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050B" w14:textId="3CC5E944" w:rsidR="00334304" w:rsidRDefault="00790F37">
      <w:pPr>
        <w:rPr>
          <w:b/>
          <w:bCs/>
          <w:sz w:val="28"/>
          <w:szCs w:val="28"/>
        </w:rPr>
      </w:pPr>
      <w:r w:rsidRPr="00790F37">
        <w:rPr>
          <w:b/>
          <w:bCs/>
          <w:sz w:val="28"/>
          <w:szCs w:val="28"/>
        </w:rPr>
        <w:t xml:space="preserve">SÉTA 3 </w:t>
      </w:r>
      <w:r w:rsidR="00C040B6">
        <w:rPr>
          <w:b/>
          <w:bCs/>
          <w:sz w:val="28"/>
          <w:szCs w:val="28"/>
        </w:rPr>
        <w:t>–</w:t>
      </w:r>
      <w:r w:rsidRPr="00790F37">
        <w:rPr>
          <w:b/>
          <w:bCs/>
          <w:sz w:val="28"/>
          <w:szCs w:val="28"/>
        </w:rPr>
        <w:t xml:space="preserve"> SBK</w:t>
      </w:r>
    </w:p>
    <w:p w14:paraId="734BF463" w14:textId="0F92AF78" w:rsidR="00C040B6" w:rsidRDefault="00C040B6">
      <w:pPr>
        <w:rPr>
          <w:b/>
          <w:bCs/>
          <w:sz w:val="28"/>
          <w:szCs w:val="28"/>
        </w:rPr>
      </w:pPr>
    </w:p>
    <w:p w14:paraId="0962594D" w14:textId="5DF1CF39" w:rsidR="00C040B6" w:rsidRPr="00790F37" w:rsidRDefault="00C040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Név:  ………………………………………………………………………………………………………………</w:t>
      </w:r>
    </w:p>
    <w:p w14:paraId="643BF856" w14:textId="6BB2EF61" w:rsidR="00790F37" w:rsidRDefault="00790F3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3790"/>
        <w:gridCol w:w="2360"/>
        <w:gridCol w:w="2350"/>
      </w:tblGrid>
      <w:tr w:rsidR="00790F37" w:rsidRPr="00790F37" w14:paraId="23AED13A" w14:textId="77777777" w:rsidTr="00790F37">
        <w:tc>
          <w:tcPr>
            <w:tcW w:w="562" w:type="dxa"/>
          </w:tcPr>
          <w:p w14:paraId="05570547" w14:textId="77777777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3790" w:type="dxa"/>
          </w:tcPr>
          <w:p w14:paraId="0D2FA7C3" w14:textId="5A36DA06" w:rsidR="00790F37" w:rsidRPr="00790F37" w:rsidRDefault="00790F37">
            <w:pPr>
              <w:rPr>
                <w:b/>
                <w:bCs/>
                <w:sz w:val="28"/>
                <w:szCs w:val="28"/>
              </w:rPr>
            </w:pPr>
            <w:r w:rsidRPr="00790F37">
              <w:rPr>
                <w:b/>
                <w:bCs/>
                <w:sz w:val="28"/>
                <w:szCs w:val="28"/>
              </w:rPr>
              <w:t>Fajnév</w:t>
            </w:r>
          </w:p>
        </w:tc>
        <w:tc>
          <w:tcPr>
            <w:tcW w:w="2360" w:type="dxa"/>
          </w:tcPr>
          <w:p w14:paraId="7843A5EC" w14:textId="0BC10E16" w:rsidR="00790F37" w:rsidRPr="00790F37" w:rsidRDefault="00790F37">
            <w:pPr>
              <w:rPr>
                <w:b/>
                <w:bCs/>
                <w:sz w:val="28"/>
                <w:szCs w:val="28"/>
              </w:rPr>
            </w:pPr>
            <w:r w:rsidRPr="00790F37">
              <w:rPr>
                <w:b/>
                <w:bCs/>
                <w:sz w:val="28"/>
                <w:szCs w:val="28"/>
              </w:rPr>
              <w:t>jelenlegi fenofázis</w:t>
            </w:r>
          </w:p>
        </w:tc>
        <w:tc>
          <w:tcPr>
            <w:tcW w:w="2350" w:type="dxa"/>
          </w:tcPr>
          <w:p w14:paraId="564156E1" w14:textId="2D085BE8" w:rsidR="00790F37" w:rsidRPr="00790F37" w:rsidRDefault="00790F37">
            <w:pPr>
              <w:rPr>
                <w:b/>
                <w:bCs/>
                <w:sz w:val="28"/>
                <w:szCs w:val="28"/>
              </w:rPr>
            </w:pPr>
            <w:r w:rsidRPr="00790F37">
              <w:rPr>
                <w:b/>
                <w:bCs/>
                <w:sz w:val="28"/>
                <w:szCs w:val="28"/>
              </w:rPr>
              <w:t>ökológiai jellemző</w:t>
            </w:r>
          </w:p>
        </w:tc>
      </w:tr>
      <w:tr w:rsidR="00790F37" w:rsidRPr="00790F37" w14:paraId="45E2D4A5" w14:textId="77777777" w:rsidTr="00790F37">
        <w:tc>
          <w:tcPr>
            <w:tcW w:w="562" w:type="dxa"/>
          </w:tcPr>
          <w:p w14:paraId="33960F44" w14:textId="77777777" w:rsidR="00790F37" w:rsidRPr="00790F37" w:rsidRDefault="00790F37">
            <w:pPr>
              <w:rPr>
                <w:sz w:val="28"/>
                <w:szCs w:val="28"/>
              </w:rPr>
            </w:pPr>
            <w:r w:rsidRPr="00790F37">
              <w:rPr>
                <w:sz w:val="28"/>
                <w:szCs w:val="28"/>
              </w:rPr>
              <w:t>1</w:t>
            </w:r>
          </w:p>
          <w:p w14:paraId="173191B4" w14:textId="6CC3EE33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3790" w:type="dxa"/>
          </w:tcPr>
          <w:p w14:paraId="049D6F99" w14:textId="6C1B470F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14:paraId="26CEE5AC" w14:textId="77777777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 w14:paraId="6A4DCDF3" w14:textId="77777777" w:rsidR="00790F37" w:rsidRPr="00790F37" w:rsidRDefault="00790F37">
            <w:pPr>
              <w:rPr>
                <w:sz w:val="28"/>
                <w:szCs w:val="28"/>
              </w:rPr>
            </w:pPr>
          </w:p>
        </w:tc>
      </w:tr>
      <w:tr w:rsidR="00790F37" w:rsidRPr="00790F37" w14:paraId="0C8FF00F" w14:textId="77777777" w:rsidTr="00790F37">
        <w:tc>
          <w:tcPr>
            <w:tcW w:w="562" w:type="dxa"/>
          </w:tcPr>
          <w:p w14:paraId="58E10F2B" w14:textId="77777777" w:rsidR="00790F37" w:rsidRPr="00790F37" w:rsidRDefault="00790F37">
            <w:pPr>
              <w:rPr>
                <w:sz w:val="28"/>
                <w:szCs w:val="28"/>
              </w:rPr>
            </w:pPr>
            <w:r w:rsidRPr="00790F37">
              <w:rPr>
                <w:sz w:val="28"/>
                <w:szCs w:val="28"/>
              </w:rPr>
              <w:t>2</w:t>
            </w:r>
          </w:p>
          <w:p w14:paraId="5A4DDD5A" w14:textId="1ED47D8B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3790" w:type="dxa"/>
          </w:tcPr>
          <w:p w14:paraId="2A0490F7" w14:textId="63AF61F5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14:paraId="0C3A111A" w14:textId="77777777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 w14:paraId="2AAEBCDB" w14:textId="77777777" w:rsidR="00790F37" w:rsidRPr="00790F37" w:rsidRDefault="00790F37">
            <w:pPr>
              <w:rPr>
                <w:sz w:val="28"/>
                <w:szCs w:val="28"/>
              </w:rPr>
            </w:pPr>
          </w:p>
        </w:tc>
      </w:tr>
      <w:tr w:rsidR="00790F37" w:rsidRPr="00790F37" w14:paraId="7494E0CF" w14:textId="77777777" w:rsidTr="00790F37">
        <w:tc>
          <w:tcPr>
            <w:tcW w:w="562" w:type="dxa"/>
          </w:tcPr>
          <w:p w14:paraId="020BE148" w14:textId="77777777" w:rsidR="00790F37" w:rsidRPr="00790F37" w:rsidRDefault="00790F37">
            <w:pPr>
              <w:rPr>
                <w:sz w:val="28"/>
                <w:szCs w:val="28"/>
              </w:rPr>
            </w:pPr>
            <w:r w:rsidRPr="00790F37">
              <w:rPr>
                <w:sz w:val="28"/>
                <w:szCs w:val="28"/>
              </w:rPr>
              <w:t>3</w:t>
            </w:r>
          </w:p>
          <w:p w14:paraId="24FB42D6" w14:textId="08460A75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3790" w:type="dxa"/>
          </w:tcPr>
          <w:p w14:paraId="08F92267" w14:textId="7831AE5E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14:paraId="58A990AC" w14:textId="77777777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 w14:paraId="7C200CB8" w14:textId="77777777" w:rsidR="00790F37" w:rsidRPr="00790F37" w:rsidRDefault="00790F37">
            <w:pPr>
              <w:rPr>
                <w:sz w:val="28"/>
                <w:szCs w:val="28"/>
              </w:rPr>
            </w:pPr>
          </w:p>
        </w:tc>
      </w:tr>
      <w:tr w:rsidR="00790F37" w:rsidRPr="00790F37" w14:paraId="47CC2D7B" w14:textId="77777777" w:rsidTr="00790F37">
        <w:tc>
          <w:tcPr>
            <w:tcW w:w="562" w:type="dxa"/>
          </w:tcPr>
          <w:p w14:paraId="2D675924" w14:textId="77777777" w:rsidR="00790F37" w:rsidRPr="00790F37" w:rsidRDefault="00790F37">
            <w:pPr>
              <w:rPr>
                <w:sz w:val="28"/>
                <w:szCs w:val="28"/>
              </w:rPr>
            </w:pPr>
            <w:r w:rsidRPr="00790F37">
              <w:rPr>
                <w:sz w:val="28"/>
                <w:szCs w:val="28"/>
              </w:rPr>
              <w:t>4</w:t>
            </w:r>
          </w:p>
          <w:p w14:paraId="6AB9696C" w14:textId="1CCE322B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3790" w:type="dxa"/>
          </w:tcPr>
          <w:p w14:paraId="0E8149AE" w14:textId="563FDACA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14:paraId="10F46205" w14:textId="77777777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 w14:paraId="0A610A13" w14:textId="77777777" w:rsidR="00790F37" w:rsidRPr="00790F37" w:rsidRDefault="00790F37">
            <w:pPr>
              <w:rPr>
                <w:sz w:val="28"/>
                <w:szCs w:val="28"/>
              </w:rPr>
            </w:pPr>
          </w:p>
        </w:tc>
      </w:tr>
      <w:tr w:rsidR="00790F37" w:rsidRPr="00790F37" w14:paraId="29C7FA55" w14:textId="77777777" w:rsidTr="00790F37">
        <w:tc>
          <w:tcPr>
            <w:tcW w:w="562" w:type="dxa"/>
          </w:tcPr>
          <w:p w14:paraId="7E4C0225" w14:textId="77777777" w:rsidR="00790F37" w:rsidRPr="00790F37" w:rsidRDefault="00790F37">
            <w:pPr>
              <w:rPr>
                <w:sz w:val="28"/>
                <w:szCs w:val="28"/>
              </w:rPr>
            </w:pPr>
            <w:r w:rsidRPr="00790F37">
              <w:rPr>
                <w:sz w:val="28"/>
                <w:szCs w:val="28"/>
              </w:rPr>
              <w:t>5</w:t>
            </w:r>
          </w:p>
          <w:p w14:paraId="4BAB0250" w14:textId="70D3896D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3790" w:type="dxa"/>
          </w:tcPr>
          <w:p w14:paraId="7EF99275" w14:textId="660E3F9B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14:paraId="47749D59" w14:textId="77777777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 w14:paraId="5FC52923" w14:textId="77777777" w:rsidR="00790F37" w:rsidRPr="00790F37" w:rsidRDefault="00790F37">
            <w:pPr>
              <w:rPr>
                <w:sz w:val="28"/>
                <w:szCs w:val="28"/>
              </w:rPr>
            </w:pPr>
          </w:p>
        </w:tc>
      </w:tr>
      <w:tr w:rsidR="00790F37" w:rsidRPr="00790F37" w14:paraId="5F600480" w14:textId="77777777" w:rsidTr="00790F37">
        <w:tc>
          <w:tcPr>
            <w:tcW w:w="562" w:type="dxa"/>
          </w:tcPr>
          <w:p w14:paraId="76D99A9E" w14:textId="77777777" w:rsidR="00790F37" w:rsidRPr="00790F37" w:rsidRDefault="00790F37">
            <w:pPr>
              <w:rPr>
                <w:sz w:val="28"/>
                <w:szCs w:val="28"/>
              </w:rPr>
            </w:pPr>
            <w:r w:rsidRPr="00790F37">
              <w:rPr>
                <w:sz w:val="28"/>
                <w:szCs w:val="28"/>
              </w:rPr>
              <w:t>6</w:t>
            </w:r>
          </w:p>
          <w:p w14:paraId="49DD496B" w14:textId="44FB46D8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3790" w:type="dxa"/>
          </w:tcPr>
          <w:p w14:paraId="77DB67D1" w14:textId="7A848B34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14:paraId="372AAE12" w14:textId="77777777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 w14:paraId="7B64A6CD" w14:textId="77777777" w:rsidR="00790F37" w:rsidRPr="00790F37" w:rsidRDefault="00790F37">
            <w:pPr>
              <w:rPr>
                <w:sz w:val="28"/>
                <w:szCs w:val="28"/>
              </w:rPr>
            </w:pPr>
          </w:p>
        </w:tc>
      </w:tr>
      <w:tr w:rsidR="00790F37" w:rsidRPr="00790F37" w14:paraId="4AE9A341" w14:textId="77777777" w:rsidTr="00790F37">
        <w:tc>
          <w:tcPr>
            <w:tcW w:w="562" w:type="dxa"/>
          </w:tcPr>
          <w:p w14:paraId="4388ED1C" w14:textId="77777777" w:rsidR="00790F37" w:rsidRPr="00790F37" w:rsidRDefault="00790F37">
            <w:pPr>
              <w:rPr>
                <w:sz w:val="28"/>
                <w:szCs w:val="28"/>
              </w:rPr>
            </w:pPr>
            <w:r w:rsidRPr="00790F37">
              <w:rPr>
                <w:sz w:val="28"/>
                <w:szCs w:val="28"/>
              </w:rPr>
              <w:t>7</w:t>
            </w:r>
          </w:p>
          <w:p w14:paraId="13BB7872" w14:textId="150D8A8D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3790" w:type="dxa"/>
          </w:tcPr>
          <w:p w14:paraId="0199906D" w14:textId="49566DB4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14:paraId="7B46449D" w14:textId="77777777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 w14:paraId="51C342E1" w14:textId="77777777" w:rsidR="00790F37" w:rsidRPr="00790F37" w:rsidRDefault="00790F37">
            <w:pPr>
              <w:rPr>
                <w:sz w:val="28"/>
                <w:szCs w:val="28"/>
              </w:rPr>
            </w:pPr>
          </w:p>
        </w:tc>
      </w:tr>
      <w:tr w:rsidR="00790F37" w:rsidRPr="00790F37" w14:paraId="0EA14CB0" w14:textId="77777777" w:rsidTr="00790F37">
        <w:tc>
          <w:tcPr>
            <w:tcW w:w="562" w:type="dxa"/>
          </w:tcPr>
          <w:p w14:paraId="65D87469" w14:textId="77777777" w:rsidR="00790F37" w:rsidRPr="00790F37" w:rsidRDefault="00790F37">
            <w:pPr>
              <w:rPr>
                <w:sz w:val="28"/>
                <w:szCs w:val="28"/>
              </w:rPr>
            </w:pPr>
            <w:r w:rsidRPr="00790F37">
              <w:rPr>
                <w:sz w:val="28"/>
                <w:szCs w:val="28"/>
              </w:rPr>
              <w:t>8</w:t>
            </w:r>
          </w:p>
          <w:p w14:paraId="0D8FE188" w14:textId="76FD1340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3790" w:type="dxa"/>
          </w:tcPr>
          <w:p w14:paraId="63CBC8E4" w14:textId="77777777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14:paraId="1BE6AC4C" w14:textId="77777777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 w14:paraId="7B6C8E70" w14:textId="77777777" w:rsidR="00790F37" w:rsidRPr="00790F37" w:rsidRDefault="00790F37">
            <w:pPr>
              <w:rPr>
                <w:sz w:val="28"/>
                <w:szCs w:val="28"/>
              </w:rPr>
            </w:pPr>
          </w:p>
        </w:tc>
      </w:tr>
      <w:tr w:rsidR="00790F37" w:rsidRPr="00790F37" w14:paraId="1C69F27B" w14:textId="77777777" w:rsidTr="00790F37">
        <w:tc>
          <w:tcPr>
            <w:tcW w:w="562" w:type="dxa"/>
          </w:tcPr>
          <w:p w14:paraId="05DEEC7A" w14:textId="77777777" w:rsidR="00790F37" w:rsidRPr="00790F37" w:rsidRDefault="00790F37">
            <w:pPr>
              <w:rPr>
                <w:sz w:val="28"/>
                <w:szCs w:val="28"/>
              </w:rPr>
            </w:pPr>
            <w:r w:rsidRPr="00790F37">
              <w:rPr>
                <w:sz w:val="28"/>
                <w:szCs w:val="28"/>
              </w:rPr>
              <w:t>9</w:t>
            </w:r>
          </w:p>
          <w:p w14:paraId="1456BBD2" w14:textId="3BF6CB38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3790" w:type="dxa"/>
          </w:tcPr>
          <w:p w14:paraId="5E7026FA" w14:textId="77777777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14:paraId="0F942DCC" w14:textId="77777777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 w14:paraId="42ADB0F1" w14:textId="77777777" w:rsidR="00790F37" w:rsidRPr="00790F37" w:rsidRDefault="00790F37">
            <w:pPr>
              <w:rPr>
                <w:sz w:val="28"/>
                <w:szCs w:val="28"/>
              </w:rPr>
            </w:pPr>
          </w:p>
        </w:tc>
      </w:tr>
      <w:tr w:rsidR="00790F37" w:rsidRPr="00790F37" w14:paraId="4DC39204" w14:textId="77777777" w:rsidTr="00790F37">
        <w:tc>
          <w:tcPr>
            <w:tcW w:w="562" w:type="dxa"/>
          </w:tcPr>
          <w:p w14:paraId="548FCC28" w14:textId="77777777" w:rsidR="00790F37" w:rsidRPr="00790F37" w:rsidRDefault="00790F37">
            <w:pPr>
              <w:rPr>
                <w:sz w:val="28"/>
                <w:szCs w:val="28"/>
              </w:rPr>
            </w:pPr>
            <w:r w:rsidRPr="00790F37">
              <w:rPr>
                <w:sz w:val="28"/>
                <w:szCs w:val="28"/>
              </w:rPr>
              <w:t>10</w:t>
            </w:r>
          </w:p>
          <w:p w14:paraId="766B4ACF" w14:textId="5422C296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3790" w:type="dxa"/>
          </w:tcPr>
          <w:p w14:paraId="0D21D7BF" w14:textId="77777777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14:paraId="665E6744" w14:textId="77777777" w:rsidR="00790F37" w:rsidRPr="00790F37" w:rsidRDefault="00790F37">
            <w:pPr>
              <w:rPr>
                <w:sz w:val="28"/>
                <w:szCs w:val="28"/>
              </w:rPr>
            </w:pPr>
          </w:p>
        </w:tc>
        <w:tc>
          <w:tcPr>
            <w:tcW w:w="2350" w:type="dxa"/>
          </w:tcPr>
          <w:p w14:paraId="4EAC9456" w14:textId="77777777" w:rsidR="00790F37" w:rsidRPr="00790F37" w:rsidRDefault="00790F37">
            <w:pPr>
              <w:rPr>
                <w:sz w:val="28"/>
                <w:szCs w:val="28"/>
              </w:rPr>
            </w:pPr>
          </w:p>
        </w:tc>
      </w:tr>
    </w:tbl>
    <w:p w14:paraId="4A964AE8" w14:textId="69B2F24D" w:rsidR="00790F37" w:rsidRPr="00790F37" w:rsidRDefault="00790F37">
      <w:pPr>
        <w:rPr>
          <w:sz w:val="28"/>
          <w:szCs w:val="28"/>
        </w:rPr>
      </w:pPr>
    </w:p>
    <w:p w14:paraId="11065635" w14:textId="3B25E7C0" w:rsidR="00790F37" w:rsidRPr="00790F37" w:rsidRDefault="00790F37">
      <w:pPr>
        <w:rPr>
          <w:sz w:val="28"/>
          <w:szCs w:val="28"/>
        </w:rPr>
      </w:pPr>
    </w:p>
    <w:p w14:paraId="383888F1" w14:textId="0EA8010E" w:rsidR="00790F37" w:rsidRPr="00790F37" w:rsidRDefault="00790F37">
      <w:pPr>
        <w:rPr>
          <w:sz w:val="28"/>
          <w:szCs w:val="28"/>
        </w:rPr>
      </w:pPr>
      <w:r w:rsidRPr="00790F37">
        <w:rPr>
          <w:sz w:val="28"/>
          <w:szCs w:val="28"/>
        </w:rPr>
        <w:t>Fotódokume</w:t>
      </w:r>
      <w:r>
        <w:rPr>
          <w:sz w:val="28"/>
          <w:szCs w:val="28"/>
        </w:rPr>
        <w:t>n</w:t>
      </w:r>
      <w:r w:rsidRPr="00790F37">
        <w:rPr>
          <w:sz w:val="28"/>
          <w:szCs w:val="28"/>
        </w:rPr>
        <w:t>tum</w:t>
      </w:r>
    </w:p>
    <w:sectPr w:rsidR="00790F37" w:rsidRPr="00790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37"/>
    <w:rsid w:val="0011412E"/>
    <w:rsid w:val="0028227E"/>
    <w:rsid w:val="00790F37"/>
    <w:rsid w:val="008E0E23"/>
    <w:rsid w:val="00C0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2120"/>
  <w15:chartTrackingRefBased/>
  <w15:docId w15:val="{DE0CD55B-A94F-429A-AA87-92AB3579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90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175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Höhn</dc:creator>
  <cp:keywords/>
  <dc:description/>
  <cp:lastModifiedBy>Mária Höhn</cp:lastModifiedBy>
  <cp:revision>2</cp:revision>
  <dcterms:created xsi:type="dcterms:W3CDTF">2025-04-11T07:29:00Z</dcterms:created>
  <dcterms:modified xsi:type="dcterms:W3CDTF">2025-04-11T07:33:00Z</dcterms:modified>
</cp:coreProperties>
</file>