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5CB8623E" w14:textId="77777777" w:rsidTr="00C74547">
        <w:tc>
          <w:tcPr>
            <w:tcW w:w="2988" w:type="dxa"/>
          </w:tcPr>
          <w:p w14:paraId="067C1952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5DDE4FA1" wp14:editId="34A1B7DB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61E41470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05F0E8A1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06191719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0B97CCD0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5998F9EA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289DD55E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4A0F3FC1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460DA954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1525C9AB" w14:textId="4E7B4CA0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 xml:space="preserve">zetközi </w:t>
      </w:r>
      <w:r w:rsidR="00A868C2">
        <w:rPr>
          <w:rFonts w:ascii="Times New Roman" w:hAnsi="Times New Roman" w:cs="Times New Roman"/>
        </w:rPr>
        <w:t>Stratégiai és Koordinációs</w:t>
      </w:r>
      <w:r w:rsidR="00AA6F9C">
        <w:rPr>
          <w:rFonts w:ascii="Times New Roman" w:hAnsi="Times New Roman" w:cs="Times New Roman"/>
        </w:rPr>
        <w:t xml:space="preserve">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65B669E7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2209B962" w14:textId="4B3B3C50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F84553">
        <w:rPr>
          <w:rFonts w:ascii="Times New Roman" w:hAnsi="Times New Roman" w:cs="Times New Roman"/>
          <w:b/>
          <w:color w:val="000000"/>
        </w:rPr>
        <w:t>SI-1</w:t>
      </w:r>
      <w:r w:rsidR="00A868C2">
        <w:rPr>
          <w:rFonts w:ascii="Times New Roman" w:hAnsi="Times New Roman" w:cs="Times New Roman"/>
          <w:b/>
          <w:color w:val="000000"/>
        </w:rPr>
        <w:t>817</w:t>
      </w:r>
    </w:p>
    <w:p w14:paraId="6A199EBE" w14:textId="2AA8F1AB" w:rsidR="00F84553" w:rsidRPr="00E3787C" w:rsidRDefault="00F84553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</w:t>
      </w:r>
      <w:r w:rsidR="00F83E81">
        <w:rPr>
          <w:rFonts w:ascii="Times New Roman" w:hAnsi="Times New Roman" w:cs="Times New Roman"/>
          <w:b/>
          <w:color w:val="000000"/>
        </w:rPr>
        <w:t xml:space="preserve">. </w:t>
      </w:r>
      <w:r w:rsidR="00A868C2">
        <w:rPr>
          <w:rFonts w:ascii="Times New Roman" w:hAnsi="Times New Roman" w:cs="Times New Roman"/>
          <w:b/>
          <w:color w:val="000000"/>
        </w:rPr>
        <w:t>Tarr Zsuzsanna</w:t>
      </w:r>
    </w:p>
    <w:p w14:paraId="73EBDD6D" w14:textId="5D03F75F" w:rsidR="00F84553" w:rsidRPr="00B37FF3" w:rsidRDefault="00F84553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A868C2">
        <w:rPr>
          <w:rFonts w:ascii="Times New Roman" w:hAnsi="Times New Roman" w:cs="Times New Roman"/>
          <w:b/>
          <w:color w:val="000000"/>
        </w:rPr>
        <w:t>tarr.zsuzsanna</w:t>
      </w:r>
      <w:r>
        <w:rPr>
          <w:rFonts w:ascii="Times New Roman" w:hAnsi="Times New Roman" w:cs="Times New Roman"/>
          <w:b/>
          <w:color w:val="000000"/>
        </w:rPr>
        <w:t>@uni-mate.hu</w:t>
      </w:r>
    </w:p>
    <w:p w14:paraId="3A9A88D9" w14:textId="795CEA3A" w:rsidR="00931756" w:rsidRPr="00E3787C" w:rsidRDefault="00E3787C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AC6A59" w:rsidRPr="00AC6A59">
        <w:rPr>
          <w:rFonts w:ascii="Times New Roman" w:hAnsi="Times New Roman" w:cs="Times New Roman"/>
          <w:b/>
          <w:color w:val="000000"/>
        </w:rPr>
        <w:t>#TASA: Tourism and Agriculture Sustainable Alliances</w:t>
      </w:r>
    </w:p>
    <w:p w14:paraId="78668774" w14:textId="2FAD228E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CD477B" w:rsidRPr="009351D7" w14:paraId="6BCCC96F" w14:textId="77777777" w:rsidTr="005C54C6">
        <w:tc>
          <w:tcPr>
            <w:tcW w:w="402" w:type="dxa"/>
            <w:vMerge w:val="restart"/>
          </w:tcPr>
          <w:p w14:paraId="10677750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6C58E970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2A00626D" w14:textId="64C46F73" w:rsidR="00CD477B" w:rsidRPr="00D109D6" w:rsidRDefault="00546658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Macedónia</w:t>
            </w:r>
          </w:p>
        </w:tc>
      </w:tr>
      <w:tr w:rsidR="00CD477B" w:rsidRPr="009351D7" w14:paraId="6E995218" w14:textId="77777777" w:rsidTr="005C54C6">
        <w:tc>
          <w:tcPr>
            <w:tcW w:w="402" w:type="dxa"/>
            <w:vMerge/>
          </w:tcPr>
          <w:p w14:paraId="2A589F5C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24E665F7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258C2E26" w14:textId="7A4E2259" w:rsidR="00327A7E" w:rsidRDefault="00327A7E" w:rsidP="00F84553">
            <w:pPr>
              <w:rPr>
                <w:rFonts w:ascii="Times New Roman" w:hAnsi="Times New Roman"/>
                <w:b/>
              </w:rPr>
            </w:pPr>
            <w:r w:rsidRPr="00327A7E">
              <w:rPr>
                <w:rFonts w:ascii="Times New Roman" w:hAnsi="Times New Roman"/>
                <w:b/>
              </w:rPr>
              <w:t xml:space="preserve">University St. Kliment Ohridski </w:t>
            </w:r>
            <w:r>
              <w:rPr>
                <w:rFonts w:ascii="Times New Roman" w:hAnsi="Times New Roman"/>
                <w:b/>
              </w:rPr>
              <w:t>–</w:t>
            </w:r>
            <w:r w:rsidRPr="00327A7E">
              <w:rPr>
                <w:rFonts w:ascii="Times New Roman" w:hAnsi="Times New Roman"/>
                <w:b/>
              </w:rPr>
              <w:t xml:space="preserve"> Bitola</w:t>
            </w:r>
          </w:p>
          <w:p w14:paraId="64EB73B2" w14:textId="77777777" w:rsidR="003D78B6" w:rsidRDefault="003D78B6" w:rsidP="00F84553">
            <w:pPr>
              <w:rPr>
                <w:rFonts w:ascii="Times New Roman" w:hAnsi="Times New Roman"/>
                <w:smallCaps/>
              </w:rPr>
            </w:pPr>
            <w:r w:rsidRPr="003D78B6">
              <w:rPr>
                <w:rFonts w:ascii="Times New Roman" w:hAnsi="Times New Roman"/>
                <w:smallCaps/>
              </w:rPr>
              <w:t>Faculty of Biotechnical Sciences</w:t>
            </w:r>
          </w:p>
          <w:p w14:paraId="4A1DA6EB" w14:textId="38F688D0" w:rsidR="00CD477B" w:rsidRPr="00CD477B" w:rsidRDefault="00CD477B" w:rsidP="00F84553">
            <w:r w:rsidRPr="00CD477B">
              <w:rPr>
                <w:rFonts w:ascii="Times New Roman" w:hAnsi="Times New Roman"/>
                <w:b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="003D78B6" w:rsidRPr="003D78B6">
              <w:t>https://uklo.edu.mk/?lang=en</w:t>
            </w:r>
          </w:p>
        </w:tc>
      </w:tr>
      <w:tr w:rsidR="00CD477B" w:rsidRPr="009351D7" w14:paraId="5C2EDF11" w14:textId="77777777" w:rsidTr="005C54C6">
        <w:tc>
          <w:tcPr>
            <w:tcW w:w="402" w:type="dxa"/>
            <w:vMerge/>
          </w:tcPr>
          <w:p w14:paraId="0AEF62ED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1CB2C97C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11E8540B" w14:textId="77777777" w:rsidR="00CD477B" w:rsidRPr="00D109D6" w:rsidRDefault="00CD477B" w:rsidP="005C54C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18ECF41A" w14:textId="77777777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555D5592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78A8B0DB" w14:textId="77777777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7A95B432" w14:textId="512E27A5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D477B" w:rsidRPr="009351D7" w14:paraId="3306C8CE" w14:textId="77777777" w:rsidTr="005C54C6">
        <w:tc>
          <w:tcPr>
            <w:tcW w:w="402" w:type="dxa"/>
            <w:vMerge/>
          </w:tcPr>
          <w:p w14:paraId="0D308797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19CE5B5D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C93B868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6A163B68" w14:textId="2259A57A" w:rsidR="00CD477B" w:rsidRPr="00D109D6" w:rsidRDefault="00F83E81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D477B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</w:tcPr>
          <w:p w14:paraId="71F1E583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67FEBF89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</w:tr>
      <w:tr w:rsidR="00CD477B" w:rsidRPr="009351D7" w14:paraId="08D10448" w14:textId="77777777" w:rsidTr="005C54C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6525F1A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4117413C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342E7E01" w14:textId="34663C90" w:rsidR="00CD477B" w:rsidRPr="00D109D6" w:rsidRDefault="003D78B6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D477B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76A4B2B8" w14:textId="77777777" w:rsidR="00CD477B" w:rsidRPr="009351D7" w:rsidRDefault="00CD477B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7692C30" w14:textId="77777777" w:rsidR="00CD477B" w:rsidRPr="009351D7" w:rsidRDefault="00CD477B" w:rsidP="005C54C6">
            <w:pPr>
              <w:rPr>
                <w:rFonts w:ascii="Times New Roman" w:hAnsi="Times New Roman"/>
                <w:b/>
              </w:rPr>
            </w:pPr>
          </w:p>
        </w:tc>
      </w:tr>
    </w:tbl>
    <w:p w14:paraId="559E05A3" w14:textId="77777777" w:rsidR="00FF529A" w:rsidRDefault="00FF52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E242C0" w14:textId="77777777" w:rsidR="00992DD2" w:rsidRDefault="00992DD2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C3A3FC" w14:textId="77777777" w:rsidR="00992DD2" w:rsidRDefault="00992DD2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D146F1" w14:textId="77777777" w:rsidR="00992DD2" w:rsidRDefault="00992DD2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908A62" w14:textId="77777777" w:rsidR="00992DD2" w:rsidRDefault="00992DD2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992DD2" w:rsidRPr="009351D7" w14:paraId="0EC596CF" w14:textId="77777777" w:rsidTr="00912344">
        <w:tc>
          <w:tcPr>
            <w:tcW w:w="402" w:type="dxa"/>
            <w:vMerge w:val="restart"/>
          </w:tcPr>
          <w:p w14:paraId="3F9387D2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19CE4B4C" w14:textId="77777777" w:rsidR="00992DD2" w:rsidRPr="00D109D6" w:rsidRDefault="00992DD2" w:rsidP="0091234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1A2B6B71" w14:textId="31634BB0" w:rsidR="00992DD2" w:rsidRPr="00D109D6" w:rsidRDefault="004D142F" w:rsidP="009123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Koszovó</w:t>
            </w:r>
          </w:p>
        </w:tc>
      </w:tr>
      <w:tr w:rsidR="00992DD2" w:rsidRPr="009351D7" w14:paraId="37883C6A" w14:textId="77777777" w:rsidTr="00912344">
        <w:tc>
          <w:tcPr>
            <w:tcW w:w="402" w:type="dxa"/>
            <w:vMerge/>
          </w:tcPr>
          <w:p w14:paraId="4D3744FC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C5E63D1" w14:textId="77777777" w:rsidR="00992DD2" w:rsidRPr="00D109D6" w:rsidRDefault="00992DD2" w:rsidP="0091234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538C9123" w14:textId="77777777" w:rsidR="00061BAD" w:rsidRDefault="00061BAD" w:rsidP="00912344">
            <w:pPr>
              <w:rPr>
                <w:rFonts w:ascii="Times New Roman" w:hAnsi="Times New Roman"/>
                <w:b/>
              </w:rPr>
            </w:pPr>
            <w:r w:rsidRPr="00061BAD">
              <w:rPr>
                <w:rFonts w:ascii="Times New Roman" w:hAnsi="Times New Roman"/>
                <w:b/>
              </w:rPr>
              <w:t>University of Prishtina</w:t>
            </w:r>
          </w:p>
          <w:p w14:paraId="1FD77EFE" w14:textId="77777777" w:rsidR="004D142F" w:rsidRDefault="004D142F" w:rsidP="00912344">
            <w:pPr>
              <w:rPr>
                <w:rFonts w:ascii="Times New Roman" w:hAnsi="Times New Roman"/>
                <w:smallCaps/>
              </w:rPr>
            </w:pPr>
            <w:r w:rsidRPr="004D142F">
              <w:rPr>
                <w:rFonts w:ascii="Times New Roman" w:hAnsi="Times New Roman"/>
                <w:smallCaps/>
              </w:rPr>
              <w:t>Faculty of Agriculture and Veterinary</w:t>
            </w:r>
          </w:p>
          <w:p w14:paraId="1D7F4BB6" w14:textId="6C76ACFE" w:rsidR="00992DD2" w:rsidRPr="00CD477B" w:rsidRDefault="00992DD2" w:rsidP="00912344">
            <w:r w:rsidRPr="00CD477B">
              <w:rPr>
                <w:rFonts w:ascii="Times New Roman" w:hAnsi="Times New Roman"/>
                <w:b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="00B674B9" w:rsidRPr="00B674B9">
              <w:t>https://uni-pr.edu/page.aspx?id=2,2</w:t>
            </w:r>
          </w:p>
        </w:tc>
      </w:tr>
      <w:tr w:rsidR="00992DD2" w:rsidRPr="009351D7" w14:paraId="719B5EE5" w14:textId="77777777" w:rsidTr="00912344">
        <w:tc>
          <w:tcPr>
            <w:tcW w:w="402" w:type="dxa"/>
            <w:vMerge/>
          </w:tcPr>
          <w:p w14:paraId="00828A4D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2B004CA5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458910E9" w14:textId="77777777" w:rsidR="00992DD2" w:rsidRPr="00D109D6" w:rsidRDefault="00992DD2" w:rsidP="00912344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365A9E1D" w14:textId="77777777" w:rsidR="00992DD2" w:rsidRPr="009351D7" w:rsidRDefault="00992DD2" w:rsidP="00912344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D708A10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716D653F" w14:textId="77777777" w:rsidR="00992DD2" w:rsidRPr="009351D7" w:rsidRDefault="00992DD2" w:rsidP="00912344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0CD20F23" w14:textId="77777777" w:rsidR="00992DD2" w:rsidRPr="009351D7" w:rsidRDefault="00992DD2" w:rsidP="0091234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992DD2" w:rsidRPr="009351D7" w14:paraId="07B518F1" w14:textId="77777777" w:rsidTr="00912344">
        <w:tc>
          <w:tcPr>
            <w:tcW w:w="402" w:type="dxa"/>
            <w:vMerge/>
          </w:tcPr>
          <w:p w14:paraId="70946555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08006EAF" w14:textId="77777777" w:rsidR="00992DD2" w:rsidRPr="00D109D6" w:rsidRDefault="00992DD2" w:rsidP="00912344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3A2EC58" w14:textId="77777777" w:rsidR="00992DD2" w:rsidRPr="00D109D6" w:rsidRDefault="00992DD2" w:rsidP="00912344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6C51AB5B" w14:textId="77777777" w:rsidR="00992DD2" w:rsidRPr="00D109D6" w:rsidRDefault="00992DD2" w:rsidP="00912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hónapra</w:t>
            </w:r>
          </w:p>
        </w:tc>
        <w:tc>
          <w:tcPr>
            <w:tcW w:w="2313" w:type="dxa"/>
          </w:tcPr>
          <w:p w14:paraId="1427B587" w14:textId="204E5637" w:rsidR="00992DD2" w:rsidRPr="009351D7" w:rsidRDefault="004D142F" w:rsidP="00912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92DD2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526BAC12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</w:p>
        </w:tc>
      </w:tr>
      <w:tr w:rsidR="00992DD2" w:rsidRPr="009351D7" w14:paraId="6A9E8BDA" w14:textId="77777777" w:rsidTr="00912344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498A8654" w14:textId="77777777" w:rsidR="00992DD2" w:rsidRPr="009351D7" w:rsidRDefault="00992DD2" w:rsidP="00912344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625027DE" w14:textId="77777777" w:rsidR="00992DD2" w:rsidRPr="00D109D6" w:rsidRDefault="00992DD2" w:rsidP="00912344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38166A4F" w14:textId="6F47F615" w:rsidR="00992DD2" w:rsidRPr="00D109D6" w:rsidRDefault="004D142F" w:rsidP="009123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992DD2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4EF91970" w14:textId="77777777" w:rsidR="00992DD2" w:rsidRPr="009351D7" w:rsidRDefault="00992DD2" w:rsidP="009123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4551B521" w14:textId="77777777" w:rsidR="00992DD2" w:rsidRPr="009351D7" w:rsidRDefault="00992DD2" w:rsidP="00912344">
            <w:pPr>
              <w:rPr>
                <w:rFonts w:ascii="Times New Roman" w:hAnsi="Times New Roman"/>
                <w:b/>
              </w:rPr>
            </w:pPr>
          </w:p>
        </w:tc>
      </w:tr>
    </w:tbl>
    <w:p w14:paraId="0A908199" w14:textId="77777777" w:rsidR="00AC6A59" w:rsidRDefault="00AC6A59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8EC7CB" w14:textId="77777777" w:rsidR="00992DD2" w:rsidRDefault="00992DD2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73AE2F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14:paraId="6AEE19C9" w14:textId="1AFB7CA0" w:rsidR="00F83E81" w:rsidRDefault="00F83E81" w:rsidP="00F83E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4B60369F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451C3C51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6742BEFF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06A63919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31E91C3F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56ED5E26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6B41B9A9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537C6AC6" w14:textId="77777777" w:rsidR="00F83E81" w:rsidRDefault="00F83E81" w:rsidP="00F8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67191ACC" w14:textId="77777777" w:rsidR="00F83E81" w:rsidRDefault="00CD5AD4" w:rsidP="00F83E8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49260164" w14:textId="77777777" w:rsidR="00F83E81" w:rsidRDefault="00F83E81" w:rsidP="00F83E81">
      <w:pPr>
        <w:rPr>
          <w:rFonts w:ascii="Times New Roman" w:hAnsi="Times New Roman" w:cs="Times New Roman"/>
          <w:sz w:val="24"/>
          <w:szCs w:val="24"/>
        </w:rPr>
      </w:pPr>
    </w:p>
    <w:p w14:paraId="521027C7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50D2DDF3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44999941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5399349E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hálózati mobilitás esetén az adott hálózat intézményi koordinátorának vagy hálózati koordinátorának/partnerének támogatása</w:t>
      </w:r>
    </w:p>
    <w:p w14:paraId="378481B7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71712E08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1DFFDFF8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7C3FF8B1" w14:textId="77777777" w:rsidR="00F83E81" w:rsidRDefault="00F83E81" w:rsidP="00F8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3D34A912" w14:textId="77777777" w:rsidR="00F83E81" w:rsidRDefault="00CD5AD4" w:rsidP="00F83E81">
      <w:pPr>
        <w:spacing w:before="100" w:beforeAutospacing="1" w:after="100" w:afterAutospacing="1" w:line="240" w:lineRule="auto"/>
      </w:pPr>
      <w:hyperlink r:id="rId7" w:history="1">
        <w:r w:rsidR="00F83E81">
          <w:rPr>
            <w:rStyle w:val="Hiperhivatkozs"/>
          </w:rPr>
          <w:t>https://tka.hu/palyazatok/117/oktatok-mobilitasa</w:t>
        </w:r>
      </w:hyperlink>
    </w:p>
    <w:p w14:paraId="2846DA4D" w14:textId="77777777" w:rsidR="00F83E81" w:rsidRDefault="00F83E81" w:rsidP="00F8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1318FBE" w14:textId="77777777" w:rsidR="00F83E81" w:rsidRDefault="00F83E81" w:rsidP="00F8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6448B6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13463C0C" w14:textId="77777777" w:rsidR="00F83E81" w:rsidRDefault="00F83E81" w:rsidP="00F83E81">
      <w:pPr>
        <w:pStyle w:val="NormlWeb"/>
      </w:pPr>
      <w:r>
        <w:t>A pályázati csomag összeállításához az alábbi mintadokumentumokat kell használni:</w:t>
      </w:r>
    </w:p>
    <w:p w14:paraId="087A483E" w14:textId="77777777" w:rsidR="00F83E81" w:rsidRDefault="00CD5AD4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2289F" w14:textId="77777777" w:rsidR="00F83E81" w:rsidRDefault="00CD5AD4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D3B25" w14:textId="77777777" w:rsidR="00F83E81" w:rsidRDefault="00CD5AD4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1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2DD0B" w14:textId="77777777" w:rsidR="00F83E81" w:rsidRDefault="00CD5AD4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6F0B2" w14:textId="77777777" w:rsidR="00F83E81" w:rsidRDefault="00F83E8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548CC6B0" w14:textId="77777777" w:rsidR="00F83E81" w:rsidRDefault="00F83E8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37AF28AD" w14:textId="77777777" w:rsidR="00F83E81" w:rsidRDefault="00F83E8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55B84D69" w14:textId="77777777" w:rsidR="00F83E81" w:rsidRDefault="00F83E81" w:rsidP="00F83E81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4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1A7EA9CF" w14:textId="77777777" w:rsidR="00F83E81" w:rsidRDefault="00F83E81" w:rsidP="00F83E8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08453CEC" w14:textId="77777777" w:rsidR="00F83E81" w:rsidRDefault="00F83E81" w:rsidP="00F83E8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633EF197" w14:textId="77777777" w:rsidR="00F83E81" w:rsidRDefault="00F83E81" w:rsidP="00F8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00C70F1E" w14:textId="77777777" w:rsidR="00F83E81" w:rsidRDefault="00F83E81" w:rsidP="00F83E8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6F9B9C88" w14:textId="77777777" w:rsidR="00F83E81" w:rsidRDefault="00F83E81" w:rsidP="00F83E8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3FD0F4CF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4E4C81B0" w14:textId="571039FB" w:rsidR="00F83E81" w:rsidRDefault="00F83E81" w:rsidP="00F83E8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CD5A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68182AA1" w14:textId="77777777" w:rsidR="00F83E81" w:rsidRDefault="00F83E81" w:rsidP="00F83E8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5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02285FB3" w14:textId="77777777" w:rsidR="00F83E81" w:rsidRDefault="00F83E81" w:rsidP="00F83E81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61EBF725" w14:textId="77777777" w:rsidR="00F83E81" w:rsidRDefault="00F83E81" w:rsidP="00F83E81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2AAA2F1E" w14:textId="3FFA43CA" w:rsidR="00D021D1" w:rsidRPr="00427ABB" w:rsidRDefault="00F83E81" w:rsidP="00F83E8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61BAD"/>
    <w:rsid w:val="00091AA6"/>
    <w:rsid w:val="001239B7"/>
    <w:rsid w:val="00143DC0"/>
    <w:rsid w:val="00172786"/>
    <w:rsid w:val="00207B2C"/>
    <w:rsid w:val="002248A1"/>
    <w:rsid w:val="00271DF0"/>
    <w:rsid w:val="00327A7E"/>
    <w:rsid w:val="00331BB4"/>
    <w:rsid w:val="00371B5F"/>
    <w:rsid w:val="003D78B6"/>
    <w:rsid w:val="00420DA3"/>
    <w:rsid w:val="00427ABB"/>
    <w:rsid w:val="004A3AFB"/>
    <w:rsid w:val="004D142F"/>
    <w:rsid w:val="00505BDC"/>
    <w:rsid w:val="00546658"/>
    <w:rsid w:val="005636E6"/>
    <w:rsid w:val="00571B36"/>
    <w:rsid w:val="005D605A"/>
    <w:rsid w:val="00667B85"/>
    <w:rsid w:val="006D14FC"/>
    <w:rsid w:val="00751F32"/>
    <w:rsid w:val="007A1A23"/>
    <w:rsid w:val="007C456C"/>
    <w:rsid w:val="00931756"/>
    <w:rsid w:val="009351D7"/>
    <w:rsid w:val="00950C3A"/>
    <w:rsid w:val="00992DD2"/>
    <w:rsid w:val="009B4784"/>
    <w:rsid w:val="009B4F95"/>
    <w:rsid w:val="009D16A8"/>
    <w:rsid w:val="00A62ECE"/>
    <w:rsid w:val="00A868C2"/>
    <w:rsid w:val="00AA6F9C"/>
    <w:rsid w:val="00AC6A59"/>
    <w:rsid w:val="00B674B9"/>
    <w:rsid w:val="00BC018B"/>
    <w:rsid w:val="00BF4290"/>
    <w:rsid w:val="00C1762A"/>
    <w:rsid w:val="00C95DFD"/>
    <w:rsid w:val="00CD477B"/>
    <w:rsid w:val="00CD5AD4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B7E9C"/>
    <w:rsid w:val="00EE2BCA"/>
    <w:rsid w:val="00F748AB"/>
    <w:rsid w:val="00F83E81"/>
    <w:rsid w:val="00F84553"/>
    <w:rsid w:val="00FC493E"/>
    <w:rsid w:val="00FF529A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5589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hu/europass-oneletrajz" TargetMode="External"/><Relationship Id="rId13" Type="http://schemas.openxmlformats.org/officeDocument/2006/relationships/hyperlink" Target="http://europass.hu/europass-oneletraj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7/oktatok-mobilitasa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ka.hu/palyazatok/116/hallgatok-mobilitasa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eepus.info" TargetMode="External"/><Relationship Id="rId10" Type="http://schemas.openxmlformats.org/officeDocument/2006/relationships/hyperlink" Target="http://europass.hu/europass-motivacios-level-141201114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osztondijak.szie.hu/sites/default/files/files/Szaktan%C3%A1ri%20aj%C3%A1nl%C3%A1s_HU_EN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12</cp:revision>
  <dcterms:created xsi:type="dcterms:W3CDTF">2026-05-19T10:53:00Z</dcterms:created>
  <dcterms:modified xsi:type="dcterms:W3CDTF">2026-05-25T14:59:00Z</dcterms:modified>
</cp:coreProperties>
</file>