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1A3027">
        <w:rPr>
          <w:rFonts w:ascii="Times New Roman" w:hAnsi="Times New Roman" w:cs="Times New Roman"/>
          <w:b/>
          <w:color w:val="000000"/>
        </w:rPr>
        <w:t>HR-0306</w:t>
      </w:r>
    </w:p>
    <w:p w:rsidR="00F84553" w:rsidRPr="00E3787C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F84553" w:rsidRPr="00B37FF3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tarr.zsuzsanna@uni-mate.hu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E3787C" w:rsidRDefault="00E3787C" w:rsidP="001A302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For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Safe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Healthy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Food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Middle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>-Europe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7C6A8C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D477B" w:rsidRPr="00D109D6" w:rsidRDefault="007C6A8C" w:rsidP="001A3027">
            <w:pPr>
              <w:rPr>
                <w:rFonts w:ascii="Times New Roman" w:hAnsi="Times New Roman"/>
              </w:rPr>
            </w:pPr>
            <w:r w:rsidRPr="007C6A8C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7C6A8C">
              <w:rPr>
                <w:rFonts w:ascii="Times New Roman" w:hAnsi="Times New Roman"/>
              </w:rPr>
              <w:t>Novi</w:t>
            </w:r>
            <w:proofErr w:type="spellEnd"/>
            <w:r w:rsidRPr="007C6A8C">
              <w:rPr>
                <w:rFonts w:ascii="Times New Roman" w:hAnsi="Times New Roman"/>
              </w:rPr>
              <w:t xml:space="preserve"> </w:t>
            </w:r>
            <w:proofErr w:type="spellStart"/>
            <w:r w:rsidRPr="007C6A8C">
              <w:rPr>
                <w:rFonts w:ascii="Times New Roman" w:hAnsi="Times New Roman"/>
              </w:rPr>
              <w:t>Sad</w:t>
            </w:r>
            <w:proofErr w:type="spellEnd"/>
            <w:r w:rsidRPr="007C6A8C">
              <w:rPr>
                <w:rFonts w:ascii="Times New Roman" w:hAnsi="Times New Roman"/>
              </w:rPr>
              <w:br/>
            </w:r>
            <w:proofErr w:type="spellStart"/>
            <w:r w:rsidRPr="007C6A8C">
              <w:rPr>
                <w:rFonts w:ascii="Times New Roman" w:hAnsi="Times New Roman"/>
              </w:rPr>
              <w:t>Faculty</w:t>
            </w:r>
            <w:proofErr w:type="spellEnd"/>
            <w:r w:rsidRPr="007C6A8C">
              <w:rPr>
                <w:rFonts w:ascii="Times New Roman" w:hAnsi="Times New Roman"/>
              </w:rPr>
              <w:t xml:space="preserve"> of </w:t>
            </w:r>
            <w:proofErr w:type="spellStart"/>
            <w:r w:rsidRPr="007C6A8C">
              <w:rPr>
                <w:rFonts w:ascii="Times New Roman" w:hAnsi="Times New Roman"/>
              </w:rPr>
              <w:t>Technology</w:t>
            </w:r>
            <w:proofErr w:type="spellEnd"/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F84553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Default="001A3027" w:rsidP="001A3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hónapra (ST)</w:t>
            </w:r>
          </w:p>
          <w:p w:rsidR="00F84553" w:rsidRPr="009351D7" w:rsidRDefault="00F84553" w:rsidP="001A3027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7C6A8C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7C6A8C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A3027" w:rsidRPr="009351D7" w:rsidTr="00D03534">
        <w:tc>
          <w:tcPr>
            <w:tcW w:w="402" w:type="dxa"/>
            <w:vMerge w:val="restart"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A3027" w:rsidRPr="009351D7" w:rsidTr="00D03534">
        <w:tc>
          <w:tcPr>
            <w:tcW w:w="402" w:type="dxa"/>
            <w:vMerge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Natural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Resources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Life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09D6">
              <w:rPr>
                <w:rFonts w:ascii="Times New Roman" w:hAnsi="Times New Roman"/>
                <w:b/>
              </w:rPr>
              <w:t>Vienna</w:t>
            </w:r>
            <w:proofErr w:type="spellEnd"/>
            <w:r w:rsidRPr="00D109D6">
              <w:rPr>
                <w:rFonts w:ascii="Times New Roman" w:hAnsi="Times New Roman"/>
                <w:b/>
              </w:rPr>
              <w:br/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Food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Science and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Technology</w:t>
            </w:r>
            <w:proofErr w:type="spellEnd"/>
          </w:p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1A3027" w:rsidRPr="009351D7" w:rsidTr="00D03534">
        <w:tc>
          <w:tcPr>
            <w:tcW w:w="402" w:type="dxa"/>
            <w:vMerge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1A3027" w:rsidRPr="00D109D6" w:rsidRDefault="001A3027" w:rsidP="00D03534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1A3027" w:rsidRPr="009351D7" w:rsidRDefault="001A3027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1A3027" w:rsidRPr="009351D7" w:rsidTr="00D03534">
        <w:tc>
          <w:tcPr>
            <w:tcW w:w="402" w:type="dxa"/>
            <w:vMerge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</w:tr>
      <w:tr w:rsidR="001A3027" w:rsidRPr="009351D7" w:rsidTr="00D0353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1A3027" w:rsidRPr="009351D7" w:rsidRDefault="001A3027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1A3027" w:rsidRPr="009351D7" w:rsidRDefault="001A3027" w:rsidP="00D03534">
            <w:pPr>
              <w:rPr>
                <w:rFonts w:ascii="Times New Roman" w:hAnsi="Times New Roman"/>
                <w:b/>
              </w:rPr>
            </w:pPr>
          </w:p>
        </w:tc>
      </w:tr>
      <w:tr w:rsidR="00CD477B" w:rsidRPr="009351D7" w:rsidTr="005C54C6">
        <w:tc>
          <w:tcPr>
            <w:tcW w:w="402" w:type="dxa"/>
            <w:vMerge w:val="restart"/>
          </w:tcPr>
          <w:p w:rsidR="00CD477B" w:rsidRPr="009351D7" w:rsidRDefault="001A3027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477B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CD477B" w:rsidRPr="00D109D6" w:rsidRDefault="007C6A8C" w:rsidP="007C6A8C">
            <w:pPr>
              <w:tabs>
                <w:tab w:val="left" w:pos="126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Szlovénia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D477B" w:rsidRPr="00CD477B" w:rsidRDefault="007C6A8C" w:rsidP="00F84553">
            <w:r w:rsidRPr="007C6A8C">
              <w:t>University of Ljubljana</w:t>
            </w:r>
            <w:r w:rsidRPr="007C6A8C">
              <w:br/>
            </w:r>
            <w:proofErr w:type="spellStart"/>
            <w:r w:rsidRPr="007C6A8C">
              <w:t>Biotechnical</w:t>
            </w:r>
            <w:proofErr w:type="spellEnd"/>
            <w:r w:rsidRPr="007C6A8C">
              <w:t xml:space="preserve"> </w:t>
            </w:r>
            <w:proofErr w:type="spellStart"/>
            <w:r w:rsidRPr="007C6A8C">
              <w:t>Faculty</w:t>
            </w:r>
            <w:proofErr w:type="spellEnd"/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CD477B" w:rsidRPr="009351D7" w:rsidRDefault="001A3027" w:rsidP="005C54C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D477B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</w:tr>
      <w:tr w:rsidR="00CD477B" w:rsidRPr="009351D7" w:rsidTr="005C54C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CD477B" w:rsidRPr="00D109D6" w:rsidRDefault="007C6A8C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D477B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CD477B" w:rsidRPr="009351D7" w:rsidRDefault="007C6A8C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CD477B" w:rsidRPr="009351D7">
              <w:rPr>
                <w:rFonts w:ascii="Times New Roman" w:hAnsi="Times New Roman"/>
                <w:b/>
              </w:rPr>
              <w:t>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</w:p>
        </w:tc>
      </w:tr>
    </w:tbl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lastRenderedPageBreak/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7C6A8C">
        <w:rPr>
          <w:rFonts w:ascii="Times New Roman" w:hAnsi="Times New Roman" w:cs="Times New Roman"/>
          <w:sz w:val="24"/>
          <w:szCs w:val="24"/>
        </w:rPr>
        <w:t>4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</w:t>
      </w:r>
      <w:r w:rsidR="007C6A8C">
        <w:rPr>
          <w:rFonts w:ascii="Times New Roman" w:hAnsi="Times New Roman" w:cs="Times New Roman"/>
          <w:sz w:val="24"/>
          <w:szCs w:val="24"/>
        </w:rPr>
        <w:t>4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585203">
    <w:abstractNumId w:val="3"/>
  </w:num>
  <w:num w:numId="2" w16cid:durableId="1696342686">
    <w:abstractNumId w:val="2"/>
  </w:num>
  <w:num w:numId="3" w16cid:durableId="566763164">
    <w:abstractNumId w:val="0"/>
  </w:num>
  <w:num w:numId="4" w16cid:durableId="683215987">
    <w:abstractNumId w:val="1"/>
  </w:num>
  <w:num w:numId="5" w16cid:durableId="1950820781">
    <w:abstractNumId w:val="5"/>
  </w:num>
  <w:num w:numId="6" w16cid:durableId="98200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172786"/>
    <w:rsid w:val="001A3027"/>
    <w:rsid w:val="00207B2C"/>
    <w:rsid w:val="002248A1"/>
    <w:rsid w:val="00271DF0"/>
    <w:rsid w:val="00331BB4"/>
    <w:rsid w:val="00371B5F"/>
    <w:rsid w:val="00420DA3"/>
    <w:rsid w:val="00427ABB"/>
    <w:rsid w:val="004A3AFB"/>
    <w:rsid w:val="00505BDC"/>
    <w:rsid w:val="005636E6"/>
    <w:rsid w:val="00571B36"/>
    <w:rsid w:val="005D605A"/>
    <w:rsid w:val="006100B3"/>
    <w:rsid w:val="00667B85"/>
    <w:rsid w:val="006D14FC"/>
    <w:rsid w:val="00751F32"/>
    <w:rsid w:val="007A1A23"/>
    <w:rsid w:val="007C456C"/>
    <w:rsid w:val="007C6A8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95DFD"/>
    <w:rsid w:val="00CD477B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84553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F5D3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boku.ac.at/BOKUonline/webnav.ini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Lénárd-Somogyi Eszter</cp:lastModifiedBy>
  <cp:revision>2</cp:revision>
  <dcterms:created xsi:type="dcterms:W3CDTF">2024-10-22T12:02:00Z</dcterms:created>
  <dcterms:modified xsi:type="dcterms:W3CDTF">2024-10-22T12:02:00Z</dcterms:modified>
</cp:coreProperties>
</file>