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8C86D" w14:textId="77777777" w:rsidR="00045016" w:rsidRDefault="00045016" w:rsidP="0004501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EDB160" w14:textId="77777777" w:rsidR="00045016" w:rsidRDefault="00045016" w:rsidP="0004501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III.6.</w:t>
      </w:r>
    </w:p>
    <w:p w14:paraId="08BA7710" w14:textId="77777777" w:rsidR="00045016" w:rsidRDefault="00045016" w:rsidP="0004501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</w:p>
    <w:p w14:paraId="7476435A" w14:textId="4D270E65" w:rsidR="00045016" w:rsidRDefault="00045016" w:rsidP="0004501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260D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A közfeladatot ellátó szerv által nem alapfeladatai ellátására (így különösen egyesület támogatására, foglalkoztatottai szakmai és munkavállalói érdek-képviseleti szervei számára, foglalkoztatottjai, ellátottjai oktatási, kulturális, szociális és sporttevékenységet segítő szervezet támogatására, alapítványok által ellátott feladatokkal összefüggő kifizetésre) fordított, ötmillió forintot meghaladó kifizetések</w:t>
      </w:r>
      <w:r w:rsidR="00975E90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.</w:t>
      </w:r>
    </w:p>
    <w:p w14:paraId="7802C9C7" w14:textId="77777777" w:rsidR="00045016" w:rsidRDefault="00045016" w:rsidP="000450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03E1B0" w14:textId="77777777" w:rsidR="00045016" w:rsidRDefault="00045016" w:rsidP="000450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F5E34C" w14:textId="3BEC23AA" w:rsidR="00045016" w:rsidRDefault="0093376E" w:rsidP="000450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Magyar Agrár- és Élettudományi Egyetemért</w:t>
      </w:r>
      <w:r w:rsidR="00045016">
        <w:rPr>
          <w:rFonts w:ascii="Times New Roman" w:eastAsia="Times New Roman" w:hAnsi="Times New Roman" w:cs="Times New Roman"/>
          <w:sz w:val="24"/>
          <w:szCs w:val="24"/>
        </w:rPr>
        <w:t xml:space="preserve"> Alapítvány esetében nem releváns közzététel.</w:t>
      </w:r>
    </w:p>
    <w:p w14:paraId="151DA398" w14:textId="77777777" w:rsidR="00045016" w:rsidRDefault="00045016" w:rsidP="000450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D3CA94" w14:textId="77777777" w:rsidR="00DD0EAF" w:rsidRDefault="00DD0EAF"/>
    <w:sectPr w:rsidR="00DD0EAF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F2FF2" w14:textId="77777777" w:rsidR="00000000" w:rsidRDefault="00975E90">
      <w:pPr>
        <w:spacing w:line="240" w:lineRule="auto"/>
      </w:pPr>
      <w:r>
        <w:separator/>
      </w:r>
    </w:p>
  </w:endnote>
  <w:endnote w:type="continuationSeparator" w:id="0">
    <w:p w14:paraId="61D8D665" w14:textId="77777777" w:rsidR="00000000" w:rsidRDefault="00975E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ABF6A" w14:textId="77777777" w:rsidR="00000000" w:rsidRDefault="00975E90">
      <w:pPr>
        <w:spacing w:line="240" w:lineRule="auto"/>
      </w:pPr>
      <w:r>
        <w:separator/>
      </w:r>
    </w:p>
  </w:footnote>
  <w:footnote w:type="continuationSeparator" w:id="0">
    <w:p w14:paraId="3209C415" w14:textId="77777777" w:rsidR="00000000" w:rsidRDefault="00975E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9AE8D" w14:textId="77777777" w:rsidR="00563347" w:rsidRDefault="0093376E" w:rsidP="00F2637D">
    <w:pPr>
      <w:pStyle w:val="lfej"/>
      <w:jc w:val="center"/>
      <w:rPr>
        <w:noProof/>
      </w:rPr>
    </w:pPr>
    <w:r>
      <w:rPr>
        <w:noProof/>
      </w:rPr>
      <w:drawing>
        <wp:inline distT="0" distB="0" distL="0" distR="0" wp14:anchorId="71A9A985" wp14:editId="14D934BA">
          <wp:extent cx="1560830" cy="768350"/>
          <wp:effectExtent l="0" t="0" r="127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D4A10C4" w14:textId="77777777" w:rsidR="00B334CF" w:rsidRDefault="00975E90" w:rsidP="00F2637D">
    <w:pPr>
      <w:pStyle w:val="lfej"/>
      <w:jc w:val="center"/>
      <w:rPr>
        <w:noProof/>
      </w:rPr>
    </w:pPr>
  </w:p>
  <w:p w14:paraId="2D721C3A" w14:textId="77777777" w:rsidR="00B334CF" w:rsidRPr="00F2637D" w:rsidRDefault="00975E90" w:rsidP="00F2637D">
    <w:pPr>
      <w:pStyle w:val="lfej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16"/>
    <w:rsid w:val="00045016"/>
    <w:rsid w:val="00181E9F"/>
    <w:rsid w:val="0093376E"/>
    <w:rsid w:val="00975E90"/>
    <w:rsid w:val="00DD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F1C49"/>
  <w15:chartTrackingRefBased/>
  <w15:docId w15:val="{61E87CF9-EE1E-4562-A5AE-4B63F9D3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045016"/>
    <w:pPr>
      <w:spacing w:after="0" w:line="276" w:lineRule="auto"/>
    </w:pPr>
    <w:rPr>
      <w:rFonts w:ascii="Arial" w:eastAsia="Arial" w:hAnsi="Arial" w:cs="Arial"/>
      <w:kern w:val="0"/>
      <w:lang w:val="hu"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5016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5016"/>
    <w:rPr>
      <w:rFonts w:ascii="Arial" w:eastAsia="Arial" w:hAnsi="Arial" w:cs="Arial"/>
      <w:kern w:val="0"/>
      <w:lang w:val="hu"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451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Vulczné Villányi Kinga</dc:creator>
  <cp:keywords/>
  <dc:description/>
  <cp:lastModifiedBy>Vulczné Villányi Kinga</cp:lastModifiedBy>
  <cp:revision>3</cp:revision>
  <dcterms:created xsi:type="dcterms:W3CDTF">2023-10-05T15:13:00Z</dcterms:created>
  <dcterms:modified xsi:type="dcterms:W3CDTF">2025-08-05T10:08:00Z</dcterms:modified>
</cp:coreProperties>
</file>