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F447" w14:textId="77777777" w:rsidR="009676C8" w:rsidRDefault="009676C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124C4EB1" w14:textId="72F0BFAA" w:rsidR="009676C8" w:rsidRDefault="00791368" w:rsidP="0079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2B33" w14:textId="6A777E5E" w:rsidR="003C28FC" w:rsidRPr="00D47F40" w:rsidRDefault="0057795C" w:rsidP="0057795C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theme="minorHAnsi"/>
          <w:b/>
          <w:bCs/>
          <w:color w:val="009900"/>
          <w:kern w:val="36"/>
          <w:sz w:val="32"/>
          <w:szCs w:val="32"/>
          <w:lang w:eastAsia="hu-HU"/>
        </w:rPr>
      </w:pPr>
      <w:r w:rsidRPr="00D47F40">
        <w:rPr>
          <w:rFonts w:ascii="Bookman Old Style" w:eastAsia="Times New Roman" w:hAnsi="Bookman Old Style" w:cstheme="minorHAnsi"/>
          <w:b/>
          <w:bCs/>
          <w:color w:val="009900"/>
          <w:kern w:val="36"/>
          <w:sz w:val="32"/>
          <w:szCs w:val="32"/>
          <w:lang w:eastAsia="hu-HU"/>
        </w:rPr>
        <w:t>KONTROLLING REFERENS</w:t>
      </w:r>
    </w:p>
    <w:p w14:paraId="4CEFE528" w14:textId="782FD18E" w:rsidR="00BB2023" w:rsidRPr="00E136F0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136F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E136F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E136F0">
        <w:rPr>
          <w:rFonts w:ascii="Bookman Old Style" w:eastAsia="Times New Roman" w:hAnsi="Bookman Old Style" w:cs="Arial"/>
          <w:sz w:val="24"/>
          <w:szCs w:val="24"/>
          <w:lang w:eastAsia="hu-HU"/>
        </w:rPr>
        <w:t>rendkívül szerteágazó tevékenységi körrel és az egész országra kiterjedő campus és intézeti hálózattal</w:t>
      </w:r>
      <w:r w:rsidR="00070692" w:rsidRPr="00E136F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E136F0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1940913" w14:textId="542A2FD8" w:rsidR="009F081E" w:rsidRPr="00E136F0" w:rsidRDefault="00507CD7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136F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Egyetemünk </w:t>
      </w:r>
      <w:r w:rsidR="005F15CF" w:rsidRPr="00E136F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Kontrolling Főosztály </w:t>
      </w:r>
      <w:r w:rsidRPr="00E136F0">
        <w:rPr>
          <w:rFonts w:ascii="Bookman Old Style" w:eastAsia="Times New Roman" w:hAnsi="Bookman Old Style" w:cs="Arial"/>
          <w:sz w:val="24"/>
          <w:szCs w:val="24"/>
          <w:lang w:eastAsia="hu-HU"/>
        </w:rPr>
        <w:t>szervezeti egységébe keressük leendő munkatársunkat.</w:t>
      </w:r>
    </w:p>
    <w:p w14:paraId="598877D4" w14:textId="6369ECE2" w:rsidR="005910C0" w:rsidRPr="00E136F0" w:rsidRDefault="005910C0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71B19761" w14:textId="550F588D" w:rsidR="005910C0" w:rsidRPr="00E136F0" w:rsidRDefault="005910C0" w:rsidP="00BB2023">
      <w:pPr>
        <w:spacing w:after="0" w:line="240" w:lineRule="auto"/>
        <w:jc w:val="both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E136F0">
        <w:rPr>
          <w:rFonts w:ascii="Bookman Old Style" w:hAnsi="Bookman Old Style" w:cs="Arial"/>
          <w:b/>
          <w:bCs/>
          <w:color w:val="009900"/>
          <w:sz w:val="24"/>
          <w:szCs w:val="24"/>
        </w:rPr>
        <w:t>Munkakör:</w:t>
      </w:r>
      <w:r w:rsidR="005F15CF" w:rsidRPr="00E136F0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5F15CF" w:rsidRPr="00E136F0">
        <w:rPr>
          <w:rFonts w:ascii="Bookman Old Style" w:hAnsi="Bookman Old Style" w:cs="Arial"/>
          <w:sz w:val="24"/>
          <w:szCs w:val="24"/>
        </w:rPr>
        <w:t>kontrolling referens</w:t>
      </w:r>
    </w:p>
    <w:p w14:paraId="29341725" w14:textId="77777777" w:rsidR="00BB2023" w:rsidRPr="00E136F0" w:rsidRDefault="00BB2023" w:rsidP="005E5735">
      <w:pPr>
        <w:rPr>
          <w:rFonts w:ascii="Bookman Old Style" w:hAnsi="Bookman Old Style" w:cs="Arial"/>
          <w:b/>
          <w:bCs/>
          <w:sz w:val="28"/>
          <w:szCs w:val="28"/>
        </w:rPr>
      </w:pPr>
    </w:p>
    <w:p w14:paraId="67E9E2D6" w14:textId="7E90E4F2" w:rsidR="000D3E86" w:rsidRPr="00E136F0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E136F0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AF539D" w:rsidRPr="00E136F0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AF539D" w:rsidRPr="00E136F0">
        <w:rPr>
          <w:rFonts w:ascii="Bookman Old Style" w:hAnsi="Bookman Old Style" w:cs="Arial"/>
          <w:sz w:val="24"/>
          <w:szCs w:val="24"/>
        </w:rPr>
        <w:t>teljes munkaidő</w:t>
      </w:r>
    </w:p>
    <w:p w14:paraId="0884D7C4" w14:textId="72741A19" w:rsidR="000D3E86" w:rsidRPr="00E136F0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6B1A2E36" w14:textId="04494FA4" w:rsidR="00D35350" w:rsidRPr="00E136F0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E136F0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AF539D" w:rsidRPr="00E136F0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AF539D" w:rsidRPr="00E136F0">
        <w:rPr>
          <w:rFonts w:ascii="Bookman Old Style" w:hAnsi="Bookman Old Style" w:cs="Arial"/>
          <w:sz w:val="24"/>
          <w:szCs w:val="24"/>
        </w:rPr>
        <w:t>határozatlan id</w:t>
      </w:r>
      <w:r w:rsidR="00305D3E" w:rsidRPr="00E136F0">
        <w:rPr>
          <w:rFonts w:ascii="Bookman Old Style" w:hAnsi="Bookman Old Style" w:cs="Arial"/>
          <w:sz w:val="24"/>
          <w:szCs w:val="24"/>
        </w:rPr>
        <w:t>ejű</w:t>
      </w:r>
    </w:p>
    <w:p w14:paraId="27F64169" w14:textId="77777777" w:rsidR="00D35350" w:rsidRPr="00E136F0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7880D89A" w14:textId="43DDC39A" w:rsidR="00471906" w:rsidRPr="00E136F0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E136F0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E136F0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E136F0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752AD521" w14:textId="26F4F130" w:rsidR="00FD7DA7" w:rsidRPr="00D47F40" w:rsidRDefault="00FD7DA7" w:rsidP="00D47F40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47F4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Adatszolgáltatás támogatása:</w:t>
      </w:r>
      <w:r w:rsidRPr="00D47F4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Közreműködés az Egyetem különböző szintű vezetői, a Fenntartó, valamint külső hatóságok részére történő rendszeres és eseti adatszolgáltatások előkészítésében és koordinálásában.</w:t>
      </w:r>
    </w:p>
    <w:p w14:paraId="073F536B" w14:textId="5C7C0BDD" w:rsidR="00FD7DA7" w:rsidRPr="00D47F40" w:rsidRDefault="00FD7DA7" w:rsidP="00D47F40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47F4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Üzleti tervezés:</w:t>
      </w:r>
      <w:r w:rsidRPr="00D47F4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Az Egyetem üzleti tervének összeállításában való aktív részvétel, az elfogadott terv teljesülésének folyamatos nyomon követése és elemzése, a tervtől való eltérések feltárása és kommunikálása.</w:t>
      </w:r>
    </w:p>
    <w:p w14:paraId="236FF03D" w14:textId="42C442A0" w:rsidR="00FD7DA7" w:rsidRPr="00D47F40" w:rsidRDefault="00FD7DA7" w:rsidP="00D47F40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47F4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Költségkalkulációk és ellenőrzések:</w:t>
      </w:r>
      <w:r w:rsidRPr="00D47F4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Költségkalkulációk elkészítése, azok megalapozottságának, jogosságának és gazdaságosságának ellenőrzése, valamint a döntéshozatal támogatása pontos és releváns költséginformációkkal.</w:t>
      </w:r>
    </w:p>
    <w:p w14:paraId="186008C3" w14:textId="6E2ECD7E" w:rsidR="00FD7DA7" w:rsidRPr="00D47F40" w:rsidRDefault="00FD7DA7" w:rsidP="00D47F40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47F4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lastRenderedPageBreak/>
        <w:t>Adatbázis-kezelés:</w:t>
      </w:r>
      <w:r w:rsidRPr="00D47F4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A kontrolling folyamatokhoz kapcsolódó adatbázisok karbantartása, frissítése, minőségének ellenőrzése, valamint az adatstruktúrák hatékonyságának javítására irányuló javaslatok kidolgozása.</w:t>
      </w:r>
    </w:p>
    <w:p w14:paraId="373CE7F3" w14:textId="44229846" w:rsidR="00FD7DA7" w:rsidRPr="00D47F40" w:rsidRDefault="00FD7DA7" w:rsidP="00D47F40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47F4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Adatszolgáltatások értelmezése:</w:t>
      </w:r>
      <w:r w:rsidRPr="00D47F4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Szakmai támogatás nyújtása a kontrolling által készített elemzések és adatszolgáltatások értelmezésében, a vezetői döntéshozatal hatékony elősegítése érdekében.</w:t>
      </w:r>
    </w:p>
    <w:p w14:paraId="67E853E6" w14:textId="36CF3BB4" w:rsidR="008425A7" w:rsidRPr="00D47F40" w:rsidRDefault="00FD7DA7" w:rsidP="00D47F40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D47F4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Folyamatfejlesztés:</w:t>
      </w:r>
      <w:r w:rsidRPr="00D47F4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Az Egyetem működési és gazdálkodási folyamatainak fejlesztésében </w:t>
      </w:r>
      <w:r w:rsidRPr="00294D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való aktív közreműködés, a hatékonyságot növelő megoldások</w:t>
      </w:r>
      <w:r w:rsidRPr="00D47F4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kidolgozása, megvalósítása és szakmai támogatása.</w:t>
      </w:r>
    </w:p>
    <w:p w14:paraId="4732393D" w14:textId="77777777" w:rsidR="00E136F0" w:rsidRPr="00E136F0" w:rsidRDefault="00E136F0" w:rsidP="00E136F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</w:p>
    <w:p w14:paraId="011FB48A" w14:textId="2DA5B101" w:rsidR="00E41803" w:rsidRPr="00C73759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09D3DA56" w14:textId="2ED16632" w:rsidR="00E136F0" w:rsidRPr="00294D88" w:rsidRDefault="00E136F0" w:rsidP="00294D88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94D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Felsőfokú gazdasági végzettség</w:t>
      </w:r>
      <w:r w:rsidRPr="00294D88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(preferáltan kontrolling, pénzügy vagy számvitel szakirány).</w:t>
      </w:r>
    </w:p>
    <w:p w14:paraId="5A50F47A" w14:textId="7F113D78" w:rsidR="00E136F0" w:rsidRPr="00294D88" w:rsidRDefault="00E136F0" w:rsidP="00294D88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294D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Releváns szakmai tapasztalat: Legalább 3 év </w:t>
      </w:r>
      <w:r w:rsidR="00901303" w:rsidRPr="00294D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gazdasági területen szerz</w:t>
      </w:r>
      <w:r w:rsidR="00E1309C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e</w:t>
      </w:r>
      <w:r w:rsidR="00901303" w:rsidRPr="00294D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tt gyakorlat</w:t>
      </w:r>
      <w:r w:rsidRPr="00294D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előnyt jelent, de pályakezdők jelentkezését is szívesen várjuk, amennyiben:</w:t>
      </w:r>
    </w:p>
    <w:p w14:paraId="6EBFD657" w14:textId="77777777" w:rsidR="00E136F0" w:rsidRPr="00294D88" w:rsidRDefault="00E136F0" w:rsidP="00294D88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94D88">
        <w:rPr>
          <w:rFonts w:ascii="Bookman Old Style" w:eastAsia="Times New Roman" w:hAnsi="Bookman Old Style" w:cs="Arial"/>
          <w:sz w:val="24"/>
          <w:szCs w:val="24"/>
          <w:lang w:eastAsia="hu-HU"/>
        </w:rPr>
        <w:t>felsőfokú tanulmányaikat kontrolling, pénzügyi elemzés, adatkezelés vagy gazdasági modellezés témában végezték, és diplomamunkájuk vagy szakmai gyakorlatuk kapcsolódott ezekhez a területekhez;</w:t>
      </w:r>
    </w:p>
    <w:p w14:paraId="508EC8A2" w14:textId="4082D908" w:rsidR="00E136F0" w:rsidRPr="00294D88" w:rsidRDefault="00E136F0" w:rsidP="00294D88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94D88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rendelkeznek </w:t>
      </w:r>
      <w:r w:rsidRPr="00294D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BI eszközök (Power BI) vagy haladó Excel-funkciók gyakorlati ismeretével</w:t>
      </w:r>
      <w:r w:rsidRPr="00294D88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10B3C09A" w14:textId="77777777" w:rsidR="00E136F0" w:rsidRPr="00294D88" w:rsidRDefault="00E136F0" w:rsidP="00294D88">
      <w:pPr>
        <w:numPr>
          <w:ilvl w:val="1"/>
          <w:numId w:val="2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94D88">
        <w:rPr>
          <w:rFonts w:ascii="Bookman Old Style" w:eastAsia="Times New Roman" w:hAnsi="Bookman Old Style" w:cs="Arial"/>
          <w:sz w:val="24"/>
          <w:szCs w:val="24"/>
          <w:lang w:eastAsia="hu-HU"/>
        </w:rPr>
        <w:t>érdeklődnek a kontrolling és adatvezérelt döntéshozatali folyamatok iránt, és motiváltak a gyors szakmai fejlődésre.</w:t>
      </w:r>
    </w:p>
    <w:p w14:paraId="05BDC3FC" w14:textId="5CE6FB06" w:rsidR="00E136F0" w:rsidRPr="00294D88" w:rsidRDefault="00E136F0" w:rsidP="00294D88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94D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MS Office programok ismerete</w:t>
      </w:r>
      <w:r w:rsidRPr="00294D88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, különös tekintettel az </w:t>
      </w:r>
      <w:r w:rsidR="00901303" w:rsidRPr="00294D88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Excelre </w:t>
      </w:r>
      <w:r w:rsidRPr="00294D88">
        <w:rPr>
          <w:rFonts w:ascii="Bookman Old Style" w:eastAsia="Times New Roman" w:hAnsi="Bookman Old Style" w:cs="Arial"/>
          <w:sz w:val="24"/>
          <w:szCs w:val="24"/>
          <w:lang w:eastAsia="hu-HU"/>
        </w:rPr>
        <w:t>és a PowerPoint-ra.</w:t>
      </w:r>
    </w:p>
    <w:p w14:paraId="5C144A20" w14:textId="7D727E4E" w:rsidR="00E136F0" w:rsidRPr="00294D88" w:rsidRDefault="00E136F0" w:rsidP="00294D88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294D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Adatkezelő rendszerek használatában szerzett tapasztalat.</w:t>
      </w:r>
    </w:p>
    <w:p w14:paraId="116C9494" w14:textId="6A2D3579" w:rsidR="00E136F0" w:rsidRPr="00294D88" w:rsidRDefault="00E136F0" w:rsidP="00294D88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94D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Analitikus gondolkodásmód:</w:t>
      </w:r>
      <w:r w:rsidRPr="00294D88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képesség nagy mennyiségű adat pontos és hatékony feldolgozására, elemzésére.</w:t>
      </w:r>
    </w:p>
    <w:p w14:paraId="0D8CBB46" w14:textId="02988797" w:rsidR="00E136F0" w:rsidRPr="00294D88" w:rsidRDefault="00E136F0" w:rsidP="00294D88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94D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Proaktív, dinamikus személyiség</w:t>
      </w:r>
      <w:r w:rsidRPr="00294D88">
        <w:rPr>
          <w:rFonts w:ascii="Bookman Old Style" w:eastAsia="Times New Roman" w:hAnsi="Bookman Old Style" w:cs="Arial"/>
          <w:sz w:val="24"/>
          <w:szCs w:val="24"/>
          <w:lang w:eastAsia="hu-HU"/>
        </w:rPr>
        <w:t>, önálló és csapatmunkára egyaránt alkalmas munkavégzés.</w:t>
      </w:r>
    </w:p>
    <w:p w14:paraId="6AF9272C" w14:textId="3A5BF44A" w:rsidR="00E136F0" w:rsidRPr="00294D88" w:rsidRDefault="00E136F0" w:rsidP="00294D88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94D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Eredmény- és sikerorientált hozzáállás</w:t>
      </w:r>
      <w:r w:rsidRPr="00294D88">
        <w:rPr>
          <w:rFonts w:ascii="Bookman Old Style" w:eastAsia="Times New Roman" w:hAnsi="Bookman Old Style" w:cs="Arial"/>
          <w:sz w:val="24"/>
          <w:szCs w:val="24"/>
          <w:lang w:eastAsia="hu-HU"/>
        </w:rPr>
        <w:t>, erős problémamegoldó készséggel.</w:t>
      </w:r>
    </w:p>
    <w:p w14:paraId="7360AC68" w14:textId="756007C1" w:rsidR="00E136F0" w:rsidRPr="00294D88" w:rsidRDefault="00E136F0" w:rsidP="00294D88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94D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Kiváló szervezőkészség</w:t>
      </w:r>
      <w:r w:rsidRPr="00294D88">
        <w:rPr>
          <w:rFonts w:ascii="Bookman Old Style" w:eastAsia="Times New Roman" w:hAnsi="Bookman Old Style" w:cs="Arial"/>
          <w:sz w:val="24"/>
          <w:szCs w:val="24"/>
          <w:lang w:eastAsia="hu-HU"/>
        </w:rPr>
        <w:t>, határidők pontos betartása, prioritások hatékony kezelése.</w:t>
      </w:r>
    </w:p>
    <w:p w14:paraId="5EC3017F" w14:textId="79E388DC" w:rsidR="00E136F0" w:rsidRPr="00294D88" w:rsidRDefault="00E136F0" w:rsidP="00294D88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94D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Precizitás és megbízhatóság</w:t>
      </w:r>
      <w:r w:rsidRPr="00294D88">
        <w:rPr>
          <w:rFonts w:ascii="Bookman Old Style" w:eastAsia="Times New Roman" w:hAnsi="Bookman Old Style" w:cs="Arial"/>
          <w:sz w:val="24"/>
          <w:szCs w:val="24"/>
          <w:lang w:eastAsia="hu-HU"/>
        </w:rPr>
        <w:t>, különösen az adatok és elemzések pontossága terén.</w:t>
      </w:r>
    </w:p>
    <w:p w14:paraId="7A1D5EBE" w14:textId="3F1F907F" w:rsidR="00E136F0" w:rsidRPr="00294D88" w:rsidRDefault="00E136F0" w:rsidP="00294D88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94D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Kommunikációs készségek:</w:t>
      </w:r>
      <w:r w:rsidRPr="00294D88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magabiztos írásbeli és szóbeli kommunikáció magyar nyelven;</w:t>
      </w:r>
    </w:p>
    <w:p w14:paraId="080B074C" w14:textId="52CC695E" w:rsidR="00393E41" w:rsidRPr="00294D88" w:rsidRDefault="00E136F0" w:rsidP="00294D88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94D8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Cselekvőképesség és büntetlen előélet</w:t>
      </w:r>
      <w:r w:rsidRPr="00294D88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06F3173D" w14:textId="77777777" w:rsidR="00E136F0" w:rsidRPr="00E136F0" w:rsidRDefault="00E136F0" w:rsidP="00E136F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</w:p>
    <w:p w14:paraId="2A23B2B9" w14:textId="65044C2D" w:rsidR="00393E41" w:rsidRPr="00901303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90130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284C2CF6" w14:textId="3EB0E078" w:rsidR="00E136F0" w:rsidRPr="0030708B" w:rsidRDefault="00E136F0" w:rsidP="0030708B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0708B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Integrált vállalatirányítási rendszerek ismerete:</w:t>
      </w:r>
      <w:r w:rsidRPr="0030708B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SAP, NEPTUN vagy más ERP-rendszerek gyakorlati használatában szerzett tapasztalat.</w:t>
      </w:r>
    </w:p>
    <w:p w14:paraId="0D65AB58" w14:textId="411308B6" w:rsidR="00E136F0" w:rsidRPr="0030708B" w:rsidRDefault="00E136F0" w:rsidP="0030708B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0708B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MS Office eszközök magas szintű ismerete,</w:t>
      </w:r>
      <w:r w:rsidRPr="0030708B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különösen Excel (haladó függvények, adatkezelés, pivot táblák) </w:t>
      </w:r>
      <w:r w:rsidR="00B728AA" w:rsidRPr="0030708B">
        <w:rPr>
          <w:rFonts w:ascii="Bookman Old Style" w:eastAsia="Times New Roman" w:hAnsi="Bookman Old Style" w:cs="Arial"/>
          <w:sz w:val="24"/>
          <w:szCs w:val="24"/>
          <w:lang w:eastAsia="hu-HU"/>
        </w:rPr>
        <w:t>Power Pivot, Power Query, Power BI,</w:t>
      </w:r>
      <w:r w:rsidRPr="0030708B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PowerPoint (hatékony prezentációkészítés) terén.</w:t>
      </w:r>
    </w:p>
    <w:p w14:paraId="106B05E5" w14:textId="11A246C7" w:rsidR="00E136F0" w:rsidRPr="0030708B" w:rsidRDefault="00E136F0" w:rsidP="0030708B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0708B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lastRenderedPageBreak/>
        <w:t>Adatbázis-kezelési tapasztalat:</w:t>
      </w:r>
      <w:r w:rsidRPr="0030708B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SQL adatbázisokkal végzett lekérdezések ismerete és gyakorlati alkalmazása.</w:t>
      </w:r>
    </w:p>
    <w:p w14:paraId="74CDDB22" w14:textId="5EF33FAD" w:rsidR="00E136F0" w:rsidRPr="0030708B" w:rsidRDefault="00E136F0" w:rsidP="0030708B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0708B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Grafikai tervező eszközök ismerete:</w:t>
      </w:r>
      <w:r w:rsidRPr="0030708B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Canva vagy hasonló vizuális tartalomkészítő alkalmazások használata.</w:t>
      </w:r>
    </w:p>
    <w:p w14:paraId="151BF986" w14:textId="7FD54251" w:rsidR="00E136F0" w:rsidRPr="0030708B" w:rsidRDefault="00E136F0" w:rsidP="0030708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0708B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BI eszközök ismerete: </w:t>
      </w:r>
      <w:r w:rsidRPr="0030708B">
        <w:rPr>
          <w:rFonts w:ascii="Bookman Old Style" w:eastAsia="Times New Roman" w:hAnsi="Bookman Old Style" w:cs="Arial"/>
          <w:sz w:val="24"/>
          <w:szCs w:val="24"/>
          <w:lang w:eastAsia="hu-HU"/>
        </w:rPr>
        <w:t>Power BI vagy más adatvizualizációs szoftverek használata előnyt jelent.</w:t>
      </w:r>
    </w:p>
    <w:p w14:paraId="100BF850" w14:textId="6D40489E" w:rsidR="00981C6D" w:rsidRPr="00E136F0" w:rsidRDefault="00981C6D" w:rsidP="00E136F0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E136F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3641DB7F" w14:textId="621A6A60" w:rsidR="00981C6D" w:rsidRPr="00C73759" w:rsidRDefault="00981C6D" w:rsidP="00DB44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Fényképes szakmai önéletrajz</w:t>
      </w:r>
    </w:p>
    <w:p w14:paraId="02C1222A" w14:textId="62E670EE" w:rsidR="00053E8B" w:rsidRPr="00C73759" w:rsidRDefault="00053E8B" w:rsidP="00053E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Motivációs levél a bérigény megjelölésével</w:t>
      </w:r>
    </w:p>
    <w:p w14:paraId="6C22DB84" w14:textId="77777777" w:rsidR="00D96813" w:rsidRPr="00C73759" w:rsidRDefault="00D96813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104C35D1" w14:textId="40D0730A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Versenyképes</w:t>
      </w:r>
      <w:r w:rsidR="00AD714E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jövedelem</w:t>
      </w:r>
    </w:p>
    <w:p w14:paraId="6322549B" w14:textId="6E226B14" w:rsidR="00AD714E" w:rsidRPr="00C73759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egyeteménél</w:t>
      </w:r>
    </w:p>
    <w:p w14:paraId="056063B2" w14:textId="435B1DBA" w:rsidR="00AD714E" w:rsidRPr="00C73759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Heti egy nap home-office munkalehetőség</w:t>
      </w:r>
    </w:p>
    <w:p w14:paraId="56B944E7" w14:textId="459538F6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ria (SZÉP kártya)</w:t>
      </w:r>
    </w:p>
    <w:p w14:paraId="1C9531AE" w14:textId="77777777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Változatos feladatok</w:t>
      </w:r>
    </w:p>
    <w:p w14:paraId="229F98EF" w14:textId="3FDB40E5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Kiváló</w:t>
      </w:r>
      <w:r w:rsidR="00B04305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, támogató</w:t>
      </w: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munkahelyi légkör, csapatmunka</w:t>
      </w:r>
    </w:p>
    <w:p w14:paraId="5FBACF8E" w14:textId="23EF90D2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Utazási költségtérítés</w:t>
      </w:r>
    </w:p>
    <w:p w14:paraId="0F9A8C3C" w14:textId="7D53FD96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Folyamatos szakmai fejlődési lehetőségek (tréningek, konferenciák)</w:t>
      </w:r>
      <w:r w:rsidR="00AD714E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biztosítása</w:t>
      </w:r>
    </w:p>
    <w:p w14:paraId="516F6678" w14:textId="53272C45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339EC17D" w14:textId="787739AF" w:rsidR="009F081E" w:rsidRDefault="0014174E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A62F3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A62F3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A62F3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A62F39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9B32F5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2025. január 1</w:t>
      </w:r>
      <w:r w:rsidR="005A3B24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6</w:t>
      </w:r>
      <w:r w:rsidR="009B32F5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.</w:t>
      </w:r>
    </w:p>
    <w:p w14:paraId="69588EC3" w14:textId="074E4DCB" w:rsidR="0080158A" w:rsidRDefault="0080158A" w:rsidP="0080158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F140A5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jelentkezés módja:</w:t>
      </w:r>
      <w:r w:rsidRPr="00F140A5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6DA1C6C0" w14:textId="68FCC91A" w:rsidR="0080158A" w:rsidRPr="00A2167B" w:rsidRDefault="001A67F8" w:rsidP="00E80C08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ind w:left="700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A profession.hu </w:t>
      </w:r>
      <w:r w:rsidRPr="00F140A5">
        <w:rPr>
          <w:rFonts w:ascii="Bookman Old Style" w:eastAsia="Times New Roman" w:hAnsi="Bookman Old Style" w:cs="Times New Roman"/>
          <w:sz w:val="24"/>
          <w:szCs w:val="24"/>
          <w:lang w:eastAsia="hu-HU"/>
        </w:rPr>
        <w:t>állásportálon vagy az</w:t>
      </w:r>
      <w:r w:rsidRPr="00F140A5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  <w:hyperlink r:id="rId6" w:history="1"/>
      <w:hyperlink r:id="rId7" w:history="1">
        <w:r w:rsidRPr="00F140A5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allaspalyazat@uni-mate.hu</w:t>
        </w:r>
      </w:hyperlink>
      <w:r w:rsidRPr="00F140A5"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Pr="00F140A5">
        <w:rPr>
          <w:rFonts w:ascii="Bookman Old Style" w:eastAsia="Times New Roman" w:hAnsi="Bookman Old Style" w:cs="Times New Roman"/>
          <w:sz w:val="24"/>
          <w:szCs w:val="24"/>
          <w:lang w:eastAsia="hu-HU"/>
        </w:rPr>
        <w:t>e-mail címen keresztül. A tárgyban kérjük megjelölni a betöltendő munkakör elnevezését: „</w:t>
      </w:r>
      <w:r w:rsidR="007A6071" w:rsidRPr="00F140A5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kontrolling referens”</w:t>
      </w:r>
      <w:r w:rsidRPr="00F140A5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és a pályázat azonosító számát: </w:t>
      </w:r>
      <w:r w:rsidRPr="00A2167B">
        <w:rPr>
          <w:rFonts w:ascii="Bookman Old Style" w:eastAsia="Times New Roman" w:hAnsi="Bookman Old Style" w:cs="Times New Roman"/>
          <w:sz w:val="24"/>
          <w:szCs w:val="24"/>
          <w:lang w:eastAsia="hu-HU"/>
        </w:rPr>
        <w:t>MATE-K/</w:t>
      </w:r>
      <w:r w:rsidR="009C6145" w:rsidRPr="00A2167B">
        <w:rPr>
          <w:rFonts w:ascii="Bookman Old Style" w:eastAsia="Times New Roman" w:hAnsi="Bookman Old Style" w:cs="Times New Roman"/>
          <w:sz w:val="24"/>
          <w:szCs w:val="24"/>
          <w:lang w:eastAsia="hu-HU"/>
        </w:rPr>
        <w:t>443</w:t>
      </w:r>
      <w:r w:rsidRPr="00A2167B">
        <w:rPr>
          <w:rFonts w:ascii="Bookman Old Style" w:eastAsia="Times New Roman" w:hAnsi="Bookman Old Style" w:cs="Times New Roman"/>
          <w:sz w:val="24"/>
          <w:szCs w:val="24"/>
          <w:lang w:eastAsia="hu-HU"/>
        </w:rPr>
        <w:t>-</w:t>
      </w:r>
      <w:r w:rsidR="00A2167B" w:rsidRPr="00A2167B">
        <w:rPr>
          <w:rFonts w:ascii="Bookman Old Style" w:eastAsia="Times New Roman" w:hAnsi="Bookman Old Style" w:cs="Times New Roman"/>
          <w:sz w:val="24"/>
          <w:szCs w:val="24"/>
          <w:lang w:eastAsia="hu-HU"/>
        </w:rPr>
        <w:t>53</w:t>
      </w:r>
      <w:r w:rsidRPr="00A2167B">
        <w:rPr>
          <w:rFonts w:ascii="Bookman Old Style" w:eastAsia="Times New Roman" w:hAnsi="Bookman Old Style" w:cs="Times New Roman"/>
          <w:sz w:val="24"/>
          <w:szCs w:val="24"/>
          <w:lang w:eastAsia="hu-HU"/>
        </w:rPr>
        <w:t>/2024.</w:t>
      </w:r>
    </w:p>
    <w:p w14:paraId="5AE376D6" w14:textId="5C2B0217" w:rsidR="007B5AAA" w:rsidRPr="00130271" w:rsidRDefault="009F081E" w:rsidP="0051246C">
      <w:pPr>
        <w:spacing w:after="120"/>
        <w:rPr>
          <w:rFonts w:ascii="Bookman Old Style" w:hAnsi="Bookman Old Style" w:cs="Arial"/>
          <w:sz w:val="24"/>
          <w:szCs w:val="24"/>
        </w:rPr>
      </w:pPr>
      <w:r w:rsidRPr="00130271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130271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9C6145" w:rsidRPr="0013027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2100 Gödöllő, </w:t>
      </w:r>
      <w:r w:rsidR="006F0CBC" w:rsidRPr="00130271">
        <w:rPr>
          <w:rFonts w:ascii="Bookman Old Style" w:eastAsia="Times New Roman" w:hAnsi="Bookman Old Style" w:cs="Arial"/>
          <w:sz w:val="24"/>
          <w:szCs w:val="24"/>
          <w:lang w:eastAsia="hu-HU"/>
        </w:rPr>
        <w:t>Tessedik út 4.</w:t>
      </w:r>
    </w:p>
    <w:p w14:paraId="06D676DE" w14:textId="5C25EFA7" w:rsidR="007B5AAA" w:rsidRPr="007B5AAA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023562A0" w14:textId="630C237C" w:rsidR="004D11CC" w:rsidRPr="00205779" w:rsidRDefault="004D11CC" w:rsidP="004D11CC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0577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munkakör </w:t>
      </w:r>
      <w:r w:rsidR="00436E5F">
        <w:rPr>
          <w:rFonts w:ascii="Bookman Old Style" w:eastAsia="Times New Roman" w:hAnsi="Bookman Old Style" w:cs="Arial"/>
          <w:sz w:val="24"/>
          <w:szCs w:val="24"/>
          <w:lang w:eastAsia="hu-HU"/>
        </w:rPr>
        <w:t>leghamarabb 2025. január 1</w:t>
      </w:r>
      <w:r w:rsidR="005A3B24">
        <w:rPr>
          <w:rFonts w:ascii="Bookman Old Style" w:eastAsia="Times New Roman" w:hAnsi="Bookman Old Style" w:cs="Arial"/>
          <w:sz w:val="24"/>
          <w:szCs w:val="24"/>
          <w:lang w:eastAsia="hu-HU"/>
        </w:rPr>
        <w:t>6</w:t>
      </w:r>
      <w:r w:rsidR="00436E5F">
        <w:rPr>
          <w:rFonts w:ascii="Bookman Old Style" w:eastAsia="Times New Roman" w:hAnsi="Bookman Old Style" w:cs="Arial"/>
          <w:sz w:val="24"/>
          <w:szCs w:val="24"/>
          <w:lang w:eastAsia="hu-HU"/>
        </w:rPr>
        <w:t>-t</w:t>
      </w:r>
      <w:r w:rsidR="005A3B24">
        <w:rPr>
          <w:rFonts w:ascii="Bookman Old Style" w:eastAsia="Times New Roman" w:hAnsi="Bookman Old Style" w:cs="Arial"/>
          <w:sz w:val="24"/>
          <w:szCs w:val="24"/>
          <w:lang w:eastAsia="hu-HU"/>
        </w:rPr>
        <w:t>ól</w:t>
      </w:r>
      <w:r w:rsidR="00436E5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tölthető be.</w:t>
      </w:r>
    </w:p>
    <w:p w14:paraId="50CF021C" w14:textId="77777777" w:rsidR="004D11CC" w:rsidRPr="004D11CC" w:rsidRDefault="004D11CC" w:rsidP="004D11CC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elfogadja az egyetem álláspályázatokról szóló adatkezelési tájékoztatóban foglaltakat:</w:t>
      </w:r>
    </w:p>
    <w:p w14:paraId="7A008D30" w14:textId="403DF4B4" w:rsidR="004D11CC" w:rsidRPr="004D11CC" w:rsidRDefault="005A3B24" w:rsidP="00E81A7E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8" w:history="1">
        <w:r w:rsidR="007663C3" w:rsidRPr="00F22BBE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p w14:paraId="44B044A3" w14:textId="77777777" w:rsidR="00507CD7" w:rsidRPr="00507CD7" w:rsidRDefault="00507CD7" w:rsidP="00D459D2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p w14:paraId="06181EAF" w14:textId="77777777" w:rsidR="004B10ED" w:rsidRPr="00C73759" w:rsidRDefault="004B10ED">
      <w:pPr>
        <w:rPr>
          <w:rFonts w:ascii="Bookman Old Style" w:hAnsi="Bookman Old Style" w:cs="Arial"/>
        </w:rPr>
      </w:pPr>
    </w:p>
    <w:sectPr w:rsidR="004B10ED" w:rsidRPr="00C73759" w:rsidSect="00BD538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52293"/>
    <w:multiLevelType w:val="hybridMultilevel"/>
    <w:tmpl w:val="91CCC91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17A80"/>
    <w:multiLevelType w:val="hybridMultilevel"/>
    <w:tmpl w:val="9976D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787A1F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C14A7F"/>
    <w:multiLevelType w:val="multilevel"/>
    <w:tmpl w:val="59EE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5739BC"/>
    <w:multiLevelType w:val="hybridMultilevel"/>
    <w:tmpl w:val="640A5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380B59"/>
    <w:multiLevelType w:val="hybridMultilevel"/>
    <w:tmpl w:val="1CCE8E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9"/>
  </w:num>
  <w:num w:numId="6">
    <w:abstractNumId w:val="9"/>
  </w:num>
  <w:num w:numId="7">
    <w:abstractNumId w:val="7"/>
  </w:num>
  <w:num w:numId="8">
    <w:abstractNumId w:val="0"/>
  </w:num>
  <w:num w:numId="9">
    <w:abstractNumId w:val="15"/>
  </w:num>
  <w:num w:numId="10">
    <w:abstractNumId w:val="11"/>
  </w:num>
  <w:num w:numId="11">
    <w:abstractNumId w:val="16"/>
  </w:num>
  <w:num w:numId="12">
    <w:abstractNumId w:val="10"/>
  </w:num>
  <w:num w:numId="13">
    <w:abstractNumId w:val="20"/>
  </w:num>
  <w:num w:numId="14">
    <w:abstractNumId w:val="1"/>
  </w:num>
  <w:num w:numId="15">
    <w:abstractNumId w:val="18"/>
  </w:num>
  <w:num w:numId="16">
    <w:abstractNumId w:val="5"/>
  </w:num>
  <w:num w:numId="17">
    <w:abstractNumId w:val="6"/>
  </w:num>
  <w:num w:numId="18">
    <w:abstractNumId w:val="13"/>
  </w:num>
  <w:num w:numId="19">
    <w:abstractNumId w:val="3"/>
  </w:num>
  <w:num w:numId="20">
    <w:abstractNumId w:val="17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25E25"/>
    <w:rsid w:val="000310F6"/>
    <w:rsid w:val="000349E3"/>
    <w:rsid w:val="00053E8B"/>
    <w:rsid w:val="00070692"/>
    <w:rsid w:val="00074D22"/>
    <w:rsid w:val="00094AC3"/>
    <w:rsid w:val="000C6707"/>
    <w:rsid w:val="000D3E86"/>
    <w:rsid w:val="000E5210"/>
    <w:rsid w:val="000F2661"/>
    <w:rsid w:val="000F4A4E"/>
    <w:rsid w:val="0010424A"/>
    <w:rsid w:val="00112849"/>
    <w:rsid w:val="00130271"/>
    <w:rsid w:val="0014174E"/>
    <w:rsid w:val="00153FBD"/>
    <w:rsid w:val="001651F9"/>
    <w:rsid w:val="0017307B"/>
    <w:rsid w:val="00180027"/>
    <w:rsid w:val="001A67F8"/>
    <w:rsid w:val="001B0D84"/>
    <w:rsid w:val="001E1698"/>
    <w:rsid w:val="00201C9E"/>
    <w:rsid w:val="00205779"/>
    <w:rsid w:val="00230D34"/>
    <w:rsid w:val="0024199B"/>
    <w:rsid w:val="00280A26"/>
    <w:rsid w:val="00293A7B"/>
    <w:rsid w:val="00294D88"/>
    <w:rsid w:val="002971CE"/>
    <w:rsid w:val="002A2822"/>
    <w:rsid w:val="002B05E4"/>
    <w:rsid w:val="002C0456"/>
    <w:rsid w:val="002C20B9"/>
    <w:rsid w:val="002D5393"/>
    <w:rsid w:val="00305D3E"/>
    <w:rsid w:val="0030708B"/>
    <w:rsid w:val="003227F9"/>
    <w:rsid w:val="003560D0"/>
    <w:rsid w:val="003567A6"/>
    <w:rsid w:val="00366CFB"/>
    <w:rsid w:val="00380C52"/>
    <w:rsid w:val="00381B1D"/>
    <w:rsid w:val="00393E41"/>
    <w:rsid w:val="00394A7C"/>
    <w:rsid w:val="00394DD7"/>
    <w:rsid w:val="003A4D67"/>
    <w:rsid w:val="003B3327"/>
    <w:rsid w:val="003C28FC"/>
    <w:rsid w:val="003D296D"/>
    <w:rsid w:val="003E0C3B"/>
    <w:rsid w:val="003F0E7A"/>
    <w:rsid w:val="00427058"/>
    <w:rsid w:val="00436E5F"/>
    <w:rsid w:val="00443F02"/>
    <w:rsid w:val="00447567"/>
    <w:rsid w:val="00457E35"/>
    <w:rsid w:val="004614CC"/>
    <w:rsid w:val="00471906"/>
    <w:rsid w:val="004A2350"/>
    <w:rsid w:val="004B10ED"/>
    <w:rsid w:val="004C665F"/>
    <w:rsid w:val="004D11CC"/>
    <w:rsid w:val="004F4EE0"/>
    <w:rsid w:val="00506244"/>
    <w:rsid w:val="00507CD7"/>
    <w:rsid w:val="0051246C"/>
    <w:rsid w:val="00524BAF"/>
    <w:rsid w:val="00562142"/>
    <w:rsid w:val="005670B8"/>
    <w:rsid w:val="0057795C"/>
    <w:rsid w:val="00581C22"/>
    <w:rsid w:val="005910C0"/>
    <w:rsid w:val="005A2071"/>
    <w:rsid w:val="005A3B24"/>
    <w:rsid w:val="005C372A"/>
    <w:rsid w:val="005E0CD0"/>
    <w:rsid w:val="005E5735"/>
    <w:rsid w:val="005F15CF"/>
    <w:rsid w:val="005F7798"/>
    <w:rsid w:val="00655A4F"/>
    <w:rsid w:val="00672DAE"/>
    <w:rsid w:val="006A6ABC"/>
    <w:rsid w:val="006F0CBC"/>
    <w:rsid w:val="0070278E"/>
    <w:rsid w:val="007553D7"/>
    <w:rsid w:val="007663C3"/>
    <w:rsid w:val="007726BB"/>
    <w:rsid w:val="00784BCA"/>
    <w:rsid w:val="00791368"/>
    <w:rsid w:val="007966B9"/>
    <w:rsid w:val="007A6071"/>
    <w:rsid w:val="007B5AAA"/>
    <w:rsid w:val="007D5A99"/>
    <w:rsid w:val="0080158A"/>
    <w:rsid w:val="00804D12"/>
    <w:rsid w:val="008116E6"/>
    <w:rsid w:val="00826440"/>
    <w:rsid w:val="008425A7"/>
    <w:rsid w:val="008A050F"/>
    <w:rsid w:val="008E135E"/>
    <w:rsid w:val="008E395B"/>
    <w:rsid w:val="00901303"/>
    <w:rsid w:val="009676C8"/>
    <w:rsid w:val="009759EC"/>
    <w:rsid w:val="00981C6D"/>
    <w:rsid w:val="00983BD3"/>
    <w:rsid w:val="00984E89"/>
    <w:rsid w:val="0099571E"/>
    <w:rsid w:val="009961BF"/>
    <w:rsid w:val="00996935"/>
    <w:rsid w:val="009A5229"/>
    <w:rsid w:val="009B32F5"/>
    <w:rsid w:val="009C1919"/>
    <w:rsid w:val="009C363E"/>
    <w:rsid w:val="009C3FA5"/>
    <w:rsid w:val="009C4A70"/>
    <w:rsid w:val="009C4EA4"/>
    <w:rsid w:val="009C6145"/>
    <w:rsid w:val="009D0ED1"/>
    <w:rsid w:val="009E7983"/>
    <w:rsid w:val="009F081E"/>
    <w:rsid w:val="00A03F96"/>
    <w:rsid w:val="00A16ED9"/>
    <w:rsid w:val="00A2167B"/>
    <w:rsid w:val="00A25208"/>
    <w:rsid w:val="00A34307"/>
    <w:rsid w:val="00A418A7"/>
    <w:rsid w:val="00A57F45"/>
    <w:rsid w:val="00A62F39"/>
    <w:rsid w:val="00A8464A"/>
    <w:rsid w:val="00A91609"/>
    <w:rsid w:val="00A97761"/>
    <w:rsid w:val="00AD714E"/>
    <w:rsid w:val="00AE79A1"/>
    <w:rsid w:val="00AF539D"/>
    <w:rsid w:val="00AF7748"/>
    <w:rsid w:val="00B04212"/>
    <w:rsid w:val="00B04305"/>
    <w:rsid w:val="00B6793B"/>
    <w:rsid w:val="00B728AA"/>
    <w:rsid w:val="00B81265"/>
    <w:rsid w:val="00B9345B"/>
    <w:rsid w:val="00BB2023"/>
    <w:rsid w:val="00BB5CC5"/>
    <w:rsid w:val="00BD0E18"/>
    <w:rsid w:val="00BD2634"/>
    <w:rsid w:val="00BD5388"/>
    <w:rsid w:val="00BE521F"/>
    <w:rsid w:val="00BF5BB8"/>
    <w:rsid w:val="00C00EEE"/>
    <w:rsid w:val="00C41D16"/>
    <w:rsid w:val="00C556AF"/>
    <w:rsid w:val="00C61A40"/>
    <w:rsid w:val="00C6634C"/>
    <w:rsid w:val="00C73759"/>
    <w:rsid w:val="00C85E2C"/>
    <w:rsid w:val="00CD2152"/>
    <w:rsid w:val="00CE59B4"/>
    <w:rsid w:val="00CF1B0A"/>
    <w:rsid w:val="00D073A6"/>
    <w:rsid w:val="00D35350"/>
    <w:rsid w:val="00D459D2"/>
    <w:rsid w:val="00D47F40"/>
    <w:rsid w:val="00D5065D"/>
    <w:rsid w:val="00D95413"/>
    <w:rsid w:val="00D96813"/>
    <w:rsid w:val="00DA7780"/>
    <w:rsid w:val="00DB44BA"/>
    <w:rsid w:val="00DC7CB2"/>
    <w:rsid w:val="00DD1C1A"/>
    <w:rsid w:val="00DE6AEA"/>
    <w:rsid w:val="00DF2C91"/>
    <w:rsid w:val="00E1309C"/>
    <w:rsid w:val="00E136F0"/>
    <w:rsid w:val="00E1700A"/>
    <w:rsid w:val="00E41803"/>
    <w:rsid w:val="00E42710"/>
    <w:rsid w:val="00E5376A"/>
    <w:rsid w:val="00E80C08"/>
    <w:rsid w:val="00E80DBF"/>
    <w:rsid w:val="00E81A7E"/>
    <w:rsid w:val="00EC2307"/>
    <w:rsid w:val="00EE28B9"/>
    <w:rsid w:val="00EF012B"/>
    <w:rsid w:val="00F140A5"/>
    <w:rsid w:val="00F1677F"/>
    <w:rsid w:val="00F22BC8"/>
    <w:rsid w:val="00F26E1C"/>
    <w:rsid w:val="00F52CFF"/>
    <w:rsid w:val="00F7077C"/>
    <w:rsid w:val="00F76418"/>
    <w:rsid w:val="00FA54B4"/>
    <w:rsid w:val="00FB5FB8"/>
    <w:rsid w:val="00FC4264"/>
    <w:rsid w:val="00FD708A"/>
    <w:rsid w:val="00FD7DA7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FD7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spalyazat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646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Orcsik-Együd Ágnes</cp:lastModifiedBy>
  <cp:revision>10</cp:revision>
  <dcterms:created xsi:type="dcterms:W3CDTF">2024-12-02T13:45:00Z</dcterms:created>
  <dcterms:modified xsi:type="dcterms:W3CDTF">2024-12-15T23:31:00Z</dcterms:modified>
</cp:coreProperties>
</file>