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56A81736" w:rsidR="003C28FC" w:rsidRPr="005F7798" w:rsidRDefault="00021F81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KOLLÉGIUMI MUNKATÁRS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75E86D23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79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C679A7" w:rsidRPr="00C679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Szent István Campus Kollégiumi Osztály </w:t>
      </w:r>
      <w:r w:rsidR="00C930E7" w:rsidRPr="00C679A7">
        <w:rPr>
          <w:rFonts w:ascii="Bookman Old Style" w:eastAsia="Times New Roman" w:hAnsi="Bookman Old Style" w:cs="Arial"/>
          <w:sz w:val="24"/>
          <w:szCs w:val="24"/>
          <w:lang w:eastAsia="hu-HU"/>
        </w:rPr>
        <w:t>szervezeti egységébe</w:t>
      </w:r>
      <w:r w:rsidRPr="00C679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684C934A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091CAF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D62B03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091CAF" w:rsidRPr="00091CAF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23C7F9D1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091CAF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091CAF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091CAF" w:rsidRPr="00091CAF">
        <w:rPr>
          <w:rFonts w:ascii="Bookman Old Style" w:hAnsi="Bookman Old Style" w:cs="Arial"/>
          <w:sz w:val="24"/>
          <w:szCs w:val="24"/>
        </w:rPr>
        <w:t>határozatlan idejű</w:t>
      </w:r>
    </w:p>
    <w:p w14:paraId="27F64169" w14:textId="77777777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9286F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9286F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9286F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9B85CA8" w14:textId="77777777" w:rsidR="00FA3B61" w:rsidRPr="00FA3B61" w:rsidRDefault="00FA3B61" w:rsidP="00FA3B61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FA3B61">
        <w:rPr>
          <w:rFonts w:ascii="Bookman Old Style" w:hAnsi="Bookman Old Style" w:cs="Arial"/>
        </w:rPr>
        <w:t xml:space="preserve">Hallgatókkal és a kollégiumokkal kapcsolatos adminisztratív feladatok teljeskörű ellátása; </w:t>
      </w:r>
    </w:p>
    <w:p w14:paraId="70C769F3" w14:textId="133DF444" w:rsidR="00FA3B61" w:rsidRPr="00FA3B61" w:rsidRDefault="00FA3B61" w:rsidP="00FA3B61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FA3B61">
        <w:rPr>
          <w:rFonts w:ascii="Bookman Old Style" w:hAnsi="Bookman Old Style" w:cs="Arial"/>
        </w:rPr>
        <w:t xml:space="preserve">Felvételi eljárás folyamatához kapcsolódó tevékenységek ellátása; </w:t>
      </w:r>
    </w:p>
    <w:p w14:paraId="2D389613" w14:textId="407A768D" w:rsidR="00FA3B61" w:rsidRPr="00FA3B61" w:rsidRDefault="00FA3B61" w:rsidP="00FA3B61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FA3B61">
        <w:rPr>
          <w:rFonts w:ascii="Bookman Old Style" w:hAnsi="Bookman Old Style" w:cs="Arial"/>
        </w:rPr>
        <w:t xml:space="preserve">Hallgatók be-, át- és kiköltözésének szervezése és lebonyolítása; </w:t>
      </w:r>
    </w:p>
    <w:p w14:paraId="6EE2280C" w14:textId="145E52F4" w:rsidR="00FA3B61" w:rsidRPr="00FA3B61" w:rsidRDefault="00FA3B61" w:rsidP="00FA3B61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FA3B61">
        <w:rPr>
          <w:rFonts w:ascii="Bookman Old Style" w:hAnsi="Bookman Old Style" w:cs="Arial"/>
        </w:rPr>
        <w:t xml:space="preserve">Hallgatói szobabeosztások elkészítése és naprakész vezetése; </w:t>
      </w:r>
    </w:p>
    <w:p w14:paraId="752749B2" w14:textId="1CB84EC7" w:rsidR="00FA3B61" w:rsidRPr="00FA3B61" w:rsidRDefault="00FA3B61" w:rsidP="00FA3B61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FA3B61">
        <w:rPr>
          <w:rFonts w:ascii="Bookman Old Style" w:hAnsi="Bookman Old Style" w:cs="Arial"/>
        </w:rPr>
        <w:t xml:space="preserve">Folyamatos kapcsolattartás a hallgatókkal; </w:t>
      </w:r>
    </w:p>
    <w:p w14:paraId="7F431CE2" w14:textId="1AEDA300" w:rsidR="00FA3B61" w:rsidRPr="00FA3B61" w:rsidRDefault="00FA3B61" w:rsidP="00FA3B61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FA3B61">
        <w:rPr>
          <w:rFonts w:ascii="Bookman Old Style" w:hAnsi="Bookman Old Style" w:cs="Arial"/>
        </w:rPr>
        <w:t>Társosztályokkal való együttműködés.</w:t>
      </w:r>
    </w:p>
    <w:p w14:paraId="3DB25206" w14:textId="0500D5F2" w:rsidR="00393E41" w:rsidRPr="00C930E7" w:rsidRDefault="00393E41" w:rsidP="00FA3B61">
      <w:pPr>
        <w:pStyle w:val="Listaszerbekezds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423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Jelentkezés</w:t>
      </w:r>
      <w:r w:rsidR="00E41803" w:rsidRPr="007B423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2B066306" w14:textId="77777777" w:rsidR="007B4236" w:rsidRPr="007B4236" w:rsidRDefault="007B4236" w:rsidP="007B4236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7B4236">
        <w:rPr>
          <w:rFonts w:ascii="Bookman Old Style" w:hAnsi="Bookman Old Style" w:cs="Arial"/>
        </w:rPr>
        <w:t xml:space="preserve">Középfokú végzettség; </w:t>
      </w:r>
    </w:p>
    <w:p w14:paraId="2F11B3A6" w14:textId="56F2714A" w:rsidR="007B4236" w:rsidRPr="007B4236" w:rsidRDefault="007B4236" w:rsidP="007B4236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7B4236">
        <w:rPr>
          <w:rFonts w:ascii="Bookman Old Style" w:hAnsi="Bookman Old Style" w:cs="Arial"/>
        </w:rPr>
        <w:t xml:space="preserve">Középszintű angol nyelvtudás szóban és írásban egyaránt; </w:t>
      </w:r>
    </w:p>
    <w:p w14:paraId="5525B24F" w14:textId="1239A8C3" w:rsidR="007B4236" w:rsidRPr="007B4236" w:rsidRDefault="007B4236" w:rsidP="007B4236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7B4236">
        <w:rPr>
          <w:rFonts w:ascii="Bookman Old Style" w:hAnsi="Bookman Old Style" w:cs="Arial"/>
        </w:rPr>
        <w:t xml:space="preserve">Önálló, precíz munkavégzés; </w:t>
      </w:r>
    </w:p>
    <w:p w14:paraId="223653B9" w14:textId="29ABDC8B" w:rsidR="007B4236" w:rsidRPr="007B4236" w:rsidRDefault="007B4236" w:rsidP="007B4236">
      <w:pPr>
        <w:pStyle w:val="NormlWeb"/>
        <w:numPr>
          <w:ilvl w:val="0"/>
          <w:numId w:val="23"/>
        </w:numPr>
        <w:jc w:val="both"/>
        <w:rPr>
          <w:rFonts w:ascii="Bookman Old Style" w:hAnsi="Bookman Old Style" w:cs="Arial"/>
        </w:rPr>
      </w:pPr>
      <w:r w:rsidRPr="007B4236">
        <w:rPr>
          <w:rFonts w:ascii="Bookman Old Style" w:hAnsi="Bookman Old Style" w:cs="Arial"/>
        </w:rPr>
        <w:t>MS Office felhasználó szintű ismerete</w:t>
      </w:r>
      <w:r>
        <w:rPr>
          <w:rFonts w:ascii="Bookman Old Style" w:hAnsi="Bookman Old Style" w:cs="Arial"/>
        </w:rPr>
        <w:t>.</w:t>
      </w: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30EE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5044A65D" w14:textId="77777777" w:rsidR="00C630EE" w:rsidRPr="00C630EE" w:rsidRDefault="00C630EE" w:rsidP="00C630EE">
      <w:pPr>
        <w:pStyle w:val="NormlWeb"/>
        <w:numPr>
          <w:ilvl w:val="0"/>
          <w:numId w:val="23"/>
        </w:numPr>
        <w:rPr>
          <w:rFonts w:ascii="Bookman Old Style" w:hAnsi="Bookman Old Style" w:cs="Arial"/>
        </w:rPr>
      </w:pPr>
      <w:r w:rsidRPr="00C630EE">
        <w:rPr>
          <w:rFonts w:ascii="Bookman Old Style" w:hAnsi="Bookman Old Style" w:cs="Arial"/>
        </w:rPr>
        <w:t xml:space="preserve">Neptun Egységes Tanulmányi Rendszerben való jártasság; </w:t>
      </w:r>
    </w:p>
    <w:p w14:paraId="4BD90C43" w14:textId="070DEDD6" w:rsidR="00C930E7" w:rsidRPr="00C630EE" w:rsidRDefault="00C630EE" w:rsidP="00C630EE">
      <w:pPr>
        <w:pStyle w:val="NormlWeb"/>
        <w:numPr>
          <w:ilvl w:val="0"/>
          <w:numId w:val="23"/>
        </w:numPr>
        <w:rPr>
          <w:rFonts w:ascii="Bookman Old Style" w:hAnsi="Bookman Old Style" w:cs="Arial"/>
        </w:rPr>
      </w:pPr>
      <w:r w:rsidRPr="00C630EE">
        <w:rPr>
          <w:rFonts w:ascii="Bookman Old Style" w:hAnsi="Bookman Old Style" w:cs="Arial"/>
        </w:rPr>
        <w:t xml:space="preserve">Felsőfokú végzettség. 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0F9A8C3C" w14:textId="5D19899D" w:rsidR="00D96813" w:rsidRPr="005217A0" w:rsidRDefault="00D96813" w:rsidP="005217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516F6678" w14:textId="53272C45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24589294" w:rsidR="009F081E" w:rsidRPr="00D5036B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5036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D5036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D5036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5036B" w:rsidRPr="00D5036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D5036B" w:rsidRPr="00D5036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2025. december </w:t>
      </w:r>
      <w:r w:rsidR="00AD7B54">
        <w:rPr>
          <w:rFonts w:ascii="Bookman Old Style" w:eastAsia="Times New Roman" w:hAnsi="Bookman Old Style" w:cs="Arial"/>
          <w:sz w:val="24"/>
          <w:szCs w:val="24"/>
          <w:lang w:eastAsia="hu-HU"/>
        </w:rPr>
        <w:t>4</w:t>
      </w:r>
      <w:r w:rsidR="00D5036B" w:rsidRPr="00D5036B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8125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81251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42355F27" w:rsidR="0080158A" w:rsidRPr="001A67F8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Pr="00F5154E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F5154E" w:rsidRPr="00F5154E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Kollégiumi munkatárs</w:t>
      </w:r>
      <w:r w:rsidRPr="00F5154E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 w:rsidRPr="002E5EB8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</w:t>
      </w:r>
      <w:r w:rsidR="002E5EB8" w:rsidRPr="002E5EB8">
        <w:rPr>
          <w:rFonts w:ascii="Bookman Old Style" w:eastAsia="Times New Roman" w:hAnsi="Bookman Old Style" w:cs="Times New Roman"/>
          <w:sz w:val="24"/>
          <w:szCs w:val="24"/>
          <w:lang w:eastAsia="hu-HU"/>
        </w:rPr>
        <w:t>288</w:t>
      </w:r>
      <w:r w:rsidRPr="002E5EB8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2E5EB8" w:rsidRPr="002E5EB8">
        <w:rPr>
          <w:rFonts w:ascii="Bookman Old Style" w:eastAsia="Times New Roman" w:hAnsi="Bookman Old Style" w:cs="Times New Roman"/>
          <w:sz w:val="24"/>
          <w:szCs w:val="24"/>
          <w:lang w:eastAsia="hu-HU"/>
        </w:rPr>
        <w:t>37</w:t>
      </w:r>
      <w:r w:rsidRPr="002E5EB8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2E5EB8" w:rsidRPr="002E5EB8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1B645D61" w:rsidR="007B5AAA" w:rsidRPr="005961DB" w:rsidRDefault="009F081E" w:rsidP="0051246C">
      <w:pPr>
        <w:spacing w:after="12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5961D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5961D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5961DB" w:rsidRPr="005961DB">
        <w:rPr>
          <w:rFonts w:ascii="Bookman Old Style" w:eastAsia="Times New Roman" w:hAnsi="Bookman Old Style" w:cs="Times New Roman"/>
          <w:sz w:val="24"/>
          <w:szCs w:val="24"/>
          <w:lang w:eastAsia="hu-HU"/>
        </w:rPr>
        <w:t>2100 Gödöllő, Páter Károly u. 1.</w:t>
      </w: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4C972D2C" w14:textId="6D839AA8" w:rsidR="000820DB" w:rsidRPr="000820DB" w:rsidRDefault="000820DB" w:rsidP="000820DB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B4C08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60919893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5"/>
  </w:num>
  <w:num w:numId="2" w16cid:durableId="683748514">
    <w:abstractNumId w:val="17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19"/>
  </w:num>
  <w:num w:numId="6" w16cid:durableId="876772288">
    <w:abstractNumId w:val="11"/>
  </w:num>
  <w:num w:numId="7" w16cid:durableId="1609702917">
    <w:abstractNumId w:val="8"/>
  </w:num>
  <w:num w:numId="8" w16cid:durableId="2111780381">
    <w:abstractNumId w:val="0"/>
  </w:num>
  <w:num w:numId="9" w16cid:durableId="980186098">
    <w:abstractNumId w:val="16"/>
  </w:num>
  <w:num w:numId="10" w16cid:durableId="80297079">
    <w:abstractNumId w:val="13"/>
  </w:num>
  <w:num w:numId="11" w16cid:durableId="1116559682">
    <w:abstractNumId w:val="17"/>
  </w:num>
  <w:num w:numId="12" w16cid:durableId="117143929">
    <w:abstractNumId w:val="12"/>
  </w:num>
  <w:num w:numId="13" w16cid:durableId="738597058">
    <w:abstractNumId w:val="21"/>
  </w:num>
  <w:num w:numId="14" w16cid:durableId="948658147">
    <w:abstractNumId w:val="1"/>
  </w:num>
  <w:num w:numId="15" w16cid:durableId="364718788">
    <w:abstractNumId w:val="18"/>
  </w:num>
  <w:num w:numId="16" w16cid:durableId="1594123440">
    <w:abstractNumId w:val="7"/>
  </w:num>
  <w:num w:numId="17" w16cid:durableId="242304668">
    <w:abstractNumId w:val="9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0"/>
  </w:num>
  <w:num w:numId="21" w16cid:durableId="317079087">
    <w:abstractNumId w:val="10"/>
  </w:num>
  <w:num w:numId="22" w16cid:durableId="1024937994">
    <w:abstractNumId w:val="4"/>
  </w:num>
  <w:num w:numId="23" w16cid:durableId="116427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1E70"/>
    <w:rsid w:val="000141F8"/>
    <w:rsid w:val="00021F81"/>
    <w:rsid w:val="00025E25"/>
    <w:rsid w:val="000310F6"/>
    <w:rsid w:val="000349E3"/>
    <w:rsid w:val="00053E8B"/>
    <w:rsid w:val="00070692"/>
    <w:rsid w:val="00072C9A"/>
    <w:rsid w:val="00074D22"/>
    <w:rsid w:val="000820DB"/>
    <w:rsid w:val="00091CAF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E1698"/>
    <w:rsid w:val="00230D34"/>
    <w:rsid w:val="0024199B"/>
    <w:rsid w:val="00254F61"/>
    <w:rsid w:val="00280A26"/>
    <w:rsid w:val="00293A7B"/>
    <w:rsid w:val="002971CE"/>
    <w:rsid w:val="002A2822"/>
    <w:rsid w:val="002B05E4"/>
    <w:rsid w:val="002C20B9"/>
    <w:rsid w:val="002D5393"/>
    <w:rsid w:val="002E5EB8"/>
    <w:rsid w:val="003227F9"/>
    <w:rsid w:val="003560D0"/>
    <w:rsid w:val="0035661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E3572"/>
    <w:rsid w:val="004F4EE0"/>
    <w:rsid w:val="00506244"/>
    <w:rsid w:val="00507CD7"/>
    <w:rsid w:val="0051246C"/>
    <w:rsid w:val="005217A0"/>
    <w:rsid w:val="00524BAF"/>
    <w:rsid w:val="005670B8"/>
    <w:rsid w:val="00581C22"/>
    <w:rsid w:val="005910C0"/>
    <w:rsid w:val="005961DB"/>
    <w:rsid w:val="005A2071"/>
    <w:rsid w:val="005C372A"/>
    <w:rsid w:val="005D2964"/>
    <w:rsid w:val="005E0CD0"/>
    <w:rsid w:val="005E5735"/>
    <w:rsid w:val="005F7798"/>
    <w:rsid w:val="00655A4F"/>
    <w:rsid w:val="006A6ABC"/>
    <w:rsid w:val="0070278E"/>
    <w:rsid w:val="007553D7"/>
    <w:rsid w:val="007663C3"/>
    <w:rsid w:val="00791368"/>
    <w:rsid w:val="00791C28"/>
    <w:rsid w:val="007966B9"/>
    <w:rsid w:val="007B4236"/>
    <w:rsid w:val="007B5AAA"/>
    <w:rsid w:val="007D5A99"/>
    <w:rsid w:val="0080158A"/>
    <w:rsid w:val="00804D12"/>
    <w:rsid w:val="00805827"/>
    <w:rsid w:val="008116E6"/>
    <w:rsid w:val="00812513"/>
    <w:rsid w:val="00823F08"/>
    <w:rsid w:val="00826440"/>
    <w:rsid w:val="008425A7"/>
    <w:rsid w:val="008A050F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D714E"/>
    <w:rsid w:val="00AD7B54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30EE"/>
    <w:rsid w:val="00C6634C"/>
    <w:rsid w:val="00C679A7"/>
    <w:rsid w:val="00C73759"/>
    <w:rsid w:val="00C85E2C"/>
    <w:rsid w:val="00C9286F"/>
    <w:rsid w:val="00C930E7"/>
    <w:rsid w:val="00CD2152"/>
    <w:rsid w:val="00CD36D7"/>
    <w:rsid w:val="00CF1B0A"/>
    <w:rsid w:val="00D073A6"/>
    <w:rsid w:val="00D35350"/>
    <w:rsid w:val="00D459D2"/>
    <w:rsid w:val="00D5036B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80C08"/>
    <w:rsid w:val="00E81A7E"/>
    <w:rsid w:val="00E962D3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154E"/>
    <w:rsid w:val="00F52CFF"/>
    <w:rsid w:val="00F7077C"/>
    <w:rsid w:val="00F75A6F"/>
    <w:rsid w:val="00F76418"/>
    <w:rsid w:val="00FA3B61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A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19</cp:revision>
  <dcterms:created xsi:type="dcterms:W3CDTF">2025-10-16T11:50:00Z</dcterms:created>
  <dcterms:modified xsi:type="dcterms:W3CDTF">2025-11-03T11:28:00Z</dcterms:modified>
</cp:coreProperties>
</file>