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F447" w14:textId="77777777" w:rsidR="009676C8" w:rsidRDefault="009676C8" w:rsidP="00BB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hu-HU"/>
        </w:rPr>
      </w:pPr>
    </w:p>
    <w:p w14:paraId="3B0275F4" w14:textId="5855C203" w:rsidR="003C28FC" w:rsidRPr="009676C8" w:rsidRDefault="003C28FC" w:rsidP="0096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124C4EB1" w14:textId="72F0BFAA" w:rsidR="009676C8" w:rsidRDefault="00791368" w:rsidP="00791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0325EEF1" wp14:editId="43E9175A">
            <wp:extent cx="5166360" cy="34442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AE43" w14:textId="77777777" w:rsidR="00230D34" w:rsidRPr="005F7798" w:rsidRDefault="00230D34" w:rsidP="00D073A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9900"/>
          <w:kern w:val="36"/>
          <w:sz w:val="32"/>
          <w:szCs w:val="32"/>
          <w:lang w:eastAsia="hu-HU"/>
        </w:rPr>
      </w:pPr>
    </w:p>
    <w:p w14:paraId="3E4F2B33" w14:textId="2B6CDB11" w:rsidR="003C28FC" w:rsidRPr="005F7798" w:rsidRDefault="00AD09FC" w:rsidP="00112849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P</w:t>
      </w:r>
      <w:r w:rsidR="002E670A"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ORTFÓLIÓKEZELÉSI SZAKREFERENS</w:t>
      </w:r>
    </w:p>
    <w:p w14:paraId="4CEFE528" w14:textId="782FD18E" w:rsidR="00BB2023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Magyar Agrár- és Élettudományi Egyetem </w:t>
      </w:r>
      <w:r w:rsidR="00BB2023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Magyarország egyik meghatározó egyeteme és tudásközpontja 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rendkívül szerteágazó tevékenységi körrel és az egész országra kiterjedő campus és intézeti hálózattal</w:t>
      </w:r>
      <w:r w:rsidR="0007069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rendelkezik.</w:t>
      </w:r>
    </w:p>
    <w:p w14:paraId="1F3B7E07" w14:textId="099F5BDE" w:rsidR="009F081E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41940913" w14:textId="33086011" w:rsidR="009F081E" w:rsidRDefault="00507CD7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A97489">
        <w:rPr>
          <w:rFonts w:ascii="Bookman Old Style" w:eastAsia="Times New Roman" w:hAnsi="Bookman Old Style" w:cs="Arial"/>
          <w:sz w:val="24"/>
          <w:szCs w:val="24"/>
          <w:lang w:eastAsia="hu-HU"/>
        </w:rPr>
        <w:t>Egyetemünk</w:t>
      </w:r>
      <w:r w:rsidR="00A97489" w:rsidRPr="00A9748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Gazdasági Társaságok Tulajdonosi Felügyeleti Központ</w:t>
      </w:r>
      <w:r w:rsidRPr="00A9748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="00C930E7" w:rsidRPr="00A97489">
        <w:rPr>
          <w:rFonts w:ascii="Bookman Old Style" w:eastAsia="Times New Roman" w:hAnsi="Bookman Old Style" w:cs="Arial"/>
          <w:sz w:val="24"/>
          <w:szCs w:val="24"/>
          <w:lang w:eastAsia="hu-HU"/>
        </w:rPr>
        <w:t>szervezeti egységébe</w:t>
      </w:r>
      <w:r w:rsidRPr="00A9748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keressük leendő munkatársunkat.</w:t>
      </w:r>
    </w:p>
    <w:p w14:paraId="598877D4" w14:textId="6369ECE2" w:rsidR="005910C0" w:rsidRDefault="005910C0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67E9E2D6" w14:textId="78818198" w:rsidR="000D3E86" w:rsidRPr="00D62B03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962469">
        <w:rPr>
          <w:rFonts w:ascii="Bookman Old Style" w:hAnsi="Bookman Old Style" w:cs="Arial"/>
          <w:b/>
          <w:bCs/>
          <w:color w:val="009900"/>
          <w:sz w:val="24"/>
          <w:szCs w:val="24"/>
        </w:rPr>
        <w:t>Munkaidő:</w:t>
      </w:r>
      <w:r w:rsidR="00D62B03" w:rsidRPr="00962469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962469" w:rsidRPr="00962469">
        <w:rPr>
          <w:rFonts w:ascii="Bookman Old Style" w:hAnsi="Bookman Old Style" w:cs="Arial"/>
          <w:sz w:val="24"/>
          <w:szCs w:val="24"/>
        </w:rPr>
        <w:t>teljes munkaidő</w:t>
      </w:r>
    </w:p>
    <w:p w14:paraId="0884D7C4" w14:textId="72741A19" w:rsidR="000D3E86" w:rsidRPr="00D62B03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6B1A2E36" w14:textId="58B763B9" w:rsidR="00D35350" w:rsidRPr="00D62B03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9C5553">
        <w:rPr>
          <w:rFonts w:ascii="Bookman Old Style" w:hAnsi="Bookman Old Style" w:cs="Arial"/>
          <w:b/>
          <w:bCs/>
          <w:color w:val="009900"/>
          <w:sz w:val="24"/>
          <w:szCs w:val="24"/>
        </w:rPr>
        <w:t>Jogviszony időtartama:</w:t>
      </w:r>
      <w:r w:rsidR="00D62B03" w:rsidRPr="009C5553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9C5553" w:rsidRPr="009C5553">
        <w:rPr>
          <w:rFonts w:ascii="Bookman Old Style" w:hAnsi="Bookman Old Style" w:cs="Arial"/>
          <w:sz w:val="24"/>
          <w:szCs w:val="24"/>
        </w:rPr>
        <w:t>határozatlan idejű</w:t>
      </w:r>
    </w:p>
    <w:p w14:paraId="27F64169" w14:textId="77777777" w:rsidR="00D35350" w:rsidRPr="00D62B03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7880D89A" w14:textId="43DDC39A" w:rsidR="00471906" w:rsidRPr="00D62B03" w:rsidRDefault="00E41803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AF0CF6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A </w:t>
      </w:r>
      <w:r w:rsidR="00D35350" w:rsidRPr="00AF0CF6">
        <w:rPr>
          <w:rFonts w:ascii="Bookman Old Style" w:hAnsi="Bookman Old Style" w:cs="Arial"/>
          <w:b/>
          <w:bCs/>
          <w:color w:val="009900"/>
          <w:sz w:val="24"/>
          <w:szCs w:val="24"/>
        </w:rPr>
        <w:t>feladatok az alábbiak</w:t>
      </w:r>
      <w:r w:rsidRPr="00AF0CF6">
        <w:rPr>
          <w:rFonts w:ascii="Bookman Old Style" w:hAnsi="Bookman Old Style" w:cs="Arial"/>
          <w:b/>
          <w:bCs/>
          <w:color w:val="009900"/>
          <w:sz w:val="24"/>
          <w:szCs w:val="24"/>
        </w:rPr>
        <w:t>:</w:t>
      </w:r>
    </w:p>
    <w:p w14:paraId="33CB061E" w14:textId="77777777" w:rsidR="00D12535" w:rsidRPr="00D12535" w:rsidRDefault="00D12535" w:rsidP="006964E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D12535">
        <w:rPr>
          <w:rFonts w:ascii="Bookman Old Style" w:eastAsia="Times New Roman" w:hAnsi="Bookman Old Style" w:cs="Arial"/>
          <w:sz w:val="24"/>
          <w:szCs w:val="24"/>
          <w:lang w:eastAsia="hu-HU"/>
        </w:rPr>
        <w:t>Beérkező információk feldolgozása, rendszerezése</w:t>
      </w:r>
    </w:p>
    <w:p w14:paraId="0EB682D8" w14:textId="77777777" w:rsidR="00D12535" w:rsidRPr="00D12535" w:rsidRDefault="00D12535" w:rsidP="006964E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D12535">
        <w:rPr>
          <w:rFonts w:ascii="Bookman Old Style" w:eastAsia="Times New Roman" w:hAnsi="Bookman Old Style" w:cs="Arial"/>
          <w:sz w:val="24"/>
          <w:szCs w:val="24"/>
          <w:lang w:eastAsia="hu-HU"/>
        </w:rPr>
        <w:t>Háttéranyagok, egyeztető dokumentumok és előterjesztések előkészítése</w:t>
      </w:r>
    </w:p>
    <w:p w14:paraId="0AC6590F" w14:textId="77777777" w:rsidR="00D12535" w:rsidRPr="00D12535" w:rsidRDefault="00D12535" w:rsidP="006964E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D12535">
        <w:rPr>
          <w:rFonts w:ascii="Bookman Old Style" w:eastAsia="Times New Roman" w:hAnsi="Bookman Old Style" w:cs="Arial"/>
          <w:sz w:val="24"/>
          <w:szCs w:val="24"/>
          <w:lang w:eastAsia="hu-HU"/>
        </w:rPr>
        <w:t>Riportok és prezentációk összeállításában való közreműködés</w:t>
      </w:r>
    </w:p>
    <w:p w14:paraId="6AF70E85" w14:textId="77777777" w:rsidR="001355B3" w:rsidRPr="001355B3" w:rsidRDefault="001355B3" w:rsidP="006964E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1355B3">
        <w:rPr>
          <w:rFonts w:ascii="Bookman Old Style" w:eastAsia="Times New Roman" w:hAnsi="Bookman Old Style" w:cs="Arial"/>
          <w:sz w:val="24"/>
          <w:szCs w:val="24"/>
          <w:lang w:eastAsia="hu-HU"/>
        </w:rPr>
        <w:t>Gazdasági társaságokkal kapcsolatos nyilvántartások vezetése</w:t>
      </w:r>
    </w:p>
    <w:p w14:paraId="22F5026C" w14:textId="77777777" w:rsidR="001355B3" w:rsidRPr="001355B3" w:rsidRDefault="001355B3" w:rsidP="006964E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1355B3">
        <w:rPr>
          <w:rFonts w:ascii="Bookman Old Style" w:eastAsia="Times New Roman" w:hAnsi="Bookman Old Style" w:cs="Arial"/>
          <w:sz w:val="24"/>
          <w:szCs w:val="24"/>
          <w:lang w:eastAsia="hu-HU"/>
        </w:rPr>
        <w:t>Alapítói határozatok és kapcsolódó dokumentáció kezelése, archiválása</w:t>
      </w:r>
    </w:p>
    <w:p w14:paraId="2C6AB7B0" w14:textId="77777777" w:rsidR="001355B3" w:rsidRPr="001355B3" w:rsidRDefault="001355B3" w:rsidP="006964E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1355B3">
        <w:rPr>
          <w:rFonts w:ascii="Bookman Old Style" w:eastAsia="Times New Roman" w:hAnsi="Bookman Old Style" w:cs="Arial"/>
          <w:sz w:val="24"/>
          <w:szCs w:val="24"/>
          <w:lang w:eastAsia="hu-HU"/>
        </w:rPr>
        <w:t>Dokumentáció naprakészen tartása</w:t>
      </w:r>
    </w:p>
    <w:p w14:paraId="583B7567" w14:textId="77777777" w:rsidR="001355B3" w:rsidRPr="001355B3" w:rsidRDefault="001355B3" w:rsidP="006964EB">
      <w:pPr>
        <w:pStyle w:val="xxmsonormal"/>
        <w:numPr>
          <w:ilvl w:val="0"/>
          <w:numId w:val="10"/>
        </w:numPr>
        <w:jc w:val="both"/>
        <w:rPr>
          <w:rFonts w:ascii="Bookman Old Style" w:hAnsi="Bookman Old Style" w:cs="Arial"/>
        </w:rPr>
      </w:pPr>
      <w:r w:rsidRPr="001355B3">
        <w:rPr>
          <w:rFonts w:ascii="Bookman Old Style" w:hAnsi="Bookman Old Style" w:cs="Arial"/>
        </w:rPr>
        <w:t>Havi, negyedéves, éves és eseti adatszolgáltatások előzetes áttekintése</w:t>
      </w:r>
    </w:p>
    <w:p w14:paraId="7C13E740" w14:textId="77777777" w:rsidR="001355B3" w:rsidRPr="001355B3" w:rsidRDefault="001355B3" w:rsidP="006964EB">
      <w:pPr>
        <w:pStyle w:val="xxmsonormal"/>
        <w:numPr>
          <w:ilvl w:val="0"/>
          <w:numId w:val="10"/>
        </w:numPr>
        <w:jc w:val="both"/>
        <w:rPr>
          <w:rFonts w:ascii="Bookman Old Style" w:hAnsi="Bookman Old Style" w:cs="Arial"/>
        </w:rPr>
      </w:pPr>
      <w:r w:rsidRPr="001355B3">
        <w:rPr>
          <w:rFonts w:ascii="Bookman Old Style" w:hAnsi="Bookman Old Style" w:cs="Arial"/>
        </w:rPr>
        <w:t>Mérleg-, eredménykimutatás- és cash-flow adatok egyeztetésében való közreműködés</w:t>
      </w:r>
    </w:p>
    <w:p w14:paraId="0407F6CC" w14:textId="77777777" w:rsidR="006964EB" w:rsidRPr="006964EB" w:rsidRDefault="006964EB" w:rsidP="006964EB">
      <w:pPr>
        <w:pStyle w:val="xxmsonormal"/>
        <w:numPr>
          <w:ilvl w:val="0"/>
          <w:numId w:val="10"/>
        </w:numPr>
        <w:jc w:val="both"/>
        <w:rPr>
          <w:rFonts w:ascii="Bookman Old Style" w:hAnsi="Bookman Old Style" w:cs="Arial"/>
        </w:rPr>
      </w:pPr>
      <w:r w:rsidRPr="006964EB">
        <w:rPr>
          <w:rFonts w:ascii="Bookman Old Style" w:hAnsi="Bookman Old Style" w:cs="Arial"/>
        </w:rPr>
        <w:t>Kimutatások előkészítése, egységes formátumba rendezése</w:t>
      </w:r>
    </w:p>
    <w:p w14:paraId="4093AC5A" w14:textId="77777777" w:rsidR="006964EB" w:rsidRPr="006964EB" w:rsidRDefault="006964EB" w:rsidP="006964EB">
      <w:pPr>
        <w:pStyle w:val="xxmsonormal"/>
        <w:numPr>
          <w:ilvl w:val="0"/>
          <w:numId w:val="10"/>
        </w:numPr>
        <w:jc w:val="both"/>
        <w:rPr>
          <w:rFonts w:ascii="Bookman Old Style" w:hAnsi="Bookman Old Style" w:cs="Arial"/>
        </w:rPr>
      </w:pPr>
      <w:r w:rsidRPr="006964EB">
        <w:rPr>
          <w:rFonts w:ascii="Bookman Old Style" w:hAnsi="Bookman Old Style" w:cs="Arial"/>
        </w:rPr>
        <w:lastRenderedPageBreak/>
        <w:t>Mutatószámok előállításában való közreműködés</w:t>
      </w:r>
    </w:p>
    <w:p w14:paraId="7C47D408" w14:textId="77777777" w:rsidR="006964EB" w:rsidRPr="006964EB" w:rsidRDefault="006964EB" w:rsidP="006964EB">
      <w:pPr>
        <w:pStyle w:val="xxmsonormal"/>
        <w:numPr>
          <w:ilvl w:val="0"/>
          <w:numId w:val="10"/>
        </w:numPr>
        <w:jc w:val="both"/>
        <w:rPr>
          <w:rFonts w:ascii="Bookman Old Style" w:hAnsi="Bookman Old Style" w:cs="Arial"/>
        </w:rPr>
      </w:pPr>
      <w:proofErr w:type="spellStart"/>
      <w:r w:rsidRPr="006964EB">
        <w:rPr>
          <w:rFonts w:ascii="Bookman Old Style" w:hAnsi="Bookman Old Style" w:cs="Arial"/>
        </w:rPr>
        <w:t>Forecast</w:t>
      </w:r>
      <w:proofErr w:type="spellEnd"/>
      <w:r w:rsidRPr="006964EB">
        <w:rPr>
          <w:rFonts w:ascii="Bookman Old Style" w:hAnsi="Bookman Old Style" w:cs="Arial"/>
        </w:rPr>
        <w:t xml:space="preserve"> kimutatások frissítése</w:t>
      </w:r>
    </w:p>
    <w:p w14:paraId="6A9E20DA" w14:textId="77777777" w:rsidR="006964EB" w:rsidRPr="006964EB" w:rsidRDefault="006964EB" w:rsidP="006964EB">
      <w:pPr>
        <w:pStyle w:val="xxmsonormal"/>
        <w:numPr>
          <w:ilvl w:val="0"/>
          <w:numId w:val="10"/>
        </w:numPr>
        <w:jc w:val="both"/>
        <w:rPr>
          <w:rFonts w:ascii="Bookman Old Style" w:hAnsi="Bookman Old Style" w:cs="Arial"/>
        </w:rPr>
      </w:pPr>
      <w:r w:rsidRPr="006964EB">
        <w:rPr>
          <w:rFonts w:ascii="Bookman Old Style" w:hAnsi="Bookman Old Style" w:cs="Arial"/>
        </w:rPr>
        <w:t>Üzleti jelentések és üzleti tervek formai ellenőrzése</w:t>
      </w:r>
    </w:p>
    <w:p w14:paraId="77481778" w14:textId="77777777" w:rsidR="006964EB" w:rsidRPr="006964EB" w:rsidRDefault="006964EB" w:rsidP="006964EB">
      <w:pPr>
        <w:pStyle w:val="xxmsonormal"/>
        <w:numPr>
          <w:ilvl w:val="0"/>
          <w:numId w:val="10"/>
        </w:numPr>
        <w:jc w:val="both"/>
        <w:rPr>
          <w:rFonts w:ascii="Bookman Old Style" w:hAnsi="Bookman Old Style" w:cs="Arial"/>
        </w:rPr>
      </w:pPr>
      <w:r w:rsidRPr="006964EB">
        <w:rPr>
          <w:rFonts w:ascii="Bookman Old Style" w:hAnsi="Bookman Old Style" w:cs="Arial"/>
        </w:rPr>
        <w:t>Benyújtott dokumentumok előzetes áttekintése</w:t>
      </w:r>
    </w:p>
    <w:p w14:paraId="67E853E6" w14:textId="5E4290C3" w:rsidR="008425A7" w:rsidRPr="006964EB" w:rsidRDefault="006964EB" w:rsidP="006964EB">
      <w:pPr>
        <w:pStyle w:val="xxmsonormal"/>
        <w:numPr>
          <w:ilvl w:val="0"/>
          <w:numId w:val="10"/>
        </w:numPr>
        <w:jc w:val="both"/>
        <w:rPr>
          <w:rFonts w:ascii="Bookman Old Style" w:hAnsi="Bookman Old Style" w:cs="Arial"/>
        </w:rPr>
      </w:pPr>
      <w:r w:rsidRPr="006964EB">
        <w:rPr>
          <w:rFonts w:ascii="Bookman Old Style" w:hAnsi="Bookman Old Style" w:cs="Arial"/>
        </w:rPr>
        <w:t>Hiányzó alátámasztások, eltérések jelzése</w:t>
      </w:r>
    </w:p>
    <w:p w14:paraId="011FB48A" w14:textId="2DA5B101" w:rsidR="00E41803" w:rsidRDefault="00996935" w:rsidP="000C6707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1F2E5D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Jelentkezés</w:t>
      </w:r>
      <w:r w:rsidR="00E41803" w:rsidRPr="001F2E5D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feltétele:</w:t>
      </w:r>
    </w:p>
    <w:p w14:paraId="2F732E21" w14:textId="77777777" w:rsidR="00AC3CEE" w:rsidRPr="00AC3CEE" w:rsidRDefault="00AC3CEE" w:rsidP="00AC3CEE">
      <w:pPr>
        <w:pStyle w:val="xxmsonormal"/>
        <w:numPr>
          <w:ilvl w:val="0"/>
          <w:numId w:val="23"/>
        </w:numPr>
        <w:rPr>
          <w:rFonts w:ascii="Bookman Old Style" w:hAnsi="Bookman Old Style" w:cs="Arial"/>
          <w:b/>
          <w:bCs/>
        </w:rPr>
      </w:pPr>
      <w:r w:rsidRPr="00AC3CEE">
        <w:rPr>
          <w:rFonts w:ascii="Bookman Old Style" w:hAnsi="Bookman Old Style" w:cs="Arial"/>
          <w:b/>
          <w:bCs/>
        </w:rPr>
        <w:t>Középfokú pénzügyi-számviteli végzettség</w:t>
      </w:r>
    </w:p>
    <w:p w14:paraId="70BD8618" w14:textId="77777777" w:rsidR="00AC3CEE" w:rsidRPr="00AC3CEE" w:rsidRDefault="00AC3CEE" w:rsidP="00AC3CEE">
      <w:pPr>
        <w:pStyle w:val="xxmsonormal"/>
        <w:numPr>
          <w:ilvl w:val="0"/>
          <w:numId w:val="23"/>
        </w:numPr>
        <w:rPr>
          <w:rFonts w:ascii="Bookman Old Style" w:hAnsi="Bookman Old Style" w:cs="Arial"/>
          <w:b/>
          <w:bCs/>
        </w:rPr>
      </w:pPr>
      <w:r w:rsidRPr="00AC3CEE">
        <w:rPr>
          <w:rFonts w:ascii="Bookman Old Style" w:hAnsi="Bookman Old Style" w:cs="Arial"/>
          <w:b/>
          <w:bCs/>
        </w:rPr>
        <w:t>Számviteli és/vagy kontrolling szemlélet</w:t>
      </w:r>
    </w:p>
    <w:p w14:paraId="31CE4C51" w14:textId="77777777" w:rsidR="00AC3CEE" w:rsidRPr="00AC3CEE" w:rsidRDefault="00AC3CEE" w:rsidP="00AC3CEE">
      <w:pPr>
        <w:pStyle w:val="xxmsonormal"/>
        <w:numPr>
          <w:ilvl w:val="0"/>
          <w:numId w:val="23"/>
        </w:numPr>
        <w:rPr>
          <w:rFonts w:ascii="Bookman Old Style" w:hAnsi="Bookman Old Style" w:cs="Arial"/>
        </w:rPr>
      </w:pPr>
      <w:r w:rsidRPr="00AC3CEE">
        <w:rPr>
          <w:rFonts w:ascii="Bookman Old Style" w:hAnsi="Bookman Old Style" w:cs="Arial"/>
        </w:rPr>
        <w:t>Precíz, strukturált munkavégzés</w:t>
      </w:r>
    </w:p>
    <w:p w14:paraId="5252942B" w14:textId="77777777" w:rsidR="00AC3CEE" w:rsidRPr="00AC3CEE" w:rsidRDefault="00AC3CEE" w:rsidP="00AC3CEE">
      <w:pPr>
        <w:pStyle w:val="xxmsonormal"/>
        <w:numPr>
          <w:ilvl w:val="0"/>
          <w:numId w:val="23"/>
        </w:numPr>
        <w:rPr>
          <w:rFonts w:ascii="Bookman Old Style" w:hAnsi="Bookman Old Style" w:cs="Arial"/>
        </w:rPr>
      </w:pPr>
      <w:r w:rsidRPr="00AC3CEE">
        <w:rPr>
          <w:rFonts w:ascii="Bookman Old Style" w:hAnsi="Bookman Old Style" w:cs="Arial"/>
        </w:rPr>
        <w:t>Analitikus gondolkodásmód</w:t>
      </w:r>
    </w:p>
    <w:p w14:paraId="450B202B" w14:textId="77777777" w:rsidR="00AC3CEE" w:rsidRPr="00AC3CEE" w:rsidRDefault="00AC3CEE" w:rsidP="00AC3CEE">
      <w:pPr>
        <w:pStyle w:val="xxmsonormal"/>
        <w:numPr>
          <w:ilvl w:val="0"/>
          <w:numId w:val="23"/>
        </w:numPr>
        <w:rPr>
          <w:rFonts w:ascii="Bookman Old Style" w:hAnsi="Bookman Old Style" w:cs="Arial"/>
        </w:rPr>
      </w:pPr>
      <w:r w:rsidRPr="00AC3CEE">
        <w:rPr>
          <w:rFonts w:ascii="Bookman Old Style" w:hAnsi="Bookman Old Style" w:cs="Arial"/>
        </w:rPr>
        <w:t>Magabiztos Excel-ismeret</w:t>
      </w:r>
    </w:p>
    <w:p w14:paraId="7D2EDF56" w14:textId="2DADB0BA" w:rsidR="00C930E7" w:rsidRPr="00AC3CEE" w:rsidRDefault="00AC3CEE" w:rsidP="00AC3CEE">
      <w:pPr>
        <w:pStyle w:val="xxmsonormal"/>
        <w:numPr>
          <w:ilvl w:val="0"/>
          <w:numId w:val="23"/>
        </w:numPr>
        <w:rPr>
          <w:rFonts w:ascii="Bookman Old Style" w:hAnsi="Bookman Old Style" w:cs="Arial"/>
        </w:rPr>
      </w:pPr>
      <w:r w:rsidRPr="00AC3CEE">
        <w:rPr>
          <w:rFonts w:ascii="Bookman Old Style" w:hAnsi="Bookman Old Style" w:cs="Arial"/>
        </w:rPr>
        <w:t>Önálló, megbízható munkavégzés</w:t>
      </w:r>
    </w:p>
    <w:p w14:paraId="0E6B6625" w14:textId="77777777" w:rsidR="000141F8" w:rsidRPr="000141F8" w:rsidRDefault="000141F8" w:rsidP="000141F8">
      <w:pPr>
        <w:shd w:val="clear" w:color="auto" w:fill="FFFFFF"/>
        <w:spacing w:after="0" w:line="240" w:lineRule="auto"/>
        <w:ind w:left="720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2A23B2B9" w14:textId="65044C2D" w:rsidR="00393E41" w:rsidRDefault="00393E41" w:rsidP="00393E41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A71182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jelent:</w:t>
      </w:r>
    </w:p>
    <w:p w14:paraId="1D8E0084" w14:textId="77777777" w:rsidR="006A629E" w:rsidRPr="006A629E" w:rsidRDefault="006A629E" w:rsidP="006A629E">
      <w:pPr>
        <w:pStyle w:val="xxmsonormal"/>
        <w:numPr>
          <w:ilvl w:val="0"/>
          <w:numId w:val="23"/>
        </w:numPr>
        <w:rPr>
          <w:rFonts w:ascii="Bookman Old Style" w:hAnsi="Bookman Old Style" w:cs="Arial"/>
        </w:rPr>
      </w:pPr>
      <w:r w:rsidRPr="006A629E">
        <w:rPr>
          <w:rFonts w:ascii="Bookman Old Style" w:hAnsi="Bookman Old Style" w:cs="Arial"/>
        </w:rPr>
        <w:t>Hasonló területen szerzett tapasztalat</w:t>
      </w:r>
    </w:p>
    <w:p w14:paraId="6BB69307" w14:textId="77777777" w:rsidR="006A629E" w:rsidRPr="006A629E" w:rsidRDefault="006A629E" w:rsidP="006A629E">
      <w:pPr>
        <w:pStyle w:val="xxmsonormal"/>
        <w:numPr>
          <w:ilvl w:val="0"/>
          <w:numId w:val="23"/>
        </w:numPr>
        <w:rPr>
          <w:rFonts w:ascii="Bookman Old Style" w:hAnsi="Bookman Old Style" w:cs="Arial"/>
        </w:rPr>
      </w:pPr>
      <w:r w:rsidRPr="006A629E">
        <w:rPr>
          <w:rFonts w:ascii="Bookman Old Style" w:hAnsi="Bookman Old Style" w:cs="Arial"/>
        </w:rPr>
        <w:t>Riportkészítési gyakorlat</w:t>
      </w:r>
    </w:p>
    <w:p w14:paraId="563373E5" w14:textId="77777777" w:rsidR="006A629E" w:rsidRPr="006A629E" w:rsidRDefault="006A629E" w:rsidP="006A629E">
      <w:pPr>
        <w:pStyle w:val="xxmsonormal"/>
        <w:numPr>
          <w:ilvl w:val="0"/>
          <w:numId w:val="23"/>
        </w:numPr>
        <w:rPr>
          <w:rFonts w:ascii="Bookman Old Style" w:hAnsi="Bookman Old Style" w:cs="Arial"/>
        </w:rPr>
      </w:pPr>
      <w:r w:rsidRPr="006A629E">
        <w:rPr>
          <w:rFonts w:ascii="Bookman Old Style" w:hAnsi="Bookman Old Style" w:cs="Arial"/>
        </w:rPr>
        <w:t>PPT használati tapasztalat</w:t>
      </w:r>
    </w:p>
    <w:p w14:paraId="4BD90C43" w14:textId="7B8D0C1D" w:rsidR="00C930E7" w:rsidRPr="006A629E" w:rsidRDefault="006A629E" w:rsidP="006A629E">
      <w:pPr>
        <w:pStyle w:val="xxmsonormal"/>
        <w:numPr>
          <w:ilvl w:val="0"/>
          <w:numId w:val="23"/>
        </w:numPr>
        <w:rPr>
          <w:rFonts w:ascii="Bookman Old Style" w:hAnsi="Bookman Old Style" w:cs="Arial"/>
        </w:rPr>
      </w:pPr>
      <w:r w:rsidRPr="006A629E">
        <w:rPr>
          <w:rFonts w:ascii="Bookman Old Style" w:hAnsi="Bookman Old Style" w:cs="Arial"/>
        </w:rPr>
        <w:t>Mérlegképes könyvelő végzettség</w:t>
      </w:r>
    </w:p>
    <w:p w14:paraId="100BF850" w14:textId="4FC7E51B" w:rsidR="00981C6D" w:rsidRPr="00C73759" w:rsidRDefault="00981C6D" w:rsidP="00981C6D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930E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pályázat részeként benyújtandó iratok, igazolások:</w:t>
      </w:r>
    </w:p>
    <w:p w14:paraId="3641DB7F" w14:textId="621A6A60" w:rsidR="00981C6D" w:rsidRPr="00C73759" w:rsidRDefault="00981C6D" w:rsidP="00DB44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Fényképes szakmai önéletrajz</w:t>
      </w:r>
    </w:p>
    <w:p w14:paraId="02C1222A" w14:textId="62E670EE" w:rsidR="00053E8B" w:rsidRPr="00C73759" w:rsidRDefault="00053E8B" w:rsidP="00053E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Motivációs levél a bérigény megjelölésével</w:t>
      </w:r>
    </w:p>
    <w:p w14:paraId="6C22DB84" w14:textId="77777777" w:rsidR="00D96813" w:rsidRPr="00C73759" w:rsidRDefault="00D96813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6322549B" w14:textId="6E226B14" w:rsidR="00AD714E" w:rsidRPr="00C73759" w:rsidRDefault="00AD714E" w:rsidP="0076539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Hosszú távú és biztos munkalehetőség Magyarország egyik legnagyobb egyeteménél</w:t>
      </w:r>
    </w:p>
    <w:p w14:paraId="056063B2" w14:textId="435B1DBA" w:rsidR="00AD714E" w:rsidRPr="00C73759" w:rsidRDefault="00AD714E" w:rsidP="0076539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Heti egy nap </w:t>
      </w:r>
      <w:proofErr w:type="spellStart"/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home-office</w:t>
      </w:r>
      <w:proofErr w:type="spellEnd"/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munkalehetőség</w:t>
      </w:r>
    </w:p>
    <w:p w14:paraId="56B944E7" w14:textId="459538F6" w:rsidR="00D96813" w:rsidRPr="00C73759" w:rsidRDefault="00D96813" w:rsidP="0076539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proofErr w:type="spellStart"/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Cafet</w:t>
      </w:r>
      <w:r w:rsidR="004C665F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e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ria</w:t>
      </w:r>
      <w:proofErr w:type="spellEnd"/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(SZÉP kártya)</w:t>
      </w:r>
    </w:p>
    <w:p w14:paraId="1C9531AE" w14:textId="77777777" w:rsidR="00D96813" w:rsidRPr="00C73759" w:rsidRDefault="00D96813" w:rsidP="0076539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Változatos feladatok</w:t>
      </w:r>
    </w:p>
    <w:p w14:paraId="229F98EF" w14:textId="3FDB40E5" w:rsidR="00D96813" w:rsidRPr="007B5AAA" w:rsidRDefault="00D96813" w:rsidP="0076539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Kiváló</w:t>
      </w:r>
      <w:r w:rsidR="00B04305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, támogató</w:t>
      </w: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munkahelyi légkör, csapatmunka</w:t>
      </w:r>
    </w:p>
    <w:p w14:paraId="5FBACF8E" w14:textId="227467FE" w:rsidR="00D96813" w:rsidRPr="007B5AAA" w:rsidRDefault="00D96813" w:rsidP="0076539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Utazási költségtérítés</w:t>
      </w:r>
    </w:p>
    <w:p w14:paraId="1CB96669" w14:textId="179BF3B6" w:rsidR="00D96813" w:rsidRPr="007B5AAA" w:rsidRDefault="00D96813" w:rsidP="0076539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Céges mobiltelefon</w:t>
      </w:r>
      <w:r w:rsidR="002D5393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előfizetés</w:t>
      </w:r>
    </w:p>
    <w:p w14:paraId="0F9A8C3C" w14:textId="7D53FD96" w:rsidR="00D96813" w:rsidRPr="00C73759" w:rsidRDefault="00D96813" w:rsidP="0076539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Folyamatos szakmai fejlődési lehetőségek (tréningek, konferenciák)</w:t>
      </w:r>
      <w:r w:rsidR="00AD714E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biztosítása</w:t>
      </w:r>
    </w:p>
    <w:p w14:paraId="516F6678" w14:textId="53272C45" w:rsidR="00D96813" w:rsidRPr="00C73759" w:rsidRDefault="00D96813" w:rsidP="0076539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Üdülési, sportolási lehetőségek</w:t>
      </w:r>
    </w:p>
    <w:p w14:paraId="339EC17D" w14:textId="3CE1CE7A" w:rsidR="009F081E" w:rsidRDefault="0014174E" w:rsidP="00230D3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AC0976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</w:t>
      </w:r>
      <w:r w:rsidR="009676C8" w:rsidRPr="00AC0976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jelentkezés </w:t>
      </w:r>
      <w:r w:rsidRPr="00AC0976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határideje:</w:t>
      </w:r>
      <w:r w:rsidR="00DB44BA" w:rsidRPr="00AC0976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AC0976" w:rsidRPr="00AC0976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2026. március 27.</w:t>
      </w:r>
    </w:p>
    <w:p w14:paraId="69588EC3" w14:textId="074E4DCB" w:rsidR="0080158A" w:rsidRDefault="0080158A" w:rsidP="0080158A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740EC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módja:</w:t>
      </w:r>
      <w:r w:rsidRPr="00740EC1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</w:p>
    <w:p w14:paraId="6DA1C6C0" w14:textId="1157EFC7" w:rsidR="0080158A" w:rsidRPr="001A67F8" w:rsidRDefault="0064428D" w:rsidP="00E80C08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ind w:left="700"/>
        <w:jc w:val="both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B33703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profession.hu állásportálon vagy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az</w:t>
      </w:r>
      <w:r w:rsidR="001A67F8" w:rsidRPr="00B33703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</w:t>
      </w:r>
      <w:hyperlink r:id="rId6" w:history="1"/>
      <w:hyperlink r:id="rId7" w:history="1">
        <w:r w:rsidR="001A67F8" w:rsidRPr="005C51D3">
          <w:rPr>
            <w:rStyle w:val="Hiperhivatkozs"/>
            <w:rFonts w:ascii="Bookman Old Style" w:eastAsia="Times New Roman" w:hAnsi="Bookman Old Style" w:cs="Times New Roman"/>
            <w:b/>
            <w:bCs/>
            <w:sz w:val="24"/>
            <w:szCs w:val="24"/>
            <w:lang w:eastAsia="hu-HU"/>
          </w:rPr>
          <w:t>allaspalyazat@uni-mate.hu</w:t>
        </w:r>
      </w:hyperlink>
      <w:r w:rsidR="001A67F8">
        <w:rPr>
          <w:rFonts w:ascii="Bookman Old Style" w:eastAsia="Times New Roman" w:hAnsi="Bookman Old Style" w:cs="Times New Roman"/>
          <w:b/>
          <w:bCs/>
          <w:color w:val="339933"/>
          <w:sz w:val="24"/>
          <w:szCs w:val="24"/>
          <w:lang w:eastAsia="hu-HU"/>
        </w:rPr>
        <w:t xml:space="preserve"> </w:t>
      </w:r>
      <w:r w:rsidR="001A67F8" w:rsidRPr="00B33703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e-mail címen keresztül. A tárgyban kérjük megjelölni a betöltendő munkakör elnevezését: </w:t>
      </w:r>
      <w:r w:rsidR="001A67F8" w:rsidRPr="00740EC1">
        <w:rPr>
          <w:rFonts w:ascii="Bookman Old Style" w:eastAsia="Times New Roman" w:hAnsi="Bookman Old Style" w:cs="Times New Roman"/>
          <w:sz w:val="24"/>
          <w:szCs w:val="24"/>
          <w:lang w:eastAsia="hu-HU"/>
        </w:rPr>
        <w:t>„</w:t>
      </w:r>
      <w:r w:rsidR="007072A3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Portfóliókezelési szakreferens</w:t>
      </w:r>
      <w:r w:rsidR="001A67F8" w:rsidRPr="00740EC1">
        <w:rPr>
          <w:rFonts w:ascii="Bookman Old Style" w:eastAsia="Times New Roman" w:hAnsi="Bookman Old Style" w:cs="Times New Roman"/>
          <w:sz w:val="24"/>
          <w:szCs w:val="24"/>
          <w:lang w:eastAsia="hu-HU"/>
        </w:rPr>
        <w:t>”</w:t>
      </w:r>
      <w:r w:rsidR="001A67F8" w:rsidRPr="00B33703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és a pályázat azonosító számát: </w:t>
      </w:r>
      <w:r w:rsidR="001A67F8" w:rsidRPr="00740EC1">
        <w:rPr>
          <w:rFonts w:ascii="Bookman Old Style" w:eastAsia="Times New Roman" w:hAnsi="Bookman Old Style" w:cs="Times New Roman"/>
          <w:sz w:val="24"/>
          <w:szCs w:val="24"/>
          <w:lang w:eastAsia="hu-HU"/>
        </w:rPr>
        <w:t>MATE-K/</w:t>
      </w:r>
      <w:r w:rsidR="00740EC1" w:rsidRPr="00740EC1">
        <w:rPr>
          <w:rFonts w:ascii="Bookman Old Style" w:eastAsia="Times New Roman" w:hAnsi="Bookman Old Style" w:cs="Times New Roman"/>
          <w:sz w:val="24"/>
          <w:szCs w:val="24"/>
          <w:lang w:eastAsia="hu-HU"/>
        </w:rPr>
        <w:t>98</w:t>
      </w:r>
      <w:r w:rsidR="001A67F8" w:rsidRPr="00740EC1">
        <w:rPr>
          <w:rFonts w:ascii="Bookman Old Style" w:eastAsia="Times New Roman" w:hAnsi="Bookman Old Style" w:cs="Times New Roman"/>
          <w:sz w:val="24"/>
          <w:szCs w:val="24"/>
          <w:lang w:eastAsia="hu-HU"/>
        </w:rPr>
        <w:t>-</w:t>
      </w:r>
      <w:r w:rsidR="00740EC1" w:rsidRPr="00740EC1">
        <w:rPr>
          <w:rFonts w:ascii="Bookman Old Style" w:eastAsia="Times New Roman" w:hAnsi="Bookman Old Style" w:cs="Times New Roman"/>
          <w:sz w:val="24"/>
          <w:szCs w:val="24"/>
          <w:lang w:eastAsia="hu-HU"/>
        </w:rPr>
        <w:t>8</w:t>
      </w:r>
      <w:r w:rsidR="001A67F8" w:rsidRPr="00740EC1">
        <w:rPr>
          <w:rFonts w:ascii="Bookman Old Style" w:eastAsia="Times New Roman" w:hAnsi="Bookman Old Style" w:cs="Times New Roman"/>
          <w:sz w:val="24"/>
          <w:szCs w:val="24"/>
          <w:lang w:eastAsia="hu-HU"/>
        </w:rPr>
        <w:t>/202</w:t>
      </w:r>
      <w:r w:rsidR="00740EC1" w:rsidRPr="00740EC1">
        <w:rPr>
          <w:rFonts w:ascii="Bookman Old Style" w:eastAsia="Times New Roman" w:hAnsi="Bookman Old Style" w:cs="Times New Roman"/>
          <w:sz w:val="24"/>
          <w:szCs w:val="24"/>
          <w:lang w:eastAsia="hu-HU"/>
        </w:rPr>
        <w:t>6</w:t>
      </w:r>
      <w:r w:rsidR="001A67F8">
        <w:rPr>
          <w:rFonts w:ascii="Bookman Old Style" w:eastAsia="Times New Roman" w:hAnsi="Bookman Old Style" w:cs="Times New Roman"/>
          <w:sz w:val="24"/>
          <w:szCs w:val="24"/>
          <w:lang w:eastAsia="hu-HU"/>
        </w:rPr>
        <w:t>.</w:t>
      </w:r>
    </w:p>
    <w:p w14:paraId="5AE376D6" w14:textId="76D27D9A" w:rsidR="007B5AAA" w:rsidRDefault="009F081E" w:rsidP="0051246C">
      <w:p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40EC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munkavégzés helye:</w:t>
      </w:r>
      <w:r w:rsidR="0051246C" w:rsidRPr="00740EC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</w:t>
      </w:r>
      <w:r w:rsidR="00740EC1" w:rsidRPr="00740EC1">
        <w:rPr>
          <w:rFonts w:ascii="Bookman Old Style" w:eastAsia="Times New Roman" w:hAnsi="Bookman Old Style" w:cs="Arial"/>
          <w:sz w:val="24"/>
          <w:szCs w:val="24"/>
          <w:lang w:eastAsia="hu-HU"/>
        </w:rPr>
        <w:t>2100 Gödöllő, Páter Károly u. 1.</w:t>
      </w:r>
    </w:p>
    <w:p w14:paraId="32321E71" w14:textId="77777777" w:rsidR="00341F25" w:rsidRDefault="00341F25" w:rsidP="0051246C">
      <w:pPr>
        <w:spacing w:after="120"/>
        <w:rPr>
          <w:rFonts w:ascii="Bookman Old Style" w:hAnsi="Bookman Old Style" w:cs="Arial"/>
          <w:sz w:val="24"/>
          <w:szCs w:val="24"/>
        </w:rPr>
      </w:pPr>
    </w:p>
    <w:p w14:paraId="06D676DE" w14:textId="5C25EFA7" w:rsidR="007B5AAA" w:rsidRPr="007B5AAA" w:rsidRDefault="007B5AAA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Egyéb tájékoztatás:</w:t>
      </w:r>
    </w:p>
    <w:p w14:paraId="023562A0" w14:textId="77777777" w:rsidR="004D11CC" w:rsidRPr="00341F25" w:rsidRDefault="004D11CC" w:rsidP="00341F25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341F25">
        <w:rPr>
          <w:rFonts w:ascii="Bookman Old Style" w:eastAsia="Times New Roman" w:hAnsi="Bookman Old Style" w:cs="Arial"/>
          <w:sz w:val="24"/>
          <w:szCs w:val="24"/>
          <w:lang w:eastAsia="hu-HU"/>
        </w:rPr>
        <w:t>A munkakör az első sikeres pályázót követően azonnal betölthető;</w:t>
      </w:r>
    </w:p>
    <w:p w14:paraId="50CF021C" w14:textId="79B78768" w:rsidR="004D11CC" w:rsidRPr="004D11CC" w:rsidRDefault="004D11CC" w:rsidP="00341F25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>A pályázat elküldésével külön nyilatkozat nélkül is elfogadja az egyetem álláspályázatokról szóló adatkezelési tájékoztató</w:t>
      </w:r>
      <w:r w:rsidR="00EB7E03">
        <w:rPr>
          <w:rFonts w:ascii="Bookman Old Style" w:eastAsia="Times New Roman" w:hAnsi="Bookman Old Style" w:cs="Arial"/>
          <w:sz w:val="24"/>
          <w:szCs w:val="24"/>
          <w:lang w:eastAsia="hu-HU"/>
        </w:rPr>
        <w:t>já</w:t>
      </w: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>ban foglaltakat:</w:t>
      </w:r>
    </w:p>
    <w:p w14:paraId="7A008D30" w14:textId="403DF4B4" w:rsidR="004D11CC" w:rsidRPr="004D11CC" w:rsidRDefault="007663C3" w:rsidP="00341F25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hyperlink r:id="rId8" w:history="1">
        <w:r w:rsidRPr="00F22BBE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p w14:paraId="44B044A3" w14:textId="77777777" w:rsidR="00507CD7" w:rsidRPr="00507CD7" w:rsidRDefault="00507CD7" w:rsidP="00D459D2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</w:p>
    <w:p w14:paraId="06181EAF" w14:textId="77777777" w:rsidR="004B10ED" w:rsidRPr="00C73759" w:rsidRDefault="004B10ED">
      <w:pPr>
        <w:rPr>
          <w:rFonts w:ascii="Bookman Old Style" w:hAnsi="Bookman Old Style" w:cs="Arial"/>
        </w:rPr>
      </w:pPr>
    </w:p>
    <w:sectPr w:rsidR="004B10ED" w:rsidRPr="00C73759" w:rsidSect="00BD538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D0CC6"/>
    <w:multiLevelType w:val="multilevel"/>
    <w:tmpl w:val="939E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A6240A"/>
    <w:multiLevelType w:val="hybridMultilevel"/>
    <w:tmpl w:val="7270BD5C"/>
    <w:lvl w:ilvl="0" w:tplc="57F84F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54680"/>
    <w:multiLevelType w:val="hybridMultilevel"/>
    <w:tmpl w:val="0EE6F5D0"/>
    <w:lvl w:ilvl="0" w:tplc="63E83FE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A1328"/>
    <w:multiLevelType w:val="multilevel"/>
    <w:tmpl w:val="2D22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433A4"/>
    <w:multiLevelType w:val="multilevel"/>
    <w:tmpl w:val="BA06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645B0"/>
    <w:multiLevelType w:val="hybridMultilevel"/>
    <w:tmpl w:val="7A0A4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036F5"/>
    <w:multiLevelType w:val="multilevel"/>
    <w:tmpl w:val="243C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431AD2"/>
    <w:multiLevelType w:val="hybridMultilevel"/>
    <w:tmpl w:val="3DB84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B6675"/>
    <w:multiLevelType w:val="multilevel"/>
    <w:tmpl w:val="C3B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9C122D"/>
    <w:multiLevelType w:val="multilevel"/>
    <w:tmpl w:val="D672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D737761"/>
    <w:multiLevelType w:val="hybridMultilevel"/>
    <w:tmpl w:val="7D080AA4"/>
    <w:lvl w:ilvl="0" w:tplc="FD86A8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126F15"/>
    <w:multiLevelType w:val="multilevel"/>
    <w:tmpl w:val="A06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E3307EC"/>
    <w:multiLevelType w:val="multilevel"/>
    <w:tmpl w:val="415A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35F63"/>
    <w:multiLevelType w:val="multilevel"/>
    <w:tmpl w:val="5B16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D4770E"/>
    <w:multiLevelType w:val="multilevel"/>
    <w:tmpl w:val="3A4C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AB3250"/>
    <w:multiLevelType w:val="hybridMultilevel"/>
    <w:tmpl w:val="D4DA5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231396"/>
    <w:multiLevelType w:val="hybridMultilevel"/>
    <w:tmpl w:val="FC28203E"/>
    <w:lvl w:ilvl="0" w:tplc="1F5A1E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421371">
    <w:abstractNumId w:val="18"/>
  </w:num>
  <w:num w:numId="2" w16cid:durableId="683748514">
    <w:abstractNumId w:val="24"/>
  </w:num>
  <w:num w:numId="3" w16cid:durableId="1432697666">
    <w:abstractNumId w:val="3"/>
  </w:num>
  <w:num w:numId="4" w16cid:durableId="919945771">
    <w:abstractNumId w:val="6"/>
  </w:num>
  <w:num w:numId="5" w16cid:durableId="679048311">
    <w:abstractNumId w:val="26"/>
  </w:num>
  <w:num w:numId="6" w16cid:durableId="876772288">
    <w:abstractNumId w:val="13"/>
  </w:num>
  <w:num w:numId="7" w16cid:durableId="1609702917">
    <w:abstractNumId w:val="10"/>
  </w:num>
  <w:num w:numId="8" w16cid:durableId="2111780381">
    <w:abstractNumId w:val="0"/>
  </w:num>
  <w:num w:numId="9" w16cid:durableId="980186098">
    <w:abstractNumId w:val="21"/>
  </w:num>
  <w:num w:numId="10" w16cid:durableId="80297079">
    <w:abstractNumId w:val="15"/>
  </w:num>
  <w:num w:numId="11" w16cid:durableId="1116559682">
    <w:abstractNumId w:val="24"/>
  </w:num>
  <w:num w:numId="12" w16cid:durableId="117143929">
    <w:abstractNumId w:val="14"/>
  </w:num>
  <w:num w:numId="13" w16cid:durableId="738597058">
    <w:abstractNumId w:val="28"/>
  </w:num>
  <w:num w:numId="14" w16cid:durableId="948658147">
    <w:abstractNumId w:val="2"/>
  </w:num>
  <w:num w:numId="15" w16cid:durableId="364718788">
    <w:abstractNumId w:val="25"/>
  </w:num>
  <w:num w:numId="16" w16cid:durableId="1594123440">
    <w:abstractNumId w:val="8"/>
  </w:num>
  <w:num w:numId="17" w16cid:durableId="242304668">
    <w:abstractNumId w:val="11"/>
  </w:num>
  <w:num w:numId="18" w16cid:durableId="73212347">
    <w:abstractNumId w:val="4"/>
  </w:num>
  <w:num w:numId="19" w16cid:durableId="1834295781">
    <w:abstractNumId w:val="7"/>
  </w:num>
  <w:num w:numId="20" w16cid:durableId="1282884495">
    <w:abstractNumId w:val="27"/>
  </w:num>
  <w:num w:numId="21" w16cid:durableId="317079087">
    <w:abstractNumId w:val="12"/>
  </w:num>
  <w:num w:numId="22" w16cid:durableId="1024937994">
    <w:abstractNumId w:val="5"/>
  </w:num>
  <w:num w:numId="23" w16cid:durableId="1164279642">
    <w:abstractNumId w:val="17"/>
  </w:num>
  <w:num w:numId="24" w16cid:durableId="169298584">
    <w:abstractNumId w:val="16"/>
  </w:num>
  <w:num w:numId="25" w16cid:durableId="1505510977">
    <w:abstractNumId w:val="20"/>
  </w:num>
  <w:num w:numId="26" w16cid:durableId="753673710">
    <w:abstractNumId w:val="22"/>
  </w:num>
  <w:num w:numId="27" w16cid:durableId="105270946">
    <w:abstractNumId w:val="9"/>
  </w:num>
  <w:num w:numId="28" w16cid:durableId="512889054">
    <w:abstractNumId w:val="1"/>
  </w:num>
  <w:num w:numId="29" w16cid:durableId="1993755611">
    <w:abstractNumId w:val="23"/>
  </w:num>
  <w:num w:numId="30" w16cid:durableId="7563698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00344"/>
    <w:rsid w:val="000141F8"/>
    <w:rsid w:val="00025E25"/>
    <w:rsid w:val="000310F6"/>
    <w:rsid w:val="000349E3"/>
    <w:rsid w:val="00053E8B"/>
    <w:rsid w:val="0007025B"/>
    <w:rsid w:val="00070692"/>
    <w:rsid w:val="00072C9A"/>
    <w:rsid w:val="00074D22"/>
    <w:rsid w:val="00094AC3"/>
    <w:rsid w:val="000C6707"/>
    <w:rsid w:val="000D2728"/>
    <w:rsid w:val="000D3E86"/>
    <w:rsid w:val="000E5210"/>
    <w:rsid w:val="000F2661"/>
    <w:rsid w:val="0010424A"/>
    <w:rsid w:val="00112849"/>
    <w:rsid w:val="001355B3"/>
    <w:rsid w:val="0014174E"/>
    <w:rsid w:val="00153FBD"/>
    <w:rsid w:val="001651F9"/>
    <w:rsid w:val="0017307B"/>
    <w:rsid w:val="00180027"/>
    <w:rsid w:val="001A67F8"/>
    <w:rsid w:val="001B0D84"/>
    <w:rsid w:val="001E1698"/>
    <w:rsid w:val="001F2E5D"/>
    <w:rsid w:val="00230D34"/>
    <w:rsid w:val="0024199B"/>
    <w:rsid w:val="00254F61"/>
    <w:rsid w:val="002753E9"/>
    <w:rsid w:val="00280A26"/>
    <w:rsid w:val="00293A7B"/>
    <w:rsid w:val="002971CE"/>
    <w:rsid w:val="002A2822"/>
    <w:rsid w:val="002B05E4"/>
    <w:rsid w:val="002C20B9"/>
    <w:rsid w:val="002D5393"/>
    <w:rsid w:val="002E670A"/>
    <w:rsid w:val="003227F9"/>
    <w:rsid w:val="00341F25"/>
    <w:rsid w:val="003560D0"/>
    <w:rsid w:val="003567A6"/>
    <w:rsid w:val="00366CFB"/>
    <w:rsid w:val="00380C52"/>
    <w:rsid w:val="00381B1D"/>
    <w:rsid w:val="00390734"/>
    <w:rsid w:val="003938B1"/>
    <w:rsid w:val="00393E41"/>
    <w:rsid w:val="00394A7C"/>
    <w:rsid w:val="00394DD7"/>
    <w:rsid w:val="003B3327"/>
    <w:rsid w:val="003C1009"/>
    <w:rsid w:val="003C28FC"/>
    <w:rsid w:val="003D296D"/>
    <w:rsid w:val="003E0C3B"/>
    <w:rsid w:val="003F0E7A"/>
    <w:rsid w:val="00443F02"/>
    <w:rsid w:val="00447567"/>
    <w:rsid w:val="004614CC"/>
    <w:rsid w:val="00471906"/>
    <w:rsid w:val="004A2350"/>
    <w:rsid w:val="004B10ED"/>
    <w:rsid w:val="004C665F"/>
    <w:rsid w:val="004D11CC"/>
    <w:rsid w:val="004F4EE0"/>
    <w:rsid w:val="00506244"/>
    <w:rsid w:val="00507CD7"/>
    <w:rsid w:val="0051246C"/>
    <w:rsid w:val="00524BAF"/>
    <w:rsid w:val="005670B8"/>
    <w:rsid w:val="00581C22"/>
    <w:rsid w:val="005910C0"/>
    <w:rsid w:val="005A2071"/>
    <w:rsid w:val="005C372A"/>
    <w:rsid w:val="005D2964"/>
    <w:rsid w:val="005E0CD0"/>
    <w:rsid w:val="005E5735"/>
    <w:rsid w:val="005F7798"/>
    <w:rsid w:val="00637A3D"/>
    <w:rsid w:val="0064428D"/>
    <w:rsid w:val="00655A4F"/>
    <w:rsid w:val="006964EB"/>
    <w:rsid w:val="006A629E"/>
    <w:rsid w:val="006A6ABC"/>
    <w:rsid w:val="0070278E"/>
    <w:rsid w:val="007072A3"/>
    <w:rsid w:val="00740EC1"/>
    <w:rsid w:val="007553D7"/>
    <w:rsid w:val="0076539B"/>
    <w:rsid w:val="007663C3"/>
    <w:rsid w:val="00791368"/>
    <w:rsid w:val="00791C28"/>
    <w:rsid w:val="007966B9"/>
    <w:rsid w:val="007B5AAA"/>
    <w:rsid w:val="007D5A99"/>
    <w:rsid w:val="0080158A"/>
    <w:rsid w:val="00804D12"/>
    <w:rsid w:val="008116E6"/>
    <w:rsid w:val="00826440"/>
    <w:rsid w:val="008425A7"/>
    <w:rsid w:val="008A050F"/>
    <w:rsid w:val="008E135E"/>
    <w:rsid w:val="008E395B"/>
    <w:rsid w:val="008F7636"/>
    <w:rsid w:val="00904B02"/>
    <w:rsid w:val="00962469"/>
    <w:rsid w:val="009676C8"/>
    <w:rsid w:val="009759EC"/>
    <w:rsid w:val="00981C6D"/>
    <w:rsid w:val="00983BD3"/>
    <w:rsid w:val="00984E89"/>
    <w:rsid w:val="0099571E"/>
    <w:rsid w:val="009961BF"/>
    <w:rsid w:val="00996935"/>
    <w:rsid w:val="009A5229"/>
    <w:rsid w:val="009C363E"/>
    <w:rsid w:val="009C3FA5"/>
    <w:rsid w:val="009C4A36"/>
    <w:rsid w:val="009C4A70"/>
    <w:rsid w:val="009C4EA4"/>
    <w:rsid w:val="009C5553"/>
    <w:rsid w:val="009D0ED1"/>
    <w:rsid w:val="009D29C7"/>
    <w:rsid w:val="009E7983"/>
    <w:rsid w:val="009E7FDF"/>
    <w:rsid w:val="009F081E"/>
    <w:rsid w:val="00A03F96"/>
    <w:rsid w:val="00A16ED9"/>
    <w:rsid w:val="00A34307"/>
    <w:rsid w:val="00A53DA7"/>
    <w:rsid w:val="00A57F45"/>
    <w:rsid w:val="00A71182"/>
    <w:rsid w:val="00A8464A"/>
    <w:rsid w:val="00A91609"/>
    <w:rsid w:val="00A97489"/>
    <w:rsid w:val="00AC0976"/>
    <w:rsid w:val="00AC3CEE"/>
    <w:rsid w:val="00AD09FC"/>
    <w:rsid w:val="00AD714E"/>
    <w:rsid w:val="00AE79A1"/>
    <w:rsid w:val="00AF0CF6"/>
    <w:rsid w:val="00AF7748"/>
    <w:rsid w:val="00B04305"/>
    <w:rsid w:val="00B064B5"/>
    <w:rsid w:val="00B6793B"/>
    <w:rsid w:val="00B81265"/>
    <w:rsid w:val="00BB2023"/>
    <w:rsid w:val="00BB5CC5"/>
    <w:rsid w:val="00BD0E18"/>
    <w:rsid w:val="00BD2634"/>
    <w:rsid w:val="00BD5388"/>
    <w:rsid w:val="00BE521F"/>
    <w:rsid w:val="00BF5BB8"/>
    <w:rsid w:val="00C00EEE"/>
    <w:rsid w:val="00C123B5"/>
    <w:rsid w:val="00C41D16"/>
    <w:rsid w:val="00C46405"/>
    <w:rsid w:val="00C556AF"/>
    <w:rsid w:val="00C61A40"/>
    <w:rsid w:val="00C6634C"/>
    <w:rsid w:val="00C73759"/>
    <w:rsid w:val="00C85E2C"/>
    <w:rsid w:val="00C930E7"/>
    <w:rsid w:val="00CD0D4B"/>
    <w:rsid w:val="00CD2152"/>
    <w:rsid w:val="00CD36D7"/>
    <w:rsid w:val="00CF1B0A"/>
    <w:rsid w:val="00D073A6"/>
    <w:rsid w:val="00D12535"/>
    <w:rsid w:val="00D35350"/>
    <w:rsid w:val="00D459D2"/>
    <w:rsid w:val="00D5065D"/>
    <w:rsid w:val="00D62B03"/>
    <w:rsid w:val="00D95413"/>
    <w:rsid w:val="00D96813"/>
    <w:rsid w:val="00DA1AA3"/>
    <w:rsid w:val="00DB44BA"/>
    <w:rsid w:val="00DB44E6"/>
    <w:rsid w:val="00DB548F"/>
    <w:rsid w:val="00DC7CB2"/>
    <w:rsid w:val="00DD1C1A"/>
    <w:rsid w:val="00DE6AEA"/>
    <w:rsid w:val="00E1700A"/>
    <w:rsid w:val="00E24FEF"/>
    <w:rsid w:val="00E41803"/>
    <w:rsid w:val="00E42710"/>
    <w:rsid w:val="00E5376A"/>
    <w:rsid w:val="00E80C08"/>
    <w:rsid w:val="00E81A7E"/>
    <w:rsid w:val="00EB7E03"/>
    <w:rsid w:val="00EC2307"/>
    <w:rsid w:val="00EC3402"/>
    <w:rsid w:val="00EC382B"/>
    <w:rsid w:val="00EE28B9"/>
    <w:rsid w:val="00EF012B"/>
    <w:rsid w:val="00F1342B"/>
    <w:rsid w:val="00F1677F"/>
    <w:rsid w:val="00F22BC8"/>
    <w:rsid w:val="00F26E1C"/>
    <w:rsid w:val="00F52CFF"/>
    <w:rsid w:val="00F7077C"/>
    <w:rsid w:val="00F75A6F"/>
    <w:rsid w:val="00F76418"/>
    <w:rsid w:val="00FA54B4"/>
    <w:rsid w:val="00FB5FB8"/>
    <w:rsid w:val="00FC350E"/>
    <w:rsid w:val="00FC4264"/>
    <w:rsid w:val="00FD708A"/>
    <w:rsid w:val="00FE1AA4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  <w:style w:type="paragraph" w:customStyle="1" w:styleId="xxmsonormal">
    <w:name w:val="x_x_msonormal"/>
    <w:basedOn w:val="Norml"/>
    <w:rsid w:val="00D12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documents/40312/242434/adatkezeles-allas.pdf/266bd871-ff7d-1c69-5f64-12cdfc40f1af?t=16987434889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spalyazat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302</Words>
  <Characters>2731</Characters>
  <Application>Microsoft Office Word</Application>
  <DocSecurity>0</DocSecurity>
  <Lines>82</Lines>
  <Paragraphs>61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Orcsik-Együd Ágnes</cp:lastModifiedBy>
  <cp:revision>26</cp:revision>
  <dcterms:created xsi:type="dcterms:W3CDTF">2026-02-24T12:00:00Z</dcterms:created>
  <dcterms:modified xsi:type="dcterms:W3CDTF">2026-02-24T14:10:00Z</dcterms:modified>
</cp:coreProperties>
</file>