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F447" w14:textId="77777777" w:rsidR="009676C8" w:rsidRDefault="009676C8" w:rsidP="00BB2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hu-HU"/>
        </w:rPr>
      </w:pPr>
    </w:p>
    <w:p w14:paraId="3B0275F4" w14:textId="5855C203" w:rsidR="003C28FC" w:rsidRPr="009676C8" w:rsidRDefault="003C28FC" w:rsidP="00967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14:paraId="5A96AE43" w14:textId="1ABACD47" w:rsidR="00230D34" w:rsidRPr="009D3422" w:rsidRDefault="00791368" w:rsidP="009D3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752E0">
        <w:rPr>
          <w:noProof/>
        </w:rPr>
        <w:drawing>
          <wp:inline distT="0" distB="0" distL="0" distR="0" wp14:anchorId="0325EEF1" wp14:editId="43E9175A">
            <wp:extent cx="5166360" cy="344424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D1F56" w14:textId="17103237" w:rsidR="009D3422" w:rsidRPr="002752E0" w:rsidRDefault="004614CC" w:rsidP="009D3422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>P</w:t>
      </w:r>
      <w:r w:rsidR="001447D6" w:rsidRPr="002752E0"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>ÉNZÜGYI REFERENS</w:t>
      </w:r>
    </w:p>
    <w:p w14:paraId="4CEFE528" w14:textId="782FD18E" w:rsidR="00BB2023" w:rsidRPr="002752E0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Magyar Agrár- és Élettudományi Egyetem </w:t>
      </w:r>
      <w:r w:rsidR="00BB2023"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Magyarország egyik meghatározó egyeteme és tudásközpontja </w:t>
      </w: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rendkívül szerteágazó tevékenységi körrel és az egész országra kiterjedő campus és intézeti hálózattal</w:t>
      </w:r>
      <w:r w:rsidR="00070692"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rendelkezik.</w:t>
      </w:r>
    </w:p>
    <w:p w14:paraId="1F3B7E07" w14:textId="099F5BDE" w:rsidR="009F081E" w:rsidRPr="002752E0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41940913" w14:textId="097F2EB1" w:rsidR="009F081E" w:rsidRPr="002752E0" w:rsidRDefault="00507CD7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Egyetemünk</w:t>
      </w:r>
      <w:r w:rsidR="00927DC7"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Gazdasági Igazgatóságának Pénzügyi Osztályára</w:t>
      </w: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keressük leendő munkatársunkat.</w:t>
      </w:r>
    </w:p>
    <w:p w14:paraId="29341725" w14:textId="77777777" w:rsidR="00BB2023" w:rsidRPr="002752E0" w:rsidRDefault="00BB2023" w:rsidP="005E5735">
      <w:pPr>
        <w:rPr>
          <w:rFonts w:ascii="Bookman Old Style" w:hAnsi="Bookman Old Style" w:cs="Arial"/>
          <w:b/>
          <w:bCs/>
          <w:sz w:val="28"/>
          <w:szCs w:val="28"/>
        </w:rPr>
      </w:pPr>
    </w:p>
    <w:p w14:paraId="67E9E2D6" w14:textId="351D1A0D" w:rsidR="000D3E86" w:rsidRPr="002752E0" w:rsidRDefault="000D3E86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2752E0">
        <w:rPr>
          <w:rFonts w:ascii="Bookman Old Style" w:hAnsi="Bookman Old Style" w:cs="Arial"/>
          <w:b/>
          <w:bCs/>
          <w:color w:val="009900"/>
          <w:sz w:val="24"/>
          <w:szCs w:val="24"/>
        </w:rPr>
        <w:t>Munkaidő:</w:t>
      </w:r>
      <w:r w:rsidR="00856368" w:rsidRPr="002752E0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  <w:r w:rsidR="00856368" w:rsidRPr="00350526">
        <w:rPr>
          <w:rFonts w:ascii="Bookman Old Style" w:hAnsi="Bookman Old Style" w:cs="Arial"/>
          <w:sz w:val="24"/>
          <w:szCs w:val="24"/>
        </w:rPr>
        <w:t>Teljes munkaidő</w:t>
      </w:r>
    </w:p>
    <w:p w14:paraId="0884D7C4" w14:textId="72741A19" w:rsidR="000D3E86" w:rsidRPr="002752E0" w:rsidRDefault="000D3E86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6B1A2E36" w14:textId="7075F7B5" w:rsidR="00D35350" w:rsidRPr="002752E0" w:rsidRDefault="00D35350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2752E0">
        <w:rPr>
          <w:rFonts w:ascii="Bookman Old Style" w:hAnsi="Bookman Old Style" w:cs="Arial"/>
          <w:b/>
          <w:bCs/>
          <w:color w:val="009900"/>
          <w:sz w:val="24"/>
          <w:szCs w:val="24"/>
        </w:rPr>
        <w:t>Jogviszony időtartama:</w:t>
      </w:r>
      <w:r w:rsidR="00856368" w:rsidRPr="002752E0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  <w:r w:rsidR="00856368" w:rsidRPr="00350526">
        <w:rPr>
          <w:rFonts w:ascii="Bookman Old Style" w:hAnsi="Bookman Old Style" w:cs="Arial"/>
          <w:sz w:val="24"/>
          <w:szCs w:val="24"/>
        </w:rPr>
        <w:t>Határozatlan idejű</w:t>
      </w:r>
    </w:p>
    <w:p w14:paraId="27F64169" w14:textId="77777777" w:rsidR="00D35350" w:rsidRPr="002752E0" w:rsidRDefault="00D35350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7880D89A" w14:textId="43DDC39A" w:rsidR="00471906" w:rsidRPr="002752E0" w:rsidRDefault="00E41803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2752E0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A </w:t>
      </w:r>
      <w:r w:rsidR="00D35350" w:rsidRPr="002752E0">
        <w:rPr>
          <w:rFonts w:ascii="Bookman Old Style" w:hAnsi="Bookman Old Style" w:cs="Arial"/>
          <w:b/>
          <w:bCs/>
          <w:color w:val="009900"/>
          <w:sz w:val="24"/>
          <w:szCs w:val="24"/>
        </w:rPr>
        <w:t>feladatok az alábbiak</w:t>
      </w:r>
      <w:r w:rsidRPr="002752E0">
        <w:rPr>
          <w:rFonts w:ascii="Bookman Old Style" w:hAnsi="Bookman Old Style" w:cs="Arial"/>
          <w:b/>
          <w:bCs/>
          <w:color w:val="009900"/>
          <w:sz w:val="24"/>
          <w:szCs w:val="24"/>
        </w:rPr>
        <w:t>:</w:t>
      </w:r>
    </w:p>
    <w:p w14:paraId="73D18B84" w14:textId="76BEC336" w:rsidR="000F4C67" w:rsidRPr="009D3422" w:rsidRDefault="000F4C67" w:rsidP="002752E0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9D3422">
        <w:rPr>
          <w:rFonts w:ascii="Bookman Old Style" w:eastAsia="Times New Roman" w:hAnsi="Bookman Old Style" w:cs="Arial"/>
          <w:sz w:val="24"/>
          <w:szCs w:val="24"/>
          <w:lang w:eastAsia="hu-HU"/>
        </w:rPr>
        <w:t>Hallgatói be</w:t>
      </w:r>
      <w:r w:rsidR="005F6946" w:rsidRPr="009D3422">
        <w:rPr>
          <w:rFonts w:ascii="Bookman Old Style" w:eastAsia="Times New Roman" w:hAnsi="Bookman Old Style" w:cs="Arial"/>
          <w:sz w:val="24"/>
          <w:szCs w:val="24"/>
          <w:lang w:eastAsia="hu-HU"/>
        </w:rPr>
        <w:t>-</w:t>
      </w:r>
      <w:r w:rsidRPr="009D342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és kifizetésekkel kapcsolatos</w:t>
      </w:r>
      <w:r w:rsidR="005F6946" w:rsidRPr="009D342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tételek </w:t>
      </w:r>
      <w:r w:rsidR="002433B0" w:rsidRPr="009D342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SAP rendszerben való rögzítése, azonosítása, </w:t>
      </w:r>
      <w:r w:rsidR="0000622A" w:rsidRPr="009D3422">
        <w:rPr>
          <w:rFonts w:ascii="Bookman Old Style" w:eastAsia="Times New Roman" w:hAnsi="Bookman Old Style" w:cs="Arial"/>
          <w:sz w:val="24"/>
          <w:szCs w:val="24"/>
          <w:lang w:eastAsia="hu-HU"/>
        </w:rPr>
        <w:t>egyeztetése</w:t>
      </w:r>
    </w:p>
    <w:p w14:paraId="68DCEB67" w14:textId="1EB07DA9" w:rsidR="000E7A45" w:rsidRPr="009D3422" w:rsidRDefault="000E7A45" w:rsidP="002752E0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9D3422">
        <w:rPr>
          <w:rFonts w:ascii="Bookman Old Style" w:eastAsia="Times New Roman" w:hAnsi="Bookman Old Style" w:cs="Arial"/>
          <w:sz w:val="24"/>
          <w:szCs w:val="24"/>
          <w:lang w:eastAsia="hu-HU"/>
        </w:rPr>
        <w:t>beérkezett szállítói számlák alaki, formai, tartalmi követelményeknek való megfelelőség ellenőrzése és rögzítése az alkalmazott pénzügyi-számviteli rendszerben.</w:t>
      </w:r>
    </w:p>
    <w:p w14:paraId="6B2A08E3" w14:textId="77777777" w:rsidR="00776321" w:rsidRPr="009D3422" w:rsidRDefault="00776321" w:rsidP="00DB5CA2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9D3422">
        <w:rPr>
          <w:rFonts w:ascii="Bookman Old Style" w:eastAsia="Times New Roman" w:hAnsi="Bookman Old Style" w:cs="Arial"/>
          <w:sz w:val="24"/>
          <w:szCs w:val="24"/>
          <w:lang w:eastAsia="hu-HU"/>
        </w:rPr>
        <w:t>kártyás, készpénzes vásárlások bizonylatainak ellenőrzése, iktatása</w:t>
      </w:r>
    </w:p>
    <w:p w14:paraId="67E853E6" w14:textId="77777777" w:rsidR="008425A7" w:rsidRPr="00350526" w:rsidRDefault="008425A7" w:rsidP="0035052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</w:p>
    <w:p w14:paraId="011FB48A" w14:textId="2DA5B101" w:rsidR="00E41803" w:rsidRPr="002752E0" w:rsidRDefault="00996935" w:rsidP="000C6707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Jelentkezés</w:t>
      </w:r>
      <w:r w:rsidR="00E41803"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feltétele:</w:t>
      </w:r>
    </w:p>
    <w:p w14:paraId="7154004D" w14:textId="77777777" w:rsidR="000D4AED" w:rsidRPr="00EC544C" w:rsidRDefault="000D4AED" w:rsidP="009D3422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C544C">
        <w:rPr>
          <w:rFonts w:ascii="Bookman Old Style" w:eastAsia="Times New Roman" w:hAnsi="Bookman Old Style" w:cs="Arial"/>
          <w:sz w:val="24"/>
          <w:szCs w:val="24"/>
          <w:lang w:eastAsia="hu-HU"/>
        </w:rPr>
        <w:t>mérlegképes könyvelői végzettség</w:t>
      </w:r>
    </w:p>
    <w:p w14:paraId="3E9C75A5" w14:textId="6296B95A" w:rsidR="000D4AED" w:rsidRPr="00EC544C" w:rsidRDefault="000D4AED" w:rsidP="00610ED2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proofErr w:type="spellStart"/>
      <w:r w:rsidRPr="00EC544C">
        <w:rPr>
          <w:rFonts w:ascii="Bookman Old Style" w:eastAsia="Times New Roman" w:hAnsi="Bookman Old Style" w:cs="Arial"/>
          <w:sz w:val="24"/>
          <w:szCs w:val="24"/>
          <w:lang w:eastAsia="hu-HU"/>
        </w:rPr>
        <w:t>word</w:t>
      </w:r>
      <w:proofErr w:type="spellEnd"/>
      <w:r w:rsidRPr="00EC544C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, </w:t>
      </w:r>
      <w:proofErr w:type="spellStart"/>
      <w:r w:rsidRPr="00EC544C">
        <w:rPr>
          <w:rFonts w:ascii="Bookman Old Style" w:eastAsia="Times New Roman" w:hAnsi="Bookman Old Style" w:cs="Arial"/>
          <w:sz w:val="24"/>
          <w:szCs w:val="24"/>
          <w:lang w:eastAsia="hu-HU"/>
        </w:rPr>
        <w:t>excel</w:t>
      </w:r>
      <w:proofErr w:type="spellEnd"/>
      <w:r w:rsidR="00140F0F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ismerete</w:t>
      </w:r>
    </w:p>
    <w:p w14:paraId="135A1588" w14:textId="77777777" w:rsidR="000D4AED" w:rsidRPr="00EC544C" w:rsidRDefault="000D4AED" w:rsidP="000D4AE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C544C">
        <w:rPr>
          <w:rFonts w:ascii="Bookman Old Style" w:eastAsia="Times New Roman" w:hAnsi="Bookman Old Style" w:cs="Arial"/>
          <w:sz w:val="24"/>
          <w:szCs w:val="24"/>
          <w:lang w:eastAsia="hu-HU"/>
        </w:rPr>
        <w:t>cselekvőképes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ség</w:t>
      </w:r>
      <w:r w:rsidRPr="00EC544C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és büntetlen előélet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(</w:t>
      </w:r>
      <w:r w:rsidRPr="00EC544C">
        <w:rPr>
          <w:rFonts w:ascii="Bookman Old Style" w:eastAsia="Times New Roman" w:hAnsi="Bookman Old Style" w:cs="Arial"/>
          <w:sz w:val="24"/>
          <w:szCs w:val="24"/>
          <w:lang w:eastAsia="hu-HU"/>
        </w:rPr>
        <w:t>erkölcsi bizonyítvány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a jogviszony létesítés feltétele)</w:t>
      </w:r>
    </w:p>
    <w:p w14:paraId="080B074C" w14:textId="77777777" w:rsidR="00393E41" w:rsidRPr="002752E0" w:rsidRDefault="00393E41" w:rsidP="00393E41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</w:p>
    <w:p w14:paraId="2A23B2B9" w14:textId="65044C2D" w:rsidR="00393E41" w:rsidRPr="002752E0" w:rsidRDefault="00393E41" w:rsidP="00393E41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Az elbírálásnál előnyt jelent:</w:t>
      </w:r>
    </w:p>
    <w:p w14:paraId="148AB7B1" w14:textId="77777777" w:rsidR="003206FE" w:rsidRPr="00EC544C" w:rsidRDefault="003206FE" w:rsidP="003206FE">
      <w:pPr>
        <w:numPr>
          <w:ilvl w:val="0"/>
          <w:numId w:val="2"/>
        </w:numPr>
        <w:spacing w:before="100" w:beforeAutospacing="1" w:after="100" w:afterAutospacing="1" w:line="240" w:lineRule="auto"/>
        <w:ind w:left="70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C544C">
        <w:rPr>
          <w:rFonts w:ascii="Bookman Old Style" w:eastAsia="Times New Roman" w:hAnsi="Bookman Old Style" w:cs="Arial"/>
          <w:sz w:val="24"/>
          <w:szCs w:val="24"/>
          <w:lang w:eastAsia="hu-HU"/>
        </w:rPr>
        <w:t>szakirányú felsőfokú végzettség</w:t>
      </w:r>
    </w:p>
    <w:p w14:paraId="1B4E7801" w14:textId="77777777" w:rsidR="00124416" w:rsidRDefault="00E06821" w:rsidP="003206FE">
      <w:pPr>
        <w:numPr>
          <w:ilvl w:val="0"/>
          <w:numId w:val="2"/>
        </w:numPr>
        <w:spacing w:before="100" w:beforeAutospacing="1" w:after="100" w:afterAutospacing="1" w:line="240" w:lineRule="auto"/>
        <w:ind w:left="70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pénzügyi/könyvelői </w:t>
      </w:r>
      <w:r w:rsidR="003206FE" w:rsidRPr="4CE8AEF0">
        <w:rPr>
          <w:rFonts w:ascii="Bookman Old Style" w:eastAsia="Times New Roman" w:hAnsi="Bookman Old Style" w:cs="Arial"/>
          <w:sz w:val="24"/>
          <w:szCs w:val="24"/>
          <w:lang w:eastAsia="hu-HU"/>
        </w:rPr>
        <w:t>tapasztalat</w:t>
      </w:r>
      <w:r w:rsidR="003206FE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  <w:r w:rsidR="00185A91">
        <w:rPr>
          <w:rFonts w:ascii="Bookman Old Style" w:eastAsia="Times New Roman" w:hAnsi="Bookman Old Style" w:cs="Arial"/>
          <w:sz w:val="24"/>
          <w:szCs w:val="24"/>
          <w:lang w:eastAsia="hu-HU"/>
        </w:rPr>
        <w:t>2-</w:t>
      </w:r>
      <w:r w:rsidR="003206FE">
        <w:rPr>
          <w:rFonts w:ascii="Bookman Old Style" w:eastAsia="Times New Roman" w:hAnsi="Bookman Old Style" w:cs="Arial"/>
          <w:sz w:val="24"/>
          <w:szCs w:val="24"/>
          <w:lang w:eastAsia="hu-HU"/>
        </w:rPr>
        <w:t>5 év</w:t>
      </w:r>
      <w:r w:rsidR="00124416" w:rsidRPr="00124416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</w:p>
    <w:p w14:paraId="28B5B321" w14:textId="5FBE1C3F" w:rsidR="003206FE" w:rsidRDefault="00124416" w:rsidP="003206FE">
      <w:pPr>
        <w:numPr>
          <w:ilvl w:val="0"/>
          <w:numId w:val="2"/>
        </w:numPr>
        <w:spacing w:before="100" w:beforeAutospacing="1" w:after="100" w:afterAutospacing="1" w:line="240" w:lineRule="auto"/>
        <w:ind w:left="70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SAP </w:t>
      </w:r>
      <w:r w:rsidRPr="00EC544C">
        <w:rPr>
          <w:rFonts w:ascii="Bookman Old Style" w:eastAsia="Times New Roman" w:hAnsi="Bookman Old Style" w:cs="Arial"/>
          <w:sz w:val="24"/>
          <w:szCs w:val="24"/>
          <w:lang w:eastAsia="hu-HU"/>
        </w:rPr>
        <w:t>ismeret</w:t>
      </w:r>
    </w:p>
    <w:p w14:paraId="100BF850" w14:textId="4FC7E51B" w:rsidR="00981C6D" w:rsidRPr="002752E0" w:rsidRDefault="00981C6D" w:rsidP="00981C6D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pályázat részeként benyújtandó iratok, igazolások:</w:t>
      </w:r>
    </w:p>
    <w:p w14:paraId="6EDDE3D9" w14:textId="77777777" w:rsidR="00713DA1" w:rsidRPr="002752E0" w:rsidRDefault="00713DA1" w:rsidP="00713DA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Részletes szakmai önéletrajz</w:t>
      </w:r>
    </w:p>
    <w:p w14:paraId="517AF5E4" w14:textId="77777777" w:rsidR="00713DA1" w:rsidRPr="002752E0" w:rsidRDefault="00713DA1" w:rsidP="00713DA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Motivációs levél a bérigény megjelölésével</w:t>
      </w:r>
    </w:p>
    <w:p w14:paraId="6C22DB84" w14:textId="77777777" w:rsidR="00D96813" w:rsidRPr="002752E0" w:rsidRDefault="00D96813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Amit kínálunk:</w:t>
      </w:r>
    </w:p>
    <w:p w14:paraId="542FF0DB" w14:textId="77777777" w:rsidR="00E94022" w:rsidRPr="002752E0" w:rsidRDefault="00E94022" w:rsidP="00E9402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Hosszú távú és biztos munkalehetőség Magyarország egyik legnagyobb egyeteménél</w:t>
      </w:r>
    </w:p>
    <w:p w14:paraId="50924218" w14:textId="77777777" w:rsidR="00E94022" w:rsidRPr="002752E0" w:rsidRDefault="00E94022" w:rsidP="00E9402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proofErr w:type="spellStart"/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Cafeteria</w:t>
      </w:r>
      <w:proofErr w:type="spellEnd"/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(SZÉP kártya)</w:t>
      </w:r>
    </w:p>
    <w:p w14:paraId="2C0619BE" w14:textId="77777777" w:rsidR="00E94022" w:rsidRPr="002752E0" w:rsidRDefault="00E94022" w:rsidP="00E9402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Utazási költségtérítés, illetve szolgálati lakás az egyetem vonatkozó szabályzatai szerint</w:t>
      </w:r>
    </w:p>
    <w:p w14:paraId="53509E52" w14:textId="77777777" w:rsidR="00E94022" w:rsidRPr="002752E0" w:rsidRDefault="00E94022" w:rsidP="00E9402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Üdülési, sportolási lehetőségek</w:t>
      </w:r>
    </w:p>
    <w:p w14:paraId="339EC17D" w14:textId="645CEE51" w:rsidR="009F081E" w:rsidRPr="002752E0" w:rsidRDefault="0014174E" w:rsidP="00230D34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A </w:t>
      </w:r>
      <w:r w:rsidR="009676C8"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jelentkezés </w:t>
      </w: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határideje:</w:t>
      </w:r>
      <w:r w:rsidR="00DB44BA" w:rsidRPr="002752E0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  <w:r w:rsidR="00124416" w:rsidRPr="00892FB9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2026.</w:t>
      </w:r>
      <w:r w:rsidR="00892FB9" w:rsidRPr="00892FB9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03.21</w:t>
      </w:r>
    </w:p>
    <w:p w14:paraId="21A142EE" w14:textId="07DABD6E" w:rsidR="00E80C08" w:rsidRPr="002752E0" w:rsidRDefault="00E80C08" w:rsidP="00E80C08">
      <w:pPr>
        <w:spacing w:before="100" w:beforeAutospacing="1" w:after="100" w:afterAutospacing="1" w:line="240" w:lineRule="auto"/>
        <w:jc w:val="both"/>
        <w:outlineLvl w:val="2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A kiválasztási folyamat a pályázatok beérkezésével megkezdődik.</w:t>
      </w:r>
    </w:p>
    <w:p w14:paraId="69588EC3" w14:textId="074E4DCB" w:rsidR="0080158A" w:rsidRPr="002752E0" w:rsidRDefault="0080158A" w:rsidP="0080158A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jelentkezés módja:</w:t>
      </w:r>
      <w:r w:rsidRPr="002752E0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</w:p>
    <w:p w14:paraId="6DA1C6C0" w14:textId="5349F5E5" w:rsidR="0080158A" w:rsidRPr="002752E0" w:rsidRDefault="001A67F8" w:rsidP="00E80C08">
      <w:pPr>
        <w:pStyle w:val="Listaszerbekezds"/>
        <w:numPr>
          <w:ilvl w:val="0"/>
          <w:numId w:val="8"/>
        </w:numPr>
        <w:spacing w:before="100" w:beforeAutospacing="1" w:after="100" w:afterAutospacing="1" w:line="240" w:lineRule="auto"/>
        <w:ind w:left="700"/>
        <w:jc w:val="both"/>
        <w:outlineLvl w:val="2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Times New Roman"/>
          <w:sz w:val="24"/>
          <w:szCs w:val="24"/>
          <w:lang w:eastAsia="hu-HU"/>
        </w:rPr>
        <w:t>A profession.hu állásportálon vagy az</w:t>
      </w:r>
      <w:r w:rsidRPr="002752E0"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 xml:space="preserve"> </w:t>
      </w:r>
      <w:hyperlink r:id="rId6" w:history="1"/>
      <w:hyperlink r:id="rId7" w:history="1">
        <w:r w:rsidRPr="002752E0">
          <w:rPr>
            <w:rStyle w:val="Hiperhivatkozs"/>
            <w:rFonts w:ascii="Bookman Old Style" w:eastAsia="Times New Roman" w:hAnsi="Bookman Old Style" w:cs="Times New Roman"/>
            <w:b/>
            <w:bCs/>
            <w:sz w:val="24"/>
            <w:szCs w:val="24"/>
            <w:lang w:eastAsia="hu-HU"/>
          </w:rPr>
          <w:t>allaspalyazat@uni-mate.hu</w:t>
        </w:r>
      </w:hyperlink>
      <w:r w:rsidRPr="002752E0">
        <w:rPr>
          <w:rFonts w:ascii="Bookman Old Style" w:eastAsia="Times New Roman" w:hAnsi="Bookman Old Style" w:cs="Times New Roman"/>
          <w:b/>
          <w:bCs/>
          <w:color w:val="339933"/>
          <w:sz w:val="24"/>
          <w:szCs w:val="24"/>
          <w:lang w:eastAsia="hu-HU"/>
        </w:rPr>
        <w:t xml:space="preserve"> </w:t>
      </w:r>
      <w:r w:rsidRPr="002752E0">
        <w:rPr>
          <w:rFonts w:ascii="Bookman Old Style" w:eastAsia="Times New Roman" w:hAnsi="Bookman Old Style" w:cs="Times New Roman"/>
          <w:sz w:val="24"/>
          <w:szCs w:val="24"/>
          <w:lang w:eastAsia="hu-HU"/>
        </w:rPr>
        <w:t>e-mail címen keresztül. A tárgyban kérjük megjelölni a betöltendő munkakör elnevezését: „</w:t>
      </w:r>
      <w:r w:rsidR="00E94022" w:rsidRPr="002752E0">
        <w:rPr>
          <w:rFonts w:ascii="Bookman Old Style" w:eastAsia="Times New Roman" w:hAnsi="Bookman Old Style" w:cs="Times New Roman"/>
          <w:b/>
          <w:bCs/>
          <w:color w:val="009900"/>
          <w:sz w:val="24"/>
          <w:szCs w:val="24"/>
          <w:lang w:eastAsia="hu-HU"/>
        </w:rPr>
        <w:t>Pénzügyi referens</w:t>
      </w:r>
      <w:r w:rsidRPr="002752E0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” és a pályázat azonosító számát: </w:t>
      </w:r>
      <w:r w:rsidR="00745A6C">
        <w:rPr>
          <w:rFonts w:ascii="Bookman Old Style" w:eastAsia="Times New Roman" w:hAnsi="Bookman Old Style" w:cs="Times New Roman"/>
          <w:sz w:val="24"/>
          <w:szCs w:val="24"/>
          <w:lang w:eastAsia="hu-HU"/>
        </w:rPr>
        <w:t>MATE-K/98-6/2026.</w:t>
      </w:r>
    </w:p>
    <w:p w14:paraId="5AE376D6" w14:textId="1C155890" w:rsidR="007B5AAA" w:rsidRPr="002752E0" w:rsidRDefault="009F081E" w:rsidP="0051246C">
      <w:pPr>
        <w:spacing w:after="120"/>
        <w:rPr>
          <w:rFonts w:ascii="Bookman Old Style" w:hAnsi="Bookman Old Style" w:cs="Arial"/>
          <w:sz w:val="24"/>
          <w:szCs w:val="24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munkavégzés helye:</w:t>
      </w:r>
      <w:r w:rsidR="0051246C"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</w:t>
      </w:r>
      <w:r w:rsidR="0048010F" w:rsidRPr="009D342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2100 Gödöllő, Tessedik </w:t>
      </w:r>
      <w:r w:rsidR="007A3992" w:rsidRPr="009D342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S. </w:t>
      </w:r>
      <w:r w:rsidR="00F8086F" w:rsidRPr="009D3422">
        <w:rPr>
          <w:rFonts w:ascii="Bookman Old Style" w:eastAsia="Times New Roman" w:hAnsi="Bookman Old Style" w:cs="Arial"/>
          <w:sz w:val="24"/>
          <w:szCs w:val="24"/>
          <w:lang w:eastAsia="hu-HU"/>
        </w:rPr>
        <w:t>út 4.</w:t>
      </w:r>
    </w:p>
    <w:p w14:paraId="06D676DE" w14:textId="5C25EFA7" w:rsidR="007B5AAA" w:rsidRPr="002752E0" w:rsidRDefault="007B5AAA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Egyéb tájékoztatás:</w:t>
      </w:r>
    </w:p>
    <w:p w14:paraId="023562A0" w14:textId="77777777" w:rsidR="004D11CC" w:rsidRPr="002752E0" w:rsidRDefault="004D11CC" w:rsidP="004D11CC">
      <w:pPr>
        <w:pStyle w:val="Listaszerbekezds"/>
        <w:numPr>
          <w:ilvl w:val="0"/>
          <w:numId w:val="16"/>
        </w:numPr>
        <w:spacing w:after="0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A munkakör az első sikeres pályázót követően azonnal betölthető;</w:t>
      </w:r>
    </w:p>
    <w:p w14:paraId="50CF021C" w14:textId="77777777" w:rsidR="004D11CC" w:rsidRPr="002752E0" w:rsidRDefault="004D11CC" w:rsidP="004D11CC">
      <w:pPr>
        <w:pStyle w:val="Listaszerbekezds"/>
        <w:numPr>
          <w:ilvl w:val="0"/>
          <w:numId w:val="16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A pályázat elküldésével külön nyilatkozat nélkül is elfogadja az egyetem álláspályázatokról szóló adatkezelési tájékoztatóban foglaltakat:</w:t>
      </w:r>
    </w:p>
    <w:p w14:paraId="7A008D30" w14:textId="403DF4B4" w:rsidR="004D11CC" w:rsidRPr="004D11CC" w:rsidRDefault="007663C3" w:rsidP="00E81A7E">
      <w:pPr>
        <w:pStyle w:val="Listaszerbekezds"/>
        <w:spacing w:after="120"/>
        <w:jc w:val="both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hyperlink r:id="rId8" w:history="1">
        <w:r w:rsidRPr="002752E0">
          <w:rPr>
            <w:rStyle w:val="Hiperhivatkozs"/>
            <w:rFonts w:ascii="Bookman Old Style" w:eastAsia="Times New Roman" w:hAnsi="Bookman Old Style" w:cs="Arial"/>
            <w:sz w:val="24"/>
            <w:szCs w:val="24"/>
            <w:lang w:eastAsia="hu-HU"/>
          </w:rPr>
          <w:t>https://uni-mate.hu/documents/40312/242434/adatkezeles-allas.pdf/266bd871-ff7d-1c69-5f64-12cdfc40f1af?t=1698743488923</w:t>
        </w:r>
      </w:hyperlink>
    </w:p>
    <w:p w14:paraId="44B044A3" w14:textId="77777777" w:rsidR="00507CD7" w:rsidRPr="00507CD7" w:rsidRDefault="00507CD7" w:rsidP="00D459D2">
      <w:pPr>
        <w:pStyle w:val="Listaszerbekezds"/>
        <w:spacing w:after="120"/>
        <w:jc w:val="both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</w:p>
    <w:p w14:paraId="06181EAF" w14:textId="77777777" w:rsidR="004B10ED" w:rsidRPr="00C73759" w:rsidRDefault="004B10ED">
      <w:pPr>
        <w:rPr>
          <w:rFonts w:ascii="Bookman Old Style" w:hAnsi="Bookman Old Style" w:cs="Arial"/>
        </w:rPr>
      </w:pPr>
    </w:p>
    <w:sectPr w:rsidR="004B10ED" w:rsidRPr="00C73759" w:rsidSect="000A0785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A68"/>
    <w:multiLevelType w:val="hybridMultilevel"/>
    <w:tmpl w:val="EB3ACC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6240A"/>
    <w:multiLevelType w:val="hybridMultilevel"/>
    <w:tmpl w:val="7270BD5C"/>
    <w:lvl w:ilvl="0" w:tplc="57F84F2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0273"/>
    <w:multiLevelType w:val="multilevel"/>
    <w:tmpl w:val="43E8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80CEC"/>
    <w:multiLevelType w:val="multilevel"/>
    <w:tmpl w:val="D7B6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645B0"/>
    <w:multiLevelType w:val="hybridMultilevel"/>
    <w:tmpl w:val="7A0A4F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F3F91"/>
    <w:multiLevelType w:val="multilevel"/>
    <w:tmpl w:val="A5CA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1D0904"/>
    <w:multiLevelType w:val="multilevel"/>
    <w:tmpl w:val="163E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614AA4"/>
    <w:multiLevelType w:val="multilevel"/>
    <w:tmpl w:val="67BE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0C194A"/>
    <w:multiLevelType w:val="multilevel"/>
    <w:tmpl w:val="D6EA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3459FE"/>
    <w:multiLevelType w:val="multilevel"/>
    <w:tmpl w:val="6132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F71E04"/>
    <w:multiLevelType w:val="hybridMultilevel"/>
    <w:tmpl w:val="562C44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87D6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64657"/>
    <w:multiLevelType w:val="multilevel"/>
    <w:tmpl w:val="7E50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AB3250"/>
    <w:multiLevelType w:val="hybridMultilevel"/>
    <w:tmpl w:val="D4DA5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F17DC"/>
    <w:multiLevelType w:val="multilevel"/>
    <w:tmpl w:val="0280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F12393"/>
    <w:multiLevelType w:val="multilevel"/>
    <w:tmpl w:val="D3F6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2916701">
    <w:abstractNumId w:val="9"/>
  </w:num>
  <w:num w:numId="2" w16cid:durableId="493767543">
    <w:abstractNumId w:val="11"/>
  </w:num>
  <w:num w:numId="3" w16cid:durableId="553662436">
    <w:abstractNumId w:val="2"/>
  </w:num>
  <w:num w:numId="4" w16cid:durableId="510340123">
    <w:abstractNumId w:val="3"/>
  </w:num>
  <w:num w:numId="5" w16cid:durableId="1388143832">
    <w:abstractNumId w:val="13"/>
  </w:num>
  <w:num w:numId="6" w16cid:durableId="907378595">
    <w:abstractNumId w:val="6"/>
  </w:num>
  <w:num w:numId="7" w16cid:durableId="1376782619">
    <w:abstractNumId w:val="5"/>
  </w:num>
  <w:num w:numId="8" w16cid:durableId="1392850707">
    <w:abstractNumId w:val="0"/>
  </w:num>
  <w:num w:numId="9" w16cid:durableId="1637908447">
    <w:abstractNumId w:val="10"/>
  </w:num>
  <w:num w:numId="10" w16cid:durableId="2069449805">
    <w:abstractNumId w:val="8"/>
  </w:num>
  <w:num w:numId="11" w16cid:durableId="2029984812">
    <w:abstractNumId w:val="11"/>
  </w:num>
  <w:num w:numId="12" w16cid:durableId="664673978">
    <w:abstractNumId w:val="7"/>
  </w:num>
  <w:num w:numId="13" w16cid:durableId="1060518547">
    <w:abstractNumId w:val="14"/>
  </w:num>
  <w:num w:numId="14" w16cid:durableId="664012256">
    <w:abstractNumId w:val="1"/>
  </w:num>
  <w:num w:numId="15" w16cid:durableId="185094323">
    <w:abstractNumId w:val="12"/>
  </w:num>
  <w:num w:numId="16" w16cid:durableId="959189174">
    <w:abstractNumId w:val="4"/>
  </w:num>
  <w:num w:numId="17" w16cid:durableId="1566602500">
    <w:abstractNumId w:val="11"/>
  </w:num>
  <w:num w:numId="18" w16cid:durableId="18678706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FC"/>
    <w:rsid w:val="00000344"/>
    <w:rsid w:val="0000622A"/>
    <w:rsid w:val="00025E25"/>
    <w:rsid w:val="000310F6"/>
    <w:rsid w:val="000349E3"/>
    <w:rsid w:val="00053E8B"/>
    <w:rsid w:val="00070692"/>
    <w:rsid w:val="00074D22"/>
    <w:rsid w:val="00094AC3"/>
    <w:rsid w:val="000A0785"/>
    <w:rsid w:val="000C6707"/>
    <w:rsid w:val="000D3E86"/>
    <w:rsid w:val="000D4AED"/>
    <w:rsid w:val="000E5210"/>
    <w:rsid w:val="000E7A45"/>
    <w:rsid w:val="000F4C67"/>
    <w:rsid w:val="0010424A"/>
    <w:rsid w:val="00112849"/>
    <w:rsid w:val="00114D81"/>
    <w:rsid w:val="00124416"/>
    <w:rsid w:val="00140F0F"/>
    <w:rsid w:val="0014174E"/>
    <w:rsid w:val="001447D6"/>
    <w:rsid w:val="00153FBD"/>
    <w:rsid w:val="001651F9"/>
    <w:rsid w:val="0017307B"/>
    <w:rsid w:val="00180027"/>
    <w:rsid w:val="00185A91"/>
    <w:rsid w:val="001A67F8"/>
    <w:rsid w:val="001A6F56"/>
    <w:rsid w:val="001B0D84"/>
    <w:rsid w:val="001E1698"/>
    <w:rsid w:val="00230D34"/>
    <w:rsid w:val="002433B0"/>
    <w:rsid w:val="002752E0"/>
    <w:rsid w:val="0028065C"/>
    <w:rsid w:val="00280A26"/>
    <w:rsid w:val="00293A7B"/>
    <w:rsid w:val="002971CE"/>
    <w:rsid w:val="002A2822"/>
    <w:rsid w:val="002B05E4"/>
    <w:rsid w:val="002C20B9"/>
    <w:rsid w:val="002D5393"/>
    <w:rsid w:val="003206FE"/>
    <w:rsid w:val="003227F9"/>
    <w:rsid w:val="00350526"/>
    <w:rsid w:val="003560D0"/>
    <w:rsid w:val="003567A6"/>
    <w:rsid w:val="00380C52"/>
    <w:rsid w:val="00381B1D"/>
    <w:rsid w:val="00386356"/>
    <w:rsid w:val="00393E41"/>
    <w:rsid w:val="00394DD7"/>
    <w:rsid w:val="003B3327"/>
    <w:rsid w:val="003B6137"/>
    <w:rsid w:val="003C28FC"/>
    <w:rsid w:val="003D296D"/>
    <w:rsid w:val="003E0C3B"/>
    <w:rsid w:val="003F0E7A"/>
    <w:rsid w:val="00443F02"/>
    <w:rsid w:val="00447567"/>
    <w:rsid w:val="00457FDA"/>
    <w:rsid w:val="004614CC"/>
    <w:rsid w:val="00471906"/>
    <w:rsid w:val="0048010F"/>
    <w:rsid w:val="004A2350"/>
    <w:rsid w:val="004A583E"/>
    <w:rsid w:val="004B10ED"/>
    <w:rsid w:val="004C665F"/>
    <w:rsid w:val="004D11CC"/>
    <w:rsid w:val="004D2DF7"/>
    <w:rsid w:val="004F2C18"/>
    <w:rsid w:val="004F4EE0"/>
    <w:rsid w:val="00507CD7"/>
    <w:rsid w:val="0051246C"/>
    <w:rsid w:val="00524BAF"/>
    <w:rsid w:val="0053224D"/>
    <w:rsid w:val="005670B8"/>
    <w:rsid w:val="00577DBC"/>
    <w:rsid w:val="00581C22"/>
    <w:rsid w:val="005878E2"/>
    <w:rsid w:val="005A2071"/>
    <w:rsid w:val="005C372A"/>
    <w:rsid w:val="005E0CD0"/>
    <w:rsid w:val="005E288F"/>
    <w:rsid w:val="005E5735"/>
    <w:rsid w:val="005F6946"/>
    <w:rsid w:val="005F7798"/>
    <w:rsid w:val="00610ED2"/>
    <w:rsid w:val="00655A4F"/>
    <w:rsid w:val="006A6ABC"/>
    <w:rsid w:val="0070278E"/>
    <w:rsid w:val="00713DA1"/>
    <w:rsid w:val="00745A6C"/>
    <w:rsid w:val="007553D7"/>
    <w:rsid w:val="007663C3"/>
    <w:rsid w:val="00776321"/>
    <w:rsid w:val="007810A2"/>
    <w:rsid w:val="00791368"/>
    <w:rsid w:val="007966B9"/>
    <w:rsid w:val="007A3992"/>
    <w:rsid w:val="007B5AAA"/>
    <w:rsid w:val="007D5A99"/>
    <w:rsid w:val="0080158A"/>
    <w:rsid w:val="00804D12"/>
    <w:rsid w:val="00826440"/>
    <w:rsid w:val="008425A7"/>
    <w:rsid w:val="00853BDF"/>
    <w:rsid w:val="00856368"/>
    <w:rsid w:val="00892FB9"/>
    <w:rsid w:val="008A050F"/>
    <w:rsid w:val="008B6D75"/>
    <w:rsid w:val="008C0B4F"/>
    <w:rsid w:val="008E135E"/>
    <w:rsid w:val="008E395B"/>
    <w:rsid w:val="00927DC7"/>
    <w:rsid w:val="0094172C"/>
    <w:rsid w:val="009676C8"/>
    <w:rsid w:val="009759EC"/>
    <w:rsid w:val="00981C6D"/>
    <w:rsid w:val="00983BD3"/>
    <w:rsid w:val="00984E89"/>
    <w:rsid w:val="0099571E"/>
    <w:rsid w:val="009961BF"/>
    <w:rsid w:val="00996935"/>
    <w:rsid w:val="009A5229"/>
    <w:rsid w:val="009C363E"/>
    <w:rsid w:val="009C3FA5"/>
    <w:rsid w:val="009C4A70"/>
    <w:rsid w:val="009C4EA4"/>
    <w:rsid w:val="009D0ED1"/>
    <w:rsid w:val="009D3422"/>
    <w:rsid w:val="009E7983"/>
    <w:rsid w:val="009F081E"/>
    <w:rsid w:val="009F7E38"/>
    <w:rsid w:val="00A03F96"/>
    <w:rsid w:val="00A16ED9"/>
    <w:rsid w:val="00A34307"/>
    <w:rsid w:val="00A57F45"/>
    <w:rsid w:val="00A615D6"/>
    <w:rsid w:val="00A8464A"/>
    <w:rsid w:val="00A91609"/>
    <w:rsid w:val="00AD714E"/>
    <w:rsid w:val="00AF7748"/>
    <w:rsid w:val="00B04305"/>
    <w:rsid w:val="00B1717C"/>
    <w:rsid w:val="00B6793B"/>
    <w:rsid w:val="00B81265"/>
    <w:rsid w:val="00BB2023"/>
    <w:rsid w:val="00BB5CC5"/>
    <w:rsid w:val="00BC7ACF"/>
    <w:rsid w:val="00BD0E18"/>
    <w:rsid w:val="00BD2634"/>
    <w:rsid w:val="00BE521F"/>
    <w:rsid w:val="00BF5BB8"/>
    <w:rsid w:val="00C00EEE"/>
    <w:rsid w:val="00C41D16"/>
    <w:rsid w:val="00C556AF"/>
    <w:rsid w:val="00C61A40"/>
    <w:rsid w:val="00C6634C"/>
    <w:rsid w:val="00C73759"/>
    <w:rsid w:val="00C85E2C"/>
    <w:rsid w:val="00CC5066"/>
    <w:rsid w:val="00CD2152"/>
    <w:rsid w:val="00CF1B0A"/>
    <w:rsid w:val="00D02FD7"/>
    <w:rsid w:val="00D073A6"/>
    <w:rsid w:val="00D35350"/>
    <w:rsid w:val="00D459D2"/>
    <w:rsid w:val="00D5065D"/>
    <w:rsid w:val="00D6191A"/>
    <w:rsid w:val="00D95413"/>
    <w:rsid w:val="00D96813"/>
    <w:rsid w:val="00DB44BA"/>
    <w:rsid w:val="00DB5CA2"/>
    <w:rsid w:val="00DD1C1A"/>
    <w:rsid w:val="00DE6AEA"/>
    <w:rsid w:val="00E06821"/>
    <w:rsid w:val="00E1700A"/>
    <w:rsid w:val="00E41803"/>
    <w:rsid w:val="00E42710"/>
    <w:rsid w:val="00E5376A"/>
    <w:rsid w:val="00E80C08"/>
    <w:rsid w:val="00E81A7E"/>
    <w:rsid w:val="00E826F5"/>
    <w:rsid w:val="00E94022"/>
    <w:rsid w:val="00ED02CB"/>
    <w:rsid w:val="00EE28B9"/>
    <w:rsid w:val="00EF012B"/>
    <w:rsid w:val="00F019C3"/>
    <w:rsid w:val="00F039AD"/>
    <w:rsid w:val="00F14FF3"/>
    <w:rsid w:val="00F1677F"/>
    <w:rsid w:val="00F22BC8"/>
    <w:rsid w:val="00F26E1C"/>
    <w:rsid w:val="00F52CFF"/>
    <w:rsid w:val="00F569C5"/>
    <w:rsid w:val="00F7077C"/>
    <w:rsid w:val="00F735FB"/>
    <w:rsid w:val="00F76418"/>
    <w:rsid w:val="00F8086F"/>
    <w:rsid w:val="00FA54B4"/>
    <w:rsid w:val="00FB5FB8"/>
    <w:rsid w:val="00FC4264"/>
    <w:rsid w:val="00FD708A"/>
    <w:rsid w:val="00FE1AA4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963E"/>
  <w15:chartTrackingRefBased/>
  <w15:docId w15:val="{A3E6CE45-7C5D-4437-BCB2-FB149432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28F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81B1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41803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0E7A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6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mate.hu/documents/40312/242434/adatkezeles-allas.pdf/266bd871-ff7d-1c69-5f64-12cdfc40f1af?t=169874348892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laspalyazat@uni-mat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249</Words>
  <Characters>2112</Characters>
  <Application>Microsoft Office Word</Application>
  <DocSecurity>0</DocSecurity>
  <Lines>68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Zsolt</dc:creator>
  <cp:keywords/>
  <dc:description/>
  <cp:lastModifiedBy>Nagy Dóra</cp:lastModifiedBy>
  <cp:revision>11</cp:revision>
  <dcterms:created xsi:type="dcterms:W3CDTF">2026-02-18T11:15:00Z</dcterms:created>
  <dcterms:modified xsi:type="dcterms:W3CDTF">2026-02-19T09:51:00Z</dcterms:modified>
</cp:coreProperties>
</file>