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4C4EB1" w14:textId="72F0BFAA" w:rsidR="009676C8" w:rsidRPr="002752E0" w:rsidRDefault="00791368" w:rsidP="0079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752E0"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AE43" w14:textId="77777777" w:rsidR="00230D34" w:rsidRPr="002752E0" w:rsidRDefault="00230D34" w:rsidP="00D073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9900"/>
          <w:kern w:val="36"/>
          <w:sz w:val="32"/>
          <w:szCs w:val="32"/>
          <w:lang w:eastAsia="hu-HU"/>
        </w:rPr>
      </w:pPr>
    </w:p>
    <w:p w14:paraId="3E4F2B33" w14:textId="61B4E799" w:rsidR="003C28FC" w:rsidRPr="002752E0" w:rsidRDefault="004614CC" w:rsidP="0011284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P</w:t>
      </w:r>
      <w:r w:rsidR="001447D6" w:rsidRPr="002752E0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ÉNZÜGYI REFERENS</w:t>
      </w:r>
    </w:p>
    <w:p w14:paraId="4CEFE528" w14:textId="782FD18E" w:rsidR="00BB2023" w:rsidRPr="002752E0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2752E0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097F2EB1" w:rsidR="009F081E" w:rsidRPr="002752E0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Egyetemünk</w:t>
      </w:r>
      <w:r w:rsidR="00927DC7"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Gazdasági Igazgatóságának Pénzügyi Osztályára</w:t>
      </w: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keressük leendő munkatársunkat.</w:t>
      </w:r>
    </w:p>
    <w:p w14:paraId="29341725" w14:textId="77777777" w:rsidR="00BB2023" w:rsidRPr="002752E0" w:rsidRDefault="00BB2023" w:rsidP="005E5735">
      <w:pPr>
        <w:rPr>
          <w:rFonts w:ascii="Bookman Old Style" w:hAnsi="Bookman Old Style" w:cs="Arial"/>
          <w:b/>
          <w:bCs/>
          <w:sz w:val="28"/>
          <w:szCs w:val="28"/>
        </w:rPr>
      </w:pPr>
    </w:p>
    <w:p w14:paraId="67E9E2D6" w14:textId="351D1A0D" w:rsidR="000D3E86" w:rsidRPr="002752E0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856368"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856368" w:rsidRPr="00FC19FF">
        <w:rPr>
          <w:rFonts w:ascii="Bookman Old Style" w:hAnsi="Bookman Old Style" w:cs="Arial"/>
          <w:sz w:val="24"/>
          <w:szCs w:val="24"/>
        </w:rPr>
        <w:t>Teljes munkaidő</w:t>
      </w:r>
    </w:p>
    <w:p w14:paraId="0884D7C4" w14:textId="72741A19" w:rsidR="000D3E86" w:rsidRPr="002752E0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B1A2E36" w14:textId="7075F7B5" w:rsidR="00D35350" w:rsidRPr="00FC19FF" w:rsidRDefault="00D35350" w:rsidP="00394DD7">
      <w:pPr>
        <w:spacing w:after="120"/>
        <w:rPr>
          <w:rFonts w:ascii="Bookman Old Style" w:hAnsi="Bookman Old Style" w:cs="Arial"/>
          <w:sz w:val="24"/>
          <w:szCs w:val="24"/>
        </w:rPr>
      </w:pPr>
      <w:r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856368"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856368" w:rsidRPr="00FC19FF">
        <w:rPr>
          <w:rFonts w:ascii="Bookman Old Style" w:hAnsi="Bookman Old Style" w:cs="Arial"/>
          <w:sz w:val="24"/>
          <w:szCs w:val="24"/>
        </w:rPr>
        <w:t>Határozatlan idejű</w:t>
      </w:r>
    </w:p>
    <w:p w14:paraId="27F64169" w14:textId="77777777" w:rsidR="00D35350" w:rsidRPr="002752E0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2752E0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2752E0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073AC3AE" w14:textId="6310A488" w:rsidR="00F14FF3" w:rsidRDefault="00F735FB" w:rsidP="002752E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ÁFA bevallás készítése, önellenőrzések</w:t>
      </w:r>
      <w:r w:rsidR="003206FE">
        <w:rPr>
          <w:rFonts w:ascii="Bookman Old Style" w:hAnsi="Bookman Old Style" w:cs="Arial"/>
          <w:sz w:val="23"/>
          <w:szCs w:val="23"/>
        </w:rPr>
        <w:t xml:space="preserve"> végrehajtás</w:t>
      </w:r>
    </w:p>
    <w:p w14:paraId="07515379" w14:textId="229D4A5E" w:rsidR="002752E0" w:rsidRPr="002752E0" w:rsidRDefault="002752E0" w:rsidP="002752E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  <w:r w:rsidRPr="002752E0">
        <w:rPr>
          <w:rFonts w:ascii="Bookman Old Style" w:hAnsi="Bookman Old Style" w:cs="Arial"/>
          <w:sz w:val="23"/>
          <w:szCs w:val="23"/>
        </w:rPr>
        <w:t>banki tranzakciók végrehajtása</w:t>
      </w:r>
    </w:p>
    <w:p w14:paraId="55FC0520" w14:textId="77777777" w:rsidR="002752E0" w:rsidRPr="002752E0" w:rsidRDefault="002752E0" w:rsidP="002752E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  <w:r w:rsidRPr="002752E0">
        <w:rPr>
          <w:rFonts w:ascii="Bookman Old Style" w:hAnsi="Bookman Old Style" w:cs="Arial"/>
          <w:sz w:val="23"/>
          <w:szCs w:val="23"/>
        </w:rPr>
        <w:t>bankkivonatok fogadása SAP rendszerbe</w:t>
      </w:r>
    </w:p>
    <w:p w14:paraId="405D70FF" w14:textId="77777777" w:rsidR="002752E0" w:rsidRPr="002752E0" w:rsidRDefault="002752E0" w:rsidP="002752E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  <w:r w:rsidRPr="002752E0">
        <w:rPr>
          <w:rFonts w:ascii="Bookman Old Style" w:hAnsi="Bookman Old Style" w:cs="Arial"/>
          <w:sz w:val="23"/>
          <w:szCs w:val="23"/>
        </w:rPr>
        <w:t>bevételek könyvelése (Ft, deviza)</w:t>
      </w:r>
    </w:p>
    <w:p w14:paraId="5BC4AE57" w14:textId="3703804D" w:rsidR="002752E0" w:rsidRPr="002752E0" w:rsidRDefault="002752E0" w:rsidP="002752E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  <w:r w:rsidRPr="002752E0">
        <w:rPr>
          <w:rFonts w:ascii="Bookman Old Style" w:hAnsi="Bookman Old Style" w:cs="Arial"/>
          <w:sz w:val="23"/>
          <w:szCs w:val="23"/>
        </w:rPr>
        <w:t xml:space="preserve">vevőszámla </w:t>
      </w:r>
      <w:r w:rsidR="00F14FF3">
        <w:rPr>
          <w:rFonts w:ascii="Bookman Old Style" w:hAnsi="Bookman Old Style" w:cs="Arial"/>
          <w:sz w:val="23"/>
          <w:szCs w:val="23"/>
        </w:rPr>
        <w:t>kiállítása, könyvelése</w:t>
      </w:r>
    </w:p>
    <w:p w14:paraId="67E853E6" w14:textId="77777777" w:rsidR="008425A7" w:rsidRPr="002752E0" w:rsidRDefault="008425A7" w:rsidP="008425A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14:paraId="011FB48A" w14:textId="2DA5B101" w:rsidR="00E41803" w:rsidRPr="002752E0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7154004D" w14:textId="77777777" w:rsidR="000D4AED" w:rsidRPr="00EC544C" w:rsidRDefault="000D4AED" w:rsidP="000D4AED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mérlegképes könyvelői végzettség</w:t>
      </w:r>
    </w:p>
    <w:p w14:paraId="3E9C75A5" w14:textId="77777777" w:rsidR="000D4AED" w:rsidRPr="00EC544C" w:rsidRDefault="000D4AED" w:rsidP="000D4AED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proofErr w:type="spellStart"/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word</w:t>
      </w:r>
      <w:proofErr w:type="spellEnd"/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, </w:t>
      </w:r>
      <w:proofErr w:type="spellStart"/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excel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, SAP </w:t>
      </w: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ismeret</w:t>
      </w:r>
    </w:p>
    <w:p w14:paraId="135A1588" w14:textId="77777777" w:rsidR="000D4AED" w:rsidRPr="00EC544C" w:rsidRDefault="000D4AED" w:rsidP="000D4A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lastRenderedPageBreak/>
        <w:t>cselekvőképes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ség</w:t>
      </w: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és büntetlen előélet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</w:t>
      </w: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erkölcsi bizonyítvány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 jogviszony létesítés feltétele)</w:t>
      </w:r>
    </w:p>
    <w:p w14:paraId="080B074C" w14:textId="77777777" w:rsidR="00393E41" w:rsidRPr="002752E0" w:rsidRDefault="00393E41" w:rsidP="00393E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14:paraId="2A23B2B9" w14:textId="65044C2D" w:rsidR="00393E41" w:rsidRPr="002752E0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148AB7B1" w14:textId="77777777" w:rsidR="003206FE" w:rsidRPr="00EC544C" w:rsidRDefault="003206FE" w:rsidP="003206FE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szakirányú felsőfokú végzettség</w:t>
      </w:r>
    </w:p>
    <w:p w14:paraId="28B5B321" w14:textId="344B81B0" w:rsidR="003206FE" w:rsidRDefault="00E06821" w:rsidP="003206FE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pénzügyi/könyvelői </w:t>
      </w:r>
      <w:r w:rsidR="003206FE" w:rsidRPr="4CE8AEF0">
        <w:rPr>
          <w:rFonts w:ascii="Bookman Old Style" w:eastAsia="Times New Roman" w:hAnsi="Bookman Old Style" w:cs="Arial"/>
          <w:sz w:val="24"/>
          <w:szCs w:val="24"/>
          <w:lang w:eastAsia="hu-HU"/>
        </w:rPr>
        <w:t>tapasztalat</w:t>
      </w:r>
      <w:r w:rsidR="003206FE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5 év</w:t>
      </w:r>
    </w:p>
    <w:p w14:paraId="0DDC05A8" w14:textId="2E604986" w:rsidR="0028065C" w:rsidRDefault="0028065C" w:rsidP="003206FE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ÁFA csoport ismerete</w:t>
      </w:r>
    </w:p>
    <w:p w14:paraId="100BF850" w14:textId="4FC7E51B" w:rsidR="00981C6D" w:rsidRPr="002752E0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6EDDE3D9" w14:textId="77777777" w:rsidR="00713DA1" w:rsidRPr="002752E0" w:rsidRDefault="00713DA1" w:rsidP="00713D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Részletes szakmai önéletrajz</w:t>
      </w:r>
    </w:p>
    <w:p w14:paraId="517AF5E4" w14:textId="77777777" w:rsidR="00713DA1" w:rsidRPr="002752E0" w:rsidRDefault="00713DA1" w:rsidP="00713D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7538019E" w14:textId="77777777" w:rsidR="00713DA1" w:rsidRPr="002752E0" w:rsidRDefault="00713DA1" w:rsidP="00713D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Iskolai végzettséget, mérlegképes könyvelői regisztrációt igazoló okiratok másolata</w:t>
      </w:r>
    </w:p>
    <w:p w14:paraId="6C22DB84" w14:textId="77777777" w:rsidR="00D96813" w:rsidRPr="002752E0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542FF0DB" w14:textId="77777777" w:rsidR="00E94022" w:rsidRPr="002752E0" w:rsidRDefault="00E94022" w:rsidP="00E940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50924218" w14:textId="77777777" w:rsidR="00E94022" w:rsidRPr="002752E0" w:rsidRDefault="00E94022" w:rsidP="00E940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proofErr w:type="spellStart"/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Cafeteria</w:t>
      </w:r>
      <w:proofErr w:type="spellEnd"/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(SZÉP kártya)</w:t>
      </w:r>
    </w:p>
    <w:p w14:paraId="2C0619BE" w14:textId="77777777" w:rsidR="00E94022" w:rsidRPr="002752E0" w:rsidRDefault="00E94022" w:rsidP="00E940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költségtérítés, illetve szolgálati lakás az egyetem vonatkozó szabályzatai szerint</w:t>
      </w:r>
    </w:p>
    <w:p w14:paraId="53509E52" w14:textId="77777777" w:rsidR="00E94022" w:rsidRPr="002752E0" w:rsidRDefault="00E94022" w:rsidP="00E940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2E724C52" w:rsidR="009F081E" w:rsidRPr="002752E0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2752E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822643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2024.12.20</w:t>
      </w:r>
    </w:p>
    <w:p w14:paraId="21A142EE" w14:textId="07DABD6E" w:rsidR="00E80C08" w:rsidRPr="002752E0" w:rsidRDefault="00E80C08" w:rsidP="00E80C08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A kiválasztási folyamat a pályázatok beérkezésével megkezdődik.</w:t>
      </w:r>
    </w:p>
    <w:p w14:paraId="69588EC3" w14:textId="074E4DCB" w:rsidR="0080158A" w:rsidRPr="002752E0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2752E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6DA1C6C0" w14:textId="5FC9CF92" w:rsidR="0080158A" w:rsidRPr="002752E0" w:rsidRDefault="001A67F8" w:rsidP="00E80C08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profession.hu állásportálon vagy az</w:t>
      </w:r>
      <w:r w:rsidRPr="002752E0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Pr="002752E0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 w:rsidRPr="002752E0"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2752E0">
        <w:rPr>
          <w:rFonts w:ascii="Bookman Old Style" w:eastAsia="Times New Roman" w:hAnsi="Bookman Old Style" w:cs="Times New Roman"/>
          <w:sz w:val="24"/>
          <w:szCs w:val="24"/>
          <w:lang w:eastAsia="hu-HU"/>
        </w:rPr>
        <w:t>e-mail címen keresztül. A tárgyban kérjük megjelölni a betöltendő munkakör elnevezését: „</w:t>
      </w:r>
      <w:r w:rsidR="00E94022" w:rsidRPr="002752E0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Pénzügyi referens</w:t>
      </w:r>
      <w:r w:rsidRPr="002752E0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” és a pályázat azonosító számát</w:t>
      </w:r>
      <w:r w:rsidRPr="00E865DD">
        <w:rPr>
          <w:rFonts w:ascii="Bookman Old Style" w:eastAsia="Times New Roman" w:hAnsi="Bookman Old Style" w:cs="Times New Roman"/>
          <w:sz w:val="24"/>
          <w:szCs w:val="24"/>
          <w:lang w:eastAsia="hu-HU"/>
        </w:rPr>
        <w:t>: MATE-K/443-</w:t>
      </w:r>
      <w:r w:rsidR="00E865DD" w:rsidRPr="00E865DD">
        <w:rPr>
          <w:rFonts w:ascii="Bookman Old Style" w:eastAsia="Times New Roman" w:hAnsi="Bookman Old Style" w:cs="Times New Roman"/>
          <w:sz w:val="24"/>
          <w:szCs w:val="24"/>
          <w:lang w:eastAsia="hu-HU"/>
        </w:rPr>
        <w:t>59</w:t>
      </w:r>
      <w:r w:rsidRPr="00E865DD">
        <w:rPr>
          <w:rFonts w:ascii="Bookman Old Style" w:eastAsia="Times New Roman" w:hAnsi="Bookman Old Style" w:cs="Times New Roman"/>
          <w:sz w:val="24"/>
          <w:szCs w:val="24"/>
          <w:lang w:eastAsia="hu-HU"/>
        </w:rPr>
        <w:t>/2024.</w:t>
      </w:r>
    </w:p>
    <w:p w14:paraId="5AE376D6" w14:textId="1C155890" w:rsidR="007B5AAA" w:rsidRPr="002752E0" w:rsidRDefault="009F081E" w:rsidP="0051246C">
      <w:pPr>
        <w:spacing w:after="120"/>
        <w:rPr>
          <w:rFonts w:ascii="Bookman Old Style" w:hAnsi="Bookman Old Style" w:cs="Arial"/>
          <w:sz w:val="24"/>
          <w:szCs w:val="24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48010F" w:rsidRPr="003919A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2100 Gödöllő, Tessedik </w:t>
      </w:r>
      <w:r w:rsidR="007A3992" w:rsidRPr="003919A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S. </w:t>
      </w:r>
      <w:r w:rsidR="00F8086F" w:rsidRPr="003919AB">
        <w:rPr>
          <w:rFonts w:ascii="Bookman Old Style" w:eastAsia="Times New Roman" w:hAnsi="Bookman Old Style" w:cs="Arial"/>
          <w:sz w:val="24"/>
          <w:szCs w:val="24"/>
          <w:lang w:eastAsia="hu-HU"/>
        </w:rPr>
        <w:t>út 4.</w:t>
      </w:r>
    </w:p>
    <w:p w14:paraId="06D676DE" w14:textId="5C25EFA7" w:rsidR="007B5AAA" w:rsidRPr="002752E0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23562A0" w14:textId="77777777" w:rsidR="004D11CC" w:rsidRPr="002752E0" w:rsidRDefault="004D11CC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A munkakör az első sikeres pályázót követően azonnal betölthető;</w:t>
      </w:r>
    </w:p>
    <w:p w14:paraId="50CF021C" w14:textId="77777777" w:rsidR="004D11CC" w:rsidRPr="002752E0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752E0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tájékoztatóban foglaltakat:</w:t>
      </w:r>
    </w:p>
    <w:p w14:paraId="7A008D30" w14:textId="403DF4B4" w:rsidR="004D11CC" w:rsidRPr="004D11CC" w:rsidRDefault="007663C3" w:rsidP="00E81A7E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8" w:history="1">
        <w:r w:rsidRPr="002752E0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44B044A3" w14:textId="77777777" w:rsidR="00507CD7" w:rsidRPr="00507CD7" w:rsidRDefault="00507CD7" w:rsidP="00D459D2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06181EAF" w14:textId="77777777" w:rsidR="004B10ED" w:rsidRPr="00C73759" w:rsidRDefault="004B10ED">
      <w:pPr>
        <w:rPr>
          <w:rFonts w:ascii="Bookman Old Style" w:hAnsi="Bookman Old Style" w:cs="Arial"/>
        </w:rPr>
      </w:pPr>
    </w:p>
    <w:sectPr w:rsidR="004B10ED" w:rsidRPr="00C73759" w:rsidSect="000A078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114995">
    <w:abstractNumId w:val="9"/>
  </w:num>
  <w:num w:numId="2" w16cid:durableId="980843419">
    <w:abstractNumId w:val="11"/>
  </w:num>
  <w:num w:numId="3" w16cid:durableId="977222660">
    <w:abstractNumId w:val="2"/>
  </w:num>
  <w:num w:numId="4" w16cid:durableId="463424086">
    <w:abstractNumId w:val="3"/>
  </w:num>
  <w:num w:numId="5" w16cid:durableId="1652908736">
    <w:abstractNumId w:val="13"/>
  </w:num>
  <w:num w:numId="6" w16cid:durableId="1335379079">
    <w:abstractNumId w:val="6"/>
  </w:num>
  <w:num w:numId="7" w16cid:durableId="1862745566">
    <w:abstractNumId w:val="5"/>
  </w:num>
  <w:num w:numId="8" w16cid:durableId="1724478084">
    <w:abstractNumId w:val="0"/>
  </w:num>
  <w:num w:numId="9" w16cid:durableId="1489978299">
    <w:abstractNumId w:val="10"/>
  </w:num>
  <w:num w:numId="10" w16cid:durableId="472411815">
    <w:abstractNumId w:val="8"/>
  </w:num>
  <w:num w:numId="11" w16cid:durableId="275868716">
    <w:abstractNumId w:val="11"/>
  </w:num>
  <w:num w:numId="12" w16cid:durableId="1878662662">
    <w:abstractNumId w:val="7"/>
  </w:num>
  <w:num w:numId="13" w16cid:durableId="562259908">
    <w:abstractNumId w:val="14"/>
  </w:num>
  <w:num w:numId="14" w16cid:durableId="506335179">
    <w:abstractNumId w:val="1"/>
  </w:num>
  <w:num w:numId="15" w16cid:durableId="163279748">
    <w:abstractNumId w:val="12"/>
  </w:num>
  <w:num w:numId="16" w16cid:durableId="540629438">
    <w:abstractNumId w:val="4"/>
  </w:num>
  <w:num w:numId="17" w16cid:durableId="1001735261">
    <w:abstractNumId w:val="11"/>
  </w:num>
  <w:num w:numId="18" w16cid:durableId="17002015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25E25"/>
    <w:rsid w:val="000310F6"/>
    <w:rsid w:val="000349E3"/>
    <w:rsid w:val="00053E8B"/>
    <w:rsid w:val="00070692"/>
    <w:rsid w:val="00074D22"/>
    <w:rsid w:val="00094AC3"/>
    <w:rsid w:val="000A0785"/>
    <w:rsid w:val="000B2D09"/>
    <w:rsid w:val="000C6707"/>
    <w:rsid w:val="000D3E86"/>
    <w:rsid w:val="000D4AED"/>
    <w:rsid w:val="000E5210"/>
    <w:rsid w:val="0010424A"/>
    <w:rsid w:val="00112849"/>
    <w:rsid w:val="00114D81"/>
    <w:rsid w:val="0014174E"/>
    <w:rsid w:val="001447D6"/>
    <w:rsid w:val="00153FBD"/>
    <w:rsid w:val="001651F9"/>
    <w:rsid w:val="0017307B"/>
    <w:rsid w:val="00180027"/>
    <w:rsid w:val="001A67F8"/>
    <w:rsid w:val="001B0D84"/>
    <w:rsid w:val="001E1698"/>
    <w:rsid w:val="00230D34"/>
    <w:rsid w:val="002501A6"/>
    <w:rsid w:val="002752E0"/>
    <w:rsid w:val="0028065C"/>
    <w:rsid w:val="00280A26"/>
    <w:rsid w:val="00293A7B"/>
    <w:rsid w:val="002971CE"/>
    <w:rsid w:val="002A2822"/>
    <w:rsid w:val="002B05E4"/>
    <w:rsid w:val="002C20B9"/>
    <w:rsid w:val="002D5393"/>
    <w:rsid w:val="003206FE"/>
    <w:rsid w:val="003227F9"/>
    <w:rsid w:val="003560D0"/>
    <w:rsid w:val="003567A6"/>
    <w:rsid w:val="00380C52"/>
    <w:rsid w:val="00381B1D"/>
    <w:rsid w:val="003919AB"/>
    <w:rsid w:val="00393E41"/>
    <w:rsid w:val="00394DD7"/>
    <w:rsid w:val="003B3327"/>
    <w:rsid w:val="003C28FC"/>
    <w:rsid w:val="003D296D"/>
    <w:rsid w:val="003E0C3B"/>
    <w:rsid w:val="003F0E7A"/>
    <w:rsid w:val="00443F02"/>
    <w:rsid w:val="00447567"/>
    <w:rsid w:val="00457FDA"/>
    <w:rsid w:val="004614CC"/>
    <w:rsid w:val="00471906"/>
    <w:rsid w:val="0048010F"/>
    <w:rsid w:val="004A2350"/>
    <w:rsid w:val="004B10ED"/>
    <w:rsid w:val="004C665F"/>
    <w:rsid w:val="004D11CC"/>
    <w:rsid w:val="004F4EE0"/>
    <w:rsid w:val="00507CD7"/>
    <w:rsid w:val="0051246C"/>
    <w:rsid w:val="00524BAF"/>
    <w:rsid w:val="005670B8"/>
    <w:rsid w:val="00581C22"/>
    <w:rsid w:val="005878E2"/>
    <w:rsid w:val="005A2071"/>
    <w:rsid w:val="005C372A"/>
    <w:rsid w:val="005E0CD0"/>
    <w:rsid w:val="005E5735"/>
    <w:rsid w:val="005F7798"/>
    <w:rsid w:val="00655A4F"/>
    <w:rsid w:val="006A6ABC"/>
    <w:rsid w:val="0070278E"/>
    <w:rsid w:val="00713DA1"/>
    <w:rsid w:val="007553D7"/>
    <w:rsid w:val="007663C3"/>
    <w:rsid w:val="00791368"/>
    <w:rsid w:val="007966B9"/>
    <w:rsid w:val="007A3992"/>
    <w:rsid w:val="007B5AAA"/>
    <w:rsid w:val="007D5A99"/>
    <w:rsid w:val="0080158A"/>
    <w:rsid w:val="00804D12"/>
    <w:rsid w:val="00822643"/>
    <w:rsid w:val="00826440"/>
    <w:rsid w:val="008425A7"/>
    <w:rsid w:val="00856368"/>
    <w:rsid w:val="008A050F"/>
    <w:rsid w:val="008B6D75"/>
    <w:rsid w:val="008E135E"/>
    <w:rsid w:val="008E395B"/>
    <w:rsid w:val="00927DC7"/>
    <w:rsid w:val="0094172C"/>
    <w:rsid w:val="009676C8"/>
    <w:rsid w:val="009759EC"/>
    <w:rsid w:val="00981C6D"/>
    <w:rsid w:val="00983BD3"/>
    <w:rsid w:val="00984E89"/>
    <w:rsid w:val="0099571E"/>
    <w:rsid w:val="009961BF"/>
    <w:rsid w:val="00996935"/>
    <w:rsid w:val="009A5229"/>
    <w:rsid w:val="009C363E"/>
    <w:rsid w:val="009C3FA5"/>
    <w:rsid w:val="009C4A70"/>
    <w:rsid w:val="009C4EA4"/>
    <w:rsid w:val="009D0ED1"/>
    <w:rsid w:val="009E7983"/>
    <w:rsid w:val="009F081E"/>
    <w:rsid w:val="00A03F96"/>
    <w:rsid w:val="00A16ED9"/>
    <w:rsid w:val="00A34307"/>
    <w:rsid w:val="00A57F45"/>
    <w:rsid w:val="00A8464A"/>
    <w:rsid w:val="00A91609"/>
    <w:rsid w:val="00AD714E"/>
    <w:rsid w:val="00AF7748"/>
    <w:rsid w:val="00B04305"/>
    <w:rsid w:val="00B6793B"/>
    <w:rsid w:val="00B81265"/>
    <w:rsid w:val="00BB2023"/>
    <w:rsid w:val="00BB5CC5"/>
    <w:rsid w:val="00BD0E18"/>
    <w:rsid w:val="00BD2634"/>
    <w:rsid w:val="00BE521F"/>
    <w:rsid w:val="00BF5BB8"/>
    <w:rsid w:val="00C00EEE"/>
    <w:rsid w:val="00C41D16"/>
    <w:rsid w:val="00C556AF"/>
    <w:rsid w:val="00C61A40"/>
    <w:rsid w:val="00C6634C"/>
    <w:rsid w:val="00C73759"/>
    <w:rsid w:val="00C85E2C"/>
    <w:rsid w:val="00CD2152"/>
    <w:rsid w:val="00CF1B0A"/>
    <w:rsid w:val="00D02FD7"/>
    <w:rsid w:val="00D073A6"/>
    <w:rsid w:val="00D35350"/>
    <w:rsid w:val="00D459D2"/>
    <w:rsid w:val="00D5065D"/>
    <w:rsid w:val="00D95413"/>
    <w:rsid w:val="00D96813"/>
    <w:rsid w:val="00DB44BA"/>
    <w:rsid w:val="00DD1C1A"/>
    <w:rsid w:val="00DE6AEA"/>
    <w:rsid w:val="00E06821"/>
    <w:rsid w:val="00E1700A"/>
    <w:rsid w:val="00E27EF6"/>
    <w:rsid w:val="00E41803"/>
    <w:rsid w:val="00E42710"/>
    <w:rsid w:val="00E5376A"/>
    <w:rsid w:val="00E80C08"/>
    <w:rsid w:val="00E81A7E"/>
    <w:rsid w:val="00E865DD"/>
    <w:rsid w:val="00E94022"/>
    <w:rsid w:val="00EE28B9"/>
    <w:rsid w:val="00EF012B"/>
    <w:rsid w:val="00F039AD"/>
    <w:rsid w:val="00F14FF3"/>
    <w:rsid w:val="00F1677F"/>
    <w:rsid w:val="00F22BC8"/>
    <w:rsid w:val="00F26E1C"/>
    <w:rsid w:val="00F52CFF"/>
    <w:rsid w:val="00F7077C"/>
    <w:rsid w:val="00F735FB"/>
    <w:rsid w:val="00F76418"/>
    <w:rsid w:val="00F8086F"/>
    <w:rsid w:val="00FA54B4"/>
    <w:rsid w:val="00FB5FB8"/>
    <w:rsid w:val="00FC19FF"/>
    <w:rsid w:val="00FC4264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Nagy Dóra</cp:lastModifiedBy>
  <cp:revision>4</cp:revision>
  <dcterms:created xsi:type="dcterms:W3CDTF">2024-11-20T06:46:00Z</dcterms:created>
  <dcterms:modified xsi:type="dcterms:W3CDTF">2024-11-20T07:18:00Z</dcterms:modified>
</cp:coreProperties>
</file>