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F447" w14:textId="77777777" w:rsidR="009676C8" w:rsidRDefault="009676C8" w:rsidP="00BB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14:paraId="3B0275F4" w14:textId="5855C203" w:rsidR="003C28FC" w:rsidRPr="009676C8" w:rsidRDefault="003C28FC" w:rsidP="0096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14:paraId="5A96AE43" w14:textId="354DC409" w:rsidR="00230D34" w:rsidRDefault="00791368" w:rsidP="00C1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0325EEF1" wp14:editId="43E9175A">
            <wp:extent cx="5166360" cy="34442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85E3D" w14:textId="77777777" w:rsidR="00C154A9" w:rsidRPr="00C154A9" w:rsidRDefault="00C154A9" w:rsidP="00C1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3FD01DF" w14:textId="3C3F866D" w:rsidR="000818FE" w:rsidRPr="002752E0" w:rsidRDefault="00F7159E" w:rsidP="000818FE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M</w:t>
      </w:r>
      <w:r w:rsidR="00D003CD" w:rsidRPr="00D003CD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úzeumi gy</w:t>
      </w:r>
      <w:r w:rsidR="00D003CD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ű</w:t>
      </w:r>
      <w:r w:rsidR="00D003CD" w:rsidRPr="00D003CD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jtemény – és raktárkezel</w:t>
      </w:r>
      <w:r w:rsidR="003A4F61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ő</w:t>
      </w:r>
    </w:p>
    <w:p w14:paraId="0C3D8B60" w14:textId="77777777" w:rsidR="000818FE" w:rsidRPr="002752E0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A Magyar Agrár- és Élettudományi Egyetem Magyarország egyik meghatározó egyeteme és tudásközpontja rendkívül szerteágazó tevékenységi körrel és az egész országra kiterjedő campus és intézeti hálózattal rendelkezik.</w:t>
      </w:r>
    </w:p>
    <w:p w14:paraId="3018A0AB" w14:textId="77777777" w:rsidR="000818FE" w:rsidRPr="002752E0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3BD87BD7" w14:textId="5A401008" w:rsidR="000818FE" w:rsidRPr="002752E0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Egyetemünk</w:t>
      </w:r>
      <w:r w:rsidR="009A3EE9" w:rsidRPr="009A3EE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Mez</w:t>
      </w:r>
      <w:r w:rsidR="009A3EE9">
        <w:rPr>
          <w:rFonts w:ascii="Bookman Old Style" w:eastAsia="Times New Roman" w:hAnsi="Bookman Old Style" w:cs="Arial"/>
          <w:sz w:val="24"/>
          <w:szCs w:val="24"/>
          <w:lang w:eastAsia="hu-HU"/>
        </w:rPr>
        <w:t>őgazdasági</w:t>
      </w:r>
      <w:r w:rsidR="009A3EE9" w:rsidRPr="009A3EE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Eszköz- és Gépf</w:t>
      </w:r>
      <w:r w:rsidR="00CF08F5">
        <w:rPr>
          <w:rFonts w:ascii="Bookman Old Style" w:eastAsia="Times New Roman" w:hAnsi="Bookman Old Style" w:cs="Arial"/>
          <w:sz w:val="24"/>
          <w:szCs w:val="24"/>
          <w:lang w:eastAsia="hu-HU"/>
        </w:rPr>
        <w:t>ejlődés</w:t>
      </w:r>
      <w:r w:rsidR="00D1021D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="00CF08F5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történeti </w:t>
      </w:r>
      <w:r w:rsidR="009A3EE9" w:rsidRPr="009A3EE9">
        <w:rPr>
          <w:rFonts w:ascii="Bookman Old Style" w:eastAsia="Times New Roman" w:hAnsi="Bookman Old Style" w:cs="Arial"/>
          <w:sz w:val="24"/>
          <w:szCs w:val="24"/>
          <w:lang w:eastAsia="hu-HU"/>
        </w:rPr>
        <w:t>Szakmúzeum</w:t>
      </w: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1103B8">
        <w:rPr>
          <w:rFonts w:ascii="Bookman Old Style" w:eastAsia="Times New Roman" w:hAnsi="Bookman Old Style" w:cs="Arial"/>
          <w:sz w:val="24"/>
          <w:szCs w:val="24"/>
          <w:lang w:eastAsia="hu-HU"/>
        </w:rPr>
        <w:t>szervezeti egységébe</w:t>
      </w: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keressük leendő munkatársunkat.</w:t>
      </w:r>
    </w:p>
    <w:p w14:paraId="7B13B806" w14:textId="77777777" w:rsidR="000818FE" w:rsidRPr="002752E0" w:rsidRDefault="000818FE" w:rsidP="000818FE">
      <w:pPr>
        <w:rPr>
          <w:rFonts w:ascii="Bookman Old Style" w:hAnsi="Bookman Old Style" w:cs="Arial"/>
          <w:b/>
          <w:bCs/>
          <w:sz w:val="28"/>
          <w:szCs w:val="28"/>
        </w:rPr>
      </w:pPr>
    </w:p>
    <w:p w14:paraId="3E87C4FA" w14:textId="7D884B9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Munkaidő: </w:t>
      </w:r>
      <w:r w:rsidR="008E6F41" w:rsidRPr="008E6F41">
        <w:rPr>
          <w:rFonts w:ascii="Bookman Old Style" w:hAnsi="Bookman Old Style" w:cs="Arial"/>
          <w:sz w:val="24"/>
          <w:szCs w:val="24"/>
        </w:rPr>
        <w:t>teljes munkaidő</w:t>
      </w:r>
    </w:p>
    <w:p w14:paraId="799C7BF7" w14:textId="7777777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034CA812" w14:textId="5778294A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>Jogviszony időtartama:</w:t>
      </w:r>
      <w:r w:rsidR="008E6F41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 </w:t>
      </w:r>
      <w:r w:rsidR="008E6F41" w:rsidRPr="008E6F41">
        <w:rPr>
          <w:rFonts w:ascii="Bookman Old Style" w:hAnsi="Bookman Old Style" w:cs="Arial"/>
          <w:sz w:val="24"/>
          <w:szCs w:val="24"/>
        </w:rPr>
        <w:t>határozatlan</w:t>
      </w:r>
      <w:r w:rsidR="008E6F41">
        <w:rPr>
          <w:rFonts w:ascii="Bookman Old Style" w:hAnsi="Bookman Old Style" w:cs="Arial"/>
          <w:sz w:val="24"/>
          <w:szCs w:val="24"/>
        </w:rPr>
        <w:t xml:space="preserve"> idejű</w:t>
      </w:r>
    </w:p>
    <w:p w14:paraId="2ED87F66" w14:textId="7777777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07DBF901" w14:textId="7A25B55A" w:rsidR="00DB090C" w:rsidRPr="00DB090C" w:rsidRDefault="000818FE" w:rsidP="00DB090C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>A feladatok az alábbiak:</w:t>
      </w:r>
    </w:p>
    <w:p w14:paraId="66DB0675" w14:textId="7D347402" w:rsidR="00514301" w:rsidRPr="00514301" w:rsidRDefault="0079611C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Á</w:t>
      </w:r>
      <w:r w:rsidR="00514301" w:rsidRPr="00514301">
        <w:rPr>
          <w:rFonts w:ascii="Bookman Old Style" w:hAnsi="Bookman Old Style" w:cs="Arial"/>
          <w:sz w:val="24"/>
          <w:szCs w:val="24"/>
        </w:rPr>
        <w:t>llandó kiállítások folyama</w:t>
      </w:r>
      <w:r w:rsidR="00084F84">
        <w:rPr>
          <w:rFonts w:ascii="Bookman Old Style" w:hAnsi="Bookman Old Style" w:cs="Arial"/>
          <w:sz w:val="24"/>
          <w:szCs w:val="24"/>
        </w:rPr>
        <w:t>tos karbantartása, fejlesztése;</w:t>
      </w:r>
    </w:p>
    <w:p w14:paraId="7B939CDA" w14:textId="3439709C" w:rsidR="00514301" w:rsidRPr="00514301" w:rsidRDefault="00514301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514301">
        <w:rPr>
          <w:rFonts w:ascii="Bookman Old Style" w:hAnsi="Bookman Old Style" w:cs="Arial"/>
          <w:sz w:val="24"/>
          <w:szCs w:val="24"/>
        </w:rPr>
        <w:t>Kiállítási tárgyak működőképességének ellenőrzése, működtetéshez szükséges anyagok</w:t>
      </w:r>
      <w:r w:rsidR="00084F84">
        <w:rPr>
          <w:rFonts w:ascii="Bookman Old Style" w:hAnsi="Bookman Old Style" w:cs="Arial"/>
          <w:sz w:val="24"/>
          <w:szCs w:val="24"/>
        </w:rPr>
        <w:t xml:space="preserve"> (víz, üzemanyag stb.) pótlása;</w:t>
      </w:r>
    </w:p>
    <w:p w14:paraId="68F55C0A" w14:textId="50DF5310" w:rsidR="00514301" w:rsidRPr="00514301" w:rsidRDefault="00514301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514301">
        <w:rPr>
          <w:rFonts w:ascii="Bookman Old Style" w:hAnsi="Bookman Old Style" w:cs="Arial"/>
          <w:sz w:val="24"/>
          <w:szCs w:val="24"/>
        </w:rPr>
        <w:t>Múzeumlátogatás feltétel</w:t>
      </w:r>
      <w:r w:rsidR="00084F84">
        <w:rPr>
          <w:rFonts w:ascii="Bookman Old Style" w:hAnsi="Bookman Old Style" w:cs="Arial"/>
          <w:sz w:val="24"/>
          <w:szCs w:val="24"/>
        </w:rPr>
        <w:t>einek biztosítása látogatóknak;</w:t>
      </w:r>
    </w:p>
    <w:p w14:paraId="27D8EDC9" w14:textId="77777777" w:rsidR="00514301" w:rsidRPr="00514301" w:rsidRDefault="00514301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514301">
        <w:rPr>
          <w:rFonts w:ascii="Bookman Old Style" w:hAnsi="Bookman Old Style" w:cs="Arial"/>
          <w:sz w:val="24"/>
          <w:szCs w:val="24"/>
        </w:rPr>
        <w:t xml:space="preserve">Gyűjtemény és műtárgyak folyamatos védelme, állagmegóvása, restaurálással kapcsolatos feladatok ellátása; </w:t>
      </w:r>
    </w:p>
    <w:p w14:paraId="4826FF0D" w14:textId="77777777" w:rsidR="00514301" w:rsidRPr="00514301" w:rsidRDefault="00514301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514301">
        <w:rPr>
          <w:rFonts w:ascii="Bookman Old Style" w:hAnsi="Bookman Old Style" w:cs="Arial"/>
          <w:sz w:val="24"/>
          <w:szCs w:val="24"/>
        </w:rPr>
        <w:t xml:space="preserve">Létesítmény és környezetének tisztán tartása, parkgondozás; </w:t>
      </w:r>
    </w:p>
    <w:p w14:paraId="1B13770F" w14:textId="77777777" w:rsidR="00514301" w:rsidRPr="00514301" w:rsidRDefault="00514301" w:rsidP="005143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514301">
        <w:rPr>
          <w:rFonts w:ascii="Bookman Old Style" w:hAnsi="Bookman Old Style" w:cs="Arial"/>
          <w:sz w:val="24"/>
          <w:szCs w:val="24"/>
        </w:rPr>
        <w:t>A múzeumi tevékenységhez kötődő javítási, karbantartási fizikai munkát igénylő feladatok ellátása.</w:t>
      </w:r>
    </w:p>
    <w:p w14:paraId="6B3E13EF" w14:textId="77777777" w:rsidR="000818FE" w:rsidRDefault="000818FE" w:rsidP="000818F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2B55D705" w14:textId="77777777" w:rsidR="00C154A9" w:rsidRDefault="00C154A9" w:rsidP="000818F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4060E00F" w14:textId="77777777" w:rsidR="00C154A9" w:rsidRPr="002752E0" w:rsidRDefault="00C154A9" w:rsidP="000818F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478FA43F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lastRenderedPageBreak/>
        <w:t>Jelentkezés feltétele:</w:t>
      </w:r>
    </w:p>
    <w:p w14:paraId="0B08B896" w14:textId="104AB46A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Középfokú képesítés, szakirányú szakiskolai/szakközépiskolai szakképesítés (mezőgazdasági, vagy gépipari, vagy fémipari, vagy faipari szakképesítés)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689DF93A" w14:textId="1CF8060D" w:rsidR="00514301" w:rsidRPr="008C2822" w:rsidRDefault="0007207B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„B” kategóriás g</w:t>
      </w:r>
      <w:r w:rsidR="00514301" w:rsidRPr="008C2822">
        <w:rPr>
          <w:rFonts w:ascii="Bookman Old Style" w:hAnsi="Bookman Old Style" w:cs="Arial"/>
          <w:sz w:val="24"/>
          <w:szCs w:val="24"/>
        </w:rPr>
        <w:t>épjárművezetői engedély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0F6F22C1" w14:textId="720CD565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Proaktív, dinamikus, önálló munkavégzés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3595032E" w14:textId="10046E52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Eredmény- és sikerorientált személyiség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30A7D6FA" w14:textId="1508FBA9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Szakmai csapatban való együttműködési készség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31EEF170" w14:textId="6AC21B2F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Jó kommunikációs képessé</w:t>
      </w:r>
      <w:r w:rsidR="00172070">
        <w:rPr>
          <w:rFonts w:ascii="Bookman Old Style" w:hAnsi="Bookman Old Style" w:cs="Arial"/>
          <w:sz w:val="24"/>
          <w:szCs w:val="24"/>
        </w:rPr>
        <w:t>g;</w:t>
      </w:r>
    </w:p>
    <w:p w14:paraId="36B12D81" w14:textId="02D75BCB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Jó szervezőkészség</w:t>
      </w:r>
      <w:r w:rsidR="00172070">
        <w:rPr>
          <w:rFonts w:ascii="Bookman Old Style" w:hAnsi="Bookman Old Style" w:cs="Arial"/>
          <w:sz w:val="24"/>
          <w:szCs w:val="24"/>
        </w:rPr>
        <w:t>;</w:t>
      </w:r>
    </w:p>
    <w:p w14:paraId="462B8335" w14:textId="3003808E" w:rsidR="00514301" w:rsidRPr="008C2822" w:rsidRDefault="00514301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8C2822">
        <w:rPr>
          <w:rFonts w:ascii="Bookman Old Style" w:hAnsi="Bookman Old Style" w:cs="Arial"/>
          <w:sz w:val="24"/>
          <w:szCs w:val="24"/>
        </w:rPr>
        <w:t>Pontos</w:t>
      </w:r>
      <w:r w:rsidR="00172070">
        <w:rPr>
          <w:rFonts w:ascii="Bookman Old Style" w:hAnsi="Bookman Old Style" w:cs="Arial"/>
          <w:sz w:val="24"/>
          <w:szCs w:val="24"/>
        </w:rPr>
        <w:t xml:space="preserve">ság, </w:t>
      </w:r>
      <w:r w:rsidRPr="008C2822">
        <w:rPr>
          <w:rFonts w:ascii="Bookman Old Style" w:hAnsi="Bookman Old Style" w:cs="Arial"/>
          <w:sz w:val="24"/>
          <w:szCs w:val="24"/>
        </w:rPr>
        <w:t>prec</w:t>
      </w:r>
      <w:r w:rsidR="00172070">
        <w:rPr>
          <w:rFonts w:ascii="Bookman Old Style" w:hAnsi="Bookman Old Style" w:cs="Arial"/>
          <w:sz w:val="24"/>
          <w:szCs w:val="24"/>
        </w:rPr>
        <w:t>i</w:t>
      </w:r>
      <w:r w:rsidRPr="008C2822">
        <w:rPr>
          <w:rFonts w:ascii="Bookman Old Style" w:hAnsi="Bookman Old Style" w:cs="Arial"/>
          <w:sz w:val="24"/>
          <w:szCs w:val="24"/>
        </w:rPr>
        <w:t>z</w:t>
      </w:r>
      <w:r w:rsidR="00172070">
        <w:rPr>
          <w:rFonts w:ascii="Bookman Old Style" w:hAnsi="Bookman Old Style" w:cs="Arial"/>
          <w:sz w:val="24"/>
          <w:szCs w:val="24"/>
        </w:rPr>
        <w:t>itás;</w:t>
      </w:r>
      <w:r w:rsidRPr="008C2822">
        <w:rPr>
          <w:rFonts w:ascii="Bookman Old Style" w:hAnsi="Bookman Old Style" w:cs="Arial"/>
          <w:sz w:val="24"/>
          <w:szCs w:val="24"/>
        </w:rPr>
        <w:t xml:space="preserve"> </w:t>
      </w:r>
    </w:p>
    <w:p w14:paraId="0D1A0040" w14:textId="10265599" w:rsidR="000818FE" w:rsidRPr="008C2822" w:rsidRDefault="00172070" w:rsidP="008C282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C</w:t>
      </w:r>
      <w:r w:rsidR="00514301" w:rsidRPr="008C2822">
        <w:rPr>
          <w:rFonts w:ascii="Bookman Old Style" w:hAnsi="Bookman Old Style" w:cs="Arial"/>
          <w:sz w:val="24"/>
          <w:szCs w:val="24"/>
        </w:rPr>
        <w:t>selekvőképes</w:t>
      </w:r>
      <w:r>
        <w:rPr>
          <w:rFonts w:ascii="Bookman Old Style" w:hAnsi="Bookman Old Style" w:cs="Arial"/>
          <w:sz w:val="24"/>
          <w:szCs w:val="24"/>
        </w:rPr>
        <w:t xml:space="preserve">ség, </w:t>
      </w:r>
      <w:r w:rsidR="00514301" w:rsidRPr="008C2822">
        <w:rPr>
          <w:rFonts w:ascii="Bookman Old Style" w:hAnsi="Bookman Old Style" w:cs="Arial"/>
          <w:sz w:val="24"/>
          <w:szCs w:val="24"/>
        </w:rPr>
        <w:t>büntetlen előélet</w:t>
      </w:r>
      <w:r>
        <w:rPr>
          <w:rFonts w:ascii="Bookman Old Style" w:hAnsi="Bookman Old Style" w:cs="Arial"/>
          <w:sz w:val="24"/>
          <w:szCs w:val="24"/>
        </w:rPr>
        <w:t>.</w:t>
      </w:r>
    </w:p>
    <w:p w14:paraId="398853F1" w14:textId="77777777" w:rsidR="000818FE" w:rsidRPr="002752E0" w:rsidRDefault="000818FE" w:rsidP="000818F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3E092356" w14:textId="3157A8A6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Az elbírálásnál előnyt jelent:</w:t>
      </w:r>
    </w:p>
    <w:p w14:paraId="1D5CC3F5" w14:textId="021DF772" w:rsidR="00514301" w:rsidRPr="0051408D" w:rsidRDefault="00514301" w:rsidP="008C282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1408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Érettségi vagy </w:t>
      </w:r>
      <w:r w:rsidR="00084F84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műszaki </w:t>
      </w:r>
      <w:r w:rsidRPr="0051408D">
        <w:rPr>
          <w:rFonts w:ascii="Bookman Old Style" w:eastAsia="Times New Roman" w:hAnsi="Bookman Old Style" w:cs="Arial"/>
          <w:sz w:val="24"/>
          <w:szCs w:val="24"/>
          <w:lang w:eastAsia="hu-HU"/>
        </w:rPr>
        <w:t>technikumi végzettség</w:t>
      </w:r>
      <w:r w:rsidR="00172070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7DCE270" w14:textId="29AE8B80" w:rsidR="000B439E" w:rsidRPr="00514301" w:rsidRDefault="00514301" w:rsidP="008C282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1408D">
        <w:rPr>
          <w:rFonts w:ascii="Bookman Old Style" w:eastAsia="Times New Roman" w:hAnsi="Bookman Old Style" w:cs="Arial"/>
          <w:sz w:val="24"/>
          <w:szCs w:val="24"/>
          <w:lang w:eastAsia="hu-HU"/>
        </w:rPr>
        <w:t>Szakmai tapasztalat műszaki vagy mezőg</w:t>
      </w:r>
      <w:r w:rsidR="00084F84">
        <w:rPr>
          <w:rFonts w:ascii="Bookman Old Style" w:eastAsia="Times New Roman" w:hAnsi="Bookman Old Style" w:cs="Arial"/>
          <w:sz w:val="24"/>
          <w:szCs w:val="24"/>
          <w:lang w:eastAsia="hu-HU"/>
        </w:rPr>
        <w:t>épészeti szak</w:t>
      </w:r>
      <w:r w:rsidRPr="0051408D">
        <w:rPr>
          <w:rFonts w:ascii="Bookman Old Style" w:eastAsia="Times New Roman" w:hAnsi="Bookman Old Style" w:cs="Arial"/>
          <w:sz w:val="24"/>
          <w:szCs w:val="24"/>
          <w:lang w:eastAsia="hu-HU"/>
        </w:rPr>
        <w:t>területen</w:t>
      </w:r>
      <w:r w:rsidR="00172070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04FAC091" w14:textId="6D08DB95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pályázat részeként benyújtandó iratok, igazolások:</w:t>
      </w:r>
    </w:p>
    <w:p w14:paraId="22BA314D" w14:textId="74325717" w:rsidR="000818FE" w:rsidRPr="002752E0" w:rsidRDefault="000818FE" w:rsidP="000818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Részletes szakmai önéletrajz</w:t>
      </w:r>
      <w:r w:rsidR="007D6C03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C021A68" w14:textId="4A4415F3" w:rsidR="000818FE" w:rsidRPr="002752E0" w:rsidRDefault="000818FE" w:rsidP="000818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Motivációs levél a bérigény megjelölésével</w:t>
      </w:r>
      <w:r w:rsidR="007D6C03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6088C2E0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Amit kínálunk:</w:t>
      </w:r>
    </w:p>
    <w:p w14:paraId="339BFFD1" w14:textId="51B373D5" w:rsidR="007B78BF" w:rsidRPr="00084F84" w:rsidRDefault="007B78BF" w:rsidP="00084F8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Hosszú távú és biztos munkalehetőség Magyarország egyik legnagyobb egyeteménél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2B1B5E5" w14:textId="77777777" w:rsidR="007B78BF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Cafeteria (SZÉP kártya)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4D2BC821" w14:textId="685909A3" w:rsidR="009F02A0" w:rsidRPr="00C73759" w:rsidRDefault="009F02A0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Mentálhigiénés és egészségmegőrző szolgáltatások;</w:t>
      </w:r>
    </w:p>
    <w:p w14:paraId="769BB1CF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Változatos feladatok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4E014511" w14:textId="77777777" w:rsidR="007B78BF" w:rsidRPr="007B5AAA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Kiváló, támogató munkahelyi légkör, csapatmunka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30A2281" w14:textId="7A80C5F7" w:rsidR="007B78BF" w:rsidRPr="009748C1" w:rsidRDefault="007B78BF" w:rsidP="009748C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Utazási költségtérítés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16DA87F5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Folyamatos szakmai fejlődési lehetőségek (tréningek, konferenciák) biztosítása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89E745B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Üdülési, sportolási lehetőségek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FDF6676" w14:textId="2524229D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határideje:</w:t>
      </w:r>
      <w:r w:rsidRPr="002752E0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BE4706" w:rsidRPr="006E0331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2026. november </w:t>
      </w:r>
      <w:r w:rsidR="006E0331" w:rsidRPr="006E0331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14.</w:t>
      </w:r>
    </w:p>
    <w:p w14:paraId="0B63D818" w14:textId="77777777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módja:</w:t>
      </w:r>
      <w:r w:rsidRPr="002752E0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</w:p>
    <w:p w14:paraId="1065CB51" w14:textId="68D0B51B" w:rsidR="000818FE" w:rsidRPr="00AD4C50" w:rsidRDefault="000818FE" w:rsidP="000818FE">
      <w:pPr>
        <w:pStyle w:val="Listaszerbekezds"/>
        <w:numPr>
          <w:ilvl w:val="0"/>
          <w:numId w:val="8"/>
        </w:numPr>
        <w:spacing w:before="100" w:beforeAutospacing="1" w:after="100" w:afterAutospacing="1" w:line="240" w:lineRule="auto"/>
        <w:ind w:left="700"/>
        <w:jc w:val="both"/>
        <w:outlineLvl w:val="2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Times New Roman"/>
          <w:sz w:val="24"/>
          <w:szCs w:val="24"/>
          <w:lang w:eastAsia="hu-HU"/>
        </w:rPr>
        <w:t>A</w:t>
      </w:r>
      <w:r w:rsidR="006E0331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z </w:t>
      </w:r>
      <w:hyperlink r:id="rId6" w:history="1"/>
      <w:hyperlink r:id="rId7" w:history="1">
        <w:r w:rsidRPr="002752E0">
          <w:rPr>
            <w:rStyle w:val="Hiperhivatkozs"/>
            <w:rFonts w:ascii="Bookman Old Style" w:eastAsia="Times New Roman" w:hAnsi="Bookman Old Style" w:cs="Times New Roman"/>
            <w:b/>
            <w:bCs/>
            <w:sz w:val="24"/>
            <w:szCs w:val="24"/>
            <w:lang w:eastAsia="hu-HU"/>
          </w:rPr>
          <w:t>allaspalyazat@uni-mate.hu</w:t>
        </w:r>
      </w:hyperlink>
      <w:r w:rsidRPr="002752E0">
        <w:rPr>
          <w:rFonts w:ascii="Bookman Old Style" w:eastAsia="Times New Roman" w:hAnsi="Bookman Old Style" w:cs="Times New Roman"/>
          <w:b/>
          <w:bCs/>
          <w:color w:val="339933"/>
          <w:sz w:val="24"/>
          <w:szCs w:val="24"/>
          <w:lang w:eastAsia="hu-HU"/>
        </w:rPr>
        <w:t xml:space="preserve"> </w:t>
      </w:r>
      <w:r w:rsidRPr="002752E0">
        <w:rPr>
          <w:rFonts w:ascii="Bookman Old Style" w:eastAsia="Times New Roman" w:hAnsi="Bookman Old Style" w:cs="Times New Roman"/>
          <w:sz w:val="24"/>
          <w:szCs w:val="24"/>
          <w:lang w:eastAsia="hu-HU"/>
        </w:rPr>
        <w:t>e-mail címen keresztül. A tárgyban kérjük megjelölni a betöltendő munkakör elnevezését: „</w:t>
      </w:r>
      <w:r w:rsidR="00AD4C50" w:rsidRPr="00AD4C5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Múzeumi gyűjtemény-és raktárkezelő</w:t>
      </w:r>
      <w:r w:rsidRPr="002752E0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” és a pályázat azonosító számát: </w:t>
      </w:r>
      <w:r w:rsidRPr="00BE4706">
        <w:rPr>
          <w:rFonts w:ascii="Bookman Old Style" w:eastAsia="Times New Roman" w:hAnsi="Bookman Old Style" w:cs="Times New Roman"/>
          <w:sz w:val="24"/>
          <w:szCs w:val="24"/>
          <w:lang w:eastAsia="hu-HU"/>
        </w:rPr>
        <w:t>MATE-K/98</w:t>
      </w:r>
      <w:r w:rsidR="00BE4706" w:rsidRPr="00BE4706">
        <w:rPr>
          <w:rFonts w:ascii="Bookman Old Style" w:eastAsia="Times New Roman" w:hAnsi="Bookman Old Style" w:cs="Times New Roman"/>
          <w:sz w:val="24"/>
          <w:szCs w:val="24"/>
          <w:lang w:eastAsia="hu-HU"/>
        </w:rPr>
        <w:t>-52</w:t>
      </w:r>
      <w:r w:rsidRPr="00BE4706">
        <w:rPr>
          <w:rFonts w:ascii="Bookman Old Style" w:eastAsia="Times New Roman" w:hAnsi="Bookman Old Style" w:cs="Times New Roman"/>
          <w:sz w:val="24"/>
          <w:szCs w:val="24"/>
          <w:lang w:eastAsia="hu-HU"/>
        </w:rPr>
        <w:t>/2026.</w:t>
      </w:r>
    </w:p>
    <w:p w14:paraId="2C35978D" w14:textId="55E4A006" w:rsidR="000818FE" w:rsidRDefault="000818FE" w:rsidP="000818FE">
      <w:pPr>
        <w:spacing w:after="120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A munkavégzés helye: </w:t>
      </w:r>
      <w:r w:rsidR="00AD4C50" w:rsidRPr="00AD4C50">
        <w:rPr>
          <w:rFonts w:ascii="Bookman Old Style" w:eastAsia="Times New Roman" w:hAnsi="Bookman Old Style" w:cs="Arial"/>
          <w:sz w:val="24"/>
          <w:szCs w:val="24"/>
          <w:lang w:eastAsia="hu-HU"/>
        </w:rPr>
        <w:t>2100 Gödöllő, Páter Károly u. 1.</w:t>
      </w:r>
    </w:p>
    <w:p w14:paraId="60DEE4DA" w14:textId="77777777" w:rsidR="00C154A9" w:rsidRDefault="00C154A9" w:rsidP="000818FE">
      <w:pPr>
        <w:spacing w:after="120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785F40C5" w14:textId="77777777" w:rsidR="00C154A9" w:rsidRDefault="00C154A9" w:rsidP="000818FE">
      <w:pPr>
        <w:spacing w:after="120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5EF681CA" w14:textId="77777777" w:rsidR="00C154A9" w:rsidRPr="002752E0" w:rsidRDefault="00C154A9" w:rsidP="000818FE">
      <w:pPr>
        <w:spacing w:after="120"/>
        <w:rPr>
          <w:rFonts w:ascii="Bookman Old Style" w:hAnsi="Bookman Old Style" w:cs="Arial"/>
          <w:sz w:val="24"/>
          <w:szCs w:val="24"/>
        </w:rPr>
      </w:pPr>
    </w:p>
    <w:p w14:paraId="1F03CDBF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Egyéb tájékoztatás:</w:t>
      </w:r>
    </w:p>
    <w:p w14:paraId="3A498593" w14:textId="77777777" w:rsidR="000818FE" w:rsidRPr="00C154A9" w:rsidRDefault="000818FE" w:rsidP="00C154A9">
      <w:p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154A9"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A pályázat elküldésével külön nyilatkozat nélkül is elfogadja az egyetem álláspályázatokról szóló adatkezelési tájékoztatóban foglaltakat:</w:t>
      </w:r>
    </w:p>
    <w:p w14:paraId="06181EAF" w14:textId="3196238E" w:rsidR="004B10ED" w:rsidRPr="00C73759" w:rsidRDefault="000818FE" w:rsidP="00C154A9">
      <w:pPr>
        <w:spacing w:before="100" w:beforeAutospacing="1" w:after="100" w:afterAutospacing="1" w:line="240" w:lineRule="auto"/>
        <w:outlineLvl w:val="0"/>
        <w:rPr>
          <w:rFonts w:ascii="Bookman Old Style" w:hAnsi="Bookman Old Style" w:cs="Arial"/>
        </w:rPr>
      </w:pPr>
      <w:hyperlink r:id="rId8" w:history="1">
        <w:r w:rsidRPr="002752E0">
          <w:rPr>
            <w:rStyle w:val="Hiperhivatkozs"/>
            <w:rFonts w:ascii="Bookman Old Style" w:eastAsia="Times New Roman" w:hAnsi="Bookman Old Style" w:cs="Arial"/>
            <w:sz w:val="24"/>
            <w:szCs w:val="24"/>
            <w:lang w:eastAsia="hu-HU"/>
          </w:rPr>
          <w:t>https://uni-mate.hu/documents/40312/242434/adatkezeles-allas.pdf/266bd871-ff7d-1c69-5f64-12cdfc40f1af?t=1698743488923</w:t>
        </w:r>
      </w:hyperlink>
    </w:p>
    <w:sectPr w:rsidR="004B10ED" w:rsidRPr="00C73759" w:rsidSect="00BD538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A68"/>
    <w:multiLevelType w:val="hybridMultilevel"/>
    <w:tmpl w:val="EB3AC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40A"/>
    <w:multiLevelType w:val="hybridMultilevel"/>
    <w:tmpl w:val="7270BD5C"/>
    <w:lvl w:ilvl="0" w:tplc="57F84F24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D0273"/>
    <w:multiLevelType w:val="multilevel"/>
    <w:tmpl w:val="43E8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F3D2E"/>
    <w:multiLevelType w:val="hybridMultilevel"/>
    <w:tmpl w:val="B4AC9B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B54680"/>
    <w:multiLevelType w:val="hybridMultilevel"/>
    <w:tmpl w:val="0EE6F5D0"/>
    <w:lvl w:ilvl="0" w:tplc="63E83FE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546ED"/>
    <w:multiLevelType w:val="hybridMultilevel"/>
    <w:tmpl w:val="4EAC9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A1328"/>
    <w:multiLevelType w:val="multilevel"/>
    <w:tmpl w:val="2D22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80CEC"/>
    <w:multiLevelType w:val="multilevel"/>
    <w:tmpl w:val="D7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433A4"/>
    <w:multiLevelType w:val="multilevel"/>
    <w:tmpl w:val="BA06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A645B0"/>
    <w:multiLevelType w:val="hybridMultilevel"/>
    <w:tmpl w:val="7A0A4F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F3F91"/>
    <w:multiLevelType w:val="multilevel"/>
    <w:tmpl w:val="A5C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431AD2"/>
    <w:multiLevelType w:val="hybridMultilevel"/>
    <w:tmpl w:val="3DB842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B6675"/>
    <w:multiLevelType w:val="multilevel"/>
    <w:tmpl w:val="C3B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D0904"/>
    <w:multiLevelType w:val="multilevel"/>
    <w:tmpl w:val="163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614AA4"/>
    <w:multiLevelType w:val="multilevel"/>
    <w:tmpl w:val="67BE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0C194A"/>
    <w:multiLevelType w:val="multilevel"/>
    <w:tmpl w:val="D6E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37761"/>
    <w:multiLevelType w:val="hybridMultilevel"/>
    <w:tmpl w:val="7D080AA4"/>
    <w:lvl w:ilvl="0" w:tplc="FD86A8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459FE"/>
    <w:multiLevelType w:val="multilevel"/>
    <w:tmpl w:val="6132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71E04"/>
    <w:multiLevelType w:val="hybridMultilevel"/>
    <w:tmpl w:val="562C4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87D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64657"/>
    <w:multiLevelType w:val="multilevel"/>
    <w:tmpl w:val="7E5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AB3250"/>
    <w:multiLevelType w:val="hybridMultilevel"/>
    <w:tmpl w:val="D4DA58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F17DC"/>
    <w:multiLevelType w:val="multilevel"/>
    <w:tmpl w:val="0280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231396"/>
    <w:multiLevelType w:val="hybridMultilevel"/>
    <w:tmpl w:val="FC28203E"/>
    <w:lvl w:ilvl="0" w:tplc="1F5A1E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12393"/>
    <w:multiLevelType w:val="multilevel"/>
    <w:tmpl w:val="D3F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440388">
    <w:abstractNumId w:val="17"/>
  </w:num>
  <w:num w:numId="2" w16cid:durableId="1761874176">
    <w:abstractNumId w:val="19"/>
  </w:num>
  <w:num w:numId="3" w16cid:durableId="429549071">
    <w:abstractNumId w:val="2"/>
  </w:num>
  <w:num w:numId="4" w16cid:durableId="1138646060">
    <w:abstractNumId w:val="7"/>
  </w:num>
  <w:num w:numId="5" w16cid:durableId="1122698835">
    <w:abstractNumId w:val="21"/>
  </w:num>
  <w:num w:numId="6" w16cid:durableId="1302341304">
    <w:abstractNumId w:val="13"/>
  </w:num>
  <w:num w:numId="7" w16cid:durableId="1166482029">
    <w:abstractNumId w:val="10"/>
  </w:num>
  <w:num w:numId="8" w16cid:durableId="981080938">
    <w:abstractNumId w:val="0"/>
  </w:num>
  <w:num w:numId="9" w16cid:durableId="779489651">
    <w:abstractNumId w:val="18"/>
  </w:num>
  <w:num w:numId="10" w16cid:durableId="1719737988">
    <w:abstractNumId w:val="15"/>
  </w:num>
  <w:num w:numId="11" w16cid:durableId="1210996720">
    <w:abstractNumId w:val="19"/>
  </w:num>
  <w:num w:numId="12" w16cid:durableId="379942605">
    <w:abstractNumId w:val="14"/>
  </w:num>
  <w:num w:numId="13" w16cid:durableId="604339587">
    <w:abstractNumId w:val="23"/>
  </w:num>
  <w:num w:numId="14" w16cid:durableId="747533044">
    <w:abstractNumId w:val="1"/>
  </w:num>
  <w:num w:numId="15" w16cid:durableId="1824538429">
    <w:abstractNumId w:val="20"/>
  </w:num>
  <w:num w:numId="16" w16cid:durableId="2125420707">
    <w:abstractNumId w:val="9"/>
  </w:num>
  <w:num w:numId="17" w16cid:durableId="1780055270">
    <w:abstractNumId w:val="11"/>
  </w:num>
  <w:num w:numId="18" w16cid:durableId="200438319">
    <w:abstractNumId w:val="4"/>
  </w:num>
  <w:num w:numId="19" w16cid:durableId="821853271">
    <w:abstractNumId w:val="8"/>
  </w:num>
  <w:num w:numId="20" w16cid:durableId="226650528">
    <w:abstractNumId w:val="22"/>
  </w:num>
  <w:num w:numId="21" w16cid:durableId="585382814">
    <w:abstractNumId w:val="12"/>
  </w:num>
  <w:num w:numId="22" w16cid:durableId="1595892495">
    <w:abstractNumId w:val="6"/>
  </w:num>
  <w:num w:numId="23" w16cid:durableId="1612131237">
    <w:abstractNumId w:val="16"/>
  </w:num>
  <w:num w:numId="24" w16cid:durableId="996038064">
    <w:abstractNumId w:val="3"/>
  </w:num>
  <w:num w:numId="25" w16cid:durableId="1668947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C"/>
    <w:rsid w:val="00000344"/>
    <w:rsid w:val="000141F8"/>
    <w:rsid w:val="00025E25"/>
    <w:rsid w:val="000310F6"/>
    <w:rsid w:val="000349E3"/>
    <w:rsid w:val="00034F13"/>
    <w:rsid w:val="00053E8B"/>
    <w:rsid w:val="000654F1"/>
    <w:rsid w:val="00070692"/>
    <w:rsid w:val="0007207B"/>
    <w:rsid w:val="00072C9A"/>
    <w:rsid w:val="00074D22"/>
    <w:rsid w:val="000818FE"/>
    <w:rsid w:val="00084F84"/>
    <w:rsid w:val="000932C5"/>
    <w:rsid w:val="00094AC3"/>
    <w:rsid w:val="000B439E"/>
    <w:rsid w:val="000C6256"/>
    <w:rsid w:val="000C6707"/>
    <w:rsid w:val="000D2728"/>
    <w:rsid w:val="000D3E86"/>
    <w:rsid w:val="000E5210"/>
    <w:rsid w:val="000F2661"/>
    <w:rsid w:val="000F7D19"/>
    <w:rsid w:val="0010424A"/>
    <w:rsid w:val="001103B8"/>
    <w:rsid w:val="00112849"/>
    <w:rsid w:val="0014174E"/>
    <w:rsid w:val="00153FBD"/>
    <w:rsid w:val="001651F9"/>
    <w:rsid w:val="00172070"/>
    <w:rsid w:val="0017307B"/>
    <w:rsid w:val="00180027"/>
    <w:rsid w:val="00181B1C"/>
    <w:rsid w:val="001A67F8"/>
    <w:rsid w:val="001B0D84"/>
    <w:rsid w:val="001D3567"/>
    <w:rsid w:val="001E1698"/>
    <w:rsid w:val="00230D34"/>
    <w:rsid w:val="0024199B"/>
    <w:rsid w:val="00254F61"/>
    <w:rsid w:val="002753E9"/>
    <w:rsid w:val="00280A26"/>
    <w:rsid w:val="00293A7B"/>
    <w:rsid w:val="002971CE"/>
    <w:rsid w:val="002A2822"/>
    <w:rsid w:val="002B05E4"/>
    <w:rsid w:val="002C20B9"/>
    <w:rsid w:val="002D5393"/>
    <w:rsid w:val="003227F9"/>
    <w:rsid w:val="003560D0"/>
    <w:rsid w:val="003567A6"/>
    <w:rsid w:val="00366CFB"/>
    <w:rsid w:val="003760A9"/>
    <w:rsid w:val="00380C52"/>
    <w:rsid w:val="00381B1D"/>
    <w:rsid w:val="00390734"/>
    <w:rsid w:val="00393E41"/>
    <w:rsid w:val="00394A7C"/>
    <w:rsid w:val="00394DD7"/>
    <w:rsid w:val="0039529E"/>
    <w:rsid w:val="003A4F61"/>
    <w:rsid w:val="003B3327"/>
    <w:rsid w:val="003C28FC"/>
    <w:rsid w:val="003D296D"/>
    <w:rsid w:val="003D5D25"/>
    <w:rsid w:val="003E0C3B"/>
    <w:rsid w:val="003F0E7A"/>
    <w:rsid w:val="003F46D9"/>
    <w:rsid w:val="0043028E"/>
    <w:rsid w:val="00443F02"/>
    <w:rsid w:val="00447567"/>
    <w:rsid w:val="004614CC"/>
    <w:rsid w:val="00466208"/>
    <w:rsid w:val="00471906"/>
    <w:rsid w:val="004A2350"/>
    <w:rsid w:val="004B10ED"/>
    <w:rsid w:val="004C665F"/>
    <w:rsid w:val="004D11CC"/>
    <w:rsid w:val="004F4EE0"/>
    <w:rsid w:val="00506244"/>
    <w:rsid w:val="00507CD7"/>
    <w:rsid w:val="0051246C"/>
    <w:rsid w:val="00514301"/>
    <w:rsid w:val="00524BAF"/>
    <w:rsid w:val="005670B8"/>
    <w:rsid w:val="00581C22"/>
    <w:rsid w:val="005910C0"/>
    <w:rsid w:val="005A2071"/>
    <w:rsid w:val="005C372A"/>
    <w:rsid w:val="005D0862"/>
    <w:rsid w:val="005D2964"/>
    <w:rsid w:val="005E0CD0"/>
    <w:rsid w:val="005E5735"/>
    <w:rsid w:val="005F7798"/>
    <w:rsid w:val="00655A4F"/>
    <w:rsid w:val="006A6ABC"/>
    <w:rsid w:val="006E0331"/>
    <w:rsid w:val="0070278E"/>
    <w:rsid w:val="007553D7"/>
    <w:rsid w:val="007663C3"/>
    <w:rsid w:val="00791368"/>
    <w:rsid w:val="00791C28"/>
    <w:rsid w:val="0079611C"/>
    <w:rsid w:val="007966B9"/>
    <w:rsid w:val="007B4AE5"/>
    <w:rsid w:val="007B5AAA"/>
    <w:rsid w:val="007B78BF"/>
    <w:rsid w:val="007D5A99"/>
    <w:rsid w:val="007D6C03"/>
    <w:rsid w:val="0080158A"/>
    <w:rsid w:val="00804D12"/>
    <w:rsid w:val="008116E6"/>
    <w:rsid w:val="00826440"/>
    <w:rsid w:val="008425A7"/>
    <w:rsid w:val="008A050F"/>
    <w:rsid w:val="008C2822"/>
    <w:rsid w:val="008E135E"/>
    <w:rsid w:val="008E395B"/>
    <w:rsid w:val="008E6F41"/>
    <w:rsid w:val="008F7636"/>
    <w:rsid w:val="00904B02"/>
    <w:rsid w:val="00911B06"/>
    <w:rsid w:val="009676C8"/>
    <w:rsid w:val="00973CF9"/>
    <w:rsid w:val="009748C1"/>
    <w:rsid w:val="009759EC"/>
    <w:rsid w:val="00981C6D"/>
    <w:rsid w:val="00983BD3"/>
    <w:rsid w:val="00984E89"/>
    <w:rsid w:val="0099571E"/>
    <w:rsid w:val="009961BF"/>
    <w:rsid w:val="00996935"/>
    <w:rsid w:val="009A3EE9"/>
    <w:rsid w:val="009A5229"/>
    <w:rsid w:val="009C363E"/>
    <w:rsid w:val="009C3FA5"/>
    <w:rsid w:val="009C4A36"/>
    <w:rsid w:val="009C4A70"/>
    <w:rsid w:val="009C4EA4"/>
    <w:rsid w:val="009D0ED1"/>
    <w:rsid w:val="009D29C7"/>
    <w:rsid w:val="009E7983"/>
    <w:rsid w:val="009F02A0"/>
    <w:rsid w:val="009F081E"/>
    <w:rsid w:val="00A03F96"/>
    <w:rsid w:val="00A16ED9"/>
    <w:rsid w:val="00A34307"/>
    <w:rsid w:val="00A53DA7"/>
    <w:rsid w:val="00A57F45"/>
    <w:rsid w:val="00A8464A"/>
    <w:rsid w:val="00A91609"/>
    <w:rsid w:val="00AD4C50"/>
    <w:rsid w:val="00AD714E"/>
    <w:rsid w:val="00AE79A1"/>
    <w:rsid w:val="00AF7748"/>
    <w:rsid w:val="00B04305"/>
    <w:rsid w:val="00B6793B"/>
    <w:rsid w:val="00B81265"/>
    <w:rsid w:val="00BB2023"/>
    <w:rsid w:val="00BB5CC5"/>
    <w:rsid w:val="00BD0E18"/>
    <w:rsid w:val="00BD2634"/>
    <w:rsid w:val="00BD5388"/>
    <w:rsid w:val="00BE4706"/>
    <w:rsid w:val="00BE521F"/>
    <w:rsid w:val="00BF5BB8"/>
    <w:rsid w:val="00C00EEE"/>
    <w:rsid w:val="00C123B5"/>
    <w:rsid w:val="00C154A9"/>
    <w:rsid w:val="00C41D16"/>
    <w:rsid w:val="00C46405"/>
    <w:rsid w:val="00C556AF"/>
    <w:rsid w:val="00C61A40"/>
    <w:rsid w:val="00C6634C"/>
    <w:rsid w:val="00C73759"/>
    <w:rsid w:val="00C85E2C"/>
    <w:rsid w:val="00C930E7"/>
    <w:rsid w:val="00CD2152"/>
    <w:rsid w:val="00CD36D7"/>
    <w:rsid w:val="00CF08F5"/>
    <w:rsid w:val="00CF1B0A"/>
    <w:rsid w:val="00D003CD"/>
    <w:rsid w:val="00D073A6"/>
    <w:rsid w:val="00D1021D"/>
    <w:rsid w:val="00D35350"/>
    <w:rsid w:val="00D459D2"/>
    <w:rsid w:val="00D4764C"/>
    <w:rsid w:val="00D5065D"/>
    <w:rsid w:val="00D537FC"/>
    <w:rsid w:val="00D62B03"/>
    <w:rsid w:val="00D95413"/>
    <w:rsid w:val="00D96813"/>
    <w:rsid w:val="00DA1AA3"/>
    <w:rsid w:val="00DB090C"/>
    <w:rsid w:val="00DB44BA"/>
    <w:rsid w:val="00DB44E6"/>
    <w:rsid w:val="00DC2586"/>
    <w:rsid w:val="00DC7CB2"/>
    <w:rsid w:val="00DD1C1A"/>
    <w:rsid w:val="00DE69CB"/>
    <w:rsid w:val="00DE6AEA"/>
    <w:rsid w:val="00E1700A"/>
    <w:rsid w:val="00E24FEF"/>
    <w:rsid w:val="00E41803"/>
    <w:rsid w:val="00E42710"/>
    <w:rsid w:val="00E5376A"/>
    <w:rsid w:val="00E80C08"/>
    <w:rsid w:val="00E81A7E"/>
    <w:rsid w:val="00EB7E03"/>
    <w:rsid w:val="00EC2307"/>
    <w:rsid w:val="00EC3402"/>
    <w:rsid w:val="00EC382B"/>
    <w:rsid w:val="00EE28B9"/>
    <w:rsid w:val="00EF012B"/>
    <w:rsid w:val="00F15FE1"/>
    <w:rsid w:val="00F1677F"/>
    <w:rsid w:val="00F22BC8"/>
    <w:rsid w:val="00F26E1C"/>
    <w:rsid w:val="00F52CFF"/>
    <w:rsid w:val="00F7077C"/>
    <w:rsid w:val="00F7159E"/>
    <w:rsid w:val="00F75A6F"/>
    <w:rsid w:val="00F76418"/>
    <w:rsid w:val="00FA54B4"/>
    <w:rsid w:val="00FB44C7"/>
    <w:rsid w:val="00FB5FB8"/>
    <w:rsid w:val="00FC4264"/>
    <w:rsid w:val="00FD708A"/>
    <w:rsid w:val="00FE1AA4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963E"/>
  <w15:chartTrackingRefBased/>
  <w15:docId w15:val="{A3E6CE45-7C5D-4437-BCB2-FB149432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8F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1B1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41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-mate.hu/documents/40312/242434/adatkezeles-allas.pdf/266bd871-ff7d-1c69-5f64-12cdfc40f1af?t=16987434889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laspalyazat@uni-mat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364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Varga Zsolt</dc:creator>
  <cp:keywords/>
  <dc:description/>
  <cp:lastModifiedBy>Orcsik-Együd Ágnes</cp:lastModifiedBy>
  <cp:revision>11</cp:revision>
  <cp:lastPrinted>2026-03-30T06:41:00Z</cp:lastPrinted>
  <dcterms:created xsi:type="dcterms:W3CDTF">2026-10-14T13:09:00Z</dcterms:created>
  <dcterms:modified xsi:type="dcterms:W3CDTF">2026-10-14T13:25:00Z</dcterms:modified>
</cp:coreProperties>
</file>