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AE31" w14:textId="77777777" w:rsidR="00674BAF" w:rsidRDefault="00674BAF" w:rsidP="00634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A96AE43" w14:textId="6FF4C0E3" w:rsidR="00230D34" w:rsidRDefault="00791368" w:rsidP="00634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432E3"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41175" w14:textId="77777777" w:rsidR="00152140" w:rsidRPr="00634AA6" w:rsidRDefault="00152140" w:rsidP="00634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E4F2B33" w14:textId="056963B0" w:rsidR="003C28FC" w:rsidRDefault="00E449E8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 w:rsidRPr="00B432E3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MÉDIAKÖZPONT VEZETŐ</w:t>
      </w:r>
    </w:p>
    <w:p w14:paraId="452312A8" w14:textId="77777777" w:rsidR="00152140" w:rsidRPr="00B432E3" w:rsidRDefault="00152140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</w:p>
    <w:p w14:paraId="4CEFE528" w14:textId="0F65531E" w:rsidR="00BB2023" w:rsidRPr="00B941C1" w:rsidRDefault="009F081E" w:rsidP="00B941C1">
      <w:p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B941C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B941C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="00C32E74" w:rsidRPr="00B941C1">
        <w:rPr>
          <w:rFonts w:ascii="Bookman Old Style" w:eastAsia="Times New Roman" w:hAnsi="Bookman Old Style" w:cs="Arial"/>
          <w:sz w:val="24"/>
          <w:szCs w:val="24"/>
          <w:lang w:eastAsia="hu-HU"/>
        </w:rPr>
        <w:t>országos campus- és intézeti hálózattal, valamint olyan fejlesztési és innovációs programokkal, amelyek aktívan formálják a hazai agrárium és a fenntartható jövő alakulását. A MATE célja, hogy nemzetközi mércével mérhető minőséget képviseljen, és egyre erősebb, láthatóbb szereplővé váljon a régióban.</w:t>
      </w:r>
    </w:p>
    <w:p w14:paraId="1F3B7E07" w14:textId="099F5BDE" w:rsidR="009F081E" w:rsidRPr="00B432E3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7C492AD4" w14:textId="77777777" w:rsidR="005667C5" w:rsidRPr="00B941C1" w:rsidRDefault="005667C5" w:rsidP="00B941C1">
      <w:p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B941C1">
        <w:rPr>
          <w:rFonts w:ascii="Bookman Old Style" w:eastAsia="Times New Roman" w:hAnsi="Bookman Old Style" w:cs="Arial"/>
          <w:sz w:val="24"/>
          <w:szCs w:val="24"/>
          <w:lang w:eastAsia="hu-HU"/>
        </w:rPr>
        <w:t>Ennek a törekvésnek kulcsszereplője a Médiaközpont, amely az intézmény jó hírnevének és ismertségének tudatos építője. Feladata a sajtókapcsolatok, az intézményi rendezvények és a beiskolázási kommunikáció koordinálása, az egyetemi eredmények és fejlesztések láthatóvá tétele, valamint az egyetemi élet és képzések hiteles és vonzó bemutatása. A központ munkája túlmutat a klasszikus kommunikáción: aktívan formálja azt a képet, amely alapján a MATE-re hallgatók, partnerek, döntéshozók és a szakmai közösség tekintenek – hazai és nemzetközi szinten egyaránt.</w:t>
      </w:r>
    </w:p>
    <w:p w14:paraId="598877D4" w14:textId="01889625" w:rsidR="005910C0" w:rsidRPr="00B941C1" w:rsidRDefault="005667C5" w:rsidP="00B941C1">
      <w:p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B941C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Médiaközpontjának élére olyan proaktív, operatív szemléletű vezetőt keresünk, aki képes a kommunikációs, beiskolázási és intézményi rendezvényszervezési tevékenységek integrált irányítására, valamint a szervezet hatékony és összehangolt működésének biztosítására. A pozíció meghatározó szerepet tölt be az egyetem nyilvános megjelenéseinek, kiemelt eseményeinek és kommunikációs kampányainak szakmai koordinációjában. Olyan vezetőt várunk, aki strukturáltan és felelősen irányít komplex </w:t>
      </w:r>
      <w:r w:rsidRPr="00B941C1">
        <w:rPr>
          <w:rFonts w:ascii="Bookman Old Style" w:eastAsia="Times New Roman" w:hAnsi="Bookman Old Style" w:cs="Arial"/>
          <w:sz w:val="24"/>
          <w:szCs w:val="24"/>
          <w:lang w:eastAsia="hu-HU"/>
        </w:rPr>
        <w:lastRenderedPageBreak/>
        <w:t>projekteket és nagyrendezvényeket, világos szakmai fókuszt ad a szervezet működésének, és magabiztos, együttműködő partnerként kapcsolódik az egyetemi felsővezetéshez.</w:t>
      </w:r>
    </w:p>
    <w:p w14:paraId="67E9E2D6" w14:textId="3AE05F96" w:rsidR="000D3E86" w:rsidRPr="00B432E3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B432E3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B432E3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5667C5" w:rsidRPr="00B33F33">
        <w:rPr>
          <w:rFonts w:ascii="Bookman Old Style" w:hAnsi="Bookman Old Style" w:cs="Arial"/>
          <w:sz w:val="24"/>
          <w:szCs w:val="24"/>
        </w:rPr>
        <w:t>teljes munkaidő</w:t>
      </w:r>
    </w:p>
    <w:p w14:paraId="0884D7C4" w14:textId="72741A19" w:rsidR="000D3E86" w:rsidRPr="00B432E3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0742F37C" w:rsidR="00D35350" w:rsidRPr="00B432E3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B432E3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B432E3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5667C5" w:rsidRPr="00B33F33">
        <w:rPr>
          <w:rFonts w:ascii="Bookman Old Style" w:hAnsi="Bookman Old Style" w:cs="Arial"/>
          <w:sz w:val="24"/>
          <w:szCs w:val="24"/>
        </w:rPr>
        <w:t>határozatlan idejű</w:t>
      </w:r>
    </w:p>
    <w:p w14:paraId="27F64169" w14:textId="77777777" w:rsidR="00D35350" w:rsidRPr="00B432E3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B432E3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B432E3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B432E3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B432E3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42FD9EB2" w14:textId="77777777" w:rsidR="00B003F0" w:rsidRPr="003D6991" w:rsidRDefault="00B003F0" w:rsidP="00B003F0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Médiaközpont teljes körű operatív irányítása, a szervezeti működés szakmai koordinációja és a feladatok hatékony elosztása </w:t>
      </w:r>
    </w:p>
    <w:p w14:paraId="16BDE696" w14:textId="77777777" w:rsidR="00B003F0" w:rsidRPr="003D6991" w:rsidRDefault="00B003F0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Az egyetemi beiskolázási kommunikáció és toborzási események vezetése, beleértve az országos megjelenéseket (pl. </w:t>
      </w:r>
      <w:proofErr w:type="spellStart"/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Educatio</w:t>
      </w:r>
      <w:proofErr w:type="spellEnd"/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), kitelepüléseket és középiskolai </w:t>
      </w:r>
      <w:proofErr w:type="spellStart"/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disszeminációs</w:t>
      </w:r>
      <w:proofErr w:type="spellEnd"/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eseményeket</w:t>
      </w:r>
    </w:p>
    <w:p w14:paraId="0E43CCC1" w14:textId="77777777" w:rsidR="00B003F0" w:rsidRPr="003D6991" w:rsidRDefault="00B003F0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Az egyetem kiemelt intézményi rendezvényeinek, protokolláris és szakmai eseményeinek stratégiai és operatív koordinálása, beleértve az előkészítést, kommunikációs támogatást és lebonyolítást</w:t>
      </w:r>
    </w:p>
    <w:p w14:paraId="5A12CDCC" w14:textId="77777777" w:rsidR="00B003F0" w:rsidRPr="003D6991" w:rsidRDefault="00B003F0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Kommunikációs kampányok tervezésének és megvalósításának irányítása a képzések, kutatási eredmények és az egyetemi élet népszerűsítése érdekében, az online és offline csatornák összehangolt használatával</w:t>
      </w:r>
    </w:p>
    <w:p w14:paraId="1E6DE21A" w14:textId="77777777" w:rsidR="00B003F0" w:rsidRPr="003D6991" w:rsidRDefault="00B003F0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Az intézményi sajtókapcsolatok koordinálása, sajtómegjelenések előkészítése, kommunikációs üzenetek és háttéranyagok szakmai kontrollja</w:t>
      </w:r>
    </w:p>
    <w:p w14:paraId="7887D4DC" w14:textId="77777777" w:rsidR="00B003F0" w:rsidRPr="003D6991" w:rsidRDefault="00B003F0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Az egyetemi honlap és közösségi médiafelületek tartalmi működésének felügyelete, a digitális kommunikáció fejlesztésének ösztönzése</w:t>
      </w:r>
    </w:p>
    <w:p w14:paraId="0DFDFED3" w14:textId="77777777" w:rsidR="00B003F0" w:rsidRPr="003D6991" w:rsidRDefault="00B003F0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Szoros együttműködés a Rektori Kabinettel, az egyetemi vezetőséggel, campusokkal és szakmai egységekkel a kommunikációs prioritások meghatározásában és végrehajtásában</w:t>
      </w:r>
    </w:p>
    <w:p w14:paraId="6425A4B7" w14:textId="77777777" w:rsidR="00B003F0" w:rsidRPr="003D6991" w:rsidRDefault="00B003F0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nemzetközi </w:t>
      </w:r>
      <w:proofErr w:type="spellStart"/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láthatóságot</w:t>
      </w:r>
      <w:proofErr w:type="spellEnd"/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támogató kommunikációs feladatok koordinálása, angol nyelvű tartalmak és megjelenések szakmai felügyelete</w:t>
      </w:r>
    </w:p>
    <w:p w14:paraId="3DB25206" w14:textId="132CE5F0" w:rsidR="00393E41" w:rsidRPr="00B432E3" w:rsidRDefault="00B003F0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A csapat szakmai fejlesztése, a munkatársak mentorálása, a határidők és minőségi elvárások következetes érvényesítése</w:t>
      </w:r>
    </w:p>
    <w:p w14:paraId="67E853E6" w14:textId="77777777" w:rsidR="008425A7" w:rsidRPr="00B432E3" w:rsidRDefault="008425A7" w:rsidP="00B003F0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011FB48A" w14:textId="2DA5B101" w:rsidR="00E41803" w:rsidRPr="00B432E3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B432E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5667C653" w14:textId="77777777" w:rsidR="001414BD" w:rsidRPr="003D6991" w:rsidRDefault="001414BD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Felsőfokú végzettség kommunikáció, marketing, média vagy kapcsolódó területen</w:t>
      </w:r>
    </w:p>
    <w:p w14:paraId="6630446D" w14:textId="77777777" w:rsidR="001414BD" w:rsidRPr="003D6991" w:rsidRDefault="001414BD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Legalább 5 év releváns szakmai tapasztalat, vezetői tapasztalat előnyt jelent</w:t>
      </w:r>
    </w:p>
    <w:p w14:paraId="64BE077A" w14:textId="77777777" w:rsidR="001414BD" w:rsidRPr="003D6991" w:rsidRDefault="001414BD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Erős operatív vezetői készség és szervezési tapasztalat</w:t>
      </w:r>
    </w:p>
    <w:p w14:paraId="6931B327" w14:textId="77777777" w:rsidR="001414BD" w:rsidRPr="003D6991" w:rsidRDefault="001414BD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Komplex intézményi rendezvények és kommunikációs projektek vezetésében szerzett tapasztalat</w:t>
      </w:r>
    </w:p>
    <w:p w14:paraId="7D2EDF56" w14:textId="2DE2C56B" w:rsidR="00C930E7" w:rsidRPr="003D6991" w:rsidRDefault="001414BD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Magabiztos angol nyelvtudás (írásban és szóban)</w:t>
      </w:r>
    </w:p>
    <w:p w14:paraId="0E6B6625" w14:textId="77777777" w:rsidR="000141F8" w:rsidRPr="00B432E3" w:rsidRDefault="000141F8" w:rsidP="000141F8">
      <w:pPr>
        <w:shd w:val="clear" w:color="auto" w:fill="FFFFFF"/>
        <w:spacing w:after="0" w:line="240" w:lineRule="auto"/>
        <w:ind w:left="720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2A23B2B9" w14:textId="65044C2D" w:rsidR="00393E41" w:rsidRPr="00B432E3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2B8A0A11" w14:textId="77777777" w:rsidR="00870E78" w:rsidRPr="003D6991" w:rsidRDefault="00870E78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Felsőoktatási vagy közintézményi környezetben szerzett tapasztalat</w:t>
      </w:r>
    </w:p>
    <w:p w14:paraId="69B1059D" w14:textId="77777777" w:rsidR="00870E78" w:rsidRPr="003D6991" w:rsidRDefault="00870E78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Nemzetközi kommunikációs projektekben való részvétel</w:t>
      </w:r>
    </w:p>
    <w:p w14:paraId="4BD90C43" w14:textId="673B7A1B" w:rsidR="00C930E7" w:rsidRPr="00861793" w:rsidRDefault="00870E78" w:rsidP="00861793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Rendezvényszervezési és </w:t>
      </w:r>
      <w:proofErr w:type="spellStart"/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brandépítési</w:t>
      </w:r>
      <w:proofErr w:type="spellEnd"/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tapasztalat</w:t>
      </w:r>
    </w:p>
    <w:p w14:paraId="100BF850" w14:textId="4FC7E51B" w:rsidR="00981C6D" w:rsidRPr="00B432E3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621A6A60" w:rsidR="00981C6D" w:rsidRPr="00B432E3" w:rsidRDefault="00981C6D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0B5D8FFE" w14:textId="77777777" w:rsidR="008E164A" w:rsidRPr="00B432E3" w:rsidRDefault="00053E8B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FB93BE" w14:textId="77777777" w:rsidR="00B33F33" w:rsidRDefault="00B33F3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6C22DB84" w14:textId="3BDECA16" w:rsidR="00D96813" w:rsidRPr="00B432E3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06DB61BA" w14:textId="77777777" w:rsidR="00AC65F5" w:rsidRPr="003D6991" w:rsidRDefault="00AC65F5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Kulcsszerep Magyarország egyik legnagyobb egyetemének reputációépítésében</w:t>
      </w:r>
    </w:p>
    <w:p w14:paraId="2940C39C" w14:textId="77777777" w:rsidR="00AC65F5" w:rsidRPr="003D6991" w:rsidRDefault="00AC65F5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D6991">
        <w:rPr>
          <w:rFonts w:ascii="Bookman Old Style" w:eastAsia="Times New Roman" w:hAnsi="Bookman Old Style" w:cs="Arial"/>
          <w:sz w:val="24"/>
          <w:szCs w:val="24"/>
          <w:lang w:eastAsia="hu-HU"/>
        </w:rPr>
        <w:t>Önálló szakmai mozgástér egy fejlődő szervezet élén, kiváló, támogató munkahelyi légkör</w:t>
      </w:r>
    </w:p>
    <w:p w14:paraId="6322549B" w14:textId="6E226B14" w:rsidR="00AD714E" w:rsidRPr="00B432E3" w:rsidRDefault="00AD714E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056063B2" w14:textId="435B1DBA" w:rsidR="00AD714E" w:rsidRPr="00B432E3" w:rsidRDefault="00AD714E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Heti egy nap </w:t>
      </w:r>
      <w:proofErr w:type="spellStart"/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>home-office</w:t>
      </w:r>
      <w:proofErr w:type="spellEnd"/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munkalehetőség</w:t>
      </w:r>
    </w:p>
    <w:p w14:paraId="56B944E7" w14:textId="459538F6" w:rsidR="00D96813" w:rsidRPr="00B432E3" w:rsidRDefault="00D96813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>ria</w:t>
      </w:r>
      <w:proofErr w:type="spellEnd"/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(SZÉP kártya)</w:t>
      </w:r>
    </w:p>
    <w:p w14:paraId="1C9531AE" w14:textId="77777777" w:rsidR="00D96813" w:rsidRPr="00B432E3" w:rsidRDefault="00D96813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B432E3" w:rsidRDefault="00D96813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227467FE" w:rsidR="00D96813" w:rsidRPr="00B432E3" w:rsidRDefault="00D96813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1CB96669" w14:textId="179BF3B6" w:rsidR="00D96813" w:rsidRPr="00B432E3" w:rsidRDefault="00D96813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>Céges mobiltelefon</w:t>
      </w:r>
      <w:r w:rsidR="002D5393"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előfizetés</w:t>
      </w:r>
    </w:p>
    <w:p w14:paraId="0F9A8C3C" w14:textId="7D53FD96" w:rsidR="00D96813" w:rsidRPr="00B432E3" w:rsidRDefault="00D96813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B432E3" w:rsidRDefault="00D96813" w:rsidP="003D6991">
      <w:pPr>
        <w:pStyle w:val="Listaszerbekezds"/>
        <w:numPr>
          <w:ilvl w:val="0"/>
          <w:numId w:val="23"/>
        </w:numPr>
        <w:spacing w:line="279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1C1DCF6B" w:rsidR="009F081E" w:rsidRPr="00B432E3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B432E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B432E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B432E3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AC65F5" w:rsidRPr="00B432E3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 március 29.</w:t>
      </w:r>
    </w:p>
    <w:p w14:paraId="69588EC3" w14:textId="074E4DCB" w:rsidR="0080158A" w:rsidRPr="00B432E3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B432E3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107C0FB1" w:rsidR="0080158A" w:rsidRPr="00B432E3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B432E3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B432E3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B432E3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B432E3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="00AC65F5" w:rsidRPr="00B432E3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MÉDIAKÖZPONT VEZETŐ</w:t>
      </w:r>
      <w:r w:rsidRPr="00B432E3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MATE-K/</w:t>
      </w:r>
      <w:r w:rsidR="00AC65F5" w:rsidRPr="00B432E3">
        <w:rPr>
          <w:rFonts w:ascii="Bookman Old Style" w:eastAsia="Times New Roman" w:hAnsi="Bookman Old Style" w:cs="Times New Roman"/>
          <w:sz w:val="24"/>
          <w:szCs w:val="24"/>
          <w:lang w:eastAsia="hu-HU"/>
        </w:rPr>
        <w:t>98</w:t>
      </w:r>
      <w:r w:rsidRPr="00B432E3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AC65F5" w:rsidRPr="00B432E3">
        <w:rPr>
          <w:rFonts w:ascii="Bookman Old Style" w:eastAsia="Times New Roman" w:hAnsi="Bookman Old Style" w:cs="Times New Roman"/>
          <w:sz w:val="24"/>
          <w:szCs w:val="24"/>
          <w:lang w:eastAsia="hu-HU"/>
        </w:rPr>
        <w:t>1</w:t>
      </w:r>
      <w:r w:rsidR="00B432E3" w:rsidRPr="00B432E3">
        <w:rPr>
          <w:rFonts w:ascii="Bookman Old Style" w:eastAsia="Times New Roman" w:hAnsi="Bookman Old Style" w:cs="Times New Roman"/>
          <w:sz w:val="24"/>
          <w:szCs w:val="24"/>
          <w:lang w:eastAsia="hu-HU"/>
        </w:rPr>
        <w:t>2</w:t>
      </w:r>
      <w:r w:rsidRPr="00B432E3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AC65F5" w:rsidRPr="00B432E3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Pr="00B432E3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5316B6B8" w:rsidR="007B5AAA" w:rsidRPr="00B432E3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B432E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B432E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6C2CBE" w:rsidRPr="00B33F33">
        <w:rPr>
          <w:rFonts w:ascii="Bookman Old Style" w:eastAsia="Times New Roman" w:hAnsi="Bookman Old Style" w:cs="Arial"/>
          <w:sz w:val="24"/>
          <w:szCs w:val="24"/>
          <w:lang w:eastAsia="hu-HU"/>
        </w:rPr>
        <w:t>2100 Gödöllő, Páter Károly út 1.</w:t>
      </w:r>
    </w:p>
    <w:p w14:paraId="06D676DE" w14:textId="5C25EFA7" w:rsidR="007B5AAA" w:rsidRPr="00B432E3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77777777" w:rsidR="004D11CC" w:rsidRPr="00B432E3" w:rsidRDefault="004D11CC" w:rsidP="004D11CC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B432E3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9B78768" w:rsidR="004D11CC" w:rsidRPr="004D11CC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06181EAF" w14:textId="709A7480" w:rsidR="004B10ED" w:rsidRPr="00152140" w:rsidRDefault="007663C3" w:rsidP="00152140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sectPr w:rsidR="004B10ED" w:rsidRPr="00152140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2149"/>
    <w:multiLevelType w:val="hybridMultilevel"/>
    <w:tmpl w:val="D400C622"/>
    <w:lvl w:ilvl="0" w:tplc="A46C4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A3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E8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21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40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81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62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8B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69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758E5"/>
    <w:multiLevelType w:val="hybridMultilevel"/>
    <w:tmpl w:val="5646116E"/>
    <w:lvl w:ilvl="0" w:tplc="26F4B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05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E7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29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CA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21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E5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E8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58E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7667E"/>
    <w:multiLevelType w:val="hybridMultilevel"/>
    <w:tmpl w:val="C1BCC232"/>
    <w:lvl w:ilvl="0" w:tplc="8820A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E1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0A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A8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23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48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AE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8E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82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AA9FA9"/>
    <w:multiLevelType w:val="hybridMultilevel"/>
    <w:tmpl w:val="1AF47618"/>
    <w:lvl w:ilvl="0" w:tplc="D6505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0A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A4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AD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26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E6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68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40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DE2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331ED4"/>
    <w:multiLevelType w:val="hybridMultilevel"/>
    <w:tmpl w:val="23CEF55E"/>
    <w:lvl w:ilvl="0" w:tplc="A9E66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CE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00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0A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4F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C1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A1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0C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BAB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421371">
    <w:abstractNumId w:val="19"/>
  </w:num>
  <w:num w:numId="2" w16cid:durableId="683748514">
    <w:abstractNumId w:val="21"/>
  </w:num>
  <w:num w:numId="3" w16cid:durableId="1432697666">
    <w:abstractNumId w:val="3"/>
  </w:num>
  <w:num w:numId="4" w16cid:durableId="919945771">
    <w:abstractNumId w:val="8"/>
  </w:num>
  <w:num w:numId="5" w16cid:durableId="679048311">
    <w:abstractNumId w:val="24"/>
  </w:num>
  <w:num w:numId="6" w16cid:durableId="876772288">
    <w:abstractNumId w:val="14"/>
  </w:num>
  <w:num w:numId="7" w16cid:durableId="1609702917">
    <w:abstractNumId w:val="11"/>
  </w:num>
  <w:num w:numId="8" w16cid:durableId="2111780381">
    <w:abstractNumId w:val="0"/>
  </w:num>
  <w:num w:numId="9" w16cid:durableId="980186098">
    <w:abstractNumId w:val="20"/>
  </w:num>
  <w:num w:numId="10" w16cid:durableId="80297079">
    <w:abstractNumId w:val="17"/>
  </w:num>
  <w:num w:numId="11" w16cid:durableId="1116559682">
    <w:abstractNumId w:val="21"/>
  </w:num>
  <w:num w:numId="12" w16cid:durableId="117143929">
    <w:abstractNumId w:val="15"/>
  </w:num>
  <w:num w:numId="13" w16cid:durableId="738597058">
    <w:abstractNumId w:val="26"/>
  </w:num>
  <w:num w:numId="14" w16cid:durableId="948658147">
    <w:abstractNumId w:val="2"/>
  </w:num>
  <w:num w:numId="15" w16cid:durableId="364718788">
    <w:abstractNumId w:val="23"/>
  </w:num>
  <w:num w:numId="16" w16cid:durableId="1594123440">
    <w:abstractNumId w:val="10"/>
  </w:num>
  <w:num w:numId="17" w16cid:durableId="242304668">
    <w:abstractNumId w:val="12"/>
  </w:num>
  <w:num w:numId="18" w16cid:durableId="73212347">
    <w:abstractNumId w:val="4"/>
  </w:num>
  <w:num w:numId="19" w16cid:durableId="1834295781">
    <w:abstractNumId w:val="9"/>
  </w:num>
  <w:num w:numId="20" w16cid:durableId="1282884495">
    <w:abstractNumId w:val="25"/>
  </w:num>
  <w:num w:numId="21" w16cid:durableId="317079087">
    <w:abstractNumId w:val="13"/>
  </w:num>
  <w:num w:numId="22" w16cid:durableId="1024937994">
    <w:abstractNumId w:val="5"/>
  </w:num>
  <w:num w:numId="23" w16cid:durableId="1164279642">
    <w:abstractNumId w:val="18"/>
  </w:num>
  <w:num w:numId="24" w16cid:durableId="1083259832">
    <w:abstractNumId w:val="7"/>
  </w:num>
  <w:num w:numId="25" w16cid:durableId="11341166">
    <w:abstractNumId w:val="6"/>
  </w:num>
  <w:num w:numId="26" w16cid:durableId="835917283">
    <w:abstractNumId w:val="22"/>
  </w:num>
  <w:num w:numId="27" w16cid:durableId="160708272">
    <w:abstractNumId w:val="16"/>
  </w:num>
  <w:num w:numId="28" w16cid:durableId="183017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53E8B"/>
    <w:rsid w:val="00070692"/>
    <w:rsid w:val="00072C9A"/>
    <w:rsid w:val="00074D22"/>
    <w:rsid w:val="00077691"/>
    <w:rsid w:val="00094AC3"/>
    <w:rsid w:val="000C6707"/>
    <w:rsid w:val="000D2728"/>
    <w:rsid w:val="000D3E86"/>
    <w:rsid w:val="000D7C37"/>
    <w:rsid w:val="000E5210"/>
    <w:rsid w:val="000F2661"/>
    <w:rsid w:val="0010424A"/>
    <w:rsid w:val="00112849"/>
    <w:rsid w:val="001414BD"/>
    <w:rsid w:val="0014174E"/>
    <w:rsid w:val="00152140"/>
    <w:rsid w:val="00153FBD"/>
    <w:rsid w:val="001651F9"/>
    <w:rsid w:val="0017307B"/>
    <w:rsid w:val="00180027"/>
    <w:rsid w:val="001A67F8"/>
    <w:rsid w:val="001B0D84"/>
    <w:rsid w:val="001E1698"/>
    <w:rsid w:val="0020711A"/>
    <w:rsid w:val="00230D34"/>
    <w:rsid w:val="0024199B"/>
    <w:rsid w:val="00254F61"/>
    <w:rsid w:val="002753E9"/>
    <w:rsid w:val="00280A26"/>
    <w:rsid w:val="00293A7B"/>
    <w:rsid w:val="002971CE"/>
    <w:rsid w:val="002A2822"/>
    <w:rsid w:val="002A3E4C"/>
    <w:rsid w:val="002B05E4"/>
    <w:rsid w:val="002C20B9"/>
    <w:rsid w:val="002D5393"/>
    <w:rsid w:val="003227F9"/>
    <w:rsid w:val="003560D0"/>
    <w:rsid w:val="003567A6"/>
    <w:rsid w:val="00366CFB"/>
    <w:rsid w:val="00380C52"/>
    <w:rsid w:val="00381B1D"/>
    <w:rsid w:val="00390734"/>
    <w:rsid w:val="00393E41"/>
    <w:rsid w:val="00394A7C"/>
    <w:rsid w:val="00394DD7"/>
    <w:rsid w:val="003B3327"/>
    <w:rsid w:val="003C28FC"/>
    <w:rsid w:val="003D296D"/>
    <w:rsid w:val="003D6991"/>
    <w:rsid w:val="003E0C3B"/>
    <w:rsid w:val="003F0E7A"/>
    <w:rsid w:val="00443F02"/>
    <w:rsid w:val="00447567"/>
    <w:rsid w:val="004614CC"/>
    <w:rsid w:val="00471906"/>
    <w:rsid w:val="004A2350"/>
    <w:rsid w:val="004B10ED"/>
    <w:rsid w:val="004C665F"/>
    <w:rsid w:val="004D11CC"/>
    <w:rsid w:val="004F4EE0"/>
    <w:rsid w:val="00506244"/>
    <w:rsid w:val="00507CD7"/>
    <w:rsid w:val="0051246C"/>
    <w:rsid w:val="00524BAF"/>
    <w:rsid w:val="005667C5"/>
    <w:rsid w:val="005670B8"/>
    <w:rsid w:val="00581C22"/>
    <w:rsid w:val="005910C0"/>
    <w:rsid w:val="005A2071"/>
    <w:rsid w:val="005C372A"/>
    <w:rsid w:val="005D2964"/>
    <w:rsid w:val="005E0CD0"/>
    <w:rsid w:val="005E5735"/>
    <w:rsid w:val="005F7798"/>
    <w:rsid w:val="00634AA6"/>
    <w:rsid w:val="00655A4F"/>
    <w:rsid w:val="00674BAF"/>
    <w:rsid w:val="006A6ABC"/>
    <w:rsid w:val="006C2CBE"/>
    <w:rsid w:val="0070278E"/>
    <w:rsid w:val="0072393D"/>
    <w:rsid w:val="007553D7"/>
    <w:rsid w:val="007663C3"/>
    <w:rsid w:val="00791368"/>
    <w:rsid w:val="00791C28"/>
    <w:rsid w:val="007966B9"/>
    <w:rsid w:val="007B5AAA"/>
    <w:rsid w:val="007D5A99"/>
    <w:rsid w:val="007F2837"/>
    <w:rsid w:val="0080158A"/>
    <w:rsid w:val="00804D12"/>
    <w:rsid w:val="008116E6"/>
    <w:rsid w:val="00826440"/>
    <w:rsid w:val="008425A7"/>
    <w:rsid w:val="00861793"/>
    <w:rsid w:val="00870E78"/>
    <w:rsid w:val="008A050F"/>
    <w:rsid w:val="008E135E"/>
    <w:rsid w:val="008E164A"/>
    <w:rsid w:val="008E395B"/>
    <w:rsid w:val="008F7636"/>
    <w:rsid w:val="00904B02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16ED9"/>
    <w:rsid w:val="00A34307"/>
    <w:rsid w:val="00A53DA7"/>
    <w:rsid w:val="00A57F45"/>
    <w:rsid w:val="00A8464A"/>
    <w:rsid w:val="00A91609"/>
    <w:rsid w:val="00AC65F5"/>
    <w:rsid w:val="00AD714E"/>
    <w:rsid w:val="00AD7CEB"/>
    <w:rsid w:val="00AE79A1"/>
    <w:rsid w:val="00AF7748"/>
    <w:rsid w:val="00B003F0"/>
    <w:rsid w:val="00B04305"/>
    <w:rsid w:val="00B33F33"/>
    <w:rsid w:val="00B432E3"/>
    <w:rsid w:val="00B6793B"/>
    <w:rsid w:val="00B81265"/>
    <w:rsid w:val="00B941C1"/>
    <w:rsid w:val="00BB2023"/>
    <w:rsid w:val="00BB5CC5"/>
    <w:rsid w:val="00BD0E18"/>
    <w:rsid w:val="00BD2634"/>
    <w:rsid w:val="00BD5388"/>
    <w:rsid w:val="00BE521F"/>
    <w:rsid w:val="00BF5BB8"/>
    <w:rsid w:val="00C00EEE"/>
    <w:rsid w:val="00C123B5"/>
    <w:rsid w:val="00C32E74"/>
    <w:rsid w:val="00C41D16"/>
    <w:rsid w:val="00C46405"/>
    <w:rsid w:val="00C556AF"/>
    <w:rsid w:val="00C61A40"/>
    <w:rsid w:val="00C6634C"/>
    <w:rsid w:val="00C73759"/>
    <w:rsid w:val="00C85E2C"/>
    <w:rsid w:val="00C930E7"/>
    <w:rsid w:val="00CD2152"/>
    <w:rsid w:val="00CD36D7"/>
    <w:rsid w:val="00CF1B0A"/>
    <w:rsid w:val="00D073A6"/>
    <w:rsid w:val="00D170A1"/>
    <w:rsid w:val="00D35350"/>
    <w:rsid w:val="00D459D2"/>
    <w:rsid w:val="00D5065D"/>
    <w:rsid w:val="00D62B03"/>
    <w:rsid w:val="00D95413"/>
    <w:rsid w:val="00D96813"/>
    <w:rsid w:val="00DA1AA3"/>
    <w:rsid w:val="00DB44BA"/>
    <w:rsid w:val="00DB44E6"/>
    <w:rsid w:val="00DC7CB2"/>
    <w:rsid w:val="00DD1C1A"/>
    <w:rsid w:val="00DE6222"/>
    <w:rsid w:val="00DE6AEA"/>
    <w:rsid w:val="00E1700A"/>
    <w:rsid w:val="00E24FEF"/>
    <w:rsid w:val="00E41803"/>
    <w:rsid w:val="00E42710"/>
    <w:rsid w:val="00E449E8"/>
    <w:rsid w:val="00E5376A"/>
    <w:rsid w:val="00E80C08"/>
    <w:rsid w:val="00E81A7E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52CFF"/>
    <w:rsid w:val="00F7077C"/>
    <w:rsid w:val="00F75A6F"/>
    <w:rsid w:val="00F76418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paragraph" w:styleId="Vltozat">
    <w:name w:val="Revision"/>
    <w:hidden/>
    <w:uiPriority w:val="99"/>
    <w:semiHidden/>
    <w:rsid w:val="00AD7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561</Words>
  <Characters>4541</Characters>
  <Application>Microsoft Office Word</Application>
  <DocSecurity>0</DocSecurity>
  <Lines>108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Nagy Dóra</cp:lastModifiedBy>
  <cp:revision>22</cp:revision>
  <dcterms:created xsi:type="dcterms:W3CDTF">2026-02-26T12:21:00Z</dcterms:created>
  <dcterms:modified xsi:type="dcterms:W3CDTF">2026-02-26T13:29:00Z</dcterms:modified>
</cp:coreProperties>
</file>