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0E1F2CFE" w:rsidR="003C28FC" w:rsidRPr="005F7798" w:rsidRDefault="00AA7D22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KÖZBESZERZÉSI TANÁCSADÓ / REFERENS</w:t>
      </w:r>
    </w:p>
    <w:p w14:paraId="4FA9F546" w14:textId="77777777" w:rsidR="00AA7D22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rendkívül szerteágazó tevékenységi körrel és az egész országra kiterjedő campus és intézeti hálózattal. </w:t>
      </w:r>
    </w:p>
    <w:p w14:paraId="3CDC2912" w14:textId="77777777" w:rsidR="00AA7D22" w:rsidRDefault="00AA7D22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CCA74D3" w14:textId="3957888A" w:rsidR="008A0CA0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közbeszerző csapatát szeretnénk bővíteni, ezért gyakorlott közbeszerző kollégát keresünk a MATE gödöllői székhelyére. </w:t>
      </w:r>
      <w:r w:rsidR="008A0CA0" w:rsidRPr="008A0CA0">
        <w:rPr>
          <w:rFonts w:ascii="Bookman Old Style" w:eastAsia="Times New Roman" w:hAnsi="Bookman Old Style" w:cs="Arial"/>
          <w:sz w:val="24"/>
          <w:szCs w:val="24"/>
          <w:lang w:eastAsia="hu-HU"/>
        </w:rPr>
        <w:t>A pozíciót elnyerő személy a Közbeszerzési Osztályvezető irányítása alatt, felelős akkreditált közbeszerzési szaktanácsadókkal és jogászokkal együttműködve végzi majd a tevékenységét. Feladata szerteágazó lesz, valamennyi eljárási rezsimben különféle beszerzési tárgyú eljárások lebonyolításában szükséges részt vennie, a műszaki leírások egyeztetésétől a szerződések teljesítéséig.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3E116A04" w:rsidR="009F081E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Téged keresünk, ha 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>stabil tudásod és megfelelő gyakorlatod van közbeszerzések bonyolítása terén, ha szereted a kihívásokat és az összetett feladatokat, j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ó a</w:t>
      </w:r>
      <w:r w:rsidR="009759E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9C3FA5">
        <w:rPr>
          <w:rFonts w:ascii="Bookman Old Style" w:eastAsia="Times New Roman" w:hAnsi="Bookman Old Style" w:cs="Arial"/>
          <w:sz w:val="24"/>
          <w:szCs w:val="24"/>
          <w:lang w:eastAsia="hu-HU"/>
        </w:rPr>
        <w:t>szervező készséged</w:t>
      </w:r>
      <w:r w:rsidR="009759EC">
        <w:rPr>
          <w:rFonts w:ascii="Bookman Old Style" w:eastAsia="Times New Roman" w:hAnsi="Bookman Old Style" w:cs="Arial"/>
          <w:sz w:val="24"/>
          <w:szCs w:val="24"/>
          <w:lang w:eastAsia="hu-HU"/>
        </w:rPr>
        <w:t>, precíz vagy és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szívesen tartoznál egy stabil, folyamatosan fejlődő, ambiciózus víziókkal rendelkező alapítványi fenntartású egyetem</w:t>
      </w:r>
      <w:r w:rsidR="00172BB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közbeszerző csapatához.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42511E2F" w14:textId="77777777" w:rsidR="002B5790" w:rsidRDefault="002B579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7A1DD172" w14:textId="77777777" w:rsidR="002B5790" w:rsidRPr="008A5D3B" w:rsidRDefault="002B5790" w:rsidP="002B5790">
      <w:pPr>
        <w:spacing w:after="120"/>
        <w:rPr>
          <w:rFonts w:ascii="Bookman Old Style" w:hAnsi="Bookman Old Style" w:cs="Arial"/>
          <w:sz w:val="24"/>
          <w:szCs w:val="24"/>
        </w:rPr>
      </w:pPr>
      <w:r w:rsidRPr="008A5D3B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Munkaidő: </w:t>
      </w:r>
      <w:r w:rsidRPr="008A5D3B">
        <w:rPr>
          <w:rFonts w:ascii="Bookman Old Style" w:hAnsi="Bookman Old Style" w:cs="Arial"/>
          <w:sz w:val="24"/>
          <w:szCs w:val="24"/>
        </w:rPr>
        <w:t>teljes munkaidő</w:t>
      </w:r>
    </w:p>
    <w:p w14:paraId="64F8F6DA" w14:textId="77777777" w:rsidR="002B5790" w:rsidRPr="008A5D3B" w:rsidRDefault="002B5790" w:rsidP="002B5790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3E22ED86" w14:textId="77777777" w:rsidR="002B5790" w:rsidRPr="008A5D3B" w:rsidRDefault="002B5790" w:rsidP="002B5790">
      <w:pPr>
        <w:spacing w:after="120"/>
        <w:rPr>
          <w:rFonts w:ascii="Bookman Old Style" w:hAnsi="Bookman Old Style" w:cs="Arial"/>
          <w:sz w:val="24"/>
          <w:szCs w:val="24"/>
        </w:rPr>
      </w:pPr>
      <w:r w:rsidRPr="008A5D3B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Jogviszony időtartama: </w:t>
      </w:r>
      <w:r w:rsidRPr="008A5D3B">
        <w:rPr>
          <w:rFonts w:ascii="Bookman Old Style" w:hAnsi="Bookman Old Style" w:cs="Arial"/>
          <w:sz w:val="24"/>
          <w:szCs w:val="24"/>
        </w:rPr>
        <w:t>határozatlan idejű</w:t>
      </w:r>
    </w:p>
    <w:p w14:paraId="3D3D777D" w14:textId="77777777" w:rsidR="002B5790" w:rsidRDefault="002B579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107175C5" w14:textId="77777777" w:rsidR="002B5790" w:rsidRDefault="002B579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358A8715" w14:textId="77777777" w:rsidR="002B5790" w:rsidRPr="00C73759" w:rsidRDefault="002B579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7880D89A" w14:textId="65B4BFE4" w:rsidR="00471906" w:rsidRPr="00394DD7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73759">
        <w:rPr>
          <w:rFonts w:ascii="Bookman Old Style" w:hAnsi="Bookman Old Style" w:cs="Arial"/>
          <w:b/>
          <w:bCs/>
          <w:color w:val="009900"/>
          <w:sz w:val="24"/>
          <w:szCs w:val="24"/>
        </w:rPr>
        <w:lastRenderedPageBreak/>
        <w:t xml:space="preserve">A </w:t>
      </w:r>
      <w:r w:rsidR="009F081E" w:rsidRPr="00C73759">
        <w:rPr>
          <w:rFonts w:ascii="Bookman Old Style" w:hAnsi="Bookman Old Style" w:cs="Arial"/>
          <w:b/>
          <w:bCs/>
          <w:color w:val="009900"/>
          <w:sz w:val="24"/>
          <w:szCs w:val="24"/>
        </w:rPr>
        <w:t>feladat</w:t>
      </w:r>
      <w:r w:rsidR="00951E73">
        <w:rPr>
          <w:rFonts w:ascii="Bookman Old Style" w:hAnsi="Bookman Old Style" w:cs="Arial"/>
          <w:b/>
          <w:bCs/>
          <w:color w:val="009900"/>
          <w:sz w:val="24"/>
          <w:szCs w:val="24"/>
        </w:rPr>
        <w:t>ok</w:t>
      </w:r>
      <w:r w:rsidR="009F081E" w:rsidRPr="00C73759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az alábbiak</w:t>
      </w:r>
      <w:r w:rsidRPr="00C73759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2DB921AF" w14:textId="2A4494C2" w:rsidR="003E423D" w:rsidRPr="00B440E5" w:rsidRDefault="003E423D" w:rsidP="003E423D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B440E5">
        <w:rPr>
          <w:rFonts w:ascii="Bookman Old Style" w:hAnsi="Bookman Old Style" w:cs="Arial"/>
          <w:sz w:val="24"/>
          <w:szCs w:val="24"/>
        </w:rPr>
        <w:t>Közbeszerzési eljárások teljes körű bonyolítása az előkészítéstől a szerződéskötésig (felhívások, dokumentációk, hirdetmények készítése; az eljáráshoz kapcsolódó iratok elkészítése; az ajánlatok bírálatában történő részvétel; az eljáráshoz kapcsolódó események megszervezése);</w:t>
      </w:r>
    </w:p>
    <w:p w14:paraId="324E0C4B" w14:textId="77777777" w:rsidR="003E423D" w:rsidRPr="00B440E5" w:rsidRDefault="003E423D" w:rsidP="003E423D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B440E5">
        <w:rPr>
          <w:rFonts w:ascii="Bookman Old Style" w:hAnsi="Bookman Old Style" w:cs="Arial"/>
          <w:sz w:val="24"/>
          <w:szCs w:val="24"/>
        </w:rPr>
        <w:t>A közbeszerzés eredményeként megkötött szerződés teljesítésével kapcsolatos közbeszerzési feladatok ellátása;</w:t>
      </w:r>
    </w:p>
    <w:p w14:paraId="773A6B4A" w14:textId="77777777" w:rsidR="003E423D" w:rsidRPr="00B440E5" w:rsidRDefault="003E423D" w:rsidP="003E423D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B440E5">
        <w:rPr>
          <w:rFonts w:ascii="Bookman Old Style" w:hAnsi="Bookman Old Style" w:cs="Arial"/>
          <w:sz w:val="24"/>
          <w:szCs w:val="24"/>
        </w:rPr>
        <w:t>Közbeszerzési szakértés, tanácsadás (szakvélemények, állásfoglalások készítése, konzultáció);</w:t>
      </w:r>
    </w:p>
    <w:p w14:paraId="1732F21E" w14:textId="77777777" w:rsidR="003E423D" w:rsidRPr="00B440E5" w:rsidRDefault="003E423D" w:rsidP="003E423D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B440E5">
        <w:rPr>
          <w:rFonts w:ascii="Bookman Old Style" w:hAnsi="Bookman Old Style" w:cs="Arial"/>
          <w:sz w:val="24"/>
          <w:szCs w:val="24"/>
        </w:rPr>
        <w:t>Kapcsolattartás az ajánlatkérőkkel és az ajánlattevőkkel, valamint a Közbeszerzési Döntőbizottsággal, Közbeszerzési Hatósággal;</w:t>
      </w:r>
    </w:p>
    <w:p w14:paraId="187F22AC" w14:textId="77777777" w:rsidR="003E423D" w:rsidRPr="00B440E5" w:rsidRDefault="003E423D" w:rsidP="003E423D">
      <w:pPr>
        <w:pStyle w:val="Listaszerbekezds"/>
        <w:numPr>
          <w:ilvl w:val="0"/>
          <w:numId w:val="14"/>
        </w:numPr>
        <w:jc w:val="both"/>
        <w:rPr>
          <w:rFonts w:ascii="Bookman Old Style" w:hAnsi="Bookman Old Style" w:cs="Arial"/>
          <w:sz w:val="24"/>
          <w:szCs w:val="24"/>
        </w:rPr>
      </w:pPr>
      <w:r w:rsidRPr="00B440E5">
        <w:rPr>
          <w:rFonts w:ascii="Bookman Old Style" w:hAnsi="Bookman Old Style" w:cs="Arial"/>
          <w:sz w:val="24"/>
          <w:szCs w:val="24"/>
        </w:rPr>
        <w:t>Közbeszerzési tárgyú szabályozások tervezetének véleményezése, részvétel a belső szabályozások kialakításában.</w:t>
      </w:r>
    </w:p>
    <w:p w14:paraId="3DB25206" w14:textId="77777777" w:rsidR="00393E41" w:rsidRPr="00394DD7" w:rsidRDefault="00393E41" w:rsidP="00393E41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67E853E6" w14:textId="77777777" w:rsidR="008425A7" w:rsidRPr="008425A7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011FB48A" w14:textId="60F0385D" w:rsidR="00E41803" w:rsidRPr="00C73759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43F21D7D" w14:textId="75B2ED6C" w:rsidR="007D5A99" w:rsidRDefault="002B5790" w:rsidP="003B3327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</w:t>
      </w:r>
      <w:r w:rsidR="00E5376A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elsőfokú </w:t>
      </w:r>
      <w:r w:rsidR="007D5A99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végzettség</w:t>
      </w:r>
    </w:p>
    <w:p w14:paraId="6A504432" w14:textId="38C080EB" w:rsidR="00FB5FB8" w:rsidRPr="007B5AAA" w:rsidRDefault="002B5790" w:rsidP="003B3327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R</w:t>
      </w:r>
      <w:r w:rsidR="00393E4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eleváns, legalább </w:t>
      </w:r>
      <w:r w:rsidR="006B06F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1 </w:t>
      </w:r>
      <w:r w:rsidR="00393E41">
        <w:rPr>
          <w:rFonts w:ascii="Bookman Old Style" w:eastAsia="Times New Roman" w:hAnsi="Bookman Old Style" w:cs="Arial"/>
          <w:sz w:val="24"/>
          <w:szCs w:val="24"/>
          <w:lang w:eastAsia="hu-HU"/>
        </w:rPr>
        <w:t>év t</w:t>
      </w:r>
      <w:r w:rsidR="00FB5FB8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apasztalat</w:t>
      </w:r>
      <w:r w:rsidR="00393E4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3E423D">
        <w:rPr>
          <w:rFonts w:ascii="Bookman Old Style" w:eastAsia="Times New Roman" w:hAnsi="Bookman Old Style" w:cs="Arial"/>
          <w:sz w:val="24"/>
          <w:szCs w:val="24"/>
          <w:lang w:eastAsia="hu-HU"/>
        </w:rPr>
        <w:t>közbeszerzési eljárások lebonyolításában</w:t>
      </w:r>
    </w:p>
    <w:p w14:paraId="778F9AAB" w14:textId="475A5F2D" w:rsidR="003E423D" w:rsidRPr="003E423D" w:rsidRDefault="002B5790" w:rsidP="003E4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</w:t>
      </w:r>
      <w:r w:rsidR="003E423D">
        <w:rPr>
          <w:rFonts w:ascii="Bookman Old Style" w:eastAsia="Times New Roman" w:hAnsi="Bookman Old Style" w:cs="Arial"/>
          <w:sz w:val="24"/>
          <w:szCs w:val="24"/>
          <w:lang w:eastAsia="hu-HU"/>
        </w:rPr>
        <w:t>észség szint</w:t>
      </w:r>
      <w:r w:rsidR="0046170A">
        <w:rPr>
          <w:rFonts w:ascii="Bookman Old Style" w:eastAsia="Times New Roman" w:hAnsi="Bookman Old Style" w:cs="Arial"/>
          <w:sz w:val="24"/>
          <w:szCs w:val="24"/>
          <w:lang w:eastAsia="hu-HU"/>
        </w:rPr>
        <w:t>ű</w:t>
      </w:r>
      <w:r w:rsidR="003E423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4A2350">
        <w:rPr>
          <w:rFonts w:ascii="Bookman Old Style" w:eastAsia="Times New Roman" w:hAnsi="Bookman Old Style" w:cs="Arial"/>
          <w:sz w:val="24"/>
          <w:szCs w:val="24"/>
          <w:lang w:eastAsia="hu-HU"/>
        </w:rPr>
        <w:t>ismere</w:t>
      </w:r>
      <w:r w:rsidR="00504BF3">
        <w:rPr>
          <w:rFonts w:ascii="Bookman Old Style" w:eastAsia="Times New Roman" w:hAnsi="Bookman Old Style" w:cs="Arial"/>
          <w:sz w:val="24"/>
          <w:szCs w:val="24"/>
          <w:lang w:eastAsia="hu-HU"/>
        </w:rPr>
        <w:t>te</w:t>
      </w:r>
      <w:r w:rsidR="004A235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3E423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</w:t>
      </w:r>
      <w:r w:rsidR="003E423D" w:rsidRPr="003E423D">
        <w:rPr>
          <w:rFonts w:ascii="Bookman Old Style" w:eastAsia="Times New Roman" w:hAnsi="Bookman Old Style" w:cs="Arial"/>
          <w:sz w:val="24"/>
          <w:szCs w:val="24"/>
          <w:lang w:eastAsia="hu-HU"/>
        </w:rPr>
        <w:t>MS Office programok</w:t>
      </w:r>
      <w:r w:rsidR="00504BF3">
        <w:rPr>
          <w:rFonts w:ascii="Bookman Old Style" w:eastAsia="Times New Roman" w:hAnsi="Bookman Old Style" w:cs="Arial"/>
          <w:sz w:val="24"/>
          <w:szCs w:val="24"/>
          <w:lang w:eastAsia="hu-HU"/>
        </w:rPr>
        <w:t>n</w:t>
      </w:r>
      <w:r w:rsidR="003E423D"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504BF3">
        <w:rPr>
          <w:rFonts w:ascii="Bookman Old Style" w:eastAsia="Times New Roman" w:hAnsi="Bookman Old Style" w:cs="Arial"/>
          <w:sz w:val="24"/>
          <w:szCs w:val="24"/>
          <w:lang w:eastAsia="hu-HU"/>
        </w:rPr>
        <w:t>k</w:t>
      </w:r>
      <w:r w:rsidR="003E423D" w:rsidRPr="003E423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az EKR rendszer</w:t>
      </w:r>
      <w:r w:rsidR="00504BF3">
        <w:rPr>
          <w:rFonts w:ascii="Bookman Old Style" w:eastAsia="Times New Roman" w:hAnsi="Bookman Old Style" w:cs="Arial"/>
          <w:sz w:val="24"/>
          <w:szCs w:val="24"/>
          <w:lang w:eastAsia="hu-HU"/>
        </w:rPr>
        <w:t>nek</w:t>
      </w:r>
      <w:r w:rsidR="003E423D" w:rsidRPr="003E423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300A4346" w14:textId="474135AA" w:rsidR="003E423D" w:rsidRDefault="002B5790" w:rsidP="004A23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J</w:t>
      </w:r>
      <w:r w:rsidR="004A2350">
        <w:rPr>
          <w:rFonts w:ascii="Bookman Old Style" w:eastAsia="Times New Roman" w:hAnsi="Bookman Old Style" w:cs="Arial"/>
          <w:sz w:val="24"/>
          <w:szCs w:val="24"/>
          <w:lang w:eastAsia="hu-HU"/>
        </w:rPr>
        <w:t>ó szervezőkészség</w:t>
      </w:r>
    </w:p>
    <w:p w14:paraId="47CA67D7" w14:textId="30273A21" w:rsidR="00FB5FB8" w:rsidRPr="007B5AAA" w:rsidRDefault="002B5790" w:rsidP="003B33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P</w:t>
      </w:r>
      <w:r w:rsidR="00FB5FB8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ontos</w:t>
      </w:r>
      <w:r w:rsidR="005809FD">
        <w:rPr>
          <w:rFonts w:ascii="Bookman Old Style" w:eastAsia="Times New Roman" w:hAnsi="Bookman Old Style" w:cs="Arial"/>
          <w:sz w:val="24"/>
          <w:szCs w:val="24"/>
          <w:lang w:eastAsia="hu-HU"/>
        </w:rPr>
        <w:t>ság</w:t>
      </w:r>
      <w:r w:rsidR="00FB5FB8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prec</w:t>
      </w:r>
      <w:r w:rsidR="00063E81">
        <w:rPr>
          <w:rFonts w:ascii="Bookman Old Style" w:eastAsia="Times New Roman" w:hAnsi="Bookman Old Style" w:cs="Arial"/>
          <w:sz w:val="24"/>
          <w:szCs w:val="24"/>
          <w:lang w:eastAsia="hu-HU"/>
        </w:rPr>
        <w:t>i</w:t>
      </w:r>
      <w:r w:rsidR="00FB5FB8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z</w:t>
      </w:r>
      <w:r w:rsidR="005809FD">
        <w:rPr>
          <w:rFonts w:ascii="Bookman Old Style" w:eastAsia="Times New Roman" w:hAnsi="Bookman Old Style" w:cs="Arial"/>
          <w:sz w:val="24"/>
          <w:szCs w:val="24"/>
          <w:lang w:eastAsia="hu-HU"/>
        </w:rPr>
        <w:t>itás</w:t>
      </w:r>
    </w:p>
    <w:p w14:paraId="6FA30328" w14:textId="4F7402BE" w:rsidR="003E423D" w:rsidRPr="003E423D" w:rsidRDefault="002B5790" w:rsidP="003E4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C</w:t>
      </w:r>
      <w:r w:rsidR="00FB5FB8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selekvőképes</w:t>
      </w:r>
      <w:r w:rsidR="0062766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ség </w:t>
      </w:r>
      <w:r w:rsidR="00FB5FB8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és büntetlen előélet</w:t>
      </w:r>
      <w:r w:rsidR="005809FD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080B074C" w14:textId="77777777" w:rsidR="00393E41" w:rsidRPr="008425A7" w:rsidRDefault="00393E41" w:rsidP="00393E41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2A23B2B9" w14:textId="65044C2D" w:rsidR="00393E41" w:rsidRPr="00C73759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</w:t>
      </w: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:</w:t>
      </w:r>
    </w:p>
    <w:p w14:paraId="1138BF2A" w14:textId="1065F47F" w:rsidR="003E423D" w:rsidRPr="003E423D" w:rsidRDefault="003E423D" w:rsidP="003E42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E423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Felelős Akkreditált Közbeszerzési Szaktanácsadó (FAKSZ) névjegyzékben aktív státusz fennállása </w:t>
      </w:r>
    </w:p>
    <w:p w14:paraId="490A700B" w14:textId="77777777" w:rsidR="003E423D" w:rsidRPr="003E423D" w:rsidRDefault="003E423D" w:rsidP="003E42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E423D">
        <w:rPr>
          <w:rFonts w:ascii="Bookman Old Style" w:eastAsia="Times New Roman" w:hAnsi="Bookman Old Style" w:cs="Arial"/>
          <w:sz w:val="24"/>
          <w:szCs w:val="24"/>
          <w:lang w:eastAsia="hu-HU"/>
        </w:rPr>
        <w:t>Közbeszerzési szakjogász végzettség vagy közbeszerzési referens végzettség,</w:t>
      </w:r>
    </w:p>
    <w:p w14:paraId="30794245" w14:textId="77777777" w:rsidR="003E423D" w:rsidRPr="003E423D" w:rsidRDefault="003E423D" w:rsidP="003E42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E423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Felsőoktatási intézményben közbeszerzési eljárások lefolytatásával szerzett szakmai tapasztalat, </w:t>
      </w:r>
    </w:p>
    <w:p w14:paraId="36F0169A" w14:textId="77777777" w:rsidR="003E423D" w:rsidRPr="003E423D" w:rsidRDefault="003E423D" w:rsidP="003E42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E423D">
        <w:rPr>
          <w:rFonts w:ascii="Bookman Old Style" w:eastAsia="Times New Roman" w:hAnsi="Bookman Old Style" w:cs="Arial"/>
          <w:sz w:val="24"/>
          <w:szCs w:val="24"/>
          <w:lang w:eastAsia="hu-HU"/>
        </w:rPr>
        <w:t>EU-s és/vagy hazai pályázatokhoz kapcsolódó közbeszerzési eljárásokban szerzett tapasztalat,</w:t>
      </w:r>
    </w:p>
    <w:p w14:paraId="339FDB00" w14:textId="101E04B2" w:rsidR="003E423D" w:rsidRDefault="003E423D" w:rsidP="003E42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E423D">
        <w:rPr>
          <w:rFonts w:ascii="Bookman Old Style" w:eastAsia="Times New Roman" w:hAnsi="Bookman Old Style" w:cs="Arial"/>
          <w:sz w:val="24"/>
          <w:szCs w:val="24"/>
          <w:lang w:eastAsia="hu-HU"/>
        </w:rPr>
        <w:t>Sajátos beszerzési módszerek terén (pl.: DBR, keretmegállapodás) szerzett tapasztalat</w:t>
      </w:r>
    </w:p>
    <w:p w14:paraId="6AA6E3F3" w14:textId="13F5632A" w:rsidR="003E423D" w:rsidRDefault="003E423D" w:rsidP="003E42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Energiabeszerzések terén szerzett tapasztalat (pl.: földgáz, villamosenergia)</w:t>
      </w:r>
    </w:p>
    <w:p w14:paraId="47EA047F" w14:textId="07B2D451" w:rsidR="005C444A" w:rsidRPr="003E423D" w:rsidRDefault="005C444A" w:rsidP="003E42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Építési beruházások területén szerzett közbeszerzési tapasztalat</w:t>
      </w:r>
    </w:p>
    <w:p w14:paraId="100BF850" w14:textId="46A0E7D1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104C35D1" w14:textId="7FA8E338" w:rsidR="00D96813" w:rsidRPr="00C73759" w:rsidRDefault="006B06FC" w:rsidP="00172BB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Regionálisan és a szakmában is v</w:t>
      </w:r>
      <w:r w:rsidR="00D9681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ersenyképes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D9681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jövedelem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6322549B" w14:textId="6E226B14" w:rsidR="00AD714E" w:rsidRPr="00C73759" w:rsidRDefault="00AD714E" w:rsidP="00172BB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Hosszú távú és biztos munkalehetőség Magyarország egyik legnagyobb egyeteménél</w:t>
      </w:r>
    </w:p>
    <w:p w14:paraId="056063B2" w14:textId="57B21B36" w:rsidR="00AD714E" w:rsidRPr="00C73759" w:rsidRDefault="00AD714E" w:rsidP="00172BB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Heti egy nap </w:t>
      </w: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home-office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munkalehetőség</w:t>
      </w:r>
      <w:r w:rsidR="00A6373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(péntek)</w:t>
      </w:r>
    </w:p>
    <w:p w14:paraId="38CA5F5C" w14:textId="0A75FDED" w:rsidR="00A61F0D" w:rsidRPr="00BE29FE" w:rsidRDefault="00D96813" w:rsidP="00BE29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  <w:r w:rsidR="006B06FC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1C9531AE" w14:textId="77777777" w:rsidR="00D96813" w:rsidRPr="00C73759" w:rsidRDefault="00D96813" w:rsidP="00172BB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172BB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05A2BA87" w:rsidR="00D96813" w:rsidRPr="007B5AAA" w:rsidRDefault="00D96813" w:rsidP="00172BB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7B5AAA" w:rsidRDefault="00D96813" w:rsidP="00172BB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C73759" w:rsidRDefault="00D96813" w:rsidP="00172BB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C73759" w:rsidRDefault="00D96813" w:rsidP="00172BB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64196A7B" w14:textId="38E45D16" w:rsidR="00767094" w:rsidRDefault="00767094" w:rsidP="0076709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52D58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határideje:</w:t>
      </w:r>
      <w:r w:rsidRPr="00752D5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Pr="00752D58">
        <w:rPr>
          <w:rFonts w:ascii="Bookman Old Style" w:eastAsia="Times New Roman" w:hAnsi="Bookman Old Style" w:cs="Arial"/>
          <w:sz w:val="24"/>
          <w:szCs w:val="24"/>
          <w:lang w:eastAsia="hu-HU"/>
        </w:rPr>
        <w:t>202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6</w:t>
      </w:r>
      <w:r w:rsidRPr="00752D58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.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március 2</w:t>
      </w:r>
      <w:r w:rsidR="00F52001">
        <w:rPr>
          <w:rFonts w:ascii="Bookman Old Style" w:eastAsia="Times New Roman" w:hAnsi="Bookman Old Style" w:cs="Arial"/>
          <w:sz w:val="24"/>
          <w:szCs w:val="24"/>
          <w:lang w:eastAsia="hu-HU"/>
        </w:rPr>
        <w:t>9</w:t>
      </w:r>
      <w:r w:rsidRPr="00752D58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3E16DE01" w14:textId="77777777" w:rsidR="00767094" w:rsidRPr="00276967" w:rsidRDefault="00767094" w:rsidP="0076709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696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jelentkezés módja: </w:t>
      </w:r>
    </w:p>
    <w:p w14:paraId="7728678C" w14:textId="58F0B131" w:rsidR="00767094" w:rsidRPr="00C73759" w:rsidRDefault="00767094" w:rsidP="00767094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01C0B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C01C0B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276967">
          <w:rPr>
            <w:rStyle w:val="Hiperhivatkozs"/>
            <w:rFonts w:ascii="Bookman Old Style" w:eastAsia="Times New Roman" w:hAnsi="Bookman Old Style" w:cs="Arial"/>
            <w:b/>
            <w:bCs/>
            <w:sz w:val="24"/>
            <w:szCs w:val="24"/>
            <w:lang w:eastAsia="hu-HU"/>
          </w:rPr>
          <w:t>allaspalyazat@uni-mate.hu</w:t>
        </w:r>
      </w:hyperlink>
      <w:r w:rsidRPr="0027696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Pr="00276967">
        <w:rPr>
          <w:rFonts w:ascii="Bookman Old Style" w:eastAsia="Times New Roman" w:hAnsi="Bookman Old Style" w:cs="Arial"/>
          <w:sz w:val="24"/>
          <w:szCs w:val="24"/>
          <w:lang w:eastAsia="hu-HU"/>
        </w:rPr>
        <w:t>e-mail címen keresztül. A tárgyban kérjük megjelölni a betöltendő munkakör elnevezését: „</w:t>
      </w:r>
      <w:r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Közbeszerzési tanácsadó/referens</w:t>
      </w:r>
      <w:r w:rsidRPr="00276967">
        <w:rPr>
          <w:rFonts w:ascii="Bookman Old Style" w:eastAsia="Times New Roman" w:hAnsi="Bookman Old Style" w:cs="Arial"/>
          <w:sz w:val="24"/>
          <w:szCs w:val="24"/>
          <w:lang w:eastAsia="hu-HU"/>
        </w:rPr>
        <w:t>” és a pályázat azonosító számát: MATE-K/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98</w:t>
      </w:r>
      <w:r w:rsidRPr="00276967">
        <w:rPr>
          <w:rFonts w:ascii="Bookman Old Style" w:eastAsia="Times New Roman" w:hAnsi="Bookman Old Style" w:cs="Arial"/>
          <w:sz w:val="24"/>
          <w:szCs w:val="24"/>
          <w:lang w:eastAsia="hu-HU"/>
        </w:rPr>
        <w:t>-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10</w:t>
      </w:r>
      <w:r w:rsidRPr="00276967">
        <w:rPr>
          <w:rFonts w:ascii="Bookman Old Style" w:eastAsia="Times New Roman" w:hAnsi="Bookman Old Style" w:cs="Arial"/>
          <w:sz w:val="24"/>
          <w:szCs w:val="24"/>
          <w:lang w:eastAsia="hu-HU"/>
        </w:rPr>
        <w:t>/202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6</w:t>
      </w:r>
      <w:r w:rsidRPr="0027696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5AE376D6" w14:textId="63B339D8" w:rsidR="007B5AAA" w:rsidRDefault="009F081E" w:rsidP="00E51CDF">
      <w:pPr>
        <w:spacing w:after="120"/>
        <w:jc w:val="both"/>
        <w:rPr>
          <w:rFonts w:ascii="Bookman Old Style" w:hAnsi="Bookman Old Style" w:cs="Arial"/>
          <w:sz w:val="24"/>
          <w:szCs w:val="24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Pr="00C73759">
        <w:rPr>
          <w:rFonts w:ascii="Bookman Old Style" w:hAnsi="Bookman Old Style" w:cs="Arial"/>
          <w:sz w:val="24"/>
          <w:szCs w:val="24"/>
        </w:rPr>
        <w:t xml:space="preserve">Pest megye, 2100 Gödöllő, </w:t>
      </w:r>
      <w:r w:rsidR="00380C52">
        <w:rPr>
          <w:rFonts w:ascii="Bookman Old Style" w:hAnsi="Bookman Old Style" w:cs="Arial"/>
          <w:sz w:val="24"/>
          <w:szCs w:val="24"/>
        </w:rPr>
        <w:t>Tessedik út 4. (átmenetileg, az Egyetem főépületének felújítása miatt</w:t>
      </w:r>
      <w:r w:rsidR="00172BBA">
        <w:rPr>
          <w:rFonts w:ascii="Bookman Old Style" w:hAnsi="Bookman Old Style" w:cs="Arial"/>
          <w:sz w:val="24"/>
          <w:szCs w:val="24"/>
        </w:rPr>
        <w:t xml:space="preserve">, </w:t>
      </w:r>
      <w:bookmarkStart w:id="0" w:name="_Hlk222904686"/>
      <w:r w:rsidR="00172BBA">
        <w:rPr>
          <w:rFonts w:ascii="Bookman Old Style" w:hAnsi="Bookman Old Style" w:cs="Arial"/>
          <w:sz w:val="24"/>
          <w:szCs w:val="24"/>
        </w:rPr>
        <w:t>később az Egyetem főépülete 2100 Gödöllő, Páter Károly út 1.</w:t>
      </w:r>
      <w:r w:rsidR="00380C52">
        <w:rPr>
          <w:rFonts w:ascii="Bookman Old Style" w:hAnsi="Bookman Old Style" w:cs="Arial"/>
          <w:sz w:val="24"/>
          <w:szCs w:val="24"/>
        </w:rPr>
        <w:t>)</w:t>
      </w:r>
      <w:bookmarkEnd w:id="0"/>
    </w:p>
    <w:p w14:paraId="54F3FFEA" w14:textId="77777777" w:rsidR="00E51CDF" w:rsidRDefault="00E51CDF" w:rsidP="00E51CDF">
      <w:pPr>
        <w:spacing w:after="120"/>
        <w:jc w:val="both"/>
        <w:rPr>
          <w:rFonts w:ascii="Bookman Old Style" w:hAnsi="Bookman Old Style" w:cs="Arial"/>
          <w:sz w:val="24"/>
          <w:szCs w:val="24"/>
        </w:rPr>
      </w:pP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71BB4E9A" w14:textId="77777777" w:rsidR="00172BBA" w:rsidRPr="00785262" w:rsidRDefault="00172BBA" w:rsidP="00172BBA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munkakör az első sikeres pályázót követően azonnal betölthető.</w:t>
      </w:r>
    </w:p>
    <w:p w14:paraId="39C36008" w14:textId="4BBF275B" w:rsidR="00172BBA" w:rsidRPr="00785262" w:rsidRDefault="00172BBA" w:rsidP="00172BBA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munkabér tekintetében a felek megállapodása az irányadó azzal, hogy az Egyetem fajsúlyából adódóan versenyképes juttatási csomaggal rendelkezik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1747F6F0" w14:textId="77777777" w:rsidR="00172BBA" w:rsidRDefault="00172BBA" w:rsidP="00172BBA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z Egyetem munkavállalói a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M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unka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T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örvénykönyvének hatály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alá tartoznak. </w:t>
      </w:r>
    </w:p>
    <w:p w14:paraId="3ED91B78" w14:textId="77777777" w:rsidR="00172BBA" w:rsidRPr="00C22AE5" w:rsidRDefault="00172BBA" w:rsidP="00172BBA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pályázat elküldésével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pályázó 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külön nyilatkozat nélkül is beleegyez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ik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abba, hogy a pályázat elbírálásában résztvevők a pályázati anyagba betekinthetnek, illetve abba is, hogy a Munkáltató a pályázatok előzetes áttekintését követően dönthet akként, hogy a jelentkezőt állásinterjúra nem hívja be. </w:t>
      </w:r>
    </w:p>
    <w:p w14:paraId="29FFB2F8" w14:textId="77777777" w:rsidR="00172BBA" w:rsidRPr="00785262" w:rsidRDefault="00172BBA" w:rsidP="00172BBA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pályázat elküldésével külön nyilatkozat nélkül is elfogadod az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gyetem álláspályázatokról szóló adatkezelési tájékoztatójában foglaltakat:</w:t>
      </w:r>
    </w:p>
    <w:p w14:paraId="5181AEE8" w14:textId="77777777" w:rsidR="00172BBA" w:rsidRPr="00AA124C" w:rsidRDefault="00172BBA" w:rsidP="00172BBA">
      <w:pPr>
        <w:spacing w:after="0" w:line="240" w:lineRule="auto"/>
        <w:ind w:left="36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hyperlink r:id="rId8" w:history="1">
        <w:r w:rsidRPr="00785262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2F1692CB" w14:textId="77777777" w:rsidR="00E51CDF" w:rsidRPr="00C73759" w:rsidRDefault="00E51CDF" w:rsidP="00E51CDF">
      <w:pPr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6AF64456" w14:textId="08BF16D1" w:rsidR="003C28FC" w:rsidRPr="00C73759" w:rsidRDefault="003C28FC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bookmarkStart w:id="1" w:name="_Hlk63246662"/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Állás, munka területei:</w:t>
      </w:r>
    </w:p>
    <w:bookmarkEnd w:id="1"/>
    <w:p w14:paraId="61C0B02D" w14:textId="1C3EF0F5" w:rsidR="00E51CDF" w:rsidRDefault="00E51CDF" w:rsidP="00E51CDF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</w:t>
      </w:r>
      <w:r w:rsidRPr="00E51CDF">
        <w:rPr>
          <w:rFonts w:ascii="Bookman Old Style" w:eastAsia="Times New Roman" w:hAnsi="Bookman Old Style" w:cs="Arial"/>
          <w:sz w:val="24"/>
          <w:szCs w:val="24"/>
          <w:lang w:eastAsia="hu-HU"/>
        </w:rPr>
        <w:t>özbeszerzés</w:t>
      </w:r>
    </w:p>
    <w:p w14:paraId="7223FF5B" w14:textId="7D59AB45" w:rsidR="00E51CDF" w:rsidRDefault="00E51CDF" w:rsidP="00E51CDF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kö</w:t>
      </w:r>
      <w:r w:rsidRPr="00E51CDF">
        <w:rPr>
          <w:rFonts w:ascii="Bookman Old Style" w:eastAsia="Times New Roman" w:hAnsi="Bookman Old Style" w:cs="Arial"/>
          <w:sz w:val="24"/>
          <w:szCs w:val="24"/>
          <w:lang w:eastAsia="hu-HU"/>
        </w:rPr>
        <w:t>zbeszerző</w:t>
      </w:r>
    </w:p>
    <w:p w14:paraId="092692CE" w14:textId="309A4D74" w:rsidR="00E51CDF" w:rsidRDefault="00E51CDF" w:rsidP="00E51CDF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51CDF">
        <w:rPr>
          <w:rFonts w:ascii="Bookman Old Style" w:eastAsia="Times New Roman" w:hAnsi="Bookman Old Style" w:cs="Arial"/>
          <w:sz w:val="24"/>
          <w:szCs w:val="24"/>
          <w:lang w:eastAsia="hu-HU"/>
        </w:rPr>
        <w:t>közbeszerzési referens</w:t>
      </w:r>
    </w:p>
    <w:p w14:paraId="1F415B08" w14:textId="77777777" w:rsidR="00E51CDF" w:rsidRDefault="00E51CDF" w:rsidP="00CB774C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51CDF">
        <w:rPr>
          <w:rFonts w:ascii="Bookman Old Style" w:eastAsia="Times New Roman" w:hAnsi="Bookman Old Style" w:cs="Arial"/>
          <w:sz w:val="24"/>
          <w:szCs w:val="24"/>
          <w:lang w:eastAsia="hu-HU"/>
        </w:rPr>
        <w:t>közbeszerzési tanácsadó</w:t>
      </w:r>
    </w:p>
    <w:p w14:paraId="5DF44377" w14:textId="0B322EFD" w:rsidR="00E51CDF" w:rsidRPr="00E51CDF" w:rsidRDefault="00E51CDF" w:rsidP="00CB774C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51CDF">
        <w:rPr>
          <w:rFonts w:ascii="Bookman Old Style" w:eastAsia="Times New Roman" w:hAnsi="Bookman Old Style" w:cs="Arial"/>
          <w:sz w:val="24"/>
          <w:szCs w:val="24"/>
          <w:lang w:eastAsia="hu-HU"/>
        </w:rPr>
        <w:t>közbeszerzési szakértő</w:t>
      </w:r>
    </w:p>
    <w:p w14:paraId="06181EAF" w14:textId="0F2A735D" w:rsidR="004B10ED" w:rsidRPr="00767094" w:rsidRDefault="00E51CDF" w:rsidP="00767094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51CDF">
        <w:rPr>
          <w:rFonts w:ascii="Bookman Old Style" w:eastAsia="Times New Roman" w:hAnsi="Bookman Old Style" w:cs="Arial"/>
          <w:sz w:val="24"/>
          <w:szCs w:val="24"/>
          <w:lang w:eastAsia="hu-HU"/>
        </w:rPr>
        <w:t>jogász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, jogtanácsos</w:t>
      </w:r>
    </w:p>
    <w:sectPr w:rsidR="004B10ED" w:rsidRPr="00767094" w:rsidSect="0007415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506D7"/>
    <w:multiLevelType w:val="hybridMultilevel"/>
    <w:tmpl w:val="1924C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14423">
    <w:abstractNumId w:val="7"/>
  </w:num>
  <w:num w:numId="2" w16cid:durableId="2108495821">
    <w:abstractNumId w:val="9"/>
  </w:num>
  <w:num w:numId="3" w16cid:durableId="158814098">
    <w:abstractNumId w:val="1"/>
  </w:num>
  <w:num w:numId="4" w16cid:durableId="1433550852">
    <w:abstractNumId w:val="2"/>
  </w:num>
  <w:num w:numId="5" w16cid:durableId="427194991">
    <w:abstractNumId w:val="11"/>
  </w:num>
  <w:num w:numId="6" w16cid:durableId="204609264">
    <w:abstractNumId w:val="4"/>
  </w:num>
  <w:num w:numId="7" w16cid:durableId="1918320264">
    <w:abstractNumId w:val="3"/>
  </w:num>
  <w:num w:numId="8" w16cid:durableId="1814326106">
    <w:abstractNumId w:val="0"/>
  </w:num>
  <w:num w:numId="9" w16cid:durableId="846022556">
    <w:abstractNumId w:val="8"/>
  </w:num>
  <w:num w:numId="10" w16cid:durableId="2102067419">
    <w:abstractNumId w:val="6"/>
  </w:num>
  <w:num w:numId="11" w16cid:durableId="897208029">
    <w:abstractNumId w:val="9"/>
  </w:num>
  <w:num w:numId="12" w16cid:durableId="1419641524">
    <w:abstractNumId w:val="5"/>
  </w:num>
  <w:num w:numId="13" w16cid:durableId="2147236970">
    <w:abstractNumId w:val="12"/>
  </w:num>
  <w:num w:numId="14" w16cid:durableId="1036583919">
    <w:abstractNumId w:val="7"/>
  </w:num>
  <w:num w:numId="15" w16cid:durableId="2126458641">
    <w:abstractNumId w:val="9"/>
  </w:num>
  <w:num w:numId="16" w16cid:durableId="6250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25E25"/>
    <w:rsid w:val="000310F6"/>
    <w:rsid w:val="000349E3"/>
    <w:rsid w:val="00053E8B"/>
    <w:rsid w:val="00063E81"/>
    <w:rsid w:val="0007415A"/>
    <w:rsid w:val="00074D22"/>
    <w:rsid w:val="00094AC3"/>
    <w:rsid w:val="000C6707"/>
    <w:rsid w:val="000E5210"/>
    <w:rsid w:val="0010424A"/>
    <w:rsid w:val="00112849"/>
    <w:rsid w:val="0014174E"/>
    <w:rsid w:val="00153FBD"/>
    <w:rsid w:val="001651F9"/>
    <w:rsid w:val="00172BBA"/>
    <w:rsid w:val="0017307B"/>
    <w:rsid w:val="00180027"/>
    <w:rsid w:val="001A7D14"/>
    <w:rsid w:val="001B0D84"/>
    <w:rsid w:val="00230D34"/>
    <w:rsid w:val="00267AEF"/>
    <w:rsid w:val="00280A26"/>
    <w:rsid w:val="00293A7B"/>
    <w:rsid w:val="002971CE"/>
    <w:rsid w:val="002A2822"/>
    <w:rsid w:val="002B05E4"/>
    <w:rsid w:val="002B5790"/>
    <w:rsid w:val="002C20B9"/>
    <w:rsid w:val="002D5393"/>
    <w:rsid w:val="003227F9"/>
    <w:rsid w:val="003560D0"/>
    <w:rsid w:val="003567A6"/>
    <w:rsid w:val="00380C52"/>
    <w:rsid w:val="00381B1D"/>
    <w:rsid w:val="00393E41"/>
    <w:rsid w:val="00394DD7"/>
    <w:rsid w:val="003A71E3"/>
    <w:rsid w:val="003B3327"/>
    <w:rsid w:val="003C28FC"/>
    <w:rsid w:val="003D296D"/>
    <w:rsid w:val="003E0C3B"/>
    <w:rsid w:val="003E423D"/>
    <w:rsid w:val="003F0E7A"/>
    <w:rsid w:val="00443F02"/>
    <w:rsid w:val="00447567"/>
    <w:rsid w:val="0046170A"/>
    <w:rsid w:val="00471906"/>
    <w:rsid w:val="004A2350"/>
    <w:rsid w:val="004B10ED"/>
    <w:rsid w:val="004C665F"/>
    <w:rsid w:val="004F4EE0"/>
    <w:rsid w:val="00504BF3"/>
    <w:rsid w:val="0051246C"/>
    <w:rsid w:val="00524BAF"/>
    <w:rsid w:val="005670B8"/>
    <w:rsid w:val="005809FD"/>
    <w:rsid w:val="00581C22"/>
    <w:rsid w:val="005A2071"/>
    <w:rsid w:val="005C372A"/>
    <w:rsid w:val="005C444A"/>
    <w:rsid w:val="005E0CD0"/>
    <w:rsid w:val="005E5735"/>
    <w:rsid w:val="005F7798"/>
    <w:rsid w:val="00601A71"/>
    <w:rsid w:val="0061612C"/>
    <w:rsid w:val="00627661"/>
    <w:rsid w:val="006A6ABC"/>
    <w:rsid w:val="006B06FC"/>
    <w:rsid w:val="0070278E"/>
    <w:rsid w:val="007553D7"/>
    <w:rsid w:val="00767094"/>
    <w:rsid w:val="00791368"/>
    <w:rsid w:val="007966B9"/>
    <w:rsid w:val="007B5AAA"/>
    <w:rsid w:val="007D5A99"/>
    <w:rsid w:val="00804D12"/>
    <w:rsid w:val="00826440"/>
    <w:rsid w:val="008425A7"/>
    <w:rsid w:val="008539F7"/>
    <w:rsid w:val="008A050F"/>
    <w:rsid w:val="008A0CA0"/>
    <w:rsid w:val="008E135E"/>
    <w:rsid w:val="008E395B"/>
    <w:rsid w:val="00951E73"/>
    <w:rsid w:val="009524A8"/>
    <w:rsid w:val="009676C8"/>
    <w:rsid w:val="009759EC"/>
    <w:rsid w:val="00981C6D"/>
    <w:rsid w:val="00983BD3"/>
    <w:rsid w:val="00984E89"/>
    <w:rsid w:val="00992DE5"/>
    <w:rsid w:val="0099571E"/>
    <w:rsid w:val="009961BF"/>
    <w:rsid w:val="00996935"/>
    <w:rsid w:val="009A5229"/>
    <w:rsid w:val="009C363E"/>
    <w:rsid w:val="009C3FA5"/>
    <w:rsid w:val="009C4A70"/>
    <w:rsid w:val="009C4EA4"/>
    <w:rsid w:val="009D0ED1"/>
    <w:rsid w:val="009E7983"/>
    <w:rsid w:val="009F081E"/>
    <w:rsid w:val="00A16ED9"/>
    <w:rsid w:val="00A57F45"/>
    <w:rsid w:val="00A61F0D"/>
    <w:rsid w:val="00A63739"/>
    <w:rsid w:val="00A8464A"/>
    <w:rsid w:val="00A91609"/>
    <w:rsid w:val="00AA7D22"/>
    <w:rsid w:val="00AD714E"/>
    <w:rsid w:val="00B04305"/>
    <w:rsid w:val="00B440E5"/>
    <w:rsid w:val="00B6793B"/>
    <w:rsid w:val="00B758B5"/>
    <w:rsid w:val="00B81265"/>
    <w:rsid w:val="00BB2023"/>
    <w:rsid w:val="00BB5CC5"/>
    <w:rsid w:val="00BD0E18"/>
    <w:rsid w:val="00BD2634"/>
    <w:rsid w:val="00BE29FE"/>
    <w:rsid w:val="00BE521F"/>
    <w:rsid w:val="00BF5BB8"/>
    <w:rsid w:val="00C00EEE"/>
    <w:rsid w:val="00C41D16"/>
    <w:rsid w:val="00C501E0"/>
    <w:rsid w:val="00C556AF"/>
    <w:rsid w:val="00C61A40"/>
    <w:rsid w:val="00C6634C"/>
    <w:rsid w:val="00C73759"/>
    <w:rsid w:val="00C85E2C"/>
    <w:rsid w:val="00CD2152"/>
    <w:rsid w:val="00CF1B0A"/>
    <w:rsid w:val="00D073A6"/>
    <w:rsid w:val="00D5065D"/>
    <w:rsid w:val="00D627AC"/>
    <w:rsid w:val="00D65BF4"/>
    <w:rsid w:val="00D95413"/>
    <w:rsid w:val="00D96813"/>
    <w:rsid w:val="00DB44BA"/>
    <w:rsid w:val="00DE6AEA"/>
    <w:rsid w:val="00E1700A"/>
    <w:rsid w:val="00E2432C"/>
    <w:rsid w:val="00E340CB"/>
    <w:rsid w:val="00E41803"/>
    <w:rsid w:val="00E42710"/>
    <w:rsid w:val="00E51CDF"/>
    <w:rsid w:val="00E5376A"/>
    <w:rsid w:val="00EE28B9"/>
    <w:rsid w:val="00EF012B"/>
    <w:rsid w:val="00F1677F"/>
    <w:rsid w:val="00F22BC8"/>
    <w:rsid w:val="00F26E1C"/>
    <w:rsid w:val="00F52001"/>
    <w:rsid w:val="00F52CFF"/>
    <w:rsid w:val="00F7077C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53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642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15</cp:revision>
  <dcterms:created xsi:type="dcterms:W3CDTF">2026-02-25T08:39:00Z</dcterms:created>
  <dcterms:modified xsi:type="dcterms:W3CDTF">2026-02-26T11:12:00Z</dcterms:modified>
</cp:coreProperties>
</file>