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6F447" w14:textId="77777777" w:rsidR="009676C8" w:rsidRDefault="009676C8" w:rsidP="00BB20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hu-HU"/>
        </w:rPr>
      </w:pPr>
    </w:p>
    <w:p w14:paraId="3B0275F4" w14:textId="5855C203" w:rsidR="003C28FC" w:rsidRPr="009676C8" w:rsidRDefault="003C28FC" w:rsidP="00967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</w:p>
    <w:p w14:paraId="124C4EB1" w14:textId="72F0BFAA" w:rsidR="009676C8" w:rsidRDefault="00791368" w:rsidP="007913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noProof/>
        </w:rPr>
        <w:drawing>
          <wp:inline distT="0" distB="0" distL="0" distR="0" wp14:anchorId="0325EEF1" wp14:editId="43E9175A">
            <wp:extent cx="5166360" cy="3444240"/>
            <wp:effectExtent l="0" t="0" r="0" b="381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360" cy="34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6AE43" w14:textId="77777777" w:rsidR="00230D34" w:rsidRPr="005F7798" w:rsidRDefault="00230D34" w:rsidP="00D073A6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color w:val="009900"/>
          <w:kern w:val="36"/>
          <w:sz w:val="32"/>
          <w:szCs w:val="32"/>
          <w:lang w:eastAsia="hu-HU"/>
        </w:rPr>
      </w:pPr>
    </w:p>
    <w:p w14:paraId="3E4F2B33" w14:textId="1C097EFB" w:rsidR="003C28FC" w:rsidRDefault="00E1539D" w:rsidP="00112849">
      <w:pPr>
        <w:spacing w:before="100" w:beforeAutospacing="1" w:after="100" w:afterAutospacing="1" w:line="240" w:lineRule="auto"/>
        <w:jc w:val="center"/>
        <w:outlineLvl w:val="0"/>
        <w:rPr>
          <w:rFonts w:ascii="Bookman Old Style" w:eastAsia="Times New Roman" w:hAnsi="Bookman Old Style" w:cs="Arial"/>
          <w:b/>
          <w:bCs/>
          <w:color w:val="009900"/>
          <w:kern w:val="36"/>
          <w:sz w:val="32"/>
          <w:szCs w:val="32"/>
          <w:lang w:eastAsia="hu-HU"/>
        </w:rPr>
      </w:pPr>
      <w:r>
        <w:rPr>
          <w:rFonts w:ascii="Bookman Old Style" w:eastAsia="Times New Roman" w:hAnsi="Bookman Old Style" w:cs="Arial"/>
          <w:b/>
          <w:bCs/>
          <w:color w:val="009900"/>
          <w:kern w:val="36"/>
          <w:sz w:val="32"/>
          <w:szCs w:val="32"/>
          <w:lang w:eastAsia="hu-HU"/>
        </w:rPr>
        <w:t>JOGÁSZ</w:t>
      </w:r>
      <w:r w:rsidR="005F00E0">
        <w:rPr>
          <w:rFonts w:ascii="Bookman Old Style" w:eastAsia="Times New Roman" w:hAnsi="Bookman Old Style" w:cs="Arial"/>
          <w:b/>
          <w:bCs/>
          <w:color w:val="009900"/>
          <w:kern w:val="36"/>
          <w:sz w:val="32"/>
          <w:szCs w:val="32"/>
          <w:lang w:eastAsia="hu-HU"/>
        </w:rPr>
        <w:t>/JOGTANÁCSOS</w:t>
      </w:r>
    </w:p>
    <w:p w14:paraId="2862759E" w14:textId="77777777" w:rsidR="00D02510" w:rsidRDefault="00D02510" w:rsidP="00BB2023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</w:p>
    <w:p w14:paraId="4FA9F546" w14:textId="1986057F" w:rsidR="00AA7D22" w:rsidRDefault="009F081E" w:rsidP="00BB2023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A Magyar Agrár- és Élettudományi Egyetem</w:t>
      </w:r>
      <w:r w:rsidR="00493BA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(MATE</w:t>
      </w:r>
      <w:r w:rsidR="00CF769A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) </w:t>
      </w:r>
      <w:r w:rsidR="00BB2023"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Magyarország egyik meghatározó egyeteme és tudásközpontja </w:t>
      </w:r>
      <w:r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rendkívül szerteágazó tevékenységi körrel és az egész országra kiterjedő campus</w:t>
      </w:r>
      <w:r w:rsidR="00D02510">
        <w:rPr>
          <w:rFonts w:ascii="Bookman Old Style" w:eastAsia="Times New Roman" w:hAnsi="Bookman Old Style" w:cs="Arial"/>
          <w:sz w:val="24"/>
          <w:szCs w:val="24"/>
          <w:lang w:eastAsia="hu-HU"/>
        </w:rPr>
        <w:t>-</w:t>
      </w:r>
      <w:r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és intézeti hálózattal. </w:t>
      </w:r>
    </w:p>
    <w:p w14:paraId="3CDC2912" w14:textId="77777777" w:rsidR="00AA7D22" w:rsidRDefault="00AA7D22" w:rsidP="00BB2023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</w:p>
    <w:p w14:paraId="2CCA74D3" w14:textId="2B951F5E" w:rsidR="008A0CA0" w:rsidRPr="00C73759" w:rsidRDefault="009F081E" w:rsidP="00BB2023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Egyetemünk</w:t>
      </w:r>
      <w:r w:rsidR="00AA7D2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</w:t>
      </w:r>
      <w:r w:rsidR="00E1539D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jogi </w:t>
      </w:r>
      <w:r w:rsidR="00AA7D22">
        <w:rPr>
          <w:rFonts w:ascii="Bookman Old Style" w:eastAsia="Times New Roman" w:hAnsi="Bookman Old Style" w:cs="Arial"/>
          <w:sz w:val="24"/>
          <w:szCs w:val="24"/>
          <w:lang w:eastAsia="hu-HU"/>
        </w:rPr>
        <w:t>csapat</w:t>
      </w:r>
      <w:r w:rsidR="00E1539D">
        <w:rPr>
          <w:rFonts w:ascii="Bookman Old Style" w:eastAsia="Times New Roman" w:hAnsi="Bookman Old Style" w:cs="Arial"/>
          <w:sz w:val="24"/>
          <w:szCs w:val="24"/>
          <w:lang w:eastAsia="hu-HU"/>
        </w:rPr>
        <w:t>ába</w:t>
      </w:r>
      <w:r w:rsidR="00AA7D2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gyakorlott </w:t>
      </w:r>
      <w:r w:rsidR="00E1539D">
        <w:rPr>
          <w:rFonts w:ascii="Bookman Old Style" w:eastAsia="Times New Roman" w:hAnsi="Bookman Old Style" w:cs="Arial"/>
          <w:sz w:val="24"/>
          <w:szCs w:val="24"/>
          <w:lang w:eastAsia="hu-HU"/>
        </w:rPr>
        <w:t>jogász</w:t>
      </w:r>
      <w:r w:rsidR="00AA7D2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kollégát keresünk a MATE gödöllői székhelyére. </w:t>
      </w:r>
    </w:p>
    <w:p w14:paraId="1F3B7E07" w14:textId="099F5BDE" w:rsidR="009F081E" w:rsidRPr="00C73759" w:rsidRDefault="009F081E" w:rsidP="00BB2023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</w:p>
    <w:p w14:paraId="41940913" w14:textId="7E106EA3" w:rsidR="009F081E" w:rsidRPr="00C73759" w:rsidRDefault="009F081E" w:rsidP="00BB2023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Téged keresünk, ha </w:t>
      </w:r>
      <w:r w:rsidR="00AA7D2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stabil </w:t>
      </w:r>
      <w:r w:rsidR="00E1539D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a </w:t>
      </w:r>
      <w:r w:rsidR="00E146C7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jogi </w:t>
      </w:r>
      <w:r w:rsidR="00AA7D2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tudásod és </w:t>
      </w:r>
      <w:r w:rsidR="00E1539D">
        <w:rPr>
          <w:rFonts w:ascii="Bookman Old Style" w:eastAsia="Times New Roman" w:hAnsi="Bookman Old Style" w:cs="Arial"/>
          <w:sz w:val="24"/>
          <w:szCs w:val="24"/>
          <w:lang w:eastAsia="hu-HU"/>
        </w:rPr>
        <w:t>többéves gyakorlatod</w:t>
      </w:r>
      <w:r w:rsidR="00AA7D2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van </w:t>
      </w:r>
      <w:r w:rsidR="00E1539D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jogász </w:t>
      </w:r>
      <w:r w:rsidR="00596A17">
        <w:rPr>
          <w:rFonts w:ascii="Bookman Old Style" w:eastAsia="Times New Roman" w:hAnsi="Bookman Old Style" w:cs="Arial"/>
          <w:sz w:val="24"/>
          <w:szCs w:val="24"/>
          <w:lang w:eastAsia="hu-HU"/>
        </w:rPr>
        <w:t>szakkép</w:t>
      </w:r>
      <w:r w:rsidR="00E1539D">
        <w:rPr>
          <w:rFonts w:ascii="Bookman Old Style" w:eastAsia="Times New Roman" w:hAnsi="Bookman Old Style" w:cs="Arial"/>
          <w:sz w:val="24"/>
          <w:szCs w:val="24"/>
          <w:lang w:eastAsia="hu-HU"/>
        </w:rPr>
        <w:t>zettséget igénylő munkakörben</w:t>
      </w:r>
      <w:r w:rsidR="00AA7D22">
        <w:rPr>
          <w:rFonts w:ascii="Bookman Old Style" w:eastAsia="Times New Roman" w:hAnsi="Bookman Old Style" w:cs="Arial"/>
          <w:sz w:val="24"/>
          <w:szCs w:val="24"/>
          <w:lang w:eastAsia="hu-HU"/>
        </w:rPr>
        <w:t>, ha szereted a kihívásokat és az összetett feladatoka</w:t>
      </w:r>
      <w:r w:rsidR="00E1539D">
        <w:rPr>
          <w:rFonts w:ascii="Bookman Old Style" w:eastAsia="Times New Roman" w:hAnsi="Bookman Old Style" w:cs="Arial"/>
          <w:sz w:val="24"/>
          <w:szCs w:val="24"/>
          <w:lang w:eastAsia="hu-HU"/>
        </w:rPr>
        <w:t>t</w:t>
      </w:r>
      <w:r w:rsidR="009759EC">
        <w:rPr>
          <w:rFonts w:ascii="Bookman Old Style" w:eastAsia="Times New Roman" w:hAnsi="Bookman Old Style" w:cs="Arial"/>
          <w:sz w:val="24"/>
          <w:szCs w:val="24"/>
          <w:lang w:eastAsia="hu-HU"/>
        </w:rPr>
        <w:t>, precíz vagy és</w:t>
      </w:r>
      <w:r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szívesen tartoznál egy stabil, folyamatosan fejlődő, ambiciózus víziókkal rendelkező </w:t>
      </w:r>
      <w:r w:rsidR="00000FA7">
        <w:rPr>
          <w:rFonts w:ascii="Bookman Old Style" w:eastAsia="Times New Roman" w:hAnsi="Bookman Old Style" w:cs="Arial"/>
          <w:sz w:val="24"/>
          <w:szCs w:val="24"/>
          <w:lang w:eastAsia="hu-HU"/>
        </w:rPr>
        <w:t>E</w:t>
      </w:r>
      <w:r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gyetem </w:t>
      </w:r>
      <w:r w:rsidR="00E1539D">
        <w:rPr>
          <w:rFonts w:ascii="Bookman Old Style" w:eastAsia="Times New Roman" w:hAnsi="Bookman Old Style" w:cs="Arial"/>
          <w:sz w:val="24"/>
          <w:szCs w:val="24"/>
          <w:lang w:eastAsia="hu-HU"/>
        </w:rPr>
        <w:t>jogi</w:t>
      </w:r>
      <w:r w:rsidR="00AA7D2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csapatához. </w:t>
      </w:r>
      <w:r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</w:t>
      </w:r>
    </w:p>
    <w:p w14:paraId="29341725" w14:textId="77777777" w:rsidR="00BB2023" w:rsidRPr="00005F01" w:rsidRDefault="00BB2023" w:rsidP="005E5735">
      <w:pPr>
        <w:rPr>
          <w:rFonts w:ascii="Bookman Old Style" w:hAnsi="Bookman Old Style" w:cs="Arial"/>
          <w:sz w:val="28"/>
          <w:szCs w:val="28"/>
        </w:rPr>
      </w:pPr>
    </w:p>
    <w:p w14:paraId="6DE0D154" w14:textId="7ED9C999" w:rsidR="00005F01" w:rsidRPr="00005F01" w:rsidRDefault="00005F01" w:rsidP="00005F01">
      <w:pPr>
        <w:rPr>
          <w:rFonts w:ascii="Bookman Old Style" w:hAnsi="Bookman Old Style" w:cs="Arial"/>
          <w:sz w:val="24"/>
          <w:szCs w:val="24"/>
        </w:rPr>
      </w:pPr>
      <w:r w:rsidRPr="00005F01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>Munkaidő:</w:t>
      </w:r>
      <w:r w:rsidRPr="00005F01">
        <w:rPr>
          <w:rFonts w:ascii="Bookman Old Style" w:hAnsi="Bookman Old Style" w:cs="Arial"/>
          <w:sz w:val="24"/>
          <w:szCs w:val="24"/>
        </w:rPr>
        <w:t xml:space="preserve"> teljes munkaidő</w:t>
      </w:r>
    </w:p>
    <w:p w14:paraId="0A45B33A" w14:textId="77777777" w:rsidR="00005F01" w:rsidRDefault="00005F01" w:rsidP="00005F01">
      <w:pPr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</w:pPr>
    </w:p>
    <w:p w14:paraId="64CB8870" w14:textId="0CD2B3BB" w:rsidR="00005F01" w:rsidRPr="00005F01" w:rsidRDefault="00005F01" w:rsidP="00005F01">
      <w:pPr>
        <w:rPr>
          <w:rFonts w:ascii="Bookman Old Style" w:hAnsi="Bookman Old Style" w:cs="Arial"/>
          <w:sz w:val="24"/>
          <w:szCs w:val="24"/>
        </w:rPr>
      </w:pPr>
      <w:r w:rsidRPr="00005F01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>Jogviszony időtartama:</w:t>
      </w:r>
      <w:r w:rsidRPr="00005F01">
        <w:rPr>
          <w:rFonts w:ascii="Bookman Old Style" w:hAnsi="Bookman Old Style" w:cs="Arial"/>
          <w:sz w:val="24"/>
          <w:szCs w:val="24"/>
        </w:rPr>
        <w:t xml:space="preserve"> határozatlan idejű</w:t>
      </w:r>
    </w:p>
    <w:p w14:paraId="0A39FD59" w14:textId="288459BA" w:rsidR="00FE6B77" w:rsidRDefault="00FE6B77" w:rsidP="003F5966">
      <w:pPr>
        <w:spacing w:after="120"/>
        <w:rPr>
          <w:rFonts w:ascii="Bookman Old Style" w:hAnsi="Bookman Old Style" w:cs="Arial"/>
          <w:b/>
          <w:bCs/>
          <w:color w:val="009900"/>
          <w:sz w:val="24"/>
          <w:szCs w:val="24"/>
        </w:rPr>
      </w:pPr>
    </w:p>
    <w:p w14:paraId="78730710" w14:textId="6FE2F07D" w:rsidR="003E0F14" w:rsidRDefault="003E0F14" w:rsidP="003F5966">
      <w:pPr>
        <w:spacing w:after="120"/>
        <w:rPr>
          <w:rFonts w:ascii="Bookman Old Style" w:hAnsi="Bookman Old Style" w:cs="Arial"/>
          <w:b/>
          <w:bCs/>
          <w:color w:val="009900"/>
          <w:sz w:val="24"/>
          <w:szCs w:val="24"/>
        </w:rPr>
      </w:pPr>
    </w:p>
    <w:p w14:paraId="691FD2B7" w14:textId="5B40115C" w:rsidR="00AA6C3E" w:rsidRPr="003F5966" w:rsidRDefault="00E41803" w:rsidP="003F5966">
      <w:pPr>
        <w:spacing w:after="120"/>
        <w:rPr>
          <w:rFonts w:ascii="Bookman Old Style" w:hAnsi="Bookman Old Style" w:cs="Arial"/>
          <w:b/>
          <w:bCs/>
          <w:color w:val="009900"/>
          <w:sz w:val="24"/>
          <w:szCs w:val="24"/>
        </w:rPr>
      </w:pPr>
      <w:r w:rsidRPr="00C73759">
        <w:rPr>
          <w:rFonts w:ascii="Bookman Old Style" w:hAnsi="Bookman Old Style" w:cs="Arial"/>
          <w:b/>
          <w:bCs/>
          <w:color w:val="009900"/>
          <w:sz w:val="24"/>
          <w:szCs w:val="24"/>
        </w:rPr>
        <w:t xml:space="preserve">A </w:t>
      </w:r>
      <w:r w:rsidR="009F081E" w:rsidRPr="00C73759">
        <w:rPr>
          <w:rFonts w:ascii="Bookman Old Style" w:hAnsi="Bookman Old Style" w:cs="Arial"/>
          <w:b/>
          <w:bCs/>
          <w:color w:val="009900"/>
          <w:sz w:val="24"/>
          <w:szCs w:val="24"/>
        </w:rPr>
        <w:t>feladat</w:t>
      </w:r>
      <w:r w:rsidR="00E17451">
        <w:rPr>
          <w:rFonts w:ascii="Bookman Old Style" w:hAnsi="Bookman Old Style" w:cs="Arial"/>
          <w:b/>
          <w:bCs/>
          <w:color w:val="009900"/>
          <w:sz w:val="24"/>
          <w:szCs w:val="24"/>
        </w:rPr>
        <w:t>ok</w:t>
      </w:r>
      <w:r w:rsidR="009F081E" w:rsidRPr="00C73759">
        <w:rPr>
          <w:rFonts w:ascii="Bookman Old Style" w:hAnsi="Bookman Old Style" w:cs="Arial"/>
          <w:b/>
          <w:bCs/>
          <w:color w:val="009900"/>
          <w:sz w:val="24"/>
          <w:szCs w:val="24"/>
        </w:rPr>
        <w:t xml:space="preserve"> az alábbiak</w:t>
      </w:r>
      <w:r w:rsidRPr="00C73759">
        <w:rPr>
          <w:rFonts w:ascii="Bookman Old Style" w:hAnsi="Bookman Old Style" w:cs="Arial"/>
          <w:b/>
          <w:bCs/>
          <w:color w:val="009900"/>
          <w:sz w:val="24"/>
          <w:szCs w:val="24"/>
        </w:rPr>
        <w:t>:</w:t>
      </w:r>
    </w:p>
    <w:p w14:paraId="083C2151" w14:textId="3E271A44" w:rsidR="00AA6C3E" w:rsidRPr="0081046A" w:rsidRDefault="0081046A" w:rsidP="0040280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81046A">
        <w:rPr>
          <w:rFonts w:ascii="Bookman Old Style" w:eastAsia="Times New Roman" w:hAnsi="Bookman Old Style" w:cs="Arial"/>
          <w:sz w:val="24"/>
          <w:szCs w:val="24"/>
          <w:lang w:eastAsia="hu-HU"/>
        </w:rPr>
        <w:lastRenderedPageBreak/>
        <w:t>a</w:t>
      </w:r>
      <w:r w:rsidR="00D02510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MATE</w:t>
      </w:r>
      <w:r w:rsidR="00AA6C3E" w:rsidRPr="0081046A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jogi feladataiban történő proaktív közreműködés, a </w:t>
      </w:r>
      <w:r w:rsidR="00A21065" w:rsidRPr="0081046A">
        <w:rPr>
          <w:rFonts w:ascii="Bookman Old Style" w:eastAsia="Times New Roman" w:hAnsi="Bookman Old Style" w:cs="Arial"/>
          <w:sz w:val="24"/>
          <w:szCs w:val="24"/>
          <w:lang w:eastAsia="hu-HU"/>
        </w:rPr>
        <w:t>R</w:t>
      </w:r>
      <w:r w:rsidR="00AA6C3E" w:rsidRPr="0081046A">
        <w:rPr>
          <w:rFonts w:ascii="Bookman Old Style" w:eastAsia="Times New Roman" w:hAnsi="Bookman Old Style" w:cs="Arial"/>
          <w:sz w:val="24"/>
          <w:szCs w:val="24"/>
          <w:lang w:eastAsia="hu-HU"/>
        </w:rPr>
        <w:t>á</w:t>
      </w:r>
      <w:r w:rsidR="005D1B3F" w:rsidRPr="0081046A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d </w:t>
      </w:r>
      <w:r w:rsidR="00AA6C3E" w:rsidRPr="0081046A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bízott ügyek önálló ügyintézése, elsősorban </w:t>
      </w:r>
      <w:r w:rsidR="00695BA8" w:rsidRPr="0040280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általános és gazdasági jogi </w:t>
      </w:r>
      <w:r w:rsidR="000E37B2">
        <w:rPr>
          <w:rFonts w:ascii="Bookman Old Style" w:eastAsia="Times New Roman" w:hAnsi="Bookman Old Style" w:cs="Arial"/>
          <w:sz w:val="24"/>
          <w:szCs w:val="24"/>
          <w:lang w:eastAsia="hu-HU"/>
        </w:rPr>
        <w:t>területen</w:t>
      </w:r>
      <w:r w:rsidR="00695BA8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, </w:t>
      </w:r>
      <w:r w:rsidR="00695BA8" w:rsidRPr="00402809">
        <w:rPr>
          <w:rFonts w:ascii="Bookman Old Style" w:eastAsia="Times New Roman" w:hAnsi="Bookman Old Style" w:cs="Arial"/>
          <w:sz w:val="24"/>
          <w:szCs w:val="24"/>
          <w:lang w:eastAsia="hu-HU"/>
        </w:rPr>
        <w:t>ezzel összefüggésben az Egyetem polgári jogi</w:t>
      </w:r>
      <w:r w:rsidR="006C39CD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és</w:t>
      </w:r>
      <w:r w:rsidR="00695BA8" w:rsidRPr="0040280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gazdasági jogi</w:t>
      </w:r>
      <w:r w:rsidR="006C39CD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</w:t>
      </w:r>
      <w:r w:rsidR="00695BA8" w:rsidRPr="00402809">
        <w:rPr>
          <w:rFonts w:ascii="Bookman Old Style" w:eastAsia="Times New Roman" w:hAnsi="Bookman Old Style" w:cs="Arial"/>
          <w:sz w:val="24"/>
          <w:szCs w:val="24"/>
          <w:lang w:eastAsia="hu-HU"/>
        </w:rPr>
        <w:t>feladatainak támogatása</w:t>
      </w:r>
      <w:r w:rsidR="000E37B2"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7C0A75D7" w14:textId="5E9C53D6" w:rsidR="00695BA8" w:rsidRPr="00695BA8" w:rsidRDefault="0078212F" w:rsidP="00695BA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a munka legjelentősebb részét </w:t>
      </w:r>
      <w:r w:rsidR="00695BA8">
        <w:rPr>
          <w:rFonts w:ascii="Bookman Old Style" w:eastAsia="Times New Roman" w:hAnsi="Bookman Old Style" w:cs="Arial"/>
          <w:sz w:val="24"/>
          <w:szCs w:val="24"/>
          <w:lang w:eastAsia="hu-HU"/>
        </w:rPr>
        <w:t>s</w:t>
      </w:r>
      <w:r w:rsidR="00695BA8" w:rsidRPr="00695BA8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zerződések, </w:t>
      </w:r>
      <w:r w:rsidR="0052497C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együttműködési megállapodások, </w:t>
      </w:r>
      <w:r w:rsidR="00695BA8" w:rsidRPr="00695BA8">
        <w:rPr>
          <w:rFonts w:ascii="Bookman Old Style" w:eastAsia="Times New Roman" w:hAnsi="Bookman Old Style" w:cs="Arial"/>
          <w:sz w:val="24"/>
          <w:szCs w:val="24"/>
          <w:lang w:eastAsia="hu-HU"/>
        </w:rPr>
        <w:t>egyéb okiratok önálló szerkesztése, jogi véleményezése, a szerződéses feltételek Partnerekkel történő egyeztetése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képezi</w:t>
      </w:r>
      <w:r w:rsidR="00695BA8" w:rsidRPr="00695BA8"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3857B2DD" w14:textId="0230191E" w:rsidR="00695BA8" w:rsidRPr="00695BA8" w:rsidRDefault="00695BA8" w:rsidP="00695BA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a</w:t>
      </w:r>
      <w:r w:rsidRPr="00695BA8">
        <w:rPr>
          <w:rFonts w:ascii="Bookman Old Style" w:eastAsia="Times New Roman" w:hAnsi="Bookman Old Style" w:cs="Arial"/>
          <w:sz w:val="24"/>
          <w:szCs w:val="24"/>
          <w:lang w:eastAsia="hu-HU"/>
        </w:rPr>
        <w:t>z Egyetem peres és nem peres eljárásainak háttértámogatása;</w:t>
      </w:r>
    </w:p>
    <w:p w14:paraId="17D0AC2D" w14:textId="15B39139" w:rsidR="00695BA8" w:rsidRPr="00695BA8" w:rsidRDefault="00695BA8" w:rsidP="00695BA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j</w:t>
      </w:r>
      <w:r w:rsidRPr="00695BA8">
        <w:rPr>
          <w:rFonts w:ascii="Bookman Old Style" w:eastAsia="Times New Roman" w:hAnsi="Bookman Old Style" w:cs="Arial"/>
          <w:sz w:val="24"/>
          <w:szCs w:val="24"/>
          <w:lang w:eastAsia="hu-HU"/>
        </w:rPr>
        <w:t>ogi megfelelőség (</w:t>
      </w:r>
      <w:proofErr w:type="spellStart"/>
      <w:r w:rsidRPr="00695BA8">
        <w:rPr>
          <w:rFonts w:ascii="Bookman Old Style" w:eastAsia="Times New Roman" w:hAnsi="Bookman Old Style" w:cs="Arial"/>
          <w:sz w:val="24"/>
          <w:szCs w:val="24"/>
          <w:lang w:eastAsia="hu-HU"/>
        </w:rPr>
        <w:t>compliance</w:t>
      </w:r>
      <w:proofErr w:type="spellEnd"/>
      <w:r w:rsidRPr="00695BA8">
        <w:rPr>
          <w:rFonts w:ascii="Bookman Old Style" w:eastAsia="Times New Roman" w:hAnsi="Bookman Old Style" w:cs="Arial"/>
          <w:sz w:val="24"/>
          <w:szCs w:val="24"/>
          <w:lang w:eastAsia="hu-HU"/>
        </w:rPr>
        <w:t>) ellenőrzése, illetve szükséges esetekben javaslattétel beavatkozásra;</w:t>
      </w:r>
    </w:p>
    <w:p w14:paraId="5C119E87" w14:textId="593BF50A" w:rsidR="00AA6C3E" w:rsidRPr="00F809D8" w:rsidRDefault="00306920" w:rsidP="0040280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F809D8">
        <w:rPr>
          <w:rFonts w:ascii="Bookman Old Style" w:eastAsia="Times New Roman" w:hAnsi="Bookman Old Style" w:cs="Arial"/>
          <w:sz w:val="24"/>
          <w:szCs w:val="24"/>
          <w:lang w:eastAsia="hu-HU"/>
        </w:rPr>
        <w:t>j</w:t>
      </w:r>
      <w:r w:rsidR="00AA6C3E" w:rsidRPr="00F809D8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ogi kutatómunka </w:t>
      </w:r>
      <w:r w:rsidR="0081046A" w:rsidRPr="00F809D8">
        <w:rPr>
          <w:rFonts w:ascii="Bookman Old Style" w:eastAsia="Times New Roman" w:hAnsi="Bookman Old Style" w:cs="Arial"/>
          <w:sz w:val="24"/>
          <w:szCs w:val="24"/>
          <w:lang w:eastAsia="hu-HU"/>
        </w:rPr>
        <w:t>végz</w:t>
      </w:r>
      <w:r w:rsidR="00AA6C3E" w:rsidRPr="00F809D8">
        <w:rPr>
          <w:rFonts w:ascii="Bookman Old Style" w:eastAsia="Times New Roman" w:hAnsi="Bookman Old Style" w:cs="Arial"/>
          <w:sz w:val="24"/>
          <w:szCs w:val="24"/>
          <w:lang w:eastAsia="hu-HU"/>
        </w:rPr>
        <w:t>ése</w:t>
      </w:r>
      <w:r w:rsidR="003F5966" w:rsidRPr="00F809D8"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0EC26977" w14:textId="4C44BEE0" w:rsidR="00AA6C3E" w:rsidRPr="006C39CD" w:rsidRDefault="00306920" w:rsidP="006C39C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306920">
        <w:rPr>
          <w:rFonts w:ascii="Bookman Old Style" w:eastAsia="Times New Roman" w:hAnsi="Bookman Old Style" w:cs="Arial"/>
          <w:sz w:val="24"/>
          <w:szCs w:val="24"/>
          <w:lang w:eastAsia="hu-HU"/>
        </w:rPr>
        <w:t>d</w:t>
      </w:r>
      <w:r w:rsidR="00AA6C3E" w:rsidRPr="00306920">
        <w:rPr>
          <w:rFonts w:ascii="Bookman Old Style" w:eastAsia="Times New Roman" w:hAnsi="Bookman Old Style" w:cs="Arial"/>
          <w:sz w:val="24"/>
          <w:szCs w:val="24"/>
          <w:lang w:eastAsia="hu-HU"/>
        </w:rPr>
        <w:t>öntés</w:t>
      </w:r>
      <w:r w:rsidR="00D02510">
        <w:rPr>
          <w:rFonts w:ascii="Bookman Old Style" w:eastAsia="Times New Roman" w:hAnsi="Bookman Old Style" w:cs="Arial"/>
          <w:sz w:val="24"/>
          <w:szCs w:val="24"/>
          <w:lang w:eastAsia="hu-HU"/>
        </w:rPr>
        <w:t>-</w:t>
      </w:r>
      <w:r w:rsidR="00AA6C3E" w:rsidRPr="00306920">
        <w:rPr>
          <w:rFonts w:ascii="Bookman Old Style" w:eastAsia="Times New Roman" w:hAnsi="Bookman Old Style" w:cs="Arial"/>
          <w:sz w:val="24"/>
          <w:szCs w:val="24"/>
          <w:lang w:eastAsia="hu-HU"/>
        </w:rPr>
        <w:t>előkészítő anyagok</w:t>
      </w:r>
      <w:r w:rsidR="006C39CD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, </w:t>
      </w:r>
      <w:r w:rsidR="00AB3F32" w:rsidRPr="006C39CD">
        <w:rPr>
          <w:rFonts w:ascii="Bookman Old Style" w:eastAsia="Times New Roman" w:hAnsi="Bookman Old Style" w:cs="Arial"/>
          <w:sz w:val="24"/>
          <w:szCs w:val="24"/>
          <w:lang w:eastAsia="hu-HU"/>
        </w:rPr>
        <w:t>j</w:t>
      </w:r>
      <w:r w:rsidR="00AA6C3E" w:rsidRPr="006C39CD">
        <w:rPr>
          <w:rFonts w:ascii="Bookman Old Style" w:eastAsia="Times New Roman" w:hAnsi="Bookman Old Style" w:cs="Arial"/>
          <w:sz w:val="24"/>
          <w:szCs w:val="24"/>
          <w:lang w:eastAsia="hu-HU"/>
        </w:rPr>
        <w:t>ogi szakvélemények, állásfoglalások készítés</w:t>
      </w:r>
      <w:r w:rsidR="003F5966" w:rsidRPr="006C39CD">
        <w:rPr>
          <w:rFonts w:ascii="Bookman Old Style" w:eastAsia="Times New Roman" w:hAnsi="Bookman Old Style" w:cs="Arial"/>
          <w:sz w:val="24"/>
          <w:szCs w:val="24"/>
          <w:lang w:eastAsia="hu-HU"/>
        </w:rPr>
        <w:t>e;</w:t>
      </w:r>
    </w:p>
    <w:p w14:paraId="3DB25206" w14:textId="25810357" w:rsidR="00393E41" w:rsidRPr="00000FA7" w:rsidRDefault="00AB3F32" w:rsidP="0040280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hAnsi="Bookman Old Style" w:cs="Arial"/>
          <w:sz w:val="23"/>
          <w:szCs w:val="23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a</w:t>
      </w:r>
      <w:r w:rsidR="00AA6C3E" w:rsidRPr="00000FA7">
        <w:rPr>
          <w:rFonts w:ascii="Bookman Old Style" w:eastAsia="Times New Roman" w:hAnsi="Bookman Old Style" w:cs="Arial"/>
          <w:sz w:val="24"/>
          <w:szCs w:val="24"/>
          <w:lang w:eastAsia="hu-HU"/>
        </w:rPr>
        <w:t>z Egyetem egyes szervezeti egységeitől érkező jogi jellegű megkeresések megválaszolása, jogi tanácsadás</w:t>
      </w:r>
      <w:r w:rsidR="00A43F0E" w:rsidRPr="00000FA7">
        <w:rPr>
          <w:rFonts w:ascii="Bookman Old Style" w:eastAsia="Times New Roman" w:hAnsi="Bookman Old Style" w:cs="Arial"/>
          <w:sz w:val="24"/>
          <w:szCs w:val="24"/>
          <w:lang w:eastAsia="hu-HU"/>
        </w:rPr>
        <w:t>.</w:t>
      </w:r>
    </w:p>
    <w:p w14:paraId="18A592E9" w14:textId="0A29B685" w:rsidR="003F5966" w:rsidRPr="003F5966" w:rsidRDefault="00996935" w:rsidP="003F5966">
      <w:pPr>
        <w:spacing w:after="120"/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</w:pPr>
      <w:r w:rsidRPr="00C73759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>Jelentkezés</w:t>
      </w:r>
      <w:r w:rsidR="00E41803" w:rsidRPr="00C73759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 xml:space="preserve"> feltétele:</w:t>
      </w:r>
    </w:p>
    <w:p w14:paraId="0DC596C3" w14:textId="3BF9DA88" w:rsidR="003F5966" w:rsidRDefault="00000FA7" w:rsidP="003F596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000FA7">
        <w:rPr>
          <w:rFonts w:ascii="Bookman Old Style" w:eastAsia="Times New Roman" w:hAnsi="Bookman Old Style" w:cs="Arial"/>
          <w:sz w:val="24"/>
          <w:szCs w:val="24"/>
          <w:lang w:eastAsia="hu-HU"/>
        </w:rPr>
        <w:t>j</w:t>
      </w:r>
      <w:r w:rsidR="003F5966" w:rsidRPr="00000FA7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ogász </w:t>
      </w:r>
      <w:r w:rsidR="00A52A18">
        <w:rPr>
          <w:rFonts w:ascii="Bookman Old Style" w:eastAsia="Times New Roman" w:hAnsi="Bookman Old Style" w:cs="Arial"/>
          <w:sz w:val="24"/>
          <w:szCs w:val="24"/>
          <w:lang w:eastAsia="hu-HU"/>
        </w:rPr>
        <w:t>szakképz</w:t>
      </w:r>
      <w:r w:rsidR="003F5966" w:rsidRPr="00000FA7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ettség; </w:t>
      </w:r>
    </w:p>
    <w:p w14:paraId="45614619" w14:textId="5B4DB9A1" w:rsidR="00695BA8" w:rsidRPr="003F5966" w:rsidRDefault="00695BA8" w:rsidP="00695BA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j</w:t>
      </w:r>
      <w:r w:rsidRPr="003F5966">
        <w:rPr>
          <w:rFonts w:ascii="Bookman Old Style" w:eastAsia="Times New Roman" w:hAnsi="Bookman Old Style" w:cs="Arial"/>
          <w:sz w:val="24"/>
          <w:szCs w:val="24"/>
          <w:lang w:eastAsia="hu-HU"/>
        </w:rPr>
        <w:t>ogtanácsosi munkakörben történő alkalmazáshoz jogi szakvizsg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a, de nem kizáró ok a jogi szakvizsga hiánya megfelelő tapasztalat esetén, ez esetben jogász munkakörben történő alkalmazásra kerül sor; </w:t>
      </w:r>
    </w:p>
    <w:p w14:paraId="3D42CF8A" w14:textId="24C48B65" w:rsidR="00695BA8" w:rsidRPr="00695BA8" w:rsidRDefault="000657D8" w:rsidP="00695BA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e</w:t>
      </w:r>
      <w:r w:rsidR="00695BA8" w:rsidRPr="003F5966">
        <w:rPr>
          <w:rFonts w:ascii="Bookman Old Style" w:eastAsia="Times New Roman" w:hAnsi="Bookman Old Style" w:cs="Arial"/>
          <w:sz w:val="24"/>
          <w:szCs w:val="24"/>
          <w:lang w:eastAsia="hu-HU"/>
        </w:rPr>
        <w:t>gy világnyelvből legalább komplex B2 típusú (korábbi elnevezéssel: középfokú "C" típusú nyelvvizsga) államilag elismert nyelvvizsga</w:t>
      </w:r>
      <w:r w:rsidR="00695BA8"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6DC23FBF" w14:textId="29262EE4" w:rsidR="003F5966" w:rsidRPr="00000FA7" w:rsidRDefault="00000FA7" w:rsidP="003F596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000FA7">
        <w:rPr>
          <w:rFonts w:ascii="Bookman Old Style" w:eastAsia="Times New Roman" w:hAnsi="Bookman Old Style" w:cs="Arial"/>
          <w:sz w:val="24"/>
          <w:szCs w:val="24"/>
          <w:lang w:eastAsia="hu-HU"/>
        </w:rPr>
        <w:t>l</w:t>
      </w:r>
      <w:r w:rsidR="003F5966" w:rsidRPr="00000FA7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egalább </w:t>
      </w:r>
      <w:r w:rsidR="00F766F2">
        <w:rPr>
          <w:rFonts w:ascii="Bookman Old Style" w:eastAsia="Times New Roman" w:hAnsi="Bookman Old Style" w:cs="Arial"/>
          <w:sz w:val="24"/>
          <w:szCs w:val="24"/>
          <w:lang w:eastAsia="hu-HU"/>
        </w:rPr>
        <w:t>3</w:t>
      </w:r>
      <w:r w:rsidR="003F5966" w:rsidRPr="00000FA7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év releváns jogi területen szerzett gyakorlat; </w:t>
      </w:r>
    </w:p>
    <w:p w14:paraId="50146930" w14:textId="77AC998E" w:rsidR="003F5966" w:rsidRPr="00000FA7" w:rsidRDefault="00000FA7" w:rsidP="003F596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000FA7">
        <w:rPr>
          <w:rFonts w:ascii="Bookman Old Style" w:eastAsia="Times New Roman" w:hAnsi="Bookman Old Style" w:cs="Arial"/>
          <w:sz w:val="24"/>
          <w:szCs w:val="24"/>
          <w:lang w:eastAsia="hu-HU"/>
        </w:rPr>
        <w:t>a</w:t>
      </w:r>
      <w:r w:rsidR="003F5966" w:rsidRPr="00000FA7">
        <w:rPr>
          <w:rFonts w:ascii="Bookman Old Style" w:eastAsia="Times New Roman" w:hAnsi="Bookman Old Style" w:cs="Arial"/>
          <w:sz w:val="24"/>
          <w:szCs w:val="24"/>
          <w:lang w:eastAsia="hu-HU"/>
        </w:rPr>
        <w:t>z összetettebb, bonyolultabb feladatok megoldásának képessége, precizitás;</w:t>
      </w:r>
    </w:p>
    <w:p w14:paraId="3A14385F" w14:textId="45C60F2C" w:rsidR="003F5966" w:rsidRPr="00000FA7" w:rsidRDefault="00000FA7" w:rsidP="003F596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000FA7">
        <w:rPr>
          <w:rFonts w:ascii="Bookman Old Style" w:eastAsia="Times New Roman" w:hAnsi="Bookman Old Style" w:cs="Arial"/>
          <w:sz w:val="24"/>
          <w:szCs w:val="24"/>
          <w:lang w:eastAsia="hu-HU"/>
        </w:rPr>
        <w:t>a</w:t>
      </w:r>
      <w:r w:rsidR="003F5966" w:rsidRPr="00000FA7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jogi pálya iránti elhivatottság, nyitottság az új ismeretek befogadására;</w:t>
      </w:r>
    </w:p>
    <w:p w14:paraId="34C35780" w14:textId="167C7AA1" w:rsidR="003F5966" w:rsidRPr="00000FA7" w:rsidRDefault="00000FA7" w:rsidP="003F596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000FA7">
        <w:rPr>
          <w:rFonts w:ascii="Bookman Old Style" w:eastAsia="Times New Roman" w:hAnsi="Bookman Old Style" w:cs="Arial"/>
          <w:sz w:val="24"/>
          <w:szCs w:val="24"/>
          <w:lang w:eastAsia="hu-HU"/>
        </w:rPr>
        <w:t>n</w:t>
      </w:r>
      <w:r w:rsidR="003F5966" w:rsidRPr="00000FA7">
        <w:rPr>
          <w:rFonts w:ascii="Bookman Old Style" w:eastAsia="Times New Roman" w:hAnsi="Bookman Old Style" w:cs="Arial"/>
          <w:sz w:val="24"/>
          <w:szCs w:val="24"/>
          <w:lang w:eastAsia="hu-HU"/>
        </w:rPr>
        <w:t>agy munkabírás, jó problémamegoldó képesség, gyors munkatempó;</w:t>
      </w:r>
    </w:p>
    <w:p w14:paraId="45008BD0" w14:textId="043C14B0" w:rsidR="003F5966" w:rsidRPr="00000FA7" w:rsidRDefault="00000FA7" w:rsidP="003F596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000FA7">
        <w:rPr>
          <w:rFonts w:ascii="Bookman Old Style" w:eastAsia="Times New Roman" w:hAnsi="Bookman Old Style" w:cs="Arial"/>
          <w:sz w:val="24"/>
          <w:szCs w:val="24"/>
          <w:lang w:eastAsia="hu-HU"/>
        </w:rPr>
        <w:t>a</w:t>
      </w:r>
      <w:r w:rsidR="003F5966" w:rsidRPr="00000FA7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z MS Office programok készség szintű ismerete; </w:t>
      </w:r>
    </w:p>
    <w:p w14:paraId="41007AE3" w14:textId="609FDD34" w:rsidR="003F5966" w:rsidRPr="00000FA7" w:rsidRDefault="00000FA7" w:rsidP="003F596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000FA7">
        <w:rPr>
          <w:rFonts w:ascii="Bookman Old Style" w:eastAsia="Times New Roman" w:hAnsi="Bookman Old Style" w:cs="Arial"/>
          <w:sz w:val="24"/>
          <w:szCs w:val="24"/>
          <w:lang w:eastAsia="hu-HU"/>
        </w:rPr>
        <w:t>c</w:t>
      </w:r>
      <w:r w:rsidR="003F5966" w:rsidRPr="00000FA7">
        <w:rPr>
          <w:rFonts w:ascii="Bookman Old Style" w:eastAsia="Times New Roman" w:hAnsi="Bookman Old Style" w:cs="Arial"/>
          <w:sz w:val="24"/>
          <w:szCs w:val="24"/>
          <w:lang w:eastAsia="hu-HU"/>
        </w:rPr>
        <w:t>selekvőképesség és büntetlen előélet.</w:t>
      </w:r>
    </w:p>
    <w:p w14:paraId="1A57C80E" w14:textId="684DE241" w:rsidR="00973EFE" w:rsidRPr="00973EFE" w:rsidRDefault="00393E41" w:rsidP="00973EFE">
      <w:pPr>
        <w:spacing w:after="120"/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>Az elbírálásnál előnyt jelent</w:t>
      </w:r>
      <w:r w:rsidRPr="00C73759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>:</w:t>
      </w:r>
    </w:p>
    <w:p w14:paraId="40B83CAD" w14:textId="6C72A017" w:rsidR="00695BA8" w:rsidRPr="00973EFE" w:rsidRDefault="00695BA8" w:rsidP="00695BA8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k</w:t>
      </w:r>
      <w:r w:rsidRPr="00973EFE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özbeszerzés területén szerzett </w:t>
      </w:r>
      <w:r w:rsidR="004313A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jogi </w:t>
      </w:r>
      <w:r w:rsidRPr="00973EFE">
        <w:rPr>
          <w:rFonts w:ascii="Bookman Old Style" w:eastAsia="Times New Roman" w:hAnsi="Bookman Old Style" w:cs="Arial"/>
          <w:sz w:val="24"/>
          <w:szCs w:val="24"/>
          <w:lang w:eastAsia="hu-HU"/>
        </w:rPr>
        <w:t>tapasztalat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76FC9B9A" w14:textId="6BE6AC8C" w:rsidR="00695BA8" w:rsidRPr="00973EFE" w:rsidRDefault="00695BA8" w:rsidP="00695BA8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h</w:t>
      </w:r>
      <w:r w:rsidRPr="00973EFE">
        <w:rPr>
          <w:rFonts w:ascii="Bookman Old Style" w:eastAsia="Times New Roman" w:hAnsi="Bookman Old Style" w:cs="Arial"/>
          <w:sz w:val="24"/>
          <w:szCs w:val="24"/>
          <w:lang w:eastAsia="hu-HU"/>
        </w:rPr>
        <w:t>azai, és/vagy Európai Uniós pályázatokban szerzett tapasztalat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6FF8BFAD" w14:textId="6865FF24" w:rsidR="00DE62C4" w:rsidRPr="00DE62C4" w:rsidRDefault="00DE62C4" w:rsidP="00DE62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a</w:t>
      </w:r>
      <w:r w:rsidRPr="00973EFE">
        <w:rPr>
          <w:rFonts w:ascii="Bookman Old Style" w:eastAsia="Times New Roman" w:hAnsi="Bookman Old Style" w:cs="Arial"/>
          <w:sz w:val="24"/>
          <w:szCs w:val="24"/>
          <w:lang w:eastAsia="hu-HU"/>
        </w:rPr>
        <w:t>ngol nyelven történő magabiztos kommunikáció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,</w:t>
      </w:r>
      <w:r w:rsidRPr="00973EFE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elsősorban írásban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.</w:t>
      </w:r>
    </w:p>
    <w:p w14:paraId="100BF850" w14:textId="46A0E7D1" w:rsidR="00981C6D" w:rsidRPr="00C73759" w:rsidRDefault="00981C6D" w:rsidP="00981C6D">
      <w:pPr>
        <w:spacing w:before="100" w:beforeAutospacing="1" w:after="100" w:afterAutospacing="1" w:line="240" w:lineRule="auto"/>
        <w:outlineLvl w:val="2"/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</w:pPr>
      <w:r w:rsidRPr="00C73759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>A pályázat részeként benyújtandó iratok:</w:t>
      </w:r>
    </w:p>
    <w:p w14:paraId="3641DB7F" w14:textId="26DE2548" w:rsidR="00981C6D" w:rsidRPr="00C73759" w:rsidRDefault="00000FA7" w:rsidP="00DB44B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f</w:t>
      </w:r>
      <w:r w:rsidR="00981C6D"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ényképes szakmai önéletrajz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02C1222A" w14:textId="5F9947B1" w:rsidR="00053E8B" w:rsidRPr="00C73759" w:rsidRDefault="00000FA7" w:rsidP="00053E8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m</w:t>
      </w:r>
      <w:r w:rsidR="00053E8B"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otivációs levél a bérigény megjelölésével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.</w:t>
      </w:r>
    </w:p>
    <w:p w14:paraId="6C22DB84" w14:textId="77777777" w:rsidR="00D96813" w:rsidRPr="00C73759" w:rsidRDefault="00D96813" w:rsidP="0051246C">
      <w:pPr>
        <w:spacing w:after="120"/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</w:pPr>
      <w:r w:rsidRPr="00C73759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>Amit kínálunk:</w:t>
      </w:r>
    </w:p>
    <w:p w14:paraId="104C35D1" w14:textId="1F6271DB" w:rsidR="00D96813" w:rsidRPr="00C73759" w:rsidRDefault="00306920" w:rsidP="00973EFE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r</w:t>
      </w:r>
      <w:r w:rsidR="006B06FC">
        <w:rPr>
          <w:rFonts w:ascii="Bookman Old Style" w:eastAsia="Times New Roman" w:hAnsi="Bookman Old Style" w:cs="Arial"/>
          <w:sz w:val="24"/>
          <w:szCs w:val="24"/>
          <w:lang w:eastAsia="hu-HU"/>
        </w:rPr>
        <w:t>egionálisan és a szakmában is v</w:t>
      </w:r>
      <w:r w:rsidR="00D96813"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ersenyképes</w:t>
      </w:r>
      <w:r w:rsidR="00AD714E"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</w:t>
      </w:r>
      <w:r w:rsidR="00D96813"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jövedelem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6322549B" w14:textId="032DE6FA" w:rsidR="00AD714E" w:rsidRPr="00C73759" w:rsidRDefault="00306920" w:rsidP="00973EFE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h</w:t>
      </w:r>
      <w:r w:rsidR="00AD714E"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osszú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</w:t>
      </w:r>
      <w:r w:rsidR="00AD714E"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távú és biztos munkalehetőség Magyarország egyik legnagyobb egyeteménél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056063B2" w14:textId="1AA0D40D" w:rsidR="00AD714E" w:rsidRPr="00C73759" w:rsidRDefault="00306920" w:rsidP="00973EFE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h</w:t>
      </w:r>
      <w:r w:rsidR="00AD714E"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eti egy nap </w:t>
      </w:r>
      <w:proofErr w:type="spellStart"/>
      <w:r w:rsidR="00AD714E"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home</w:t>
      </w:r>
      <w:proofErr w:type="spellEnd"/>
      <w:r w:rsidR="00FE6B77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</w:t>
      </w:r>
      <w:proofErr w:type="spellStart"/>
      <w:r w:rsidR="00AD714E"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office</w:t>
      </w:r>
      <w:proofErr w:type="spellEnd"/>
      <w:r w:rsidR="00AD714E"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munkalehetőség</w:t>
      </w:r>
      <w:r w:rsidR="00A6373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(péntek)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56B944E7" w14:textId="4E7855C3" w:rsidR="00D96813" w:rsidRPr="00973EFE" w:rsidRDefault="00D96813" w:rsidP="00973EFE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proofErr w:type="spellStart"/>
      <w:r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Cafet</w:t>
      </w:r>
      <w:r w:rsidR="004C665F"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e</w:t>
      </w:r>
      <w:r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ria</w:t>
      </w:r>
      <w:proofErr w:type="spellEnd"/>
      <w:r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(SZÉP kártya)</w:t>
      </w:r>
      <w:r w:rsidR="00C21C50">
        <w:rPr>
          <w:rFonts w:ascii="Bookman Old Style" w:eastAsia="Times New Roman" w:hAnsi="Bookman Old Style" w:cs="Arial"/>
          <w:sz w:val="24"/>
          <w:szCs w:val="24"/>
          <w:lang w:eastAsia="hu-HU"/>
        </w:rPr>
        <w:t>,</w:t>
      </w:r>
      <w:r w:rsidR="006B06FC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</w:t>
      </w:r>
      <w:r w:rsidR="00973EFE" w:rsidRPr="00C21C50">
        <w:rPr>
          <w:rFonts w:ascii="Bookman Old Style" w:eastAsia="Times New Roman" w:hAnsi="Bookman Old Style" w:cs="Arial"/>
          <w:sz w:val="24"/>
          <w:szCs w:val="24"/>
          <w:lang w:eastAsia="hu-HU"/>
        </w:rPr>
        <w:t>céges mobiltelefon</w:t>
      </w:r>
      <w:r w:rsidR="00306920" w:rsidRPr="00C21C50">
        <w:rPr>
          <w:rFonts w:ascii="Bookman Old Style" w:eastAsia="Times New Roman" w:hAnsi="Bookman Old Style" w:cs="Arial"/>
          <w:sz w:val="24"/>
          <w:szCs w:val="24"/>
          <w:lang w:eastAsia="hu-HU"/>
        </w:rPr>
        <w:t>-</w:t>
      </w:r>
      <w:r w:rsidR="00973EFE" w:rsidRPr="00C21C50">
        <w:rPr>
          <w:rFonts w:ascii="Bookman Old Style" w:eastAsia="Times New Roman" w:hAnsi="Bookman Old Style" w:cs="Arial"/>
          <w:sz w:val="24"/>
          <w:szCs w:val="24"/>
          <w:lang w:eastAsia="hu-HU"/>
        </w:rPr>
        <w:t>előfizetés</w:t>
      </w:r>
      <w:r w:rsidR="00306920" w:rsidRPr="00C21C50"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229F98EF" w14:textId="49BADC8B" w:rsidR="00D96813" w:rsidRPr="007B5AAA" w:rsidRDefault="00306920" w:rsidP="00973EFE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k</w:t>
      </w:r>
      <w:r w:rsidR="00D96813" w:rsidRPr="007B5AAA">
        <w:rPr>
          <w:rFonts w:ascii="Bookman Old Style" w:eastAsia="Times New Roman" w:hAnsi="Bookman Old Style" w:cs="Arial"/>
          <w:sz w:val="24"/>
          <w:szCs w:val="24"/>
          <w:lang w:eastAsia="hu-HU"/>
        </w:rPr>
        <w:t>iváló</w:t>
      </w:r>
      <w:r w:rsidR="00B04305" w:rsidRPr="007B5AAA">
        <w:rPr>
          <w:rFonts w:ascii="Bookman Old Style" w:eastAsia="Times New Roman" w:hAnsi="Bookman Old Style" w:cs="Arial"/>
          <w:sz w:val="24"/>
          <w:szCs w:val="24"/>
          <w:lang w:eastAsia="hu-HU"/>
        </w:rPr>
        <w:t>, támogató</w:t>
      </w:r>
      <w:r w:rsidR="00D96813" w:rsidRPr="007B5AAA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munkahelyi légkör, csapatmunka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5FBACF8E" w14:textId="71F8A375" w:rsidR="00D96813" w:rsidRPr="007B5AAA" w:rsidRDefault="00306920" w:rsidP="00973EFE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lastRenderedPageBreak/>
        <w:t>u</w:t>
      </w:r>
      <w:r w:rsidR="00D96813" w:rsidRPr="007B5AAA">
        <w:rPr>
          <w:rFonts w:ascii="Bookman Old Style" w:eastAsia="Times New Roman" w:hAnsi="Bookman Old Style" w:cs="Arial"/>
          <w:sz w:val="24"/>
          <w:szCs w:val="24"/>
          <w:lang w:eastAsia="hu-HU"/>
        </w:rPr>
        <w:t>tazási költségtérítés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0F9A8C3C" w14:textId="7BF6B069" w:rsidR="00D96813" w:rsidRPr="00C73759" w:rsidRDefault="00306920" w:rsidP="00973EFE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f</w:t>
      </w:r>
      <w:r w:rsidR="00D96813"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olyamatos szakmai fejlődési lehetőségek (tréningek, konferenciák)</w:t>
      </w:r>
      <w:r w:rsidR="00AD714E"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biztosítása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516F6678" w14:textId="7AF35C98" w:rsidR="00D96813" w:rsidRPr="00C73759" w:rsidRDefault="00306920" w:rsidP="00973EFE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ü</w:t>
      </w:r>
      <w:r w:rsidR="00D96813"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dülési, sportolási lehetőségek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.</w:t>
      </w:r>
    </w:p>
    <w:p w14:paraId="339EC17D" w14:textId="1915084E" w:rsidR="009F081E" w:rsidRDefault="0014174E" w:rsidP="00230D34">
      <w:pPr>
        <w:spacing w:before="100" w:beforeAutospacing="1" w:after="100" w:afterAutospacing="1" w:line="240" w:lineRule="auto"/>
        <w:outlineLvl w:val="2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C73759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 xml:space="preserve">A </w:t>
      </w:r>
      <w:r w:rsidR="009676C8" w:rsidRPr="00C73759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 xml:space="preserve">jelentkezés </w:t>
      </w:r>
      <w:r w:rsidRPr="00C17E2B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>határideje:</w:t>
      </w:r>
      <w:r w:rsidR="00DB44BA" w:rsidRPr="00C17E2B"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 xml:space="preserve"> </w:t>
      </w:r>
      <w:r w:rsidR="00DB44BA" w:rsidRPr="00C01C0B">
        <w:rPr>
          <w:rFonts w:ascii="Bookman Old Style" w:eastAsia="Times New Roman" w:hAnsi="Bookman Old Style" w:cs="Arial"/>
          <w:sz w:val="24"/>
          <w:szCs w:val="24"/>
          <w:lang w:eastAsia="hu-HU"/>
        </w:rPr>
        <w:t>20</w:t>
      </w:r>
      <w:r w:rsidR="005A2071" w:rsidRPr="00C01C0B">
        <w:rPr>
          <w:rFonts w:ascii="Bookman Old Style" w:eastAsia="Times New Roman" w:hAnsi="Bookman Old Style" w:cs="Arial"/>
          <w:sz w:val="24"/>
          <w:szCs w:val="24"/>
          <w:lang w:eastAsia="hu-HU"/>
        </w:rPr>
        <w:t>2</w:t>
      </w:r>
      <w:r w:rsidR="00AD547C" w:rsidRPr="00C01C0B">
        <w:rPr>
          <w:rFonts w:ascii="Bookman Old Style" w:eastAsia="Times New Roman" w:hAnsi="Bookman Old Style" w:cs="Arial"/>
          <w:sz w:val="24"/>
          <w:szCs w:val="24"/>
          <w:lang w:eastAsia="hu-HU"/>
        </w:rPr>
        <w:t>6</w:t>
      </w:r>
      <w:r w:rsidR="005670B8" w:rsidRPr="00C01C0B">
        <w:rPr>
          <w:rFonts w:ascii="Bookman Old Style" w:eastAsia="Times New Roman" w:hAnsi="Bookman Old Style" w:cs="Arial"/>
          <w:sz w:val="24"/>
          <w:szCs w:val="24"/>
          <w:lang w:eastAsia="hu-HU"/>
        </w:rPr>
        <w:t>.</w:t>
      </w:r>
      <w:r w:rsidR="0078212F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október </w:t>
      </w:r>
      <w:r w:rsidR="00B96DA9">
        <w:rPr>
          <w:rFonts w:ascii="Bookman Old Style" w:eastAsia="Times New Roman" w:hAnsi="Bookman Old Style" w:cs="Arial"/>
          <w:sz w:val="24"/>
          <w:szCs w:val="24"/>
          <w:lang w:eastAsia="hu-HU"/>
        </w:rPr>
        <w:t>30</w:t>
      </w:r>
      <w:r w:rsidR="0078212F">
        <w:rPr>
          <w:rFonts w:ascii="Bookman Old Style" w:eastAsia="Times New Roman" w:hAnsi="Bookman Old Style" w:cs="Arial"/>
          <w:sz w:val="24"/>
          <w:szCs w:val="24"/>
          <w:lang w:eastAsia="hu-HU"/>
        </w:rPr>
        <w:t>.</w:t>
      </w:r>
    </w:p>
    <w:p w14:paraId="1FC278D4" w14:textId="77777777" w:rsidR="006D4299" w:rsidRDefault="006D4299" w:rsidP="006D4299">
      <w:pPr>
        <w:spacing w:before="100" w:beforeAutospacing="1" w:after="100" w:afterAutospacing="1" w:line="240" w:lineRule="auto"/>
        <w:outlineLvl w:val="2"/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</w:pPr>
      <w:r w:rsidRPr="006D4299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>A jelentkezés módja:</w:t>
      </w:r>
      <w:r w:rsidRPr="006D4299"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 xml:space="preserve"> </w:t>
      </w:r>
    </w:p>
    <w:p w14:paraId="06F32B2A" w14:textId="3D6D22F5" w:rsidR="00C22AE5" w:rsidRPr="00C01C0B" w:rsidRDefault="006D4299" w:rsidP="006D4299">
      <w:pPr>
        <w:pStyle w:val="Listaszerbekezds"/>
        <w:numPr>
          <w:ilvl w:val="0"/>
          <w:numId w:val="17"/>
        </w:numPr>
        <w:spacing w:before="100" w:beforeAutospacing="1" w:after="100" w:afterAutospacing="1" w:line="240" w:lineRule="auto"/>
        <w:ind w:left="700"/>
        <w:jc w:val="both"/>
        <w:outlineLvl w:val="2"/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</w:pPr>
      <w:r w:rsidRPr="00C01C0B">
        <w:rPr>
          <w:rFonts w:ascii="Bookman Old Style" w:eastAsia="Times New Roman" w:hAnsi="Bookman Old Style" w:cs="Times New Roman"/>
          <w:sz w:val="24"/>
          <w:szCs w:val="24"/>
          <w:lang w:eastAsia="hu-HU"/>
        </w:rPr>
        <w:t>A profession.hu állásportálon vagy az</w:t>
      </w:r>
      <w:r w:rsidRPr="00C01C0B">
        <w:rPr>
          <w:rFonts w:ascii="Bookman Old Style" w:eastAsia="Times New Roman" w:hAnsi="Bookman Old Style" w:cs="Times New Roman"/>
          <w:b/>
          <w:bCs/>
          <w:sz w:val="24"/>
          <w:szCs w:val="24"/>
          <w:lang w:eastAsia="hu-HU"/>
        </w:rPr>
        <w:t xml:space="preserve"> </w:t>
      </w:r>
      <w:hyperlink r:id="rId6" w:history="1">
        <w:r w:rsidRPr="00C01C0B">
          <w:rPr>
            <w:rStyle w:val="Hiperhivatkozs"/>
            <w:rFonts w:ascii="Bookman Old Style" w:eastAsia="Times New Roman" w:hAnsi="Bookman Old Style" w:cs="Times New Roman"/>
            <w:b/>
            <w:bCs/>
            <w:sz w:val="24"/>
            <w:szCs w:val="24"/>
            <w:lang w:eastAsia="hu-HU"/>
          </w:rPr>
          <w:t>allaspalyazat@uni-mate.hu</w:t>
        </w:r>
      </w:hyperlink>
      <w:r w:rsidRPr="00C01C0B">
        <w:rPr>
          <w:rFonts w:ascii="Bookman Old Style" w:eastAsia="Times New Roman" w:hAnsi="Bookman Old Style" w:cs="Times New Roman"/>
          <w:b/>
          <w:bCs/>
          <w:color w:val="339933"/>
          <w:sz w:val="24"/>
          <w:szCs w:val="24"/>
          <w:lang w:eastAsia="hu-HU"/>
        </w:rPr>
        <w:t xml:space="preserve"> </w:t>
      </w:r>
      <w:r w:rsidRPr="00C01C0B">
        <w:rPr>
          <w:rFonts w:ascii="Bookman Old Style" w:eastAsia="Times New Roman" w:hAnsi="Bookman Old Style" w:cs="Times New Roman"/>
          <w:sz w:val="24"/>
          <w:szCs w:val="24"/>
          <w:lang w:eastAsia="hu-HU"/>
        </w:rPr>
        <w:t>e-mail címen keresztül. A tárgyban kérjük megjelölni a betöltendő munkakör elnevezését: „</w:t>
      </w:r>
      <w:r w:rsidR="00E8104E">
        <w:rPr>
          <w:rFonts w:ascii="Bookman Old Style" w:eastAsia="Times New Roman" w:hAnsi="Bookman Old Style" w:cs="Times New Roman"/>
          <w:b/>
          <w:bCs/>
          <w:color w:val="009900"/>
          <w:sz w:val="24"/>
          <w:szCs w:val="24"/>
          <w:lang w:eastAsia="hu-HU"/>
        </w:rPr>
        <w:t>j</w:t>
      </w:r>
      <w:r w:rsidRPr="00C01C0B">
        <w:rPr>
          <w:rFonts w:ascii="Bookman Old Style" w:eastAsia="Times New Roman" w:hAnsi="Bookman Old Style" w:cs="Times New Roman"/>
          <w:b/>
          <w:bCs/>
          <w:color w:val="009900"/>
          <w:sz w:val="24"/>
          <w:szCs w:val="24"/>
          <w:lang w:eastAsia="hu-HU"/>
        </w:rPr>
        <w:t>ogász</w:t>
      </w:r>
      <w:r w:rsidR="00C17E2B" w:rsidRPr="00C01C0B">
        <w:rPr>
          <w:rFonts w:ascii="Bookman Old Style" w:eastAsia="Times New Roman" w:hAnsi="Bookman Old Style" w:cs="Times New Roman"/>
          <w:b/>
          <w:bCs/>
          <w:color w:val="009900"/>
          <w:sz w:val="24"/>
          <w:szCs w:val="24"/>
          <w:lang w:eastAsia="hu-HU"/>
        </w:rPr>
        <w:t>/jogtanácsos</w:t>
      </w:r>
      <w:r w:rsidR="00AB6505">
        <w:rPr>
          <w:rFonts w:ascii="Bookman Old Style" w:eastAsia="Times New Roman" w:hAnsi="Bookman Old Style" w:cs="Times New Roman"/>
          <w:b/>
          <w:bCs/>
          <w:color w:val="009900"/>
          <w:sz w:val="24"/>
          <w:szCs w:val="24"/>
          <w:lang w:eastAsia="hu-HU"/>
        </w:rPr>
        <w:t>”</w:t>
      </w:r>
      <w:r w:rsidRPr="00C01C0B">
        <w:rPr>
          <w:rFonts w:ascii="Bookman Old Style" w:eastAsia="Times New Roman" w:hAnsi="Bookman Old Style" w:cs="Times New Roman"/>
          <w:sz w:val="24"/>
          <w:szCs w:val="24"/>
          <w:lang w:eastAsia="hu-HU"/>
        </w:rPr>
        <w:t xml:space="preserve"> és a pályázat azonosító számát: MATE-K/</w:t>
      </w:r>
      <w:r w:rsidR="00C01C0B" w:rsidRPr="00C01C0B">
        <w:rPr>
          <w:rFonts w:ascii="Bookman Old Style" w:eastAsia="Times New Roman" w:hAnsi="Bookman Old Style" w:cs="Times New Roman"/>
          <w:sz w:val="24"/>
          <w:szCs w:val="24"/>
          <w:lang w:eastAsia="hu-HU"/>
        </w:rPr>
        <w:t>98-</w:t>
      </w:r>
      <w:r w:rsidR="00DB20D3">
        <w:rPr>
          <w:rFonts w:ascii="Bookman Old Style" w:eastAsia="Times New Roman" w:hAnsi="Bookman Old Style" w:cs="Times New Roman"/>
          <w:sz w:val="24"/>
          <w:szCs w:val="24"/>
          <w:lang w:eastAsia="hu-HU"/>
        </w:rPr>
        <w:t>48</w:t>
      </w:r>
      <w:r w:rsidRPr="00C01C0B">
        <w:rPr>
          <w:rFonts w:ascii="Bookman Old Style" w:eastAsia="Times New Roman" w:hAnsi="Bookman Old Style" w:cs="Times New Roman"/>
          <w:sz w:val="24"/>
          <w:szCs w:val="24"/>
          <w:lang w:eastAsia="hu-HU"/>
        </w:rPr>
        <w:t>/202</w:t>
      </w:r>
      <w:r w:rsidR="00AD547C" w:rsidRPr="00C01C0B">
        <w:rPr>
          <w:rFonts w:ascii="Bookman Old Style" w:eastAsia="Times New Roman" w:hAnsi="Bookman Old Style" w:cs="Times New Roman"/>
          <w:sz w:val="24"/>
          <w:szCs w:val="24"/>
          <w:lang w:eastAsia="hu-HU"/>
        </w:rPr>
        <w:t>6</w:t>
      </w:r>
      <w:r w:rsidRPr="00C01C0B">
        <w:rPr>
          <w:rFonts w:ascii="Bookman Old Style" w:eastAsia="Times New Roman" w:hAnsi="Bookman Old Style" w:cs="Times New Roman"/>
          <w:sz w:val="24"/>
          <w:szCs w:val="24"/>
          <w:lang w:eastAsia="hu-HU"/>
        </w:rPr>
        <w:t>.</w:t>
      </w:r>
    </w:p>
    <w:p w14:paraId="5AE376D6" w14:textId="1CEDC6EF" w:rsidR="007B5AAA" w:rsidRDefault="009F081E" w:rsidP="00F766F2">
      <w:pPr>
        <w:spacing w:after="0"/>
        <w:jc w:val="both"/>
        <w:rPr>
          <w:rFonts w:ascii="Bookman Old Style" w:hAnsi="Bookman Old Style" w:cs="Arial"/>
          <w:sz w:val="24"/>
          <w:szCs w:val="24"/>
        </w:rPr>
      </w:pPr>
      <w:r w:rsidRPr="00C73759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>A munkavégzés helye:</w:t>
      </w:r>
      <w:r w:rsidR="0051246C" w:rsidRPr="00C73759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 xml:space="preserve"> </w:t>
      </w:r>
      <w:r w:rsidRPr="00C73759">
        <w:rPr>
          <w:rFonts w:ascii="Bookman Old Style" w:hAnsi="Bookman Old Style" w:cs="Arial"/>
          <w:sz w:val="24"/>
          <w:szCs w:val="24"/>
        </w:rPr>
        <w:t xml:space="preserve">2100 Gödöllő, </w:t>
      </w:r>
      <w:r w:rsidR="00380C52">
        <w:rPr>
          <w:rFonts w:ascii="Bookman Old Style" w:hAnsi="Bookman Old Style" w:cs="Arial"/>
          <w:sz w:val="24"/>
          <w:szCs w:val="24"/>
        </w:rPr>
        <w:t>Tessedik út 4. (átmenetileg, az Egyetem főépületének felújítása miatt</w:t>
      </w:r>
      <w:r w:rsidR="00093948" w:rsidRPr="00093948">
        <w:rPr>
          <w:rFonts w:ascii="Bookman Old Style" w:hAnsi="Bookman Old Style" w:cs="Arial"/>
          <w:sz w:val="24"/>
          <w:szCs w:val="24"/>
        </w:rPr>
        <w:t xml:space="preserve"> </w:t>
      </w:r>
      <w:r w:rsidR="00093948">
        <w:rPr>
          <w:rFonts w:ascii="Bookman Old Style" w:hAnsi="Bookman Old Style" w:cs="Arial"/>
          <w:sz w:val="24"/>
          <w:szCs w:val="24"/>
        </w:rPr>
        <w:t>később az Egyetem főépülete 2100 Gödöllő, Páter Károly út 1</w:t>
      </w:r>
      <w:r w:rsidR="00306920">
        <w:rPr>
          <w:rFonts w:ascii="Bookman Old Style" w:hAnsi="Bookman Old Style" w:cs="Arial"/>
          <w:sz w:val="24"/>
          <w:szCs w:val="24"/>
        </w:rPr>
        <w:t>.</w:t>
      </w:r>
      <w:r w:rsidR="00093948">
        <w:rPr>
          <w:rFonts w:ascii="Bookman Old Style" w:hAnsi="Bookman Old Style" w:cs="Arial"/>
          <w:sz w:val="24"/>
          <w:szCs w:val="24"/>
        </w:rPr>
        <w:t>)</w:t>
      </w:r>
    </w:p>
    <w:p w14:paraId="54F3FFEA" w14:textId="77777777" w:rsidR="00E51CDF" w:rsidRDefault="00E51CDF" w:rsidP="00F766F2">
      <w:pPr>
        <w:spacing w:after="0"/>
        <w:jc w:val="both"/>
        <w:rPr>
          <w:rFonts w:ascii="Bookman Old Style" w:hAnsi="Bookman Old Style" w:cs="Arial"/>
          <w:sz w:val="24"/>
          <w:szCs w:val="24"/>
        </w:rPr>
      </w:pPr>
    </w:p>
    <w:p w14:paraId="06D676DE" w14:textId="5C25EFA7" w:rsidR="007B5AAA" w:rsidRPr="007B5AAA" w:rsidRDefault="007B5AAA" w:rsidP="0051246C">
      <w:pPr>
        <w:spacing w:after="120"/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</w:pPr>
      <w:r w:rsidRPr="007B5AAA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>Egyéb tájékoztatás:</w:t>
      </w:r>
    </w:p>
    <w:p w14:paraId="4F7DA05D" w14:textId="2A23D873" w:rsidR="00973EFE" w:rsidRPr="00785262" w:rsidRDefault="00306920" w:rsidP="00785262">
      <w:pPr>
        <w:pStyle w:val="Listaszerbekezds"/>
        <w:numPr>
          <w:ilvl w:val="0"/>
          <w:numId w:val="16"/>
        </w:numPr>
        <w:spacing w:after="120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A</w:t>
      </w:r>
      <w:r w:rsidR="00973EFE" w:rsidRPr="0078526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munkakör a</w:t>
      </w:r>
      <w:r w:rsidR="00DC3F0C" w:rsidRPr="00785262">
        <w:rPr>
          <w:rFonts w:ascii="Bookman Old Style" w:eastAsia="Times New Roman" w:hAnsi="Bookman Old Style" w:cs="Arial"/>
          <w:sz w:val="24"/>
          <w:szCs w:val="24"/>
          <w:lang w:eastAsia="hu-HU"/>
        </w:rPr>
        <w:t>z első sikeres</w:t>
      </w:r>
      <w:r w:rsidR="00973EFE" w:rsidRPr="0078526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</w:t>
      </w:r>
      <w:r w:rsidR="00DC3F0C" w:rsidRPr="0078526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pályázót </w:t>
      </w:r>
      <w:r w:rsidR="00973EFE" w:rsidRPr="00785262">
        <w:rPr>
          <w:rFonts w:ascii="Bookman Old Style" w:eastAsia="Times New Roman" w:hAnsi="Bookman Old Style" w:cs="Arial"/>
          <w:sz w:val="24"/>
          <w:szCs w:val="24"/>
          <w:lang w:eastAsia="hu-HU"/>
        </w:rPr>
        <w:t>követően azonnal betölthető.</w:t>
      </w:r>
    </w:p>
    <w:p w14:paraId="217DEF05" w14:textId="750A9AF2" w:rsidR="00973EFE" w:rsidRPr="00785262" w:rsidRDefault="00306920" w:rsidP="00785262">
      <w:pPr>
        <w:pStyle w:val="Listaszerbekezds"/>
        <w:numPr>
          <w:ilvl w:val="0"/>
          <w:numId w:val="16"/>
        </w:numPr>
        <w:spacing w:after="120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A</w:t>
      </w:r>
      <w:r w:rsidR="00973EFE" w:rsidRPr="0078526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munkabér tekintetében a felek megállapodása az irányadó</w:t>
      </w:r>
      <w:r w:rsidR="00AB6505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. </w:t>
      </w:r>
      <w:r w:rsidR="00973EFE" w:rsidRPr="0078526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</w:t>
      </w:r>
    </w:p>
    <w:p w14:paraId="320B3D14" w14:textId="0277BD09" w:rsidR="00973EFE" w:rsidRDefault="00306920" w:rsidP="00785262">
      <w:pPr>
        <w:pStyle w:val="Listaszerbekezds"/>
        <w:numPr>
          <w:ilvl w:val="0"/>
          <w:numId w:val="16"/>
        </w:numPr>
        <w:spacing w:after="120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A</w:t>
      </w:r>
      <w:r w:rsidR="007E77B1" w:rsidRPr="00785262">
        <w:rPr>
          <w:rFonts w:ascii="Bookman Old Style" w:eastAsia="Times New Roman" w:hAnsi="Bookman Old Style" w:cs="Arial"/>
          <w:sz w:val="24"/>
          <w:szCs w:val="24"/>
          <w:lang w:eastAsia="hu-HU"/>
        </w:rPr>
        <w:t>z Egyetem</w:t>
      </w:r>
      <w:r w:rsidR="00973EFE" w:rsidRPr="0078526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munkavállaló</w:t>
      </w:r>
      <w:r w:rsidR="007E77B1" w:rsidRPr="00785262">
        <w:rPr>
          <w:rFonts w:ascii="Bookman Old Style" w:eastAsia="Times New Roman" w:hAnsi="Bookman Old Style" w:cs="Arial"/>
          <w:sz w:val="24"/>
          <w:szCs w:val="24"/>
          <w:lang w:eastAsia="hu-HU"/>
        </w:rPr>
        <w:t>i</w:t>
      </w:r>
      <w:r w:rsidR="00973EFE" w:rsidRPr="0078526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a </w:t>
      </w:r>
      <w:r w:rsidR="0055445E">
        <w:rPr>
          <w:rFonts w:ascii="Bookman Old Style" w:eastAsia="Times New Roman" w:hAnsi="Bookman Old Style" w:cs="Arial"/>
          <w:sz w:val="24"/>
          <w:szCs w:val="24"/>
          <w:lang w:eastAsia="hu-HU"/>
        </w:rPr>
        <w:t>M</w:t>
      </w:r>
      <w:r w:rsidR="00973EFE" w:rsidRPr="0078526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unka </w:t>
      </w:r>
      <w:r w:rsidR="0055445E">
        <w:rPr>
          <w:rFonts w:ascii="Bookman Old Style" w:eastAsia="Times New Roman" w:hAnsi="Bookman Old Style" w:cs="Arial"/>
          <w:sz w:val="24"/>
          <w:szCs w:val="24"/>
          <w:lang w:eastAsia="hu-HU"/>
        </w:rPr>
        <w:t>T</w:t>
      </w:r>
      <w:r w:rsidR="00973EFE" w:rsidRPr="00785262">
        <w:rPr>
          <w:rFonts w:ascii="Bookman Old Style" w:eastAsia="Times New Roman" w:hAnsi="Bookman Old Style" w:cs="Arial"/>
          <w:sz w:val="24"/>
          <w:szCs w:val="24"/>
          <w:lang w:eastAsia="hu-HU"/>
        </w:rPr>
        <w:t>örvénykönyv</w:t>
      </w:r>
      <w:r w:rsidR="007E77B1" w:rsidRPr="00785262">
        <w:rPr>
          <w:rFonts w:ascii="Bookman Old Style" w:eastAsia="Times New Roman" w:hAnsi="Bookman Old Style" w:cs="Arial"/>
          <w:sz w:val="24"/>
          <w:szCs w:val="24"/>
          <w:lang w:eastAsia="hu-HU"/>
        </w:rPr>
        <w:t>ének hatály</w:t>
      </w:r>
      <w:r w:rsidR="0057167F">
        <w:rPr>
          <w:rFonts w:ascii="Bookman Old Style" w:eastAsia="Times New Roman" w:hAnsi="Bookman Old Style" w:cs="Arial"/>
          <w:sz w:val="24"/>
          <w:szCs w:val="24"/>
          <w:lang w:eastAsia="hu-HU"/>
        </w:rPr>
        <w:t>a</w:t>
      </w:r>
      <w:r w:rsidR="007E77B1" w:rsidRPr="0078526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alá tartoznak. </w:t>
      </w:r>
    </w:p>
    <w:p w14:paraId="27E03EDF" w14:textId="515BE1B1" w:rsidR="00C22AE5" w:rsidRPr="00C22AE5" w:rsidRDefault="00C22AE5" w:rsidP="00C22AE5">
      <w:pPr>
        <w:pStyle w:val="Listaszerbekezds"/>
        <w:numPr>
          <w:ilvl w:val="0"/>
          <w:numId w:val="16"/>
        </w:numPr>
        <w:spacing w:after="120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78526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A pályázat elküldésével </w:t>
      </w:r>
      <w:r w:rsidR="00C17E2B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a pályázó </w:t>
      </w:r>
      <w:r w:rsidRPr="00785262">
        <w:rPr>
          <w:rFonts w:ascii="Bookman Old Style" w:eastAsia="Times New Roman" w:hAnsi="Bookman Old Style" w:cs="Arial"/>
          <w:sz w:val="24"/>
          <w:szCs w:val="24"/>
          <w:lang w:eastAsia="hu-HU"/>
        </w:rPr>
        <w:t>külön nyilatkozat nélkül is beleegyez</w:t>
      </w:r>
      <w:r w:rsidR="00C17E2B">
        <w:rPr>
          <w:rFonts w:ascii="Bookman Old Style" w:eastAsia="Times New Roman" w:hAnsi="Bookman Old Style" w:cs="Arial"/>
          <w:sz w:val="24"/>
          <w:szCs w:val="24"/>
          <w:lang w:eastAsia="hu-HU"/>
        </w:rPr>
        <w:t>ik</w:t>
      </w:r>
      <w:r w:rsidRPr="0078526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abba, hogy a pályázat elbírálásában résztvevők a pályázati anyagba betekinthetnek, illetve abba is, hogy a Munkáltató a pályázatok előzetes áttekintését követően dönthet akként, hogy a jelentkezőt állásinterjúra nem hívja </w:t>
      </w:r>
      <w:r w:rsidR="006730B2">
        <w:rPr>
          <w:rFonts w:ascii="Bookman Old Style" w:eastAsia="Times New Roman" w:hAnsi="Bookman Old Style" w:cs="Arial"/>
          <w:sz w:val="24"/>
          <w:szCs w:val="24"/>
          <w:lang w:eastAsia="hu-HU"/>
        </w:rPr>
        <w:t>be</w:t>
      </w:r>
      <w:r w:rsidR="0040229A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és kizárólagos joga dönteni a kiválasztott személyéről a saját nem nyilvános szempontrendszere szerint. </w:t>
      </w:r>
    </w:p>
    <w:p w14:paraId="2F1692CB" w14:textId="2137134A" w:rsidR="00E51CDF" w:rsidRPr="00785262" w:rsidRDefault="00402809" w:rsidP="00785262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78526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A pályázat elküldésével külön nyilatkozat nélkül is elfogadod az </w:t>
      </w:r>
      <w:r w:rsidR="00306920">
        <w:rPr>
          <w:rFonts w:ascii="Bookman Old Style" w:eastAsia="Times New Roman" w:hAnsi="Bookman Old Style" w:cs="Arial"/>
          <w:sz w:val="24"/>
          <w:szCs w:val="24"/>
          <w:lang w:eastAsia="hu-HU"/>
        </w:rPr>
        <w:t>E</w:t>
      </w:r>
      <w:r w:rsidRPr="00785262">
        <w:rPr>
          <w:rFonts w:ascii="Bookman Old Style" w:eastAsia="Times New Roman" w:hAnsi="Bookman Old Style" w:cs="Arial"/>
          <w:sz w:val="24"/>
          <w:szCs w:val="24"/>
          <w:lang w:eastAsia="hu-HU"/>
        </w:rPr>
        <w:t>gyetem álláspályázatokról szóló adatkezelési tájékoztatójában foglaltakat:</w:t>
      </w:r>
    </w:p>
    <w:p w14:paraId="5FA8C939" w14:textId="246349C8" w:rsidR="00402809" w:rsidRPr="00AA124C" w:rsidRDefault="00785262" w:rsidP="00005F01">
      <w:pPr>
        <w:spacing w:after="0" w:line="240" w:lineRule="auto"/>
        <w:ind w:left="360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hyperlink r:id="rId7" w:history="1">
        <w:r w:rsidRPr="00785262">
          <w:rPr>
            <w:rStyle w:val="Hiperhivatkozs"/>
            <w:rFonts w:ascii="Bookman Old Style" w:eastAsia="Times New Roman" w:hAnsi="Bookman Old Style" w:cs="Arial"/>
            <w:sz w:val="24"/>
            <w:szCs w:val="24"/>
            <w:lang w:eastAsia="hu-HU"/>
          </w:rPr>
          <w:t>https://uni-mate.hu/documents/40312/242434/adatkezeles-allas.pdf/266bd871-ff7d-1c69-5f64-12cdfc40f1af?t=1698743488923</w:t>
        </w:r>
      </w:hyperlink>
    </w:p>
    <w:p w14:paraId="7E2DF423" w14:textId="77777777" w:rsidR="00402809" w:rsidRPr="00C73759" w:rsidRDefault="00402809" w:rsidP="00E51CDF">
      <w:pPr>
        <w:spacing w:after="120"/>
        <w:jc w:val="both"/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</w:pPr>
    </w:p>
    <w:p w14:paraId="6AF64456" w14:textId="08BF16D1" w:rsidR="003C28FC" w:rsidRPr="00C73759" w:rsidRDefault="003C28FC" w:rsidP="0051246C">
      <w:pPr>
        <w:spacing w:after="120"/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</w:pPr>
      <w:bookmarkStart w:id="0" w:name="_Hlk63246662"/>
      <w:r w:rsidRPr="00C73759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>Állás, munka területei:</w:t>
      </w:r>
    </w:p>
    <w:bookmarkEnd w:id="0"/>
    <w:p w14:paraId="150956B6" w14:textId="77777777" w:rsidR="007E77B1" w:rsidRDefault="007E77B1" w:rsidP="007E77B1">
      <w:pPr>
        <w:pStyle w:val="Listaszerbekezds"/>
        <w:numPr>
          <w:ilvl w:val="0"/>
          <w:numId w:val="5"/>
        </w:numPr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7E77B1">
        <w:rPr>
          <w:rFonts w:ascii="Bookman Old Style" w:eastAsia="Times New Roman" w:hAnsi="Bookman Old Style" w:cs="Arial"/>
          <w:sz w:val="24"/>
          <w:szCs w:val="24"/>
          <w:lang w:eastAsia="hu-HU"/>
        </w:rPr>
        <w:t>Jogtanácsos</w:t>
      </w:r>
    </w:p>
    <w:p w14:paraId="3840B220" w14:textId="77777777" w:rsidR="007E77B1" w:rsidRDefault="007E77B1" w:rsidP="007E77B1">
      <w:pPr>
        <w:pStyle w:val="Listaszerbekezds"/>
        <w:numPr>
          <w:ilvl w:val="0"/>
          <w:numId w:val="5"/>
        </w:numPr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7E77B1">
        <w:rPr>
          <w:rFonts w:ascii="Bookman Old Style" w:eastAsia="Times New Roman" w:hAnsi="Bookman Old Style" w:cs="Arial"/>
          <w:sz w:val="24"/>
          <w:szCs w:val="24"/>
          <w:lang w:eastAsia="hu-HU"/>
        </w:rPr>
        <w:t>Jogász</w:t>
      </w:r>
    </w:p>
    <w:p w14:paraId="571299FE" w14:textId="77777777" w:rsidR="007E77B1" w:rsidRDefault="007E77B1" w:rsidP="007E77B1">
      <w:pPr>
        <w:pStyle w:val="Listaszerbekezds"/>
        <w:numPr>
          <w:ilvl w:val="0"/>
          <w:numId w:val="5"/>
        </w:numPr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7E77B1">
        <w:rPr>
          <w:rFonts w:ascii="Bookman Old Style" w:eastAsia="Times New Roman" w:hAnsi="Bookman Old Style" w:cs="Arial"/>
          <w:sz w:val="24"/>
          <w:szCs w:val="24"/>
          <w:lang w:eastAsia="hu-HU"/>
        </w:rPr>
        <w:t>Jogi előadó</w:t>
      </w:r>
    </w:p>
    <w:p w14:paraId="443FEC57" w14:textId="77777777" w:rsidR="007E77B1" w:rsidRDefault="007E77B1" w:rsidP="007E77B1">
      <w:pPr>
        <w:pStyle w:val="Listaszerbekezds"/>
        <w:numPr>
          <w:ilvl w:val="0"/>
          <w:numId w:val="5"/>
        </w:numPr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7E77B1">
        <w:rPr>
          <w:rFonts w:ascii="Bookman Old Style" w:eastAsia="Times New Roman" w:hAnsi="Bookman Old Style" w:cs="Arial"/>
          <w:sz w:val="24"/>
          <w:szCs w:val="24"/>
          <w:lang w:eastAsia="hu-HU"/>
        </w:rPr>
        <w:t>Ügyvéd</w:t>
      </w:r>
    </w:p>
    <w:p w14:paraId="0D758520" w14:textId="77777777" w:rsidR="007E77B1" w:rsidRDefault="007E77B1" w:rsidP="007E77B1">
      <w:pPr>
        <w:pStyle w:val="Listaszerbekezds"/>
        <w:numPr>
          <w:ilvl w:val="0"/>
          <w:numId w:val="5"/>
        </w:numPr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7E77B1">
        <w:rPr>
          <w:rFonts w:ascii="Bookman Old Style" w:eastAsia="Times New Roman" w:hAnsi="Bookman Old Style" w:cs="Arial"/>
          <w:sz w:val="24"/>
          <w:szCs w:val="24"/>
          <w:lang w:eastAsia="hu-HU"/>
        </w:rPr>
        <w:t>Jog</w:t>
      </w:r>
    </w:p>
    <w:p w14:paraId="2028922B" w14:textId="1F737E79" w:rsidR="007E77B1" w:rsidRDefault="007E77B1" w:rsidP="007E77B1">
      <w:pPr>
        <w:pStyle w:val="Listaszerbekezds"/>
        <w:numPr>
          <w:ilvl w:val="0"/>
          <w:numId w:val="5"/>
        </w:numPr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7E77B1">
        <w:rPr>
          <w:rFonts w:ascii="Bookman Old Style" w:eastAsia="Times New Roman" w:hAnsi="Bookman Old Style" w:cs="Arial"/>
          <w:sz w:val="24"/>
          <w:szCs w:val="24"/>
          <w:lang w:eastAsia="hu-HU"/>
        </w:rPr>
        <w:t>Jogi tanácsadás</w:t>
      </w:r>
    </w:p>
    <w:p w14:paraId="4ED5F8F3" w14:textId="5EF6FB03" w:rsidR="00C17E2B" w:rsidRPr="007E77B1" w:rsidRDefault="00C17E2B" w:rsidP="00AB6505">
      <w:pPr>
        <w:pStyle w:val="Listaszerbekezds"/>
        <w:rPr>
          <w:rFonts w:ascii="Bookman Old Style" w:eastAsia="Times New Roman" w:hAnsi="Bookman Old Style" w:cs="Arial"/>
          <w:sz w:val="24"/>
          <w:szCs w:val="24"/>
          <w:lang w:eastAsia="hu-HU"/>
        </w:rPr>
      </w:pPr>
    </w:p>
    <w:sectPr w:rsidR="00C17E2B" w:rsidRPr="007E77B1" w:rsidSect="00AA124C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13A68"/>
    <w:multiLevelType w:val="hybridMultilevel"/>
    <w:tmpl w:val="EB3ACCF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D0273"/>
    <w:multiLevelType w:val="multilevel"/>
    <w:tmpl w:val="43E87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880CEC"/>
    <w:multiLevelType w:val="multilevel"/>
    <w:tmpl w:val="D7B60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8F3F91"/>
    <w:multiLevelType w:val="multilevel"/>
    <w:tmpl w:val="A5CAB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1D0904"/>
    <w:multiLevelType w:val="multilevel"/>
    <w:tmpl w:val="163EB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614AA4"/>
    <w:multiLevelType w:val="multilevel"/>
    <w:tmpl w:val="67BE7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0C194A"/>
    <w:multiLevelType w:val="multilevel"/>
    <w:tmpl w:val="D6EA7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3459FE"/>
    <w:multiLevelType w:val="multilevel"/>
    <w:tmpl w:val="61325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F71E04"/>
    <w:multiLevelType w:val="hybridMultilevel"/>
    <w:tmpl w:val="562C44B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187D6A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364657"/>
    <w:multiLevelType w:val="multilevel"/>
    <w:tmpl w:val="7E505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0506D7"/>
    <w:multiLevelType w:val="hybridMultilevel"/>
    <w:tmpl w:val="1924CE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1F17DC"/>
    <w:multiLevelType w:val="multilevel"/>
    <w:tmpl w:val="02803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FF12393"/>
    <w:multiLevelType w:val="multilevel"/>
    <w:tmpl w:val="D3F60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5623701">
    <w:abstractNumId w:val="7"/>
  </w:num>
  <w:num w:numId="2" w16cid:durableId="291986655">
    <w:abstractNumId w:val="9"/>
  </w:num>
  <w:num w:numId="3" w16cid:durableId="244075068">
    <w:abstractNumId w:val="1"/>
  </w:num>
  <w:num w:numId="4" w16cid:durableId="1074425598">
    <w:abstractNumId w:val="2"/>
  </w:num>
  <w:num w:numId="5" w16cid:durableId="1108041666">
    <w:abstractNumId w:val="11"/>
  </w:num>
  <w:num w:numId="6" w16cid:durableId="1174347209">
    <w:abstractNumId w:val="4"/>
  </w:num>
  <w:num w:numId="7" w16cid:durableId="1788356700">
    <w:abstractNumId w:val="3"/>
  </w:num>
  <w:num w:numId="8" w16cid:durableId="527252953">
    <w:abstractNumId w:val="0"/>
  </w:num>
  <w:num w:numId="9" w16cid:durableId="1245839842">
    <w:abstractNumId w:val="8"/>
  </w:num>
  <w:num w:numId="10" w16cid:durableId="1949700171">
    <w:abstractNumId w:val="6"/>
  </w:num>
  <w:num w:numId="11" w16cid:durableId="23136088">
    <w:abstractNumId w:val="9"/>
  </w:num>
  <w:num w:numId="12" w16cid:durableId="1375810889">
    <w:abstractNumId w:val="5"/>
  </w:num>
  <w:num w:numId="13" w16cid:durableId="1467091513">
    <w:abstractNumId w:val="12"/>
  </w:num>
  <w:num w:numId="14" w16cid:durableId="619647780">
    <w:abstractNumId w:val="7"/>
  </w:num>
  <w:num w:numId="15" w16cid:durableId="299269920">
    <w:abstractNumId w:val="9"/>
  </w:num>
  <w:num w:numId="16" w16cid:durableId="1089739219">
    <w:abstractNumId w:val="10"/>
  </w:num>
  <w:num w:numId="17" w16cid:durableId="398751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8FC"/>
    <w:rsid w:val="00000FA7"/>
    <w:rsid w:val="00005F01"/>
    <w:rsid w:val="00025E25"/>
    <w:rsid w:val="000310F6"/>
    <w:rsid w:val="000349E3"/>
    <w:rsid w:val="00045D21"/>
    <w:rsid w:val="00053E8B"/>
    <w:rsid w:val="00065504"/>
    <w:rsid w:val="000657D8"/>
    <w:rsid w:val="0007415A"/>
    <w:rsid w:val="00074D22"/>
    <w:rsid w:val="00086630"/>
    <w:rsid w:val="00093948"/>
    <w:rsid w:val="00094AC3"/>
    <w:rsid w:val="000C44F0"/>
    <w:rsid w:val="000C6707"/>
    <w:rsid w:val="000D05FE"/>
    <w:rsid w:val="000D3412"/>
    <w:rsid w:val="000E37B2"/>
    <w:rsid w:val="000E5210"/>
    <w:rsid w:val="0010424A"/>
    <w:rsid w:val="00112849"/>
    <w:rsid w:val="00130E32"/>
    <w:rsid w:val="0014174E"/>
    <w:rsid w:val="00153FBD"/>
    <w:rsid w:val="001651F9"/>
    <w:rsid w:val="0017307B"/>
    <w:rsid w:val="00180027"/>
    <w:rsid w:val="001A0690"/>
    <w:rsid w:val="001B0D84"/>
    <w:rsid w:val="00200FBE"/>
    <w:rsid w:val="00203498"/>
    <w:rsid w:val="00230D34"/>
    <w:rsid w:val="00255EAD"/>
    <w:rsid w:val="00267AEF"/>
    <w:rsid w:val="00280A26"/>
    <w:rsid w:val="00293A7B"/>
    <w:rsid w:val="002971CE"/>
    <w:rsid w:val="002A2822"/>
    <w:rsid w:val="002B05E4"/>
    <w:rsid w:val="002B6595"/>
    <w:rsid w:val="002C20B9"/>
    <w:rsid w:val="002D5393"/>
    <w:rsid w:val="00304825"/>
    <w:rsid w:val="00306920"/>
    <w:rsid w:val="003227F9"/>
    <w:rsid w:val="00347425"/>
    <w:rsid w:val="003560D0"/>
    <w:rsid w:val="003567A6"/>
    <w:rsid w:val="00380C52"/>
    <w:rsid w:val="00381B1D"/>
    <w:rsid w:val="00393E41"/>
    <w:rsid w:val="00394DD7"/>
    <w:rsid w:val="003B3327"/>
    <w:rsid w:val="003C28FC"/>
    <w:rsid w:val="003D296D"/>
    <w:rsid w:val="003D5711"/>
    <w:rsid w:val="003E0C3B"/>
    <w:rsid w:val="003E0F14"/>
    <w:rsid w:val="003E423D"/>
    <w:rsid w:val="003F0E7A"/>
    <w:rsid w:val="003F5966"/>
    <w:rsid w:val="0040229A"/>
    <w:rsid w:val="00402809"/>
    <w:rsid w:val="004313A9"/>
    <w:rsid w:val="00443F02"/>
    <w:rsid w:val="00447567"/>
    <w:rsid w:val="00471906"/>
    <w:rsid w:val="004819DC"/>
    <w:rsid w:val="00493BA2"/>
    <w:rsid w:val="004A2350"/>
    <w:rsid w:val="004B10ED"/>
    <w:rsid w:val="004C665F"/>
    <w:rsid w:val="004E3F75"/>
    <w:rsid w:val="004F4EE0"/>
    <w:rsid w:val="0051246C"/>
    <w:rsid w:val="0052050B"/>
    <w:rsid w:val="0052497C"/>
    <w:rsid w:val="00524BAF"/>
    <w:rsid w:val="00552BB0"/>
    <w:rsid w:val="0055445E"/>
    <w:rsid w:val="00555B06"/>
    <w:rsid w:val="005670B8"/>
    <w:rsid w:val="0057167F"/>
    <w:rsid w:val="00581C22"/>
    <w:rsid w:val="00594771"/>
    <w:rsid w:val="00596A17"/>
    <w:rsid w:val="005A2071"/>
    <w:rsid w:val="005C372A"/>
    <w:rsid w:val="005C444A"/>
    <w:rsid w:val="005C721D"/>
    <w:rsid w:val="005D1B3F"/>
    <w:rsid w:val="005E0CD0"/>
    <w:rsid w:val="005E5735"/>
    <w:rsid w:val="005F00E0"/>
    <w:rsid w:val="005F7798"/>
    <w:rsid w:val="0061612C"/>
    <w:rsid w:val="0064256D"/>
    <w:rsid w:val="006512B8"/>
    <w:rsid w:val="00670885"/>
    <w:rsid w:val="006730B2"/>
    <w:rsid w:val="00695BA8"/>
    <w:rsid w:val="006A6ABC"/>
    <w:rsid w:val="006B06FC"/>
    <w:rsid w:val="006C39CD"/>
    <w:rsid w:val="006D4299"/>
    <w:rsid w:val="0070278E"/>
    <w:rsid w:val="0070490E"/>
    <w:rsid w:val="007553D7"/>
    <w:rsid w:val="0076086D"/>
    <w:rsid w:val="0078212F"/>
    <w:rsid w:val="00785262"/>
    <w:rsid w:val="00791368"/>
    <w:rsid w:val="007921BB"/>
    <w:rsid w:val="007966B9"/>
    <w:rsid w:val="007B5AAA"/>
    <w:rsid w:val="007D5A99"/>
    <w:rsid w:val="007D7D42"/>
    <w:rsid w:val="007E2CF6"/>
    <w:rsid w:val="007E77B1"/>
    <w:rsid w:val="00804D12"/>
    <w:rsid w:val="0081046A"/>
    <w:rsid w:val="00826440"/>
    <w:rsid w:val="008425A7"/>
    <w:rsid w:val="008539F7"/>
    <w:rsid w:val="00872DA2"/>
    <w:rsid w:val="008A050F"/>
    <w:rsid w:val="008A0CA0"/>
    <w:rsid w:val="008E135E"/>
    <w:rsid w:val="008E395B"/>
    <w:rsid w:val="009524A8"/>
    <w:rsid w:val="009676C8"/>
    <w:rsid w:val="00973EFE"/>
    <w:rsid w:val="009759EC"/>
    <w:rsid w:val="00981C6D"/>
    <w:rsid w:val="00983BD3"/>
    <w:rsid w:val="00984E89"/>
    <w:rsid w:val="00992DE5"/>
    <w:rsid w:val="0099571E"/>
    <w:rsid w:val="009961BF"/>
    <w:rsid w:val="00996935"/>
    <w:rsid w:val="009A5229"/>
    <w:rsid w:val="009C363E"/>
    <w:rsid w:val="009C3FA5"/>
    <w:rsid w:val="009C4A70"/>
    <w:rsid w:val="009C4EA4"/>
    <w:rsid w:val="009D0ED1"/>
    <w:rsid w:val="009E7983"/>
    <w:rsid w:val="009F081E"/>
    <w:rsid w:val="00A00825"/>
    <w:rsid w:val="00A16ED9"/>
    <w:rsid w:val="00A21065"/>
    <w:rsid w:val="00A43F0E"/>
    <w:rsid w:val="00A52A18"/>
    <w:rsid w:val="00A57F45"/>
    <w:rsid w:val="00A63739"/>
    <w:rsid w:val="00A8464A"/>
    <w:rsid w:val="00A91609"/>
    <w:rsid w:val="00AA124C"/>
    <w:rsid w:val="00AA6C3E"/>
    <w:rsid w:val="00AA7D22"/>
    <w:rsid w:val="00AB3F32"/>
    <w:rsid w:val="00AB6505"/>
    <w:rsid w:val="00AD5057"/>
    <w:rsid w:val="00AD547C"/>
    <w:rsid w:val="00AD714E"/>
    <w:rsid w:val="00AE6B7E"/>
    <w:rsid w:val="00B04305"/>
    <w:rsid w:val="00B05B89"/>
    <w:rsid w:val="00B6793B"/>
    <w:rsid w:val="00B81265"/>
    <w:rsid w:val="00B96DA9"/>
    <w:rsid w:val="00BB2023"/>
    <w:rsid w:val="00BB5CC5"/>
    <w:rsid w:val="00BD0E18"/>
    <w:rsid w:val="00BD2634"/>
    <w:rsid w:val="00BE521F"/>
    <w:rsid w:val="00BF5BB8"/>
    <w:rsid w:val="00C00EEE"/>
    <w:rsid w:val="00C01C0B"/>
    <w:rsid w:val="00C17E2B"/>
    <w:rsid w:val="00C21C50"/>
    <w:rsid w:val="00C22AE5"/>
    <w:rsid w:val="00C22D8E"/>
    <w:rsid w:val="00C41D16"/>
    <w:rsid w:val="00C501E0"/>
    <w:rsid w:val="00C556AF"/>
    <w:rsid w:val="00C61A40"/>
    <w:rsid w:val="00C6634C"/>
    <w:rsid w:val="00C73759"/>
    <w:rsid w:val="00C74A4B"/>
    <w:rsid w:val="00C85E2C"/>
    <w:rsid w:val="00CD2152"/>
    <w:rsid w:val="00CF1B0A"/>
    <w:rsid w:val="00CF769A"/>
    <w:rsid w:val="00D02510"/>
    <w:rsid w:val="00D073A6"/>
    <w:rsid w:val="00D5065D"/>
    <w:rsid w:val="00D627AC"/>
    <w:rsid w:val="00D65BF4"/>
    <w:rsid w:val="00D95413"/>
    <w:rsid w:val="00D96813"/>
    <w:rsid w:val="00DB20D3"/>
    <w:rsid w:val="00DB44BA"/>
    <w:rsid w:val="00DC3F0C"/>
    <w:rsid w:val="00DE62C4"/>
    <w:rsid w:val="00DE63AE"/>
    <w:rsid w:val="00DE6AEA"/>
    <w:rsid w:val="00E05A1A"/>
    <w:rsid w:val="00E072B4"/>
    <w:rsid w:val="00E146C7"/>
    <w:rsid w:val="00E1539D"/>
    <w:rsid w:val="00E1700A"/>
    <w:rsid w:val="00E17451"/>
    <w:rsid w:val="00E2432C"/>
    <w:rsid w:val="00E340CB"/>
    <w:rsid w:val="00E41803"/>
    <w:rsid w:val="00E42710"/>
    <w:rsid w:val="00E51CDF"/>
    <w:rsid w:val="00E5376A"/>
    <w:rsid w:val="00E8104E"/>
    <w:rsid w:val="00EE28B9"/>
    <w:rsid w:val="00EE7511"/>
    <w:rsid w:val="00EF012B"/>
    <w:rsid w:val="00F1677F"/>
    <w:rsid w:val="00F22BC8"/>
    <w:rsid w:val="00F26E1C"/>
    <w:rsid w:val="00F52CFF"/>
    <w:rsid w:val="00F7077C"/>
    <w:rsid w:val="00F76418"/>
    <w:rsid w:val="00F766F2"/>
    <w:rsid w:val="00F809D8"/>
    <w:rsid w:val="00FA54B4"/>
    <w:rsid w:val="00FB3D08"/>
    <w:rsid w:val="00FB5FB8"/>
    <w:rsid w:val="00FC4264"/>
    <w:rsid w:val="00FD708A"/>
    <w:rsid w:val="00FE1AA4"/>
    <w:rsid w:val="00FE4D74"/>
    <w:rsid w:val="00FE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6963E"/>
  <w15:chartTrackingRefBased/>
  <w15:docId w15:val="{A3E6CE45-7C5D-4437-BCB2-FB1494325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C28FC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381B1D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E41803"/>
    <w:rPr>
      <w:color w:val="605E5C"/>
      <w:shd w:val="clear" w:color="auto" w:fill="E1DFDD"/>
    </w:rPr>
  </w:style>
  <w:style w:type="paragraph" w:styleId="Vltozat">
    <w:name w:val="Revision"/>
    <w:hidden/>
    <w:uiPriority w:val="99"/>
    <w:semiHidden/>
    <w:rsid w:val="008539F7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5D1B3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5D1B3F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5D1B3F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D1B3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D1B3F"/>
    <w:rPr>
      <w:b/>
      <w:bCs/>
      <w:sz w:val="20"/>
      <w:szCs w:val="20"/>
    </w:rPr>
  </w:style>
  <w:style w:type="character" w:styleId="Mrltotthiperhivatkozs">
    <w:name w:val="FollowedHyperlink"/>
    <w:basedOn w:val="Bekezdsalapbettpusa"/>
    <w:uiPriority w:val="99"/>
    <w:semiHidden/>
    <w:unhideWhenUsed/>
    <w:rsid w:val="0040280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68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34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45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62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2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ni-mate.hu/documents/40312/242434/adatkezeles-allas.pdf/266bd871-ff7d-1c69-5f64-12cdfc40f1af?t=169874348892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laspalyazat@uni-mate.h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587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Varga Zsolt</dc:creator>
  <cp:keywords/>
  <dc:description/>
  <cp:lastModifiedBy>Cserháti Zsuzsanna</cp:lastModifiedBy>
  <cp:revision>10</cp:revision>
  <dcterms:created xsi:type="dcterms:W3CDTF">2026-09-29T07:03:00Z</dcterms:created>
  <dcterms:modified xsi:type="dcterms:W3CDTF">2026-09-29T11:18:00Z</dcterms:modified>
</cp:coreProperties>
</file>