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6F447" w14:textId="77777777" w:rsidR="009676C8" w:rsidRDefault="009676C8" w:rsidP="00BB20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hu-HU"/>
        </w:rPr>
      </w:pPr>
    </w:p>
    <w:p w14:paraId="3B0275F4" w14:textId="5855C203" w:rsidR="003C28FC" w:rsidRPr="009676C8" w:rsidRDefault="003C28FC" w:rsidP="00967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</w:p>
    <w:p w14:paraId="124C4EB1" w14:textId="72F0BFAA" w:rsidR="009676C8" w:rsidRDefault="00791368" w:rsidP="00791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noProof/>
        </w:rPr>
        <w:drawing>
          <wp:inline distT="0" distB="0" distL="0" distR="0" wp14:anchorId="0325EEF1" wp14:editId="43E9175A">
            <wp:extent cx="5166360" cy="3444240"/>
            <wp:effectExtent l="0" t="0" r="0" b="381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360" cy="344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6AE43" w14:textId="77777777" w:rsidR="00230D34" w:rsidRPr="005F7798" w:rsidRDefault="00230D34" w:rsidP="00D073A6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color w:val="009900"/>
          <w:kern w:val="36"/>
          <w:sz w:val="32"/>
          <w:szCs w:val="32"/>
          <w:lang w:eastAsia="hu-HU"/>
        </w:rPr>
      </w:pPr>
    </w:p>
    <w:p w14:paraId="3E4F2B33" w14:textId="0FB07DF7" w:rsidR="003C28FC" w:rsidRDefault="00E1539D" w:rsidP="00112849">
      <w:pPr>
        <w:spacing w:before="100" w:beforeAutospacing="1" w:after="100" w:afterAutospacing="1" w:line="240" w:lineRule="auto"/>
        <w:jc w:val="center"/>
        <w:outlineLvl w:val="0"/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</w:pPr>
      <w:r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  <w:t>JOGÁSZ</w:t>
      </w:r>
      <w:r w:rsidR="005F00E0"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  <w:t>/JOGTANÁCSOS</w:t>
      </w:r>
    </w:p>
    <w:p w14:paraId="3EB35CB8" w14:textId="10A173BC" w:rsidR="006512B8" w:rsidRPr="005F7798" w:rsidRDefault="006512B8" w:rsidP="006512B8">
      <w:pPr>
        <w:spacing w:before="100" w:beforeAutospacing="1" w:after="100" w:afterAutospacing="1" w:line="240" w:lineRule="auto"/>
        <w:jc w:val="center"/>
        <w:outlineLvl w:val="0"/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</w:pPr>
      <w:r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  <w:t>(igazgatási</w:t>
      </w:r>
      <w:r w:rsidR="00A52A18"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  <w:t>, adatvédelmi, oktatási jogi</w:t>
      </w:r>
      <w:r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  <w:t xml:space="preserve"> terület) </w:t>
      </w:r>
    </w:p>
    <w:p w14:paraId="2862759E" w14:textId="77777777" w:rsidR="00D02510" w:rsidRDefault="00D02510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</w:p>
    <w:p w14:paraId="4FA9F546" w14:textId="1986057F" w:rsidR="00AA7D22" w:rsidRDefault="009F081E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A Magyar Agrár- és Élettudományi Egyetem</w:t>
      </w:r>
      <w:r w:rsidR="00493BA2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(MATE</w:t>
      </w:r>
      <w:r w:rsidR="00CF769A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) </w:t>
      </w:r>
      <w:r w:rsidR="00BB2023"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Magyarország egyik meghatározó egyeteme és tudásközpontja </w:t>
      </w: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rendkívül szerteágazó tevékenységi körrel és az egész országra kiterjedő campus</w:t>
      </w:r>
      <w:r w:rsidR="00D02510">
        <w:rPr>
          <w:rFonts w:ascii="Bookman Old Style" w:eastAsia="Times New Roman" w:hAnsi="Bookman Old Style" w:cs="Arial"/>
          <w:sz w:val="24"/>
          <w:szCs w:val="24"/>
          <w:lang w:eastAsia="hu-HU"/>
        </w:rPr>
        <w:t>-</w:t>
      </w: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és intézeti hálózattal. </w:t>
      </w:r>
    </w:p>
    <w:p w14:paraId="3CDC2912" w14:textId="77777777" w:rsidR="00AA7D22" w:rsidRDefault="00AA7D22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</w:p>
    <w:p w14:paraId="2CCA74D3" w14:textId="6C50FE25" w:rsidR="008A0CA0" w:rsidRPr="00C73759" w:rsidRDefault="009F081E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Egyetemünk</w:t>
      </w:r>
      <w:r w:rsidR="00AA7D22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</w:t>
      </w:r>
      <w:r w:rsidR="00E1539D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jogi </w:t>
      </w:r>
      <w:r w:rsidR="00AA7D22">
        <w:rPr>
          <w:rFonts w:ascii="Bookman Old Style" w:eastAsia="Times New Roman" w:hAnsi="Bookman Old Style" w:cs="Arial"/>
          <w:sz w:val="24"/>
          <w:szCs w:val="24"/>
          <w:lang w:eastAsia="hu-HU"/>
        </w:rPr>
        <w:t>csapat</w:t>
      </w:r>
      <w:r w:rsidR="00E1539D">
        <w:rPr>
          <w:rFonts w:ascii="Bookman Old Style" w:eastAsia="Times New Roman" w:hAnsi="Bookman Old Style" w:cs="Arial"/>
          <w:sz w:val="24"/>
          <w:szCs w:val="24"/>
          <w:lang w:eastAsia="hu-HU"/>
        </w:rPr>
        <w:t>ába</w:t>
      </w:r>
      <w:r w:rsidR="00AA7D22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gyakorlott </w:t>
      </w:r>
      <w:r w:rsidR="00E1539D">
        <w:rPr>
          <w:rFonts w:ascii="Bookman Old Style" w:eastAsia="Times New Roman" w:hAnsi="Bookman Old Style" w:cs="Arial"/>
          <w:sz w:val="24"/>
          <w:szCs w:val="24"/>
          <w:lang w:eastAsia="hu-HU"/>
        </w:rPr>
        <w:t>jogász</w:t>
      </w:r>
      <w:r w:rsidR="00AA7D22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kollégát keresünk a MATE gödöllői székhelyére. </w:t>
      </w:r>
      <w:r w:rsidR="008A0CA0" w:rsidRPr="008A0CA0">
        <w:rPr>
          <w:rFonts w:ascii="Bookman Old Style" w:eastAsia="Times New Roman" w:hAnsi="Bookman Old Style" w:cs="Arial"/>
          <w:sz w:val="24"/>
          <w:szCs w:val="24"/>
          <w:lang w:eastAsia="hu-HU"/>
        </w:rPr>
        <w:t>A pozíciót elnyerő személy a</w:t>
      </w:r>
      <w:r w:rsidR="00E1539D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z </w:t>
      </w:r>
      <w:r w:rsidR="00000FA7">
        <w:rPr>
          <w:rFonts w:ascii="Bookman Old Style" w:eastAsia="Times New Roman" w:hAnsi="Bookman Old Style" w:cs="Arial"/>
          <w:sz w:val="24"/>
          <w:szCs w:val="24"/>
          <w:lang w:eastAsia="hu-HU"/>
        </w:rPr>
        <w:t>Igazgatási, Adatvédelmi és Oktatási</w:t>
      </w:r>
      <w:r w:rsidR="00E1539D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Jogi Osztály vezetőjének </w:t>
      </w:r>
      <w:r w:rsidR="008A0CA0" w:rsidRPr="008A0CA0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irányítása alatt végzi majd a tevékenységét. </w:t>
      </w:r>
    </w:p>
    <w:p w14:paraId="1F3B7E07" w14:textId="099F5BDE" w:rsidR="009F081E" w:rsidRPr="00C73759" w:rsidRDefault="009F081E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</w:p>
    <w:p w14:paraId="41940913" w14:textId="6F61B5AF" w:rsidR="009F081E" w:rsidRPr="00C73759" w:rsidRDefault="009F081E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Téged keresünk, ha </w:t>
      </w:r>
      <w:r w:rsidR="00AA7D22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stabil </w:t>
      </w:r>
      <w:r w:rsidR="00E1539D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a </w:t>
      </w:r>
      <w:r w:rsidR="00AA7D22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tudásod és </w:t>
      </w:r>
      <w:r w:rsidR="00E1539D">
        <w:rPr>
          <w:rFonts w:ascii="Bookman Old Style" w:eastAsia="Times New Roman" w:hAnsi="Bookman Old Style" w:cs="Arial"/>
          <w:sz w:val="24"/>
          <w:szCs w:val="24"/>
          <w:lang w:eastAsia="hu-HU"/>
        </w:rPr>
        <w:t>többéves gyakorlatod</w:t>
      </w:r>
      <w:r w:rsidR="00AA7D22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van </w:t>
      </w:r>
      <w:r w:rsidR="00E1539D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jogász </w:t>
      </w:r>
      <w:r w:rsidR="00596A17">
        <w:rPr>
          <w:rFonts w:ascii="Bookman Old Style" w:eastAsia="Times New Roman" w:hAnsi="Bookman Old Style" w:cs="Arial"/>
          <w:sz w:val="24"/>
          <w:szCs w:val="24"/>
          <w:lang w:eastAsia="hu-HU"/>
        </w:rPr>
        <w:t>szakkép</w:t>
      </w:r>
      <w:r w:rsidR="00E1539D">
        <w:rPr>
          <w:rFonts w:ascii="Bookman Old Style" w:eastAsia="Times New Roman" w:hAnsi="Bookman Old Style" w:cs="Arial"/>
          <w:sz w:val="24"/>
          <w:szCs w:val="24"/>
          <w:lang w:eastAsia="hu-HU"/>
        </w:rPr>
        <w:t>zettséget igénylő munkakörben</w:t>
      </w:r>
      <w:r w:rsidR="00AA7D22">
        <w:rPr>
          <w:rFonts w:ascii="Bookman Old Style" w:eastAsia="Times New Roman" w:hAnsi="Bookman Old Style" w:cs="Arial"/>
          <w:sz w:val="24"/>
          <w:szCs w:val="24"/>
          <w:lang w:eastAsia="hu-HU"/>
        </w:rPr>
        <w:t>, ha szereted a kihívásokat és az összetett feladatoka</w:t>
      </w:r>
      <w:r w:rsidR="00E1539D">
        <w:rPr>
          <w:rFonts w:ascii="Bookman Old Style" w:eastAsia="Times New Roman" w:hAnsi="Bookman Old Style" w:cs="Arial"/>
          <w:sz w:val="24"/>
          <w:szCs w:val="24"/>
          <w:lang w:eastAsia="hu-HU"/>
        </w:rPr>
        <w:t>t</w:t>
      </w:r>
      <w:r w:rsidR="009759EC">
        <w:rPr>
          <w:rFonts w:ascii="Bookman Old Style" w:eastAsia="Times New Roman" w:hAnsi="Bookman Old Style" w:cs="Arial"/>
          <w:sz w:val="24"/>
          <w:szCs w:val="24"/>
          <w:lang w:eastAsia="hu-HU"/>
        </w:rPr>
        <w:t>, precíz vagy és</w:t>
      </w: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szívesen tartoznál egy stabil, folyamatosan fejlődő, ambiciózus víziókkal rendelkező alapítványi fenntartású </w:t>
      </w:r>
      <w:r w:rsidR="00000FA7">
        <w:rPr>
          <w:rFonts w:ascii="Bookman Old Style" w:eastAsia="Times New Roman" w:hAnsi="Bookman Old Style" w:cs="Arial"/>
          <w:sz w:val="24"/>
          <w:szCs w:val="24"/>
          <w:lang w:eastAsia="hu-HU"/>
        </w:rPr>
        <w:t>E</w:t>
      </w: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gyetem </w:t>
      </w:r>
      <w:r w:rsidR="00E1539D">
        <w:rPr>
          <w:rFonts w:ascii="Bookman Old Style" w:eastAsia="Times New Roman" w:hAnsi="Bookman Old Style" w:cs="Arial"/>
          <w:sz w:val="24"/>
          <w:szCs w:val="24"/>
          <w:lang w:eastAsia="hu-HU"/>
        </w:rPr>
        <w:t>jogi</w:t>
      </w:r>
      <w:r w:rsidR="00AA7D22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csapatához. </w:t>
      </w: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</w:t>
      </w:r>
    </w:p>
    <w:p w14:paraId="29341725" w14:textId="77777777" w:rsidR="00BB2023" w:rsidRPr="00005F01" w:rsidRDefault="00BB2023" w:rsidP="005E5735">
      <w:pPr>
        <w:rPr>
          <w:rFonts w:ascii="Bookman Old Style" w:hAnsi="Bookman Old Style" w:cs="Arial"/>
          <w:sz w:val="28"/>
          <w:szCs w:val="28"/>
        </w:rPr>
      </w:pPr>
    </w:p>
    <w:p w14:paraId="6DE0D154" w14:textId="7ED9C999" w:rsidR="00005F01" w:rsidRPr="00005F01" w:rsidRDefault="00005F01" w:rsidP="00005F01">
      <w:pPr>
        <w:rPr>
          <w:rFonts w:ascii="Bookman Old Style" w:hAnsi="Bookman Old Style" w:cs="Arial"/>
          <w:sz w:val="24"/>
          <w:szCs w:val="24"/>
        </w:rPr>
      </w:pPr>
      <w:r w:rsidRPr="00005F01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Munkaidő:</w:t>
      </w:r>
      <w:r w:rsidRPr="00005F01">
        <w:rPr>
          <w:rFonts w:ascii="Bookman Old Style" w:hAnsi="Bookman Old Style" w:cs="Arial"/>
          <w:sz w:val="24"/>
          <w:szCs w:val="24"/>
        </w:rPr>
        <w:t xml:space="preserve"> teljes munkaidő</w:t>
      </w:r>
    </w:p>
    <w:p w14:paraId="0A45B33A" w14:textId="77777777" w:rsidR="00005F01" w:rsidRDefault="00005F01" w:rsidP="00005F01">
      <w:pPr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</w:p>
    <w:p w14:paraId="64CB8870" w14:textId="0CD2B3BB" w:rsidR="00005F01" w:rsidRPr="00005F01" w:rsidRDefault="00005F01" w:rsidP="00005F01">
      <w:pPr>
        <w:rPr>
          <w:rFonts w:ascii="Bookman Old Style" w:hAnsi="Bookman Old Style" w:cs="Arial"/>
          <w:sz w:val="24"/>
          <w:szCs w:val="24"/>
        </w:rPr>
      </w:pPr>
      <w:r w:rsidRPr="00005F01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Jogviszony időtartama:</w:t>
      </w:r>
      <w:r w:rsidRPr="00005F01">
        <w:rPr>
          <w:rFonts w:ascii="Bookman Old Style" w:hAnsi="Bookman Old Style" w:cs="Arial"/>
          <w:sz w:val="24"/>
          <w:szCs w:val="24"/>
        </w:rPr>
        <w:t xml:space="preserve"> határozatlan idejű</w:t>
      </w:r>
    </w:p>
    <w:p w14:paraId="0A39FD59" w14:textId="288459BA" w:rsidR="00FE6B77" w:rsidRDefault="00FE6B77" w:rsidP="003F5966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</w:p>
    <w:p w14:paraId="78730710" w14:textId="6FE2F07D" w:rsidR="003E0F14" w:rsidRDefault="003E0F14" w:rsidP="003F5966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</w:p>
    <w:p w14:paraId="691FD2B7" w14:textId="5B40115C" w:rsidR="00AA6C3E" w:rsidRPr="003F5966" w:rsidRDefault="00E41803" w:rsidP="003F5966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  <w:r w:rsidRPr="00C73759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A </w:t>
      </w:r>
      <w:r w:rsidR="009F081E" w:rsidRPr="00C73759">
        <w:rPr>
          <w:rFonts w:ascii="Bookman Old Style" w:hAnsi="Bookman Old Style" w:cs="Arial"/>
          <w:b/>
          <w:bCs/>
          <w:color w:val="009900"/>
          <w:sz w:val="24"/>
          <w:szCs w:val="24"/>
        </w:rPr>
        <w:t>feladat</w:t>
      </w:r>
      <w:r w:rsidR="00E17451">
        <w:rPr>
          <w:rFonts w:ascii="Bookman Old Style" w:hAnsi="Bookman Old Style" w:cs="Arial"/>
          <w:b/>
          <w:bCs/>
          <w:color w:val="009900"/>
          <w:sz w:val="24"/>
          <w:szCs w:val="24"/>
        </w:rPr>
        <w:t>ok</w:t>
      </w:r>
      <w:r w:rsidR="009F081E" w:rsidRPr="00C73759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 az alábbiak</w:t>
      </w:r>
      <w:r w:rsidRPr="00C73759">
        <w:rPr>
          <w:rFonts w:ascii="Bookman Old Style" w:hAnsi="Bookman Old Style" w:cs="Arial"/>
          <w:b/>
          <w:bCs/>
          <w:color w:val="009900"/>
          <w:sz w:val="24"/>
          <w:szCs w:val="24"/>
        </w:rPr>
        <w:t>:</w:t>
      </w:r>
    </w:p>
    <w:p w14:paraId="083C2151" w14:textId="0A156BBF" w:rsidR="00AA6C3E" w:rsidRPr="0081046A" w:rsidRDefault="0081046A" w:rsidP="0040280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81046A">
        <w:rPr>
          <w:rFonts w:ascii="Bookman Old Style" w:eastAsia="Times New Roman" w:hAnsi="Bookman Old Style" w:cs="Arial"/>
          <w:sz w:val="24"/>
          <w:szCs w:val="24"/>
          <w:lang w:eastAsia="hu-HU"/>
        </w:rPr>
        <w:t>a</w:t>
      </w:r>
      <w:r w:rsidR="00D02510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MATE</w:t>
      </w:r>
      <w:r w:rsidR="00AA6C3E" w:rsidRPr="0081046A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jogi feladataiban történő proaktív közreműködés, a </w:t>
      </w:r>
      <w:r w:rsidR="00A21065" w:rsidRPr="0081046A">
        <w:rPr>
          <w:rFonts w:ascii="Bookman Old Style" w:eastAsia="Times New Roman" w:hAnsi="Bookman Old Style" w:cs="Arial"/>
          <w:sz w:val="24"/>
          <w:szCs w:val="24"/>
          <w:lang w:eastAsia="hu-HU"/>
        </w:rPr>
        <w:t>R</w:t>
      </w:r>
      <w:r w:rsidR="00AA6C3E" w:rsidRPr="0081046A">
        <w:rPr>
          <w:rFonts w:ascii="Bookman Old Style" w:eastAsia="Times New Roman" w:hAnsi="Bookman Old Style" w:cs="Arial"/>
          <w:sz w:val="24"/>
          <w:szCs w:val="24"/>
          <w:lang w:eastAsia="hu-HU"/>
        </w:rPr>
        <w:t>á</w:t>
      </w:r>
      <w:r w:rsidR="005D1B3F" w:rsidRPr="0081046A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d </w:t>
      </w:r>
      <w:r w:rsidR="00AA6C3E" w:rsidRPr="0081046A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bízott ügyek önálló ügyintézése, elsősorban </w:t>
      </w:r>
      <w:r w:rsidR="0070490E">
        <w:rPr>
          <w:rFonts w:ascii="Bookman Old Style" w:eastAsia="Times New Roman" w:hAnsi="Bookman Old Style" w:cs="Arial"/>
          <w:sz w:val="24"/>
          <w:szCs w:val="24"/>
          <w:lang w:eastAsia="hu-HU"/>
        </w:rPr>
        <w:t>compliance, szabályzatalkot</w:t>
      </w:r>
      <w:r w:rsidR="00C22D8E" w:rsidRPr="0081046A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ási </w:t>
      </w:r>
      <w:r w:rsidR="0070490E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és oktatási </w:t>
      </w:r>
      <w:r w:rsidR="00AA6C3E" w:rsidRPr="0081046A">
        <w:rPr>
          <w:rFonts w:ascii="Bookman Old Style" w:eastAsia="Times New Roman" w:hAnsi="Bookman Old Style" w:cs="Arial"/>
          <w:sz w:val="24"/>
          <w:szCs w:val="24"/>
          <w:lang w:eastAsia="hu-HU"/>
        </w:rPr>
        <w:t>jogi</w:t>
      </w:r>
      <w:r w:rsidR="0070490E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</w:t>
      </w:r>
      <w:r w:rsidR="000E37B2">
        <w:rPr>
          <w:rFonts w:ascii="Bookman Old Style" w:eastAsia="Times New Roman" w:hAnsi="Bookman Old Style" w:cs="Arial"/>
          <w:sz w:val="24"/>
          <w:szCs w:val="24"/>
          <w:lang w:eastAsia="hu-HU"/>
        </w:rPr>
        <w:t>területen;</w:t>
      </w:r>
    </w:p>
    <w:p w14:paraId="1CBA4008" w14:textId="63B07B32" w:rsidR="00AA6C3E" w:rsidRDefault="00C22D8E" w:rsidP="0040280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22D8E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szabályzatok, </w:t>
      </w:r>
      <w:r w:rsidR="00AD5057">
        <w:rPr>
          <w:rFonts w:ascii="Bookman Old Style" w:eastAsia="Times New Roman" w:hAnsi="Bookman Old Style" w:cs="Arial"/>
          <w:sz w:val="24"/>
          <w:szCs w:val="24"/>
          <w:lang w:eastAsia="hu-HU"/>
        </w:rPr>
        <w:t>utasítások</w:t>
      </w:r>
      <w:r w:rsidR="0064256D">
        <w:rPr>
          <w:rFonts w:ascii="Bookman Old Style" w:eastAsia="Times New Roman" w:hAnsi="Bookman Old Style" w:cs="Arial"/>
          <w:sz w:val="24"/>
          <w:szCs w:val="24"/>
          <w:lang w:eastAsia="hu-HU"/>
        </w:rPr>
        <w:t>,</w:t>
      </w:r>
      <w:r w:rsidR="00AD5057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</w:t>
      </w:r>
      <w:r w:rsidRPr="00C22D8E">
        <w:rPr>
          <w:rFonts w:ascii="Bookman Old Style" w:eastAsia="Times New Roman" w:hAnsi="Bookman Old Style" w:cs="Arial"/>
          <w:sz w:val="24"/>
          <w:szCs w:val="24"/>
          <w:lang w:eastAsia="hu-HU"/>
        </w:rPr>
        <w:t>ügyrendek</w:t>
      </w:r>
      <w:r w:rsidR="0064256D">
        <w:rPr>
          <w:rFonts w:ascii="Bookman Old Style" w:eastAsia="Times New Roman" w:hAnsi="Bookman Old Style" w:cs="Arial"/>
          <w:sz w:val="24"/>
          <w:szCs w:val="24"/>
          <w:lang w:eastAsia="hu-HU"/>
        </w:rPr>
        <w:t>,</w:t>
      </w:r>
      <w:r w:rsidRPr="00C22D8E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dokumentumok</w:t>
      </w:r>
      <w:r w:rsidR="00AA6C3E" w:rsidRPr="00C22D8E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jogi véleményezése</w:t>
      </w:r>
      <w:r w:rsidR="00AD5057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és elő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készítése</w:t>
      </w:r>
      <w:r w:rsidR="003F5966" w:rsidRPr="00C22D8E">
        <w:rPr>
          <w:rFonts w:ascii="Bookman Old Style" w:eastAsia="Times New Roman" w:hAnsi="Bookman Old Style" w:cs="Arial"/>
          <w:sz w:val="24"/>
          <w:szCs w:val="24"/>
          <w:lang w:eastAsia="hu-HU"/>
        </w:rPr>
        <w:t>;</w:t>
      </w:r>
    </w:p>
    <w:p w14:paraId="255CF898" w14:textId="506A97F6" w:rsidR="0081046A" w:rsidRDefault="0081046A" w:rsidP="0040280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a</w:t>
      </w:r>
      <w:r w:rsidR="00D02510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MATE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adatvédelmi feladatainak ellátásában részvétel;</w:t>
      </w:r>
    </w:p>
    <w:p w14:paraId="4ECD00AD" w14:textId="52EC5AF7" w:rsidR="0081046A" w:rsidRPr="00C22D8E" w:rsidRDefault="0081046A" w:rsidP="0040280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a</w:t>
      </w:r>
      <w:r w:rsidR="00D02510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MATE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</w:t>
      </w:r>
      <w:r w:rsidR="00AD5057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bizottságai, 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testületei</w:t>
      </w:r>
      <w:r w:rsidR="00AD5057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működésének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jogi támogatása;</w:t>
      </w:r>
      <w:r w:rsidR="0070490E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eljárások bonyolítása, határozathozatalok jogi előkészítése;</w:t>
      </w:r>
    </w:p>
    <w:p w14:paraId="3037463A" w14:textId="03866B51" w:rsidR="00AA6C3E" w:rsidRPr="00E072B4" w:rsidRDefault="00C22D8E" w:rsidP="0040280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072B4">
        <w:rPr>
          <w:rFonts w:ascii="Bookman Old Style" w:eastAsia="Times New Roman" w:hAnsi="Bookman Old Style" w:cs="Arial"/>
          <w:sz w:val="24"/>
          <w:szCs w:val="24"/>
          <w:lang w:eastAsia="hu-HU"/>
        </w:rPr>
        <w:t>a</w:t>
      </w:r>
      <w:r w:rsidR="00AA6C3E" w:rsidRPr="00E072B4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z Egyetem </w:t>
      </w:r>
      <w:r w:rsidR="00E072B4" w:rsidRPr="00E072B4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oktatási jogi </w:t>
      </w:r>
      <w:r w:rsidR="00AA6C3E" w:rsidRPr="00E072B4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peres </w:t>
      </w:r>
      <w:r w:rsidR="00E072B4" w:rsidRPr="00E072B4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ügyeinek </w:t>
      </w:r>
      <w:r w:rsidR="00AA6C3E" w:rsidRPr="00E072B4">
        <w:rPr>
          <w:rFonts w:ascii="Bookman Old Style" w:eastAsia="Times New Roman" w:hAnsi="Bookman Old Style" w:cs="Arial"/>
          <w:sz w:val="24"/>
          <w:szCs w:val="24"/>
          <w:lang w:eastAsia="hu-HU"/>
        </w:rPr>
        <w:t>háttértámogatása</w:t>
      </w:r>
      <w:r w:rsidR="003F5966" w:rsidRPr="00E072B4">
        <w:rPr>
          <w:rFonts w:ascii="Bookman Old Style" w:eastAsia="Times New Roman" w:hAnsi="Bookman Old Style" w:cs="Arial"/>
          <w:sz w:val="24"/>
          <w:szCs w:val="24"/>
          <w:lang w:eastAsia="hu-HU"/>
        </w:rPr>
        <w:t>;</w:t>
      </w:r>
    </w:p>
    <w:p w14:paraId="5C119E87" w14:textId="593BF50A" w:rsidR="00AA6C3E" w:rsidRPr="00F809D8" w:rsidRDefault="00306920" w:rsidP="0040280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F809D8">
        <w:rPr>
          <w:rFonts w:ascii="Bookman Old Style" w:eastAsia="Times New Roman" w:hAnsi="Bookman Old Style" w:cs="Arial"/>
          <w:sz w:val="24"/>
          <w:szCs w:val="24"/>
          <w:lang w:eastAsia="hu-HU"/>
        </w:rPr>
        <w:t>j</w:t>
      </w:r>
      <w:r w:rsidR="00AA6C3E" w:rsidRPr="00F809D8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ogi kutatómunka </w:t>
      </w:r>
      <w:r w:rsidR="0081046A" w:rsidRPr="00F809D8">
        <w:rPr>
          <w:rFonts w:ascii="Bookman Old Style" w:eastAsia="Times New Roman" w:hAnsi="Bookman Old Style" w:cs="Arial"/>
          <w:sz w:val="24"/>
          <w:szCs w:val="24"/>
          <w:lang w:eastAsia="hu-HU"/>
        </w:rPr>
        <w:t>végz</w:t>
      </w:r>
      <w:r w:rsidR="00AA6C3E" w:rsidRPr="00F809D8">
        <w:rPr>
          <w:rFonts w:ascii="Bookman Old Style" w:eastAsia="Times New Roman" w:hAnsi="Bookman Old Style" w:cs="Arial"/>
          <w:sz w:val="24"/>
          <w:szCs w:val="24"/>
          <w:lang w:eastAsia="hu-HU"/>
        </w:rPr>
        <w:t>ése</w:t>
      </w:r>
      <w:r w:rsidR="003F5966" w:rsidRPr="00F809D8">
        <w:rPr>
          <w:rFonts w:ascii="Bookman Old Style" w:eastAsia="Times New Roman" w:hAnsi="Bookman Old Style" w:cs="Arial"/>
          <w:sz w:val="24"/>
          <w:szCs w:val="24"/>
          <w:lang w:eastAsia="hu-HU"/>
        </w:rPr>
        <w:t>;</w:t>
      </w:r>
    </w:p>
    <w:p w14:paraId="2AFB88F8" w14:textId="75F8C857" w:rsidR="00AA6C3E" w:rsidRPr="00306920" w:rsidRDefault="00306920" w:rsidP="0040280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306920">
        <w:rPr>
          <w:rFonts w:ascii="Bookman Old Style" w:eastAsia="Times New Roman" w:hAnsi="Bookman Old Style" w:cs="Arial"/>
          <w:sz w:val="24"/>
          <w:szCs w:val="24"/>
          <w:lang w:eastAsia="hu-HU"/>
        </w:rPr>
        <w:t>d</w:t>
      </w:r>
      <w:r w:rsidR="00AA6C3E" w:rsidRPr="00306920">
        <w:rPr>
          <w:rFonts w:ascii="Bookman Old Style" w:eastAsia="Times New Roman" w:hAnsi="Bookman Old Style" w:cs="Arial"/>
          <w:sz w:val="24"/>
          <w:szCs w:val="24"/>
          <w:lang w:eastAsia="hu-HU"/>
        </w:rPr>
        <w:t>öntés</w:t>
      </w:r>
      <w:r w:rsidR="00D02510">
        <w:rPr>
          <w:rFonts w:ascii="Bookman Old Style" w:eastAsia="Times New Roman" w:hAnsi="Bookman Old Style" w:cs="Arial"/>
          <w:sz w:val="24"/>
          <w:szCs w:val="24"/>
          <w:lang w:eastAsia="hu-HU"/>
        </w:rPr>
        <w:t>-</w:t>
      </w:r>
      <w:r w:rsidR="00AA6C3E" w:rsidRPr="00306920">
        <w:rPr>
          <w:rFonts w:ascii="Bookman Old Style" w:eastAsia="Times New Roman" w:hAnsi="Bookman Old Style" w:cs="Arial"/>
          <w:sz w:val="24"/>
          <w:szCs w:val="24"/>
          <w:lang w:eastAsia="hu-HU"/>
        </w:rPr>
        <w:t>előkészítő anyagok készítése</w:t>
      </w:r>
      <w:r w:rsidR="003F5966" w:rsidRPr="00306920">
        <w:rPr>
          <w:rFonts w:ascii="Bookman Old Style" w:eastAsia="Times New Roman" w:hAnsi="Bookman Old Style" w:cs="Arial"/>
          <w:sz w:val="24"/>
          <w:szCs w:val="24"/>
          <w:lang w:eastAsia="hu-HU"/>
        </w:rPr>
        <w:t>;</w:t>
      </w:r>
    </w:p>
    <w:p w14:paraId="0EC26977" w14:textId="2EA5178C" w:rsidR="00AA6C3E" w:rsidRPr="00000FA7" w:rsidRDefault="00AB3F32" w:rsidP="0040280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j</w:t>
      </w:r>
      <w:r w:rsidR="00AA6C3E" w:rsidRPr="00000FA7">
        <w:rPr>
          <w:rFonts w:ascii="Bookman Old Style" w:eastAsia="Times New Roman" w:hAnsi="Bookman Old Style" w:cs="Arial"/>
          <w:sz w:val="24"/>
          <w:szCs w:val="24"/>
          <w:lang w:eastAsia="hu-HU"/>
        </w:rPr>
        <w:t>ogi szakvélemények, állásfoglalások készítés</w:t>
      </w:r>
      <w:r w:rsidR="003F5966" w:rsidRPr="00000FA7">
        <w:rPr>
          <w:rFonts w:ascii="Bookman Old Style" w:eastAsia="Times New Roman" w:hAnsi="Bookman Old Style" w:cs="Arial"/>
          <w:sz w:val="24"/>
          <w:szCs w:val="24"/>
          <w:lang w:eastAsia="hu-HU"/>
        </w:rPr>
        <w:t>e;</w:t>
      </w:r>
    </w:p>
    <w:p w14:paraId="3DB25206" w14:textId="25810357" w:rsidR="00393E41" w:rsidRPr="00000FA7" w:rsidRDefault="00AB3F32" w:rsidP="0040280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hAnsi="Bookman Old Style" w:cs="Arial"/>
          <w:sz w:val="23"/>
          <w:szCs w:val="23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a</w:t>
      </w:r>
      <w:r w:rsidR="00AA6C3E" w:rsidRPr="00000FA7">
        <w:rPr>
          <w:rFonts w:ascii="Bookman Old Style" w:eastAsia="Times New Roman" w:hAnsi="Bookman Old Style" w:cs="Arial"/>
          <w:sz w:val="24"/>
          <w:szCs w:val="24"/>
          <w:lang w:eastAsia="hu-HU"/>
        </w:rPr>
        <w:t>z Egyetem egyes szervezeti egységeitől érkező jogi jellegű megkeresések megválaszolása, jogi tanácsadás</w:t>
      </w:r>
      <w:r w:rsidR="00A43F0E" w:rsidRPr="00000FA7">
        <w:rPr>
          <w:rFonts w:ascii="Bookman Old Style" w:eastAsia="Times New Roman" w:hAnsi="Bookman Old Style" w:cs="Arial"/>
          <w:sz w:val="24"/>
          <w:szCs w:val="24"/>
          <w:lang w:eastAsia="hu-HU"/>
        </w:rPr>
        <w:t>.</w:t>
      </w:r>
    </w:p>
    <w:p w14:paraId="18A592E9" w14:textId="0A29B685" w:rsidR="003F5966" w:rsidRPr="003F5966" w:rsidRDefault="00996935" w:rsidP="003F5966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Jelentkezés</w:t>
      </w:r>
      <w:r w:rsidR="00E41803" w:rsidRPr="00C73759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 feltétele:</w:t>
      </w:r>
    </w:p>
    <w:p w14:paraId="0DC596C3" w14:textId="3BF9DA88" w:rsidR="003F5966" w:rsidRPr="00000FA7" w:rsidRDefault="00000FA7" w:rsidP="003F596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000FA7">
        <w:rPr>
          <w:rFonts w:ascii="Bookman Old Style" w:eastAsia="Times New Roman" w:hAnsi="Bookman Old Style" w:cs="Arial"/>
          <w:sz w:val="24"/>
          <w:szCs w:val="24"/>
          <w:lang w:eastAsia="hu-HU"/>
        </w:rPr>
        <w:t>j</w:t>
      </w:r>
      <w:r w:rsidR="003F5966" w:rsidRPr="00000FA7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ogász </w:t>
      </w:r>
      <w:r w:rsidR="00A52A18">
        <w:rPr>
          <w:rFonts w:ascii="Bookman Old Style" w:eastAsia="Times New Roman" w:hAnsi="Bookman Old Style" w:cs="Arial"/>
          <w:sz w:val="24"/>
          <w:szCs w:val="24"/>
          <w:lang w:eastAsia="hu-HU"/>
        </w:rPr>
        <w:t>szakképz</w:t>
      </w:r>
      <w:r w:rsidR="003F5966" w:rsidRPr="00000FA7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ettség; </w:t>
      </w:r>
    </w:p>
    <w:p w14:paraId="6DC23FBF" w14:textId="29262EE4" w:rsidR="003F5966" w:rsidRPr="00000FA7" w:rsidRDefault="00000FA7" w:rsidP="003F596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000FA7">
        <w:rPr>
          <w:rFonts w:ascii="Bookman Old Style" w:eastAsia="Times New Roman" w:hAnsi="Bookman Old Style" w:cs="Arial"/>
          <w:sz w:val="24"/>
          <w:szCs w:val="24"/>
          <w:lang w:eastAsia="hu-HU"/>
        </w:rPr>
        <w:t>l</w:t>
      </w:r>
      <w:r w:rsidR="003F5966" w:rsidRPr="00000FA7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egalább </w:t>
      </w:r>
      <w:r w:rsidR="00F766F2">
        <w:rPr>
          <w:rFonts w:ascii="Bookman Old Style" w:eastAsia="Times New Roman" w:hAnsi="Bookman Old Style" w:cs="Arial"/>
          <w:sz w:val="24"/>
          <w:szCs w:val="24"/>
          <w:lang w:eastAsia="hu-HU"/>
        </w:rPr>
        <w:t>3</w:t>
      </w:r>
      <w:r w:rsidR="003F5966" w:rsidRPr="00000FA7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év releváns jogi területen szerzett gyakorlat; </w:t>
      </w:r>
    </w:p>
    <w:p w14:paraId="50146930" w14:textId="77AC998E" w:rsidR="003F5966" w:rsidRPr="00000FA7" w:rsidRDefault="00000FA7" w:rsidP="003F596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000FA7">
        <w:rPr>
          <w:rFonts w:ascii="Bookman Old Style" w:eastAsia="Times New Roman" w:hAnsi="Bookman Old Style" w:cs="Arial"/>
          <w:sz w:val="24"/>
          <w:szCs w:val="24"/>
          <w:lang w:eastAsia="hu-HU"/>
        </w:rPr>
        <w:t>a</w:t>
      </w:r>
      <w:r w:rsidR="003F5966" w:rsidRPr="00000FA7">
        <w:rPr>
          <w:rFonts w:ascii="Bookman Old Style" w:eastAsia="Times New Roman" w:hAnsi="Bookman Old Style" w:cs="Arial"/>
          <w:sz w:val="24"/>
          <w:szCs w:val="24"/>
          <w:lang w:eastAsia="hu-HU"/>
        </w:rPr>
        <w:t>z összetettebb, bonyolultabb feladatok megoldásának képessége, precizitás;</w:t>
      </w:r>
    </w:p>
    <w:p w14:paraId="3A14385F" w14:textId="45C60F2C" w:rsidR="003F5966" w:rsidRPr="00000FA7" w:rsidRDefault="00000FA7" w:rsidP="003F596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000FA7">
        <w:rPr>
          <w:rFonts w:ascii="Bookman Old Style" w:eastAsia="Times New Roman" w:hAnsi="Bookman Old Style" w:cs="Arial"/>
          <w:sz w:val="24"/>
          <w:szCs w:val="24"/>
          <w:lang w:eastAsia="hu-HU"/>
        </w:rPr>
        <w:t>a</w:t>
      </w:r>
      <w:r w:rsidR="003F5966" w:rsidRPr="00000FA7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jogi pálya iránti elhivatottság, nyitottság az új ismeretek befogadására;</w:t>
      </w:r>
    </w:p>
    <w:p w14:paraId="34C35780" w14:textId="167C7AA1" w:rsidR="003F5966" w:rsidRPr="00000FA7" w:rsidRDefault="00000FA7" w:rsidP="003F596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000FA7">
        <w:rPr>
          <w:rFonts w:ascii="Bookman Old Style" w:eastAsia="Times New Roman" w:hAnsi="Bookman Old Style" w:cs="Arial"/>
          <w:sz w:val="24"/>
          <w:szCs w:val="24"/>
          <w:lang w:eastAsia="hu-HU"/>
        </w:rPr>
        <w:t>n</w:t>
      </w:r>
      <w:r w:rsidR="003F5966" w:rsidRPr="00000FA7">
        <w:rPr>
          <w:rFonts w:ascii="Bookman Old Style" w:eastAsia="Times New Roman" w:hAnsi="Bookman Old Style" w:cs="Arial"/>
          <w:sz w:val="24"/>
          <w:szCs w:val="24"/>
          <w:lang w:eastAsia="hu-HU"/>
        </w:rPr>
        <w:t>agy munkabírás, jó problémamegoldó képesség, gyors munkatempó;</w:t>
      </w:r>
    </w:p>
    <w:p w14:paraId="45008BD0" w14:textId="043C14B0" w:rsidR="003F5966" w:rsidRPr="00000FA7" w:rsidRDefault="00000FA7" w:rsidP="003F596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000FA7">
        <w:rPr>
          <w:rFonts w:ascii="Bookman Old Style" w:eastAsia="Times New Roman" w:hAnsi="Bookman Old Style" w:cs="Arial"/>
          <w:sz w:val="24"/>
          <w:szCs w:val="24"/>
          <w:lang w:eastAsia="hu-HU"/>
        </w:rPr>
        <w:t>a</w:t>
      </w:r>
      <w:r w:rsidR="003F5966" w:rsidRPr="00000FA7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z MS Office programok készség szintű ismerete; </w:t>
      </w:r>
    </w:p>
    <w:p w14:paraId="41007AE3" w14:textId="609FDD34" w:rsidR="003F5966" w:rsidRPr="00000FA7" w:rsidRDefault="00000FA7" w:rsidP="003F596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000FA7">
        <w:rPr>
          <w:rFonts w:ascii="Bookman Old Style" w:eastAsia="Times New Roman" w:hAnsi="Bookman Old Style" w:cs="Arial"/>
          <w:sz w:val="24"/>
          <w:szCs w:val="24"/>
          <w:lang w:eastAsia="hu-HU"/>
        </w:rPr>
        <w:t>c</w:t>
      </w:r>
      <w:r w:rsidR="003F5966" w:rsidRPr="00000FA7">
        <w:rPr>
          <w:rFonts w:ascii="Bookman Old Style" w:eastAsia="Times New Roman" w:hAnsi="Bookman Old Style" w:cs="Arial"/>
          <w:sz w:val="24"/>
          <w:szCs w:val="24"/>
          <w:lang w:eastAsia="hu-HU"/>
        </w:rPr>
        <w:t>selekvőképesség és büntetlen előélet.</w:t>
      </w:r>
    </w:p>
    <w:p w14:paraId="1A57C80E" w14:textId="684DE241" w:rsidR="00973EFE" w:rsidRPr="00973EFE" w:rsidRDefault="00393E41" w:rsidP="00973EFE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Az elbírálásnál előnyt jelent</w:t>
      </w:r>
      <w:r w:rsidRPr="00C73759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:</w:t>
      </w:r>
    </w:p>
    <w:p w14:paraId="118D6773" w14:textId="77777777" w:rsidR="00DE62C4" w:rsidRDefault="00DE62C4" w:rsidP="00973EFE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outlineLvl w:val="2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jogi szakvizsga;</w:t>
      </w:r>
    </w:p>
    <w:p w14:paraId="1B36E34F" w14:textId="21FAFF76" w:rsidR="00000FA7" w:rsidRDefault="00000FA7" w:rsidP="00973EFE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outlineLvl w:val="2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felsőoktatási intézménynél hasonló munkakörben szerzett tapasztalat</w:t>
      </w:r>
      <w:r w:rsidR="00AB3F32">
        <w:rPr>
          <w:rFonts w:ascii="Bookman Old Style" w:eastAsia="Times New Roman" w:hAnsi="Bookman Old Style" w:cs="Arial"/>
          <w:sz w:val="24"/>
          <w:szCs w:val="24"/>
          <w:lang w:eastAsia="hu-HU"/>
        </w:rPr>
        <w:t>;</w:t>
      </w:r>
    </w:p>
    <w:p w14:paraId="35270651" w14:textId="3C471027" w:rsidR="00AB3F32" w:rsidRDefault="00AB3F32" w:rsidP="00973EFE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outlineLvl w:val="2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jogalkotási vagy szabályzatkészítési gyakorlat;</w:t>
      </w:r>
    </w:p>
    <w:p w14:paraId="20F38DAF" w14:textId="480481EA" w:rsidR="00000FA7" w:rsidRDefault="00000FA7" w:rsidP="00973EFE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outlineLvl w:val="2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adatvédelmi szakterületen szerzett </w:t>
      </w:r>
      <w:r w:rsidR="00F766F2">
        <w:rPr>
          <w:rFonts w:ascii="Bookman Old Style" w:eastAsia="Times New Roman" w:hAnsi="Bookman Old Style" w:cs="Arial"/>
          <w:sz w:val="24"/>
          <w:szCs w:val="24"/>
          <w:lang w:eastAsia="hu-HU"/>
        </w:rPr>
        <w:t>tapaszta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lat</w:t>
      </w:r>
      <w:r w:rsidR="00DE62C4">
        <w:rPr>
          <w:rFonts w:ascii="Bookman Old Style" w:eastAsia="Times New Roman" w:hAnsi="Bookman Old Style" w:cs="Arial"/>
          <w:sz w:val="24"/>
          <w:szCs w:val="24"/>
          <w:lang w:eastAsia="hu-HU"/>
        </w:rPr>
        <w:t>;</w:t>
      </w:r>
    </w:p>
    <w:p w14:paraId="6FF8BFAD" w14:textId="6865FF24" w:rsidR="00DE62C4" w:rsidRPr="00DE62C4" w:rsidRDefault="00DE62C4" w:rsidP="00DE62C4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outlineLvl w:val="2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a</w:t>
      </w:r>
      <w:r w:rsidRPr="00973EFE">
        <w:rPr>
          <w:rFonts w:ascii="Bookman Old Style" w:eastAsia="Times New Roman" w:hAnsi="Bookman Old Style" w:cs="Arial"/>
          <w:sz w:val="24"/>
          <w:szCs w:val="24"/>
          <w:lang w:eastAsia="hu-HU"/>
        </w:rPr>
        <w:t>ngol nyelven történő magabiztos kommunikáció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,</w:t>
      </w:r>
      <w:r w:rsidRPr="00973EFE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elsősorban írásban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.</w:t>
      </w:r>
    </w:p>
    <w:p w14:paraId="100BF850" w14:textId="46A0E7D1" w:rsidR="00981C6D" w:rsidRPr="00C73759" w:rsidRDefault="00981C6D" w:rsidP="00981C6D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pályázat részeként benyújtandó iratok:</w:t>
      </w:r>
    </w:p>
    <w:p w14:paraId="3641DB7F" w14:textId="26DE2548" w:rsidR="00981C6D" w:rsidRPr="00C73759" w:rsidRDefault="00000FA7" w:rsidP="00DB44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f</w:t>
      </w:r>
      <w:r w:rsidR="00981C6D"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ényképes szakmai önéletrajz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;</w:t>
      </w:r>
    </w:p>
    <w:p w14:paraId="02C1222A" w14:textId="5F9947B1" w:rsidR="00053E8B" w:rsidRPr="00C73759" w:rsidRDefault="00000FA7" w:rsidP="00053E8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m</w:t>
      </w:r>
      <w:r w:rsidR="00053E8B"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otivációs levél a bérigény megjelölésével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.</w:t>
      </w:r>
    </w:p>
    <w:p w14:paraId="6C22DB84" w14:textId="77777777" w:rsidR="00D96813" w:rsidRPr="00C73759" w:rsidRDefault="00D96813" w:rsidP="0051246C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Amit kínálunk:</w:t>
      </w:r>
    </w:p>
    <w:p w14:paraId="104C35D1" w14:textId="1F6271DB" w:rsidR="00D96813" w:rsidRPr="00C73759" w:rsidRDefault="00306920" w:rsidP="00973EFE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r</w:t>
      </w:r>
      <w:r w:rsidR="006B06FC">
        <w:rPr>
          <w:rFonts w:ascii="Bookman Old Style" w:eastAsia="Times New Roman" w:hAnsi="Bookman Old Style" w:cs="Arial"/>
          <w:sz w:val="24"/>
          <w:szCs w:val="24"/>
          <w:lang w:eastAsia="hu-HU"/>
        </w:rPr>
        <w:t>egionálisan és a szakmában is v</w:t>
      </w:r>
      <w:r w:rsidR="00D96813"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ersenyképes</w:t>
      </w:r>
      <w:r w:rsidR="00AD714E"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</w:t>
      </w:r>
      <w:r w:rsidR="00D96813"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jövedelem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;</w:t>
      </w:r>
    </w:p>
    <w:p w14:paraId="6322549B" w14:textId="032DE6FA" w:rsidR="00AD714E" w:rsidRPr="00C73759" w:rsidRDefault="00306920" w:rsidP="00973EFE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h</w:t>
      </w:r>
      <w:r w:rsidR="00AD714E"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osszú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</w:t>
      </w:r>
      <w:r w:rsidR="00AD714E"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távú és biztos munkalehetőség Magyarország egyik legnagyobb egyeteménél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;</w:t>
      </w:r>
    </w:p>
    <w:p w14:paraId="056063B2" w14:textId="1AA0D40D" w:rsidR="00AD714E" w:rsidRPr="00C73759" w:rsidRDefault="00306920" w:rsidP="00973EFE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h</w:t>
      </w:r>
      <w:r w:rsidR="00AD714E"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eti egy nap home</w:t>
      </w:r>
      <w:r w:rsidR="00FE6B77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</w:t>
      </w:r>
      <w:r w:rsidR="00AD714E"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office munkalehetőség</w:t>
      </w:r>
      <w:r w:rsidR="00A6373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(péntek)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;</w:t>
      </w:r>
    </w:p>
    <w:p w14:paraId="56B944E7" w14:textId="07DA522B" w:rsidR="00D96813" w:rsidRPr="00973EFE" w:rsidRDefault="00D96813" w:rsidP="00973EFE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Cafet</w:t>
      </w:r>
      <w:r w:rsidR="004C665F"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e</w:t>
      </w: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ria (SZÉP kártya)</w:t>
      </w:r>
      <w:r w:rsidR="00C21C50">
        <w:rPr>
          <w:rFonts w:ascii="Bookman Old Style" w:eastAsia="Times New Roman" w:hAnsi="Bookman Old Style" w:cs="Arial"/>
          <w:sz w:val="24"/>
          <w:szCs w:val="24"/>
          <w:lang w:eastAsia="hu-HU"/>
        </w:rPr>
        <w:t>,</w:t>
      </w:r>
      <w:r w:rsidR="006B06FC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</w:t>
      </w:r>
      <w:r w:rsidR="00973EFE" w:rsidRPr="00C21C50">
        <w:rPr>
          <w:rFonts w:ascii="Bookman Old Style" w:eastAsia="Times New Roman" w:hAnsi="Bookman Old Style" w:cs="Arial"/>
          <w:sz w:val="24"/>
          <w:szCs w:val="24"/>
          <w:lang w:eastAsia="hu-HU"/>
        </w:rPr>
        <w:t>céges mobiltelefon</w:t>
      </w:r>
      <w:r w:rsidR="00306920" w:rsidRPr="00C21C50">
        <w:rPr>
          <w:rFonts w:ascii="Bookman Old Style" w:eastAsia="Times New Roman" w:hAnsi="Bookman Old Style" w:cs="Arial"/>
          <w:sz w:val="24"/>
          <w:szCs w:val="24"/>
          <w:lang w:eastAsia="hu-HU"/>
        </w:rPr>
        <w:t>-</w:t>
      </w:r>
      <w:r w:rsidR="00973EFE" w:rsidRPr="00C21C50">
        <w:rPr>
          <w:rFonts w:ascii="Bookman Old Style" w:eastAsia="Times New Roman" w:hAnsi="Bookman Old Style" w:cs="Arial"/>
          <w:sz w:val="24"/>
          <w:szCs w:val="24"/>
          <w:lang w:eastAsia="hu-HU"/>
        </w:rPr>
        <w:t>előfizetés</w:t>
      </w:r>
      <w:r w:rsidR="00306920" w:rsidRPr="00C21C50">
        <w:rPr>
          <w:rFonts w:ascii="Bookman Old Style" w:eastAsia="Times New Roman" w:hAnsi="Bookman Old Style" w:cs="Arial"/>
          <w:sz w:val="24"/>
          <w:szCs w:val="24"/>
          <w:lang w:eastAsia="hu-HU"/>
        </w:rPr>
        <w:t>;</w:t>
      </w:r>
    </w:p>
    <w:p w14:paraId="229F98EF" w14:textId="49BADC8B" w:rsidR="00D96813" w:rsidRPr="007B5AAA" w:rsidRDefault="00306920" w:rsidP="00973EFE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k</w:t>
      </w:r>
      <w:r w:rsidR="00D96813"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>iváló</w:t>
      </w:r>
      <w:r w:rsidR="00B04305"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>, támogató</w:t>
      </w:r>
      <w:r w:rsidR="00D96813"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munkahelyi légkör, csapatmunka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;</w:t>
      </w:r>
    </w:p>
    <w:p w14:paraId="5FBACF8E" w14:textId="71F8A375" w:rsidR="00D96813" w:rsidRPr="007B5AAA" w:rsidRDefault="00306920" w:rsidP="00973EFE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u</w:t>
      </w:r>
      <w:r w:rsidR="00D96813"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>tazási költségtérítés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;</w:t>
      </w:r>
    </w:p>
    <w:p w14:paraId="0F9A8C3C" w14:textId="7BF6B069" w:rsidR="00D96813" w:rsidRPr="00C73759" w:rsidRDefault="00306920" w:rsidP="00973EFE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lastRenderedPageBreak/>
        <w:t>f</w:t>
      </w:r>
      <w:r w:rsidR="00D96813"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olyamatos szakmai fejlődési lehetőségek (tréningek, konferenciák)</w:t>
      </w:r>
      <w:r w:rsidR="00AD714E"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biztosítása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;</w:t>
      </w:r>
    </w:p>
    <w:p w14:paraId="516F6678" w14:textId="7AF35C98" w:rsidR="00D96813" w:rsidRPr="00C73759" w:rsidRDefault="00306920" w:rsidP="00973EFE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ü</w:t>
      </w:r>
      <w:r w:rsidR="00D96813"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dülési, sportolási lehetőségek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.</w:t>
      </w:r>
    </w:p>
    <w:p w14:paraId="339EC17D" w14:textId="14FCF186" w:rsidR="009F081E" w:rsidRDefault="0014174E" w:rsidP="00230D34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A </w:t>
      </w:r>
      <w:r w:rsidR="009676C8" w:rsidRPr="00C73759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jelentkezés </w:t>
      </w:r>
      <w:r w:rsidRPr="00C17E2B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határideje:</w:t>
      </w:r>
      <w:r w:rsidR="00DB44BA" w:rsidRPr="00C17E2B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 xml:space="preserve"> </w:t>
      </w:r>
      <w:r w:rsidR="00DB44BA" w:rsidRPr="00C01C0B">
        <w:rPr>
          <w:rFonts w:ascii="Bookman Old Style" w:eastAsia="Times New Roman" w:hAnsi="Bookman Old Style" w:cs="Arial"/>
          <w:sz w:val="24"/>
          <w:szCs w:val="24"/>
          <w:lang w:eastAsia="hu-HU"/>
        </w:rPr>
        <w:t>20</w:t>
      </w:r>
      <w:r w:rsidR="005A2071" w:rsidRPr="00C01C0B">
        <w:rPr>
          <w:rFonts w:ascii="Bookman Old Style" w:eastAsia="Times New Roman" w:hAnsi="Bookman Old Style" w:cs="Arial"/>
          <w:sz w:val="24"/>
          <w:szCs w:val="24"/>
          <w:lang w:eastAsia="hu-HU"/>
        </w:rPr>
        <w:t>2</w:t>
      </w:r>
      <w:r w:rsidR="00AD547C" w:rsidRPr="00C01C0B">
        <w:rPr>
          <w:rFonts w:ascii="Bookman Old Style" w:eastAsia="Times New Roman" w:hAnsi="Bookman Old Style" w:cs="Arial"/>
          <w:sz w:val="24"/>
          <w:szCs w:val="24"/>
          <w:lang w:eastAsia="hu-HU"/>
        </w:rPr>
        <w:t>6</w:t>
      </w:r>
      <w:r w:rsidR="005670B8" w:rsidRPr="00C01C0B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. </w:t>
      </w:r>
      <w:r w:rsidR="00C01C0B">
        <w:rPr>
          <w:rFonts w:ascii="Bookman Old Style" w:eastAsia="Times New Roman" w:hAnsi="Bookman Old Style" w:cs="Arial"/>
          <w:sz w:val="24"/>
          <w:szCs w:val="24"/>
          <w:lang w:eastAsia="hu-HU"/>
        </w:rPr>
        <w:t>március 29.</w:t>
      </w:r>
    </w:p>
    <w:p w14:paraId="1FC278D4" w14:textId="77777777" w:rsidR="006D4299" w:rsidRDefault="006D4299" w:rsidP="006D4299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6D4299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jelentkezés módja:</w:t>
      </w:r>
      <w:r w:rsidRPr="006D4299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 xml:space="preserve"> </w:t>
      </w:r>
    </w:p>
    <w:p w14:paraId="06F32B2A" w14:textId="6B3AFD53" w:rsidR="00C22AE5" w:rsidRPr="00C01C0B" w:rsidRDefault="006D4299" w:rsidP="006D4299">
      <w:pPr>
        <w:pStyle w:val="Listaszerbekezds"/>
        <w:numPr>
          <w:ilvl w:val="0"/>
          <w:numId w:val="17"/>
        </w:numPr>
        <w:spacing w:before="100" w:beforeAutospacing="1" w:after="100" w:afterAutospacing="1" w:line="240" w:lineRule="auto"/>
        <w:ind w:left="700"/>
        <w:jc w:val="both"/>
        <w:outlineLvl w:val="2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C01C0B">
        <w:rPr>
          <w:rFonts w:ascii="Bookman Old Style" w:eastAsia="Times New Roman" w:hAnsi="Bookman Old Style" w:cs="Times New Roman"/>
          <w:sz w:val="24"/>
          <w:szCs w:val="24"/>
          <w:lang w:eastAsia="hu-HU"/>
        </w:rPr>
        <w:t>A profession.hu állásportálon vagy az</w:t>
      </w:r>
      <w:r w:rsidRPr="00C01C0B"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  <w:t xml:space="preserve"> </w:t>
      </w:r>
      <w:hyperlink r:id="rId6" w:history="1">
        <w:r w:rsidRPr="00C01C0B">
          <w:rPr>
            <w:rStyle w:val="Hiperhivatkozs"/>
            <w:rFonts w:ascii="Bookman Old Style" w:eastAsia="Times New Roman" w:hAnsi="Bookman Old Style" w:cs="Times New Roman"/>
            <w:b/>
            <w:bCs/>
            <w:sz w:val="24"/>
            <w:szCs w:val="24"/>
            <w:lang w:eastAsia="hu-HU"/>
          </w:rPr>
          <w:t>allaspalyazat@uni-mate.hu</w:t>
        </w:r>
      </w:hyperlink>
      <w:r w:rsidRPr="00C01C0B">
        <w:rPr>
          <w:rFonts w:ascii="Bookman Old Style" w:eastAsia="Times New Roman" w:hAnsi="Bookman Old Style" w:cs="Times New Roman"/>
          <w:b/>
          <w:bCs/>
          <w:color w:val="339933"/>
          <w:sz w:val="24"/>
          <w:szCs w:val="24"/>
          <w:lang w:eastAsia="hu-HU"/>
        </w:rPr>
        <w:t xml:space="preserve"> </w:t>
      </w:r>
      <w:r w:rsidRPr="00C01C0B">
        <w:rPr>
          <w:rFonts w:ascii="Bookman Old Style" w:eastAsia="Times New Roman" w:hAnsi="Bookman Old Style" w:cs="Times New Roman"/>
          <w:sz w:val="24"/>
          <w:szCs w:val="24"/>
          <w:lang w:eastAsia="hu-HU"/>
        </w:rPr>
        <w:t>e-mail címen keresztül. A tárgyban kérjük megjelölni a betöltendő munkakör elnevezését: „</w:t>
      </w:r>
      <w:r w:rsidRPr="00C01C0B">
        <w:rPr>
          <w:rFonts w:ascii="Bookman Old Style" w:eastAsia="Times New Roman" w:hAnsi="Bookman Old Style" w:cs="Times New Roman"/>
          <w:b/>
          <w:bCs/>
          <w:color w:val="009900"/>
          <w:sz w:val="24"/>
          <w:szCs w:val="24"/>
          <w:lang w:eastAsia="hu-HU"/>
        </w:rPr>
        <w:t>Jogász</w:t>
      </w:r>
      <w:r w:rsidR="00C17E2B" w:rsidRPr="00C01C0B">
        <w:rPr>
          <w:rFonts w:ascii="Bookman Old Style" w:eastAsia="Times New Roman" w:hAnsi="Bookman Old Style" w:cs="Times New Roman"/>
          <w:b/>
          <w:bCs/>
          <w:color w:val="009900"/>
          <w:sz w:val="24"/>
          <w:szCs w:val="24"/>
          <w:lang w:eastAsia="hu-HU"/>
        </w:rPr>
        <w:t>/jogtanácsos</w:t>
      </w:r>
      <w:r w:rsidR="006512B8" w:rsidRPr="00C01C0B">
        <w:rPr>
          <w:rFonts w:ascii="Bookman Old Style" w:eastAsia="Times New Roman" w:hAnsi="Bookman Old Style" w:cs="Times New Roman"/>
          <w:b/>
          <w:bCs/>
          <w:color w:val="009900"/>
          <w:sz w:val="24"/>
          <w:szCs w:val="24"/>
          <w:lang w:eastAsia="hu-HU"/>
        </w:rPr>
        <w:t xml:space="preserve"> (igazgatási</w:t>
      </w:r>
      <w:r w:rsidR="000D3412" w:rsidRPr="00C01C0B"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  <w:t xml:space="preserve">, </w:t>
      </w:r>
      <w:r w:rsidR="000D3412" w:rsidRPr="00C01C0B">
        <w:rPr>
          <w:rFonts w:ascii="Bookman Old Style" w:eastAsia="Times New Roman" w:hAnsi="Bookman Old Style" w:cs="Times New Roman"/>
          <w:b/>
          <w:bCs/>
          <w:color w:val="009900"/>
          <w:sz w:val="24"/>
          <w:szCs w:val="24"/>
          <w:lang w:eastAsia="hu-HU"/>
        </w:rPr>
        <w:t>adatvédelmi, oktatási jogi</w:t>
      </w:r>
      <w:r w:rsidR="006512B8" w:rsidRPr="00C01C0B">
        <w:rPr>
          <w:rFonts w:ascii="Bookman Old Style" w:eastAsia="Times New Roman" w:hAnsi="Bookman Old Style" w:cs="Times New Roman"/>
          <w:b/>
          <w:bCs/>
          <w:color w:val="009900"/>
          <w:sz w:val="24"/>
          <w:szCs w:val="24"/>
          <w:lang w:eastAsia="hu-HU"/>
        </w:rPr>
        <w:t xml:space="preserve"> terület)</w:t>
      </w:r>
      <w:r w:rsidRPr="00C01C0B">
        <w:rPr>
          <w:rFonts w:ascii="Bookman Old Style" w:eastAsia="Times New Roman" w:hAnsi="Bookman Old Style" w:cs="Times New Roman"/>
          <w:sz w:val="24"/>
          <w:szCs w:val="24"/>
          <w:lang w:eastAsia="hu-HU"/>
        </w:rPr>
        <w:t>” és a pályázat azonosító számát: MATE-K/</w:t>
      </w:r>
      <w:r w:rsidR="00C01C0B" w:rsidRPr="00C01C0B">
        <w:rPr>
          <w:rFonts w:ascii="Bookman Old Style" w:eastAsia="Times New Roman" w:hAnsi="Bookman Old Style" w:cs="Times New Roman"/>
          <w:sz w:val="24"/>
          <w:szCs w:val="24"/>
          <w:lang w:eastAsia="hu-HU"/>
        </w:rPr>
        <w:t>98-9</w:t>
      </w:r>
      <w:r w:rsidRPr="00C01C0B">
        <w:rPr>
          <w:rFonts w:ascii="Bookman Old Style" w:eastAsia="Times New Roman" w:hAnsi="Bookman Old Style" w:cs="Times New Roman"/>
          <w:sz w:val="24"/>
          <w:szCs w:val="24"/>
          <w:lang w:eastAsia="hu-HU"/>
        </w:rPr>
        <w:t>/202</w:t>
      </w:r>
      <w:r w:rsidR="00AD547C" w:rsidRPr="00C01C0B">
        <w:rPr>
          <w:rFonts w:ascii="Bookman Old Style" w:eastAsia="Times New Roman" w:hAnsi="Bookman Old Style" w:cs="Times New Roman"/>
          <w:sz w:val="24"/>
          <w:szCs w:val="24"/>
          <w:lang w:eastAsia="hu-HU"/>
        </w:rPr>
        <w:t>6</w:t>
      </w:r>
      <w:r w:rsidRPr="00C01C0B">
        <w:rPr>
          <w:rFonts w:ascii="Bookman Old Style" w:eastAsia="Times New Roman" w:hAnsi="Bookman Old Style" w:cs="Times New Roman"/>
          <w:sz w:val="24"/>
          <w:szCs w:val="24"/>
          <w:lang w:eastAsia="hu-HU"/>
        </w:rPr>
        <w:t>.</w:t>
      </w:r>
    </w:p>
    <w:p w14:paraId="5AE376D6" w14:textId="1CEDC6EF" w:rsidR="007B5AAA" w:rsidRDefault="009F081E" w:rsidP="00F766F2">
      <w:pPr>
        <w:spacing w:after="0"/>
        <w:jc w:val="both"/>
        <w:rPr>
          <w:rFonts w:ascii="Bookman Old Style" w:hAnsi="Bookman Old Style" w:cs="Arial"/>
          <w:sz w:val="24"/>
          <w:szCs w:val="24"/>
        </w:rPr>
      </w:pPr>
      <w:r w:rsidRPr="00C73759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munkavégzés helye:</w:t>
      </w:r>
      <w:r w:rsidR="0051246C" w:rsidRPr="00C73759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 </w:t>
      </w:r>
      <w:r w:rsidRPr="00C73759">
        <w:rPr>
          <w:rFonts w:ascii="Bookman Old Style" w:hAnsi="Bookman Old Style" w:cs="Arial"/>
          <w:sz w:val="24"/>
          <w:szCs w:val="24"/>
        </w:rPr>
        <w:t xml:space="preserve">2100 Gödöllő, </w:t>
      </w:r>
      <w:r w:rsidR="00380C52">
        <w:rPr>
          <w:rFonts w:ascii="Bookman Old Style" w:hAnsi="Bookman Old Style" w:cs="Arial"/>
          <w:sz w:val="24"/>
          <w:szCs w:val="24"/>
        </w:rPr>
        <w:t>Tessedik út 4. (átmenetileg, az Egyetem főépületének felújítása miatt</w:t>
      </w:r>
      <w:r w:rsidR="00093948" w:rsidRPr="00093948">
        <w:rPr>
          <w:rFonts w:ascii="Bookman Old Style" w:hAnsi="Bookman Old Style" w:cs="Arial"/>
          <w:sz w:val="24"/>
          <w:szCs w:val="24"/>
        </w:rPr>
        <w:t xml:space="preserve"> </w:t>
      </w:r>
      <w:r w:rsidR="00093948">
        <w:rPr>
          <w:rFonts w:ascii="Bookman Old Style" w:hAnsi="Bookman Old Style" w:cs="Arial"/>
          <w:sz w:val="24"/>
          <w:szCs w:val="24"/>
        </w:rPr>
        <w:t>később az Egyetem főépülete 2100 Gödöllő, Páter Károly út 1</w:t>
      </w:r>
      <w:r w:rsidR="00306920">
        <w:rPr>
          <w:rFonts w:ascii="Bookman Old Style" w:hAnsi="Bookman Old Style" w:cs="Arial"/>
          <w:sz w:val="24"/>
          <w:szCs w:val="24"/>
        </w:rPr>
        <w:t>.</w:t>
      </w:r>
      <w:r w:rsidR="00093948">
        <w:rPr>
          <w:rFonts w:ascii="Bookman Old Style" w:hAnsi="Bookman Old Style" w:cs="Arial"/>
          <w:sz w:val="24"/>
          <w:szCs w:val="24"/>
        </w:rPr>
        <w:t>)</w:t>
      </w:r>
    </w:p>
    <w:p w14:paraId="54F3FFEA" w14:textId="77777777" w:rsidR="00E51CDF" w:rsidRDefault="00E51CDF" w:rsidP="00F766F2">
      <w:pPr>
        <w:spacing w:after="0"/>
        <w:jc w:val="both"/>
        <w:rPr>
          <w:rFonts w:ascii="Bookman Old Style" w:hAnsi="Bookman Old Style" w:cs="Arial"/>
          <w:sz w:val="24"/>
          <w:szCs w:val="24"/>
        </w:rPr>
      </w:pPr>
    </w:p>
    <w:p w14:paraId="06D676DE" w14:textId="5C25EFA7" w:rsidR="007B5AAA" w:rsidRPr="007B5AAA" w:rsidRDefault="007B5AAA" w:rsidP="0051246C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7B5AAA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Egyéb tájékoztatás:</w:t>
      </w:r>
    </w:p>
    <w:p w14:paraId="4F7DA05D" w14:textId="2A23D873" w:rsidR="00973EFE" w:rsidRPr="00785262" w:rsidRDefault="00306920" w:rsidP="00785262">
      <w:pPr>
        <w:pStyle w:val="Listaszerbekezds"/>
        <w:numPr>
          <w:ilvl w:val="0"/>
          <w:numId w:val="16"/>
        </w:numPr>
        <w:spacing w:after="12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A</w:t>
      </w:r>
      <w:r w:rsidR="00973EFE" w:rsidRPr="00785262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munkakör a</w:t>
      </w:r>
      <w:r w:rsidR="00DC3F0C" w:rsidRPr="00785262">
        <w:rPr>
          <w:rFonts w:ascii="Bookman Old Style" w:eastAsia="Times New Roman" w:hAnsi="Bookman Old Style" w:cs="Arial"/>
          <w:sz w:val="24"/>
          <w:szCs w:val="24"/>
          <w:lang w:eastAsia="hu-HU"/>
        </w:rPr>
        <w:t>z első sikeres</w:t>
      </w:r>
      <w:r w:rsidR="00973EFE" w:rsidRPr="00785262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</w:t>
      </w:r>
      <w:r w:rsidR="00DC3F0C" w:rsidRPr="00785262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pályázót </w:t>
      </w:r>
      <w:r w:rsidR="00973EFE" w:rsidRPr="00785262">
        <w:rPr>
          <w:rFonts w:ascii="Bookman Old Style" w:eastAsia="Times New Roman" w:hAnsi="Bookman Old Style" w:cs="Arial"/>
          <w:sz w:val="24"/>
          <w:szCs w:val="24"/>
          <w:lang w:eastAsia="hu-HU"/>
        </w:rPr>
        <w:t>követően azonnal betölthető.</w:t>
      </w:r>
    </w:p>
    <w:p w14:paraId="217DEF05" w14:textId="10884CFA" w:rsidR="00973EFE" w:rsidRPr="00785262" w:rsidRDefault="00306920" w:rsidP="00785262">
      <w:pPr>
        <w:pStyle w:val="Listaszerbekezds"/>
        <w:numPr>
          <w:ilvl w:val="0"/>
          <w:numId w:val="16"/>
        </w:numPr>
        <w:spacing w:after="12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A</w:t>
      </w:r>
      <w:r w:rsidR="00973EFE" w:rsidRPr="00785262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munkabér tekintetében a felek megállapodása az irányadó azzal, hogy az Egyetem fajsúlyából adódóan versenyképes juttatási csomaggal rendelkezik, ugyanakkor az állásra tapasztalt jogászok jelentkezését várjuk</w:t>
      </w:r>
      <w:r w:rsidR="00C17E2B">
        <w:rPr>
          <w:rFonts w:ascii="Bookman Old Style" w:eastAsia="Times New Roman" w:hAnsi="Bookman Old Style" w:cs="Arial"/>
          <w:sz w:val="24"/>
          <w:szCs w:val="24"/>
          <w:lang w:eastAsia="hu-HU"/>
        </w:rPr>
        <w:t>.</w:t>
      </w:r>
    </w:p>
    <w:p w14:paraId="320B3D14" w14:textId="0277BD09" w:rsidR="00973EFE" w:rsidRDefault="00306920" w:rsidP="00785262">
      <w:pPr>
        <w:pStyle w:val="Listaszerbekezds"/>
        <w:numPr>
          <w:ilvl w:val="0"/>
          <w:numId w:val="16"/>
        </w:numPr>
        <w:spacing w:after="12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A</w:t>
      </w:r>
      <w:r w:rsidR="007E77B1" w:rsidRPr="00785262">
        <w:rPr>
          <w:rFonts w:ascii="Bookman Old Style" w:eastAsia="Times New Roman" w:hAnsi="Bookman Old Style" w:cs="Arial"/>
          <w:sz w:val="24"/>
          <w:szCs w:val="24"/>
          <w:lang w:eastAsia="hu-HU"/>
        </w:rPr>
        <w:t>z Egyetem</w:t>
      </w:r>
      <w:r w:rsidR="00973EFE" w:rsidRPr="00785262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munkavállaló</w:t>
      </w:r>
      <w:r w:rsidR="007E77B1" w:rsidRPr="00785262">
        <w:rPr>
          <w:rFonts w:ascii="Bookman Old Style" w:eastAsia="Times New Roman" w:hAnsi="Bookman Old Style" w:cs="Arial"/>
          <w:sz w:val="24"/>
          <w:szCs w:val="24"/>
          <w:lang w:eastAsia="hu-HU"/>
        </w:rPr>
        <w:t>i</w:t>
      </w:r>
      <w:r w:rsidR="00973EFE" w:rsidRPr="00785262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a </w:t>
      </w:r>
      <w:r w:rsidR="0055445E">
        <w:rPr>
          <w:rFonts w:ascii="Bookman Old Style" w:eastAsia="Times New Roman" w:hAnsi="Bookman Old Style" w:cs="Arial"/>
          <w:sz w:val="24"/>
          <w:szCs w:val="24"/>
          <w:lang w:eastAsia="hu-HU"/>
        </w:rPr>
        <w:t>M</w:t>
      </w:r>
      <w:r w:rsidR="00973EFE" w:rsidRPr="00785262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unka </w:t>
      </w:r>
      <w:r w:rsidR="0055445E">
        <w:rPr>
          <w:rFonts w:ascii="Bookman Old Style" w:eastAsia="Times New Roman" w:hAnsi="Bookman Old Style" w:cs="Arial"/>
          <w:sz w:val="24"/>
          <w:szCs w:val="24"/>
          <w:lang w:eastAsia="hu-HU"/>
        </w:rPr>
        <w:t>T</w:t>
      </w:r>
      <w:r w:rsidR="00973EFE" w:rsidRPr="00785262">
        <w:rPr>
          <w:rFonts w:ascii="Bookman Old Style" w:eastAsia="Times New Roman" w:hAnsi="Bookman Old Style" w:cs="Arial"/>
          <w:sz w:val="24"/>
          <w:szCs w:val="24"/>
          <w:lang w:eastAsia="hu-HU"/>
        </w:rPr>
        <w:t>örvénykönyv</w:t>
      </w:r>
      <w:r w:rsidR="007E77B1" w:rsidRPr="00785262">
        <w:rPr>
          <w:rFonts w:ascii="Bookman Old Style" w:eastAsia="Times New Roman" w:hAnsi="Bookman Old Style" w:cs="Arial"/>
          <w:sz w:val="24"/>
          <w:szCs w:val="24"/>
          <w:lang w:eastAsia="hu-HU"/>
        </w:rPr>
        <w:t>ének hatály</w:t>
      </w:r>
      <w:r w:rsidR="0057167F">
        <w:rPr>
          <w:rFonts w:ascii="Bookman Old Style" w:eastAsia="Times New Roman" w:hAnsi="Bookman Old Style" w:cs="Arial"/>
          <w:sz w:val="24"/>
          <w:szCs w:val="24"/>
          <w:lang w:eastAsia="hu-HU"/>
        </w:rPr>
        <w:t>a</w:t>
      </w:r>
      <w:r w:rsidR="007E77B1" w:rsidRPr="00785262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alá tartoznak. </w:t>
      </w:r>
    </w:p>
    <w:p w14:paraId="27E03EDF" w14:textId="7F70A4E9" w:rsidR="00C22AE5" w:rsidRPr="00C22AE5" w:rsidRDefault="00C22AE5" w:rsidP="00C22AE5">
      <w:pPr>
        <w:pStyle w:val="Listaszerbekezds"/>
        <w:numPr>
          <w:ilvl w:val="0"/>
          <w:numId w:val="16"/>
        </w:numPr>
        <w:spacing w:after="12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785262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A pályázat elküldésével </w:t>
      </w:r>
      <w:r w:rsidR="00C17E2B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a pályázó </w:t>
      </w:r>
      <w:r w:rsidRPr="00785262">
        <w:rPr>
          <w:rFonts w:ascii="Bookman Old Style" w:eastAsia="Times New Roman" w:hAnsi="Bookman Old Style" w:cs="Arial"/>
          <w:sz w:val="24"/>
          <w:szCs w:val="24"/>
          <w:lang w:eastAsia="hu-HU"/>
        </w:rPr>
        <w:t>külön nyilatkozat nélkül is beleegyez</w:t>
      </w:r>
      <w:r w:rsidR="00C17E2B">
        <w:rPr>
          <w:rFonts w:ascii="Bookman Old Style" w:eastAsia="Times New Roman" w:hAnsi="Bookman Old Style" w:cs="Arial"/>
          <w:sz w:val="24"/>
          <w:szCs w:val="24"/>
          <w:lang w:eastAsia="hu-HU"/>
        </w:rPr>
        <w:t>ik</w:t>
      </w:r>
      <w:r w:rsidRPr="00785262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abba, hogy a pályázat elbírálásában résztvevők a pályázati anyagba betekinthetnek, illetve abba is, hogy a Munkáltató a pályázatok előzetes áttekintését követően dönthet akként, hogy a jelentkezőt állásinterjúra nem hívja be. </w:t>
      </w:r>
    </w:p>
    <w:p w14:paraId="2F1692CB" w14:textId="2137134A" w:rsidR="00E51CDF" w:rsidRPr="00785262" w:rsidRDefault="00402809" w:rsidP="00785262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785262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A pályázat elküldésével külön nyilatkozat nélkül is elfogadod az </w:t>
      </w:r>
      <w:r w:rsidR="00306920">
        <w:rPr>
          <w:rFonts w:ascii="Bookman Old Style" w:eastAsia="Times New Roman" w:hAnsi="Bookman Old Style" w:cs="Arial"/>
          <w:sz w:val="24"/>
          <w:szCs w:val="24"/>
          <w:lang w:eastAsia="hu-HU"/>
        </w:rPr>
        <w:t>E</w:t>
      </w:r>
      <w:r w:rsidRPr="00785262">
        <w:rPr>
          <w:rFonts w:ascii="Bookman Old Style" w:eastAsia="Times New Roman" w:hAnsi="Bookman Old Style" w:cs="Arial"/>
          <w:sz w:val="24"/>
          <w:szCs w:val="24"/>
          <w:lang w:eastAsia="hu-HU"/>
        </w:rPr>
        <w:t>gyetem álláspályázatokról szóló adatkezelési tájékoztatójában foglaltakat:</w:t>
      </w:r>
    </w:p>
    <w:p w14:paraId="5FA8C939" w14:textId="246349C8" w:rsidR="00402809" w:rsidRPr="00AA124C" w:rsidRDefault="00785262" w:rsidP="00005F01">
      <w:pPr>
        <w:spacing w:after="0" w:line="240" w:lineRule="auto"/>
        <w:ind w:left="36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hyperlink r:id="rId7" w:history="1">
        <w:r w:rsidRPr="00785262">
          <w:rPr>
            <w:rStyle w:val="Hiperhivatkozs"/>
            <w:rFonts w:ascii="Bookman Old Style" w:eastAsia="Times New Roman" w:hAnsi="Bookman Old Style" w:cs="Arial"/>
            <w:sz w:val="24"/>
            <w:szCs w:val="24"/>
            <w:lang w:eastAsia="hu-HU"/>
          </w:rPr>
          <w:t>https://uni-mate.hu/documents/40312/242434/adatkezeles-allas.pdf/266bd871-ff7d-1c69-5f64-12cdfc40f1af?t=1698743488923</w:t>
        </w:r>
      </w:hyperlink>
    </w:p>
    <w:p w14:paraId="7E2DF423" w14:textId="77777777" w:rsidR="00402809" w:rsidRPr="00C73759" w:rsidRDefault="00402809" w:rsidP="00E51CDF">
      <w:pPr>
        <w:spacing w:after="120"/>
        <w:jc w:val="both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</w:p>
    <w:p w14:paraId="6AF64456" w14:textId="08BF16D1" w:rsidR="003C28FC" w:rsidRPr="00C73759" w:rsidRDefault="003C28FC" w:rsidP="0051246C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bookmarkStart w:id="0" w:name="_Hlk63246662"/>
      <w:r w:rsidRPr="00C73759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Állás, munka területei:</w:t>
      </w:r>
    </w:p>
    <w:bookmarkEnd w:id="0"/>
    <w:p w14:paraId="150956B6" w14:textId="77777777" w:rsidR="007E77B1" w:rsidRDefault="007E77B1" w:rsidP="007E77B1">
      <w:pPr>
        <w:pStyle w:val="Listaszerbekezds"/>
        <w:numPr>
          <w:ilvl w:val="0"/>
          <w:numId w:val="5"/>
        </w:numPr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7E77B1">
        <w:rPr>
          <w:rFonts w:ascii="Bookman Old Style" w:eastAsia="Times New Roman" w:hAnsi="Bookman Old Style" w:cs="Arial"/>
          <w:sz w:val="24"/>
          <w:szCs w:val="24"/>
          <w:lang w:eastAsia="hu-HU"/>
        </w:rPr>
        <w:t>Jogtanácsos</w:t>
      </w:r>
    </w:p>
    <w:p w14:paraId="3840B220" w14:textId="77777777" w:rsidR="007E77B1" w:rsidRDefault="007E77B1" w:rsidP="007E77B1">
      <w:pPr>
        <w:pStyle w:val="Listaszerbekezds"/>
        <w:numPr>
          <w:ilvl w:val="0"/>
          <w:numId w:val="5"/>
        </w:numPr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7E77B1">
        <w:rPr>
          <w:rFonts w:ascii="Bookman Old Style" w:eastAsia="Times New Roman" w:hAnsi="Bookman Old Style" w:cs="Arial"/>
          <w:sz w:val="24"/>
          <w:szCs w:val="24"/>
          <w:lang w:eastAsia="hu-HU"/>
        </w:rPr>
        <w:t>Jogász</w:t>
      </w:r>
    </w:p>
    <w:p w14:paraId="571299FE" w14:textId="77777777" w:rsidR="007E77B1" w:rsidRDefault="007E77B1" w:rsidP="007E77B1">
      <w:pPr>
        <w:pStyle w:val="Listaszerbekezds"/>
        <w:numPr>
          <w:ilvl w:val="0"/>
          <w:numId w:val="5"/>
        </w:numPr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7E77B1">
        <w:rPr>
          <w:rFonts w:ascii="Bookman Old Style" w:eastAsia="Times New Roman" w:hAnsi="Bookman Old Style" w:cs="Arial"/>
          <w:sz w:val="24"/>
          <w:szCs w:val="24"/>
          <w:lang w:eastAsia="hu-HU"/>
        </w:rPr>
        <w:t>Jogi előadó</w:t>
      </w:r>
    </w:p>
    <w:p w14:paraId="443FEC57" w14:textId="77777777" w:rsidR="007E77B1" w:rsidRDefault="007E77B1" w:rsidP="007E77B1">
      <w:pPr>
        <w:pStyle w:val="Listaszerbekezds"/>
        <w:numPr>
          <w:ilvl w:val="0"/>
          <w:numId w:val="5"/>
        </w:numPr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7E77B1">
        <w:rPr>
          <w:rFonts w:ascii="Bookman Old Style" w:eastAsia="Times New Roman" w:hAnsi="Bookman Old Style" w:cs="Arial"/>
          <w:sz w:val="24"/>
          <w:szCs w:val="24"/>
          <w:lang w:eastAsia="hu-HU"/>
        </w:rPr>
        <w:t>Ügyvéd</w:t>
      </w:r>
    </w:p>
    <w:p w14:paraId="0D758520" w14:textId="77777777" w:rsidR="007E77B1" w:rsidRDefault="007E77B1" w:rsidP="007E77B1">
      <w:pPr>
        <w:pStyle w:val="Listaszerbekezds"/>
        <w:numPr>
          <w:ilvl w:val="0"/>
          <w:numId w:val="5"/>
        </w:numPr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7E77B1">
        <w:rPr>
          <w:rFonts w:ascii="Bookman Old Style" w:eastAsia="Times New Roman" w:hAnsi="Bookman Old Style" w:cs="Arial"/>
          <w:sz w:val="24"/>
          <w:szCs w:val="24"/>
          <w:lang w:eastAsia="hu-HU"/>
        </w:rPr>
        <w:t>Jog</w:t>
      </w:r>
    </w:p>
    <w:p w14:paraId="2028922B" w14:textId="1F737E79" w:rsidR="007E77B1" w:rsidRDefault="007E77B1" w:rsidP="007E77B1">
      <w:pPr>
        <w:pStyle w:val="Listaszerbekezds"/>
        <w:numPr>
          <w:ilvl w:val="0"/>
          <w:numId w:val="5"/>
        </w:numPr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7E77B1">
        <w:rPr>
          <w:rFonts w:ascii="Bookman Old Style" w:eastAsia="Times New Roman" w:hAnsi="Bookman Old Style" w:cs="Arial"/>
          <w:sz w:val="24"/>
          <w:szCs w:val="24"/>
          <w:lang w:eastAsia="hu-HU"/>
        </w:rPr>
        <w:t>Jogi tanácsadás</w:t>
      </w:r>
    </w:p>
    <w:p w14:paraId="2CC7BD4D" w14:textId="47B03B0B" w:rsidR="00C17E2B" w:rsidRDefault="00C17E2B" w:rsidP="007E77B1">
      <w:pPr>
        <w:pStyle w:val="Listaszerbekezds"/>
        <w:numPr>
          <w:ilvl w:val="0"/>
          <w:numId w:val="5"/>
        </w:numPr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Compliance</w:t>
      </w:r>
    </w:p>
    <w:p w14:paraId="4ED5F8F3" w14:textId="6F48C352" w:rsidR="00C17E2B" w:rsidRPr="007E77B1" w:rsidRDefault="00C17E2B" w:rsidP="007E77B1">
      <w:pPr>
        <w:pStyle w:val="Listaszerbekezds"/>
        <w:numPr>
          <w:ilvl w:val="0"/>
          <w:numId w:val="5"/>
        </w:numPr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Adatvédelem</w:t>
      </w:r>
    </w:p>
    <w:sectPr w:rsidR="00C17E2B" w:rsidRPr="007E77B1" w:rsidSect="00AA124C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A68"/>
    <w:multiLevelType w:val="hybridMultilevel"/>
    <w:tmpl w:val="EB3ACC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D0273"/>
    <w:multiLevelType w:val="multilevel"/>
    <w:tmpl w:val="43E8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880CEC"/>
    <w:multiLevelType w:val="multilevel"/>
    <w:tmpl w:val="D7B60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8F3F91"/>
    <w:multiLevelType w:val="multilevel"/>
    <w:tmpl w:val="A5CAB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1D0904"/>
    <w:multiLevelType w:val="multilevel"/>
    <w:tmpl w:val="163E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614AA4"/>
    <w:multiLevelType w:val="multilevel"/>
    <w:tmpl w:val="67BE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0C194A"/>
    <w:multiLevelType w:val="multilevel"/>
    <w:tmpl w:val="D6EA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3459FE"/>
    <w:multiLevelType w:val="multilevel"/>
    <w:tmpl w:val="6132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F71E04"/>
    <w:multiLevelType w:val="hybridMultilevel"/>
    <w:tmpl w:val="562C44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87D6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364657"/>
    <w:multiLevelType w:val="multilevel"/>
    <w:tmpl w:val="7E50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0506D7"/>
    <w:multiLevelType w:val="hybridMultilevel"/>
    <w:tmpl w:val="1924CE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1F17DC"/>
    <w:multiLevelType w:val="multilevel"/>
    <w:tmpl w:val="0280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F12393"/>
    <w:multiLevelType w:val="multilevel"/>
    <w:tmpl w:val="D3F60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156002">
    <w:abstractNumId w:val="7"/>
  </w:num>
  <w:num w:numId="2" w16cid:durableId="404686574">
    <w:abstractNumId w:val="9"/>
  </w:num>
  <w:num w:numId="3" w16cid:durableId="790632762">
    <w:abstractNumId w:val="1"/>
  </w:num>
  <w:num w:numId="4" w16cid:durableId="2013410602">
    <w:abstractNumId w:val="2"/>
  </w:num>
  <w:num w:numId="5" w16cid:durableId="1648893456">
    <w:abstractNumId w:val="11"/>
  </w:num>
  <w:num w:numId="6" w16cid:durableId="1961953939">
    <w:abstractNumId w:val="4"/>
  </w:num>
  <w:num w:numId="7" w16cid:durableId="918637578">
    <w:abstractNumId w:val="3"/>
  </w:num>
  <w:num w:numId="8" w16cid:durableId="1226836494">
    <w:abstractNumId w:val="0"/>
  </w:num>
  <w:num w:numId="9" w16cid:durableId="606233002">
    <w:abstractNumId w:val="8"/>
  </w:num>
  <w:num w:numId="10" w16cid:durableId="517693353">
    <w:abstractNumId w:val="6"/>
  </w:num>
  <w:num w:numId="11" w16cid:durableId="1167473959">
    <w:abstractNumId w:val="9"/>
  </w:num>
  <w:num w:numId="12" w16cid:durableId="700933727">
    <w:abstractNumId w:val="5"/>
  </w:num>
  <w:num w:numId="13" w16cid:durableId="786971286">
    <w:abstractNumId w:val="12"/>
  </w:num>
  <w:num w:numId="14" w16cid:durableId="575017881">
    <w:abstractNumId w:val="7"/>
  </w:num>
  <w:num w:numId="15" w16cid:durableId="1771394368">
    <w:abstractNumId w:val="9"/>
  </w:num>
  <w:num w:numId="16" w16cid:durableId="522480723">
    <w:abstractNumId w:val="10"/>
  </w:num>
  <w:num w:numId="17" w16cid:durableId="1912697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8FC"/>
    <w:rsid w:val="00000FA7"/>
    <w:rsid w:val="00005F01"/>
    <w:rsid w:val="00025E25"/>
    <w:rsid w:val="000310F6"/>
    <w:rsid w:val="000349E3"/>
    <w:rsid w:val="00053E8B"/>
    <w:rsid w:val="0007415A"/>
    <w:rsid w:val="00074D22"/>
    <w:rsid w:val="00086630"/>
    <w:rsid w:val="00093948"/>
    <w:rsid w:val="00094AC3"/>
    <w:rsid w:val="000C6707"/>
    <w:rsid w:val="000D05FE"/>
    <w:rsid w:val="000D3412"/>
    <w:rsid w:val="000E37B2"/>
    <w:rsid w:val="000E5210"/>
    <w:rsid w:val="0010424A"/>
    <w:rsid w:val="00112849"/>
    <w:rsid w:val="00130E32"/>
    <w:rsid w:val="0014174E"/>
    <w:rsid w:val="00153FBD"/>
    <w:rsid w:val="001651F9"/>
    <w:rsid w:val="0017307B"/>
    <w:rsid w:val="00180027"/>
    <w:rsid w:val="001A0690"/>
    <w:rsid w:val="001B0D84"/>
    <w:rsid w:val="00200FBE"/>
    <w:rsid w:val="00203498"/>
    <w:rsid w:val="00230D34"/>
    <w:rsid w:val="00255EAD"/>
    <w:rsid w:val="00267AEF"/>
    <w:rsid w:val="00280A26"/>
    <w:rsid w:val="00293A7B"/>
    <w:rsid w:val="002971CE"/>
    <w:rsid w:val="002A2822"/>
    <w:rsid w:val="002B05E4"/>
    <w:rsid w:val="002C20B9"/>
    <w:rsid w:val="002D5393"/>
    <w:rsid w:val="00306920"/>
    <w:rsid w:val="003227F9"/>
    <w:rsid w:val="003560D0"/>
    <w:rsid w:val="003567A6"/>
    <w:rsid w:val="00380C52"/>
    <w:rsid w:val="00381B1D"/>
    <w:rsid w:val="00393E41"/>
    <w:rsid w:val="00394DD7"/>
    <w:rsid w:val="003B3327"/>
    <w:rsid w:val="003C28FC"/>
    <w:rsid w:val="003D296D"/>
    <w:rsid w:val="003E0C3B"/>
    <w:rsid w:val="003E0F14"/>
    <w:rsid w:val="003E423D"/>
    <w:rsid w:val="003F0E7A"/>
    <w:rsid w:val="003F5966"/>
    <w:rsid w:val="00402809"/>
    <w:rsid w:val="00443F02"/>
    <w:rsid w:val="00447567"/>
    <w:rsid w:val="00471906"/>
    <w:rsid w:val="004819DC"/>
    <w:rsid w:val="00493BA2"/>
    <w:rsid w:val="004A2350"/>
    <w:rsid w:val="004B10ED"/>
    <w:rsid w:val="004C665F"/>
    <w:rsid w:val="004F4EE0"/>
    <w:rsid w:val="0051246C"/>
    <w:rsid w:val="0052050B"/>
    <w:rsid w:val="00524BAF"/>
    <w:rsid w:val="0055445E"/>
    <w:rsid w:val="00555B06"/>
    <w:rsid w:val="005670B8"/>
    <w:rsid w:val="0057167F"/>
    <w:rsid w:val="00581C22"/>
    <w:rsid w:val="00594771"/>
    <w:rsid w:val="00596A17"/>
    <w:rsid w:val="005A2071"/>
    <w:rsid w:val="005C372A"/>
    <w:rsid w:val="005C444A"/>
    <w:rsid w:val="005D1B3F"/>
    <w:rsid w:val="005E0CD0"/>
    <w:rsid w:val="005E5735"/>
    <w:rsid w:val="005F00E0"/>
    <w:rsid w:val="005F7798"/>
    <w:rsid w:val="0061612C"/>
    <w:rsid w:val="0064256D"/>
    <w:rsid w:val="006512B8"/>
    <w:rsid w:val="006A6ABC"/>
    <w:rsid w:val="006B06FC"/>
    <w:rsid w:val="006D4299"/>
    <w:rsid w:val="0070278E"/>
    <w:rsid w:val="0070490E"/>
    <w:rsid w:val="007553D7"/>
    <w:rsid w:val="0076086D"/>
    <w:rsid w:val="00785262"/>
    <w:rsid w:val="00791368"/>
    <w:rsid w:val="007921BB"/>
    <w:rsid w:val="007966B9"/>
    <w:rsid w:val="007B5AAA"/>
    <w:rsid w:val="007D5A99"/>
    <w:rsid w:val="007D7D42"/>
    <w:rsid w:val="007E77B1"/>
    <w:rsid w:val="00804D12"/>
    <w:rsid w:val="0081046A"/>
    <w:rsid w:val="00826440"/>
    <w:rsid w:val="008425A7"/>
    <w:rsid w:val="008539F7"/>
    <w:rsid w:val="008A050F"/>
    <w:rsid w:val="008A0CA0"/>
    <w:rsid w:val="008E135E"/>
    <w:rsid w:val="008E395B"/>
    <w:rsid w:val="009524A8"/>
    <w:rsid w:val="009676C8"/>
    <w:rsid w:val="00973EFE"/>
    <w:rsid w:val="009759EC"/>
    <w:rsid w:val="00981C6D"/>
    <w:rsid w:val="00983BD3"/>
    <w:rsid w:val="00984E89"/>
    <w:rsid w:val="00992DE5"/>
    <w:rsid w:val="0099571E"/>
    <w:rsid w:val="009961BF"/>
    <w:rsid w:val="00996935"/>
    <w:rsid w:val="009A5229"/>
    <w:rsid w:val="009C363E"/>
    <w:rsid w:val="009C3FA5"/>
    <w:rsid w:val="009C4A70"/>
    <w:rsid w:val="009C4EA4"/>
    <w:rsid w:val="009D0ED1"/>
    <w:rsid w:val="009E7983"/>
    <w:rsid w:val="009F081E"/>
    <w:rsid w:val="00A00825"/>
    <w:rsid w:val="00A16ED9"/>
    <w:rsid w:val="00A21065"/>
    <w:rsid w:val="00A43F0E"/>
    <w:rsid w:val="00A52A18"/>
    <w:rsid w:val="00A57F45"/>
    <w:rsid w:val="00A63739"/>
    <w:rsid w:val="00A8464A"/>
    <w:rsid w:val="00A91609"/>
    <w:rsid w:val="00AA124C"/>
    <w:rsid w:val="00AA6C3E"/>
    <w:rsid w:val="00AA7D22"/>
    <w:rsid w:val="00AB3F32"/>
    <w:rsid w:val="00AD5057"/>
    <w:rsid w:val="00AD547C"/>
    <w:rsid w:val="00AD714E"/>
    <w:rsid w:val="00AE6B7E"/>
    <w:rsid w:val="00B04305"/>
    <w:rsid w:val="00B6793B"/>
    <w:rsid w:val="00B81265"/>
    <w:rsid w:val="00BB2023"/>
    <w:rsid w:val="00BB5CC5"/>
    <w:rsid w:val="00BD0E18"/>
    <w:rsid w:val="00BD2634"/>
    <w:rsid w:val="00BE521F"/>
    <w:rsid w:val="00BF5BB8"/>
    <w:rsid w:val="00C00EEE"/>
    <w:rsid w:val="00C01C0B"/>
    <w:rsid w:val="00C17E2B"/>
    <w:rsid w:val="00C21C50"/>
    <w:rsid w:val="00C22AE5"/>
    <w:rsid w:val="00C22D8E"/>
    <w:rsid w:val="00C41D16"/>
    <w:rsid w:val="00C501E0"/>
    <w:rsid w:val="00C556AF"/>
    <w:rsid w:val="00C61A40"/>
    <w:rsid w:val="00C6634C"/>
    <w:rsid w:val="00C73759"/>
    <w:rsid w:val="00C74A4B"/>
    <w:rsid w:val="00C85E2C"/>
    <w:rsid w:val="00CD2152"/>
    <w:rsid w:val="00CF1B0A"/>
    <w:rsid w:val="00CF769A"/>
    <w:rsid w:val="00D02510"/>
    <w:rsid w:val="00D073A6"/>
    <w:rsid w:val="00D5065D"/>
    <w:rsid w:val="00D627AC"/>
    <w:rsid w:val="00D65BF4"/>
    <w:rsid w:val="00D95413"/>
    <w:rsid w:val="00D96813"/>
    <w:rsid w:val="00DB44BA"/>
    <w:rsid w:val="00DC3F0C"/>
    <w:rsid w:val="00DE62C4"/>
    <w:rsid w:val="00DE63AE"/>
    <w:rsid w:val="00DE6AEA"/>
    <w:rsid w:val="00E072B4"/>
    <w:rsid w:val="00E1539D"/>
    <w:rsid w:val="00E1700A"/>
    <w:rsid w:val="00E17451"/>
    <w:rsid w:val="00E2432C"/>
    <w:rsid w:val="00E340CB"/>
    <w:rsid w:val="00E41803"/>
    <w:rsid w:val="00E42710"/>
    <w:rsid w:val="00E51CDF"/>
    <w:rsid w:val="00E5376A"/>
    <w:rsid w:val="00EE28B9"/>
    <w:rsid w:val="00EF012B"/>
    <w:rsid w:val="00F1677F"/>
    <w:rsid w:val="00F22BC8"/>
    <w:rsid w:val="00F26E1C"/>
    <w:rsid w:val="00F52CFF"/>
    <w:rsid w:val="00F7077C"/>
    <w:rsid w:val="00F76418"/>
    <w:rsid w:val="00F766F2"/>
    <w:rsid w:val="00F809D8"/>
    <w:rsid w:val="00FA54B4"/>
    <w:rsid w:val="00FB3D08"/>
    <w:rsid w:val="00FB5FB8"/>
    <w:rsid w:val="00FC4264"/>
    <w:rsid w:val="00FD708A"/>
    <w:rsid w:val="00FE1AA4"/>
    <w:rsid w:val="00FE4D74"/>
    <w:rsid w:val="00FE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6963E"/>
  <w15:chartTrackingRefBased/>
  <w15:docId w15:val="{A3E6CE45-7C5D-4437-BCB2-FB1494325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28F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381B1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41803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8539F7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5D1B3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D1B3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D1B3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D1B3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D1B3F"/>
    <w:rPr>
      <w:b/>
      <w:bCs/>
      <w:sz w:val="20"/>
      <w:szCs w:val="20"/>
    </w:rPr>
  </w:style>
  <w:style w:type="character" w:styleId="Mrltotthiperhivatkozs">
    <w:name w:val="FollowedHyperlink"/>
    <w:basedOn w:val="Bekezdsalapbettpusa"/>
    <w:uiPriority w:val="99"/>
    <w:semiHidden/>
    <w:unhideWhenUsed/>
    <w:rsid w:val="004028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3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6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ni-mate.hu/documents/40312/242434/adatkezeles-allas.pdf/266bd871-ff7d-1c69-5f64-12cdfc40f1af?t=16987434889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laspalyazat@uni-mate.h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582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Zsolt</dc:creator>
  <cp:keywords/>
  <dc:description/>
  <cp:lastModifiedBy>Cserháti Zsuzsanna</cp:lastModifiedBy>
  <cp:revision>6</cp:revision>
  <dcterms:created xsi:type="dcterms:W3CDTF">2026-02-25T08:33:00Z</dcterms:created>
  <dcterms:modified xsi:type="dcterms:W3CDTF">2026-02-26T11:05:00Z</dcterms:modified>
</cp:coreProperties>
</file>