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A538" w14:textId="77777777" w:rsidR="00FB0207" w:rsidRPr="007B2155" w:rsidRDefault="00FB0207" w:rsidP="00FB02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űrlap</w:t>
      </w:r>
    </w:p>
    <w:p w14:paraId="73B42B49" w14:textId="77777777" w:rsidR="00FB0207" w:rsidRPr="007B2155" w:rsidRDefault="00FB0207" w:rsidP="00FB02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61ED7678" w14:textId="77777777" w:rsidR="00FB0207" w:rsidRPr="007B2155" w:rsidRDefault="00FB0207" w:rsidP="00FB0207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EGYETEMI TANULMÁNYAIT TÁMOGATÓ ÖSZTÖNDÍJÁRA </w:t>
      </w:r>
    </w:p>
    <w:p w14:paraId="6DE6C99C" w14:textId="77777777" w:rsidR="00FB0207" w:rsidRPr="007B2155" w:rsidRDefault="00FB0207" w:rsidP="00FB0207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9D154B7" w14:textId="77777777" w:rsidR="00FB0207" w:rsidRPr="007B2155" w:rsidRDefault="00FB0207" w:rsidP="00FB0207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7B2155">
        <w:rPr>
          <w:rFonts w:asciiTheme="minorHAnsi" w:hAnsiTheme="minorHAnsi" w:cstheme="minorHAnsi"/>
          <w:sz w:val="22"/>
        </w:rPr>
        <w:t>Neptun</w:t>
      </w:r>
      <w:proofErr w:type="spellEnd"/>
      <w:r w:rsidRPr="007B2155">
        <w:rPr>
          <w:rFonts w:asciiTheme="minorHAnsi" w:hAnsiTheme="minorHAnsi" w:cstheme="minorHAnsi"/>
          <w:sz w:val="22"/>
        </w:rPr>
        <w:t xml:space="preserve"> kód: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EABD1CF" w14:textId="77777777" w:rsidR="00FB0207" w:rsidRPr="007B2155" w:rsidRDefault="00FB0207" w:rsidP="00FB0207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Campus: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Szak: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209CF088" w14:textId="77777777" w:rsidR="00FB0207" w:rsidRPr="007B2155" w:rsidRDefault="00FB0207" w:rsidP="00FB0207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eredménye, teljesített kreditszáma (a pályázat benyújtását megelőző utolsó aktív félévben): …………………………………….</w:t>
      </w:r>
    </w:p>
    <w:p w14:paraId="3FC44E79" w14:textId="77777777" w:rsidR="00FB0207" w:rsidRPr="007B2155" w:rsidRDefault="00FB0207" w:rsidP="00FB0207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>Első évfolyamon első féléves pályázó hallgató esetében a hallgató felvételi pontszáma:</w:t>
      </w:r>
    </w:p>
    <w:p w14:paraId="69035338" w14:textId="77777777" w:rsidR="00FB0207" w:rsidRPr="007B2155" w:rsidRDefault="00FB0207" w:rsidP="00FB0207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3F9C6E53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Sportág/szakág:</w:t>
      </w:r>
      <w:r w:rsidRPr="007B2155">
        <w:rPr>
          <w:rFonts w:asciiTheme="minorHAnsi" w:hAnsiTheme="minorHAnsi" w:cstheme="minorHAnsi"/>
          <w:sz w:val="22"/>
        </w:rPr>
        <w:tab/>
      </w:r>
    </w:p>
    <w:p w14:paraId="6F413DF7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</w:p>
    <w:p w14:paraId="34F32870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pályázati felhívás alapján pályázati kategória (1, 2, 3</w:t>
      </w:r>
      <w:r>
        <w:rPr>
          <w:rFonts w:asciiTheme="minorHAnsi" w:hAnsiTheme="minorHAnsi" w:cstheme="minorHAnsi"/>
          <w:sz w:val="22"/>
        </w:rPr>
        <w:t xml:space="preserve"> vagy 4</w:t>
      </w:r>
      <w:r w:rsidRPr="007B2155">
        <w:rPr>
          <w:rFonts w:asciiTheme="minorHAnsi" w:hAnsiTheme="minorHAnsi" w:cstheme="minorHAnsi"/>
          <w:sz w:val="22"/>
        </w:rPr>
        <w:t>) megjelölése:</w:t>
      </w:r>
      <w:r w:rsidRPr="007B2155">
        <w:rPr>
          <w:rFonts w:asciiTheme="minorHAnsi" w:hAnsiTheme="minorHAnsi" w:cstheme="minorHAnsi"/>
          <w:sz w:val="22"/>
        </w:rPr>
        <w:tab/>
      </w:r>
    </w:p>
    <w:p w14:paraId="6F632654" w14:textId="77777777" w:rsidR="00FB0207" w:rsidRPr="007B2155" w:rsidRDefault="00FB0207" w:rsidP="00FB0207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C255F5" w14:textId="77777777" w:rsidR="00FB0207" w:rsidRPr="007B2155" w:rsidRDefault="00FB0207" w:rsidP="00FB0207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Pr="00126C89">
        <w:rPr>
          <w:rFonts w:asciiTheme="minorHAnsi" w:hAnsiTheme="minorHAnsi" w:cstheme="minorHAnsi"/>
          <w:sz w:val="22"/>
        </w:rPr>
        <w:t>2023 és 2024. évi</w:t>
      </w:r>
      <w:r w:rsidRPr="007B2155">
        <w:rPr>
          <w:rFonts w:asciiTheme="minorHAnsi" w:hAnsiTheme="minorHAnsi" w:cstheme="minorHAnsi"/>
          <w:sz w:val="22"/>
        </w:rPr>
        <w:t xml:space="preserve"> Országos Magyar Bajnokság, EB, VB, Olimpia, Paralimpia, válogatott, </w:t>
      </w:r>
      <w:proofErr w:type="spellStart"/>
      <w:r w:rsidRPr="007B2155">
        <w:rPr>
          <w:rFonts w:asciiTheme="minorHAnsi" w:hAnsiTheme="minorHAnsi" w:cstheme="minorHAnsi"/>
          <w:sz w:val="22"/>
        </w:rPr>
        <w:t>Universiade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Pr="00041FA2">
        <w:rPr>
          <w:rFonts w:asciiTheme="minorHAnsi" w:hAnsiTheme="minorHAnsi" w:cstheme="minorHAnsi"/>
          <w:sz w:val="22"/>
        </w:rPr>
        <w:t>(Egyetemi Világjátékok),</w:t>
      </w:r>
      <w:r>
        <w:rPr>
          <w:rFonts w:asciiTheme="minorHAnsi" w:hAnsiTheme="minorHAnsi" w:cstheme="minorHAnsi"/>
          <w:sz w:val="22"/>
        </w:rPr>
        <w:t xml:space="preserve"> EYOF</w:t>
      </w:r>
      <w:r w:rsidRPr="007B2155">
        <w:rPr>
          <w:rFonts w:asciiTheme="minorHAnsi" w:hAnsiTheme="minorHAnsi" w:cstheme="minorHAnsi"/>
          <w:sz w:val="22"/>
        </w:rPr>
        <w:t xml:space="preserve"> sporteredményei </w:t>
      </w:r>
      <w:r w:rsidRPr="007B2155">
        <w:rPr>
          <w:rFonts w:asciiTheme="minorHAnsi" w:hAnsiTheme="minorHAnsi" w:cstheme="minorHAnsi"/>
          <w:b/>
          <w:bCs/>
          <w:sz w:val="22"/>
        </w:rPr>
        <w:t>(maximum a 3 legjobb)</w:t>
      </w:r>
      <w:r w:rsidRPr="007B2155">
        <w:rPr>
          <w:rFonts w:asciiTheme="minorHAnsi" w:hAnsiTheme="minorHAnsi" w:cstheme="minorHAnsi"/>
          <w:sz w:val="22"/>
        </w:rPr>
        <w:t xml:space="preserve">: </w:t>
      </w:r>
    </w:p>
    <w:p w14:paraId="3F687225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24EFBCA0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1C240F08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175A2" w14:textId="77777777" w:rsidR="00FB0207" w:rsidRPr="007B2155" w:rsidRDefault="00FB0207" w:rsidP="00FB0207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6BEA8584" w14:textId="77777777" w:rsidR="00FB0207" w:rsidRPr="007B2155" w:rsidRDefault="00FB0207" w:rsidP="00FB0207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5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1F11059A" w14:textId="77777777" w:rsidR="00FB0207" w:rsidRPr="007B2155" w:rsidRDefault="00FB0207" w:rsidP="00FB0207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6B10A71B" w14:textId="77777777" w:rsidR="00FB0207" w:rsidRPr="007B2155" w:rsidRDefault="00FB0207" w:rsidP="0049740B">
      <w:pPr>
        <w:spacing w:line="360" w:lineRule="auto"/>
        <w:ind w:left="2124" w:firstLine="708"/>
        <w:jc w:val="center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</w:p>
    <w:p w14:paraId="78E79F8E" w14:textId="77777777" w:rsidR="00FB0207" w:rsidRPr="007B2155" w:rsidRDefault="00FB0207" w:rsidP="0049740B">
      <w:pPr>
        <w:spacing w:line="360" w:lineRule="auto"/>
        <w:ind w:left="2124" w:firstLine="708"/>
        <w:jc w:val="center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</w:p>
    <w:p w14:paraId="68E10863" w14:textId="77777777" w:rsidR="00FB0207" w:rsidRPr="007B2155" w:rsidRDefault="00FB0207" w:rsidP="00FB0207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1C0BBD45" w14:textId="77777777" w:rsidR="00FB0207" w:rsidRPr="007B2155" w:rsidRDefault="00FB0207" w:rsidP="00FB0207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0968CAD9" w14:textId="77777777" w:rsidR="00FB0207" w:rsidRPr="00C979A2" w:rsidRDefault="00FB0207" w:rsidP="00FB020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7EB4349C" w14:textId="77777777" w:rsidR="00745D7B" w:rsidRDefault="00745D7B"/>
    <w:sectPr w:rsidR="007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07"/>
    <w:rsid w:val="003B13E9"/>
    <w:rsid w:val="0049740B"/>
    <w:rsid w:val="00745D7B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882"/>
  <w15:chartTrackingRefBased/>
  <w15:docId w15:val="{E0D64A04-7395-44B3-A6C1-FC4E435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0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Haramia Andrea</dc:creator>
  <cp:keywords/>
  <dc:description/>
  <cp:lastModifiedBy>Szalai Ferenc</cp:lastModifiedBy>
  <cp:revision>3</cp:revision>
  <dcterms:created xsi:type="dcterms:W3CDTF">2025-04-02T15:07:00Z</dcterms:created>
  <dcterms:modified xsi:type="dcterms:W3CDTF">2025-04-02T15:07:00Z</dcterms:modified>
</cp:coreProperties>
</file>