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5ED1" w14:textId="7777777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Hallgató, Oktató, Kutató Munkatárs!</w:t>
      </w:r>
    </w:p>
    <w:p w14:paraId="18675870" w14:textId="7777777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B8725D" w14:textId="0E326E3B" w:rsidR="00870185" w:rsidRPr="00870185" w:rsidRDefault="00870185" w:rsidP="008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>Az </w:t>
      </w:r>
      <w:r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Egyetemi Kutatói Ösztöndíj Program</w:t>
      </w: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> (a továbbiakban: EKÖP) </w:t>
      </w:r>
      <w:r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célja</w:t>
      </w: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támogassa a hazai kutatói és alkotóművészi utánpótlást, a tudományos és művészeti pályán való elindulást, majd pályán tartást, valamint a nemzetközi szinten is kiváló tapasztalt kutatók és alkotók kutatómunkáját. A program 202</w:t>
      </w:r>
      <w:r w:rsidR="00310481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>. évben meghirdetésre kerülő ösztöndíjpályázatai a felsőoktatásban részt vevő hallgatói, kutatói kiválóságot támogatják olyan – alapképzésben, osztatlan, ill. mesterképzésben vagy doktori képzésben részt vevő – hallgatók, doktorvárományosok, valamint fiatal oktatók, kutatók támogatásával, akik a felsőoktatási intézményben eredményes kutatási és alkotói tevékenységet folytatnak. A program minden tudomány- és művészeti területet figyelembe véve kívánja elősegíteni a tudományos kutatásokat és az innovációt.</w:t>
      </w:r>
    </w:p>
    <w:p w14:paraId="72084408" w14:textId="77777777" w:rsidR="00870185" w:rsidRPr="00870185" w:rsidRDefault="00870185" w:rsidP="00870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FC7158" w14:textId="1E362FE7" w:rsidR="00870185" w:rsidRDefault="00870185">
      <w:r>
        <w:rPr>
          <w:rFonts w:ascii="Times New Roman" w:hAnsi="Times New Roman" w:cs="Times New Roman"/>
          <w:sz w:val="24"/>
          <w:szCs w:val="24"/>
        </w:rPr>
        <w:t xml:space="preserve">A MATE felhívása a </w:t>
      </w:r>
      <w:hyperlink r:id="rId5" w:history="1">
        <w:r w:rsidR="008B46B3" w:rsidRPr="004D72F1">
          <w:rPr>
            <w:rStyle w:val="Hiperhivatkozs"/>
          </w:rPr>
          <w:t>https://doktori.uni-mate.hu/ekop/2026-27</w:t>
        </w:r>
      </w:hyperlink>
      <w:r w:rsidR="008B46B3">
        <w:t xml:space="preserve"> </w:t>
      </w:r>
      <w:r w:rsidR="0015616D">
        <w:t>oldalon</w:t>
      </w:r>
      <w:r>
        <w:t xml:space="preserve"> elérhető</w:t>
      </w:r>
      <w:r w:rsidR="0015616D">
        <w:t>.</w:t>
      </w:r>
    </w:p>
    <w:p w14:paraId="2066B9B7" w14:textId="1FEF764D" w:rsidR="00870185" w:rsidRPr="00870185" w:rsidRDefault="00870185">
      <w:pPr>
        <w:rPr>
          <w:rFonts w:ascii="Times New Roman" w:hAnsi="Times New Roman" w:cs="Times New Roman"/>
          <w:sz w:val="24"/>
          <w:szCs w:val="24"/>
        </w:rPr>
      </w:pPr>
    </w:p>
    <w:p w14:paraId="16C862C9" w14:textId="77777777" w:rsidR="00870185" w:rsidRPr="00870185" w:rsidRDefault="00870185" w:rsidP="00870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hu-HU"/>
        </w:rPr>
      </w:pPr>
      <w:r w:rsidRPr="00870185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hu-HU"/>
        </w:rPr>
        <w:t>A pályázat benyújtásával kapcsolatos információk</w:t>
      </w:r>
    </w:p>
    <w:p w14:paraId="208265AE" w14:textId="0C3B7AB8" w:rsid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DFACEC" w14:textId="2CB3249C" w:rsidR="0015616D" w:rsidRDefault="0015616D" w:rsidP="0087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90375B" w14:textId="77777777" w:rsidR="0015616D" w:rsidRDefault="0015616D" w:rsidP="0087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A96F31" w14:textId="6F055653" w:rsidR="0015616D" w:rsidRDefault="0015616D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</w:pPr>
      <w:r w:rsidRPr="001561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A pályázatok benyújtása 202</w:t>
      </w:r>
      <w:r w:rsidR="003104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6</w:t>
      </w:r>
      <w:r w:rsidRPr="001561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 xml:space="preserve">. </w:t>
      </w:r>
      <w:r w:rsidR="00E033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05.</w:t>
      </w:r>
      <w:r w:rsidRPr="001561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 xml:space="preserve"> </w:t>
      </w:r>
      <w:r w:rsidR="003104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0</w:t>
      </w:r>
      <w:r w:rsidR="008279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8</w:t>
      </w:r>
      <w:r w:rsidRPr="001561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-t</w:t>
      </w:r>
      <w:r w:rsidR="003104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ó</w:t>
      </w:r>
      <w:r w:rsidRPr="001561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l lehetséges.</w:t>
      </w:r>
    </w:p>
    <w:p w14:paraId="2B959398" w14:textId="244BEEBC" w:rsidR="0015616D" w:rsidRDefault="0015616D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</w:pPr>
    </w:p>
    <w:p w14:paraId="101264D6" w14:textId="77777777" w:rsidR="0015616D" w:rsidRPr="0015616D" w:rsidRDefault="0015616D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</w:pPr>
    </w:p>
    <w:p w14:paraId="6527BA96" w14:textId="7777777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02DF398" w14:textId="7777777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</w:pPr>
      <w:r w:rsidRPr="008701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A PÁLYÁZATOK BENYÚJTÁSÁNAK MÓDJA:</w:t>
      </w:r>
    </w:p>
    <w:p w14:paraId="3DE6E5A9" w14:textId="7777777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E055D42" w14:textId="18F87A5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Kizárólag elektronikus úton, </w:t>
      </w:r>
      <w:r w:rsidRPr="008701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egyetlen pdf dokumentumként</w:t>
      </w:r>
      <w:r w:rsidRPr="0087018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 xml:space="preserve">, és </w:t>
      </w:r>
      <w:r w:rsidRPr="008701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 xml:space="preserve">a pályázati űrlapot </w:t>
      </w:r>
      <w:proofErr w:type="spellStart"/>
      <w:r w:rsidRPr="008701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xls</w:t>
      </w:r>
      <w:proofErr w:type="spellEnd"/>
      <w:r w:rsidRPr="008701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 xml:space="preserve"> formátumban is csatolva </w:t>
      </w: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z alábbi</w:t>
      </w:r>
      <w:r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 címre</w:t>
      </w:r>
      <w:r w:rsid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0ED79727" w14:textId="77777777" w:rsidR="00870185" w:rsidRPr="00870185" w:rsidRDefault="00870185" w:rsidP="00870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9A3320" w14:textId="5887214C" w:rsidR="00870185" w:rsidRDefault="00E0335E" w:rsidP="003523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="00352364" w:rsidRPr="0099154E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ekop@uni-mate.hu</w:t>
        </w:r>
      </w:hyperlink>
    </w:p>
    <w:p w14:paraId="53155486" w14:textId="77777777" w:rsidR="00352364" w:rsidRDefault="00352364" w:rsidP="003523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CB802" w14:textId="5FCAE2A6" w:rsidR="00352364" w:rsidRPr="00352364" w:rsidRDefault="00352364" w:rsidP="0035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 befogadásáról a pályázati egyedi azonosító feltüntetésével a pályázat fogadó felsőoktatási intézményhez történő beérkezését követő legfeljebb </w:t>
      </w:r>
      <w:r w:rsidR="00C751B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7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munkanapon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belül a fogadó felsőoktatási intézmény 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értesítést küld a Pályázónak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8DC21A3" w14:textId="77777777" w:rsidR="00352364" w:rsidRPr="00352364" w:rsidRDefault="00352364" w:rsidP="0035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fogadó felsőoktatási intézmény a pályázat formai ellenőrzése során megállapítja, hogy a pályázat hiányos, és a hiányosságok olyan jellegűek, hogy azok hiánypótlás során pótolhatók és a pályázat hiánypótlással </w:t>
      </w:r>
      <w:proofErr w:type="spellStart"/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formailag</w:t>
      </w:r>
      <w:proofErr w:type="spellEnd"/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megfelelővé tehető, úgy a 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Pályázót egy alkalommal 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Adatlapon megadott e-mail címére megküldésre kerülő 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elektronikus értesítésben 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– a hibák, hiányosságok, valamint a hiánypótlás módjának egyidejű megjelölése mellett − 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hiánypótlásra szólítja fel, legfeljebb 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értesítés megküldésétől számított 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 munkanapos hiánypótlási határidő megjelölésével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00315E7" w14:textId="77777777" w:rsidR="00352364" w:rsidRPr="00352364" w:rsidRDefault="00352364" w:rsidP="0035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16BEE6D" w14:textId="77777777" w:rsidR="00352364" w:rsidRPr="00352364" w:rsidRDefault="00352364" w:rsidP="0035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FIGYELEM! 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pótolta a hiányosságokat, vagy azoknak nem a hiánypótlási felhívásban meghatározott módon, vagy nem a hiánypótlási felhívásban megjelölt határidőre tett eleget a fogadó felsőoktatási intézmény, megállapítja a pályázat érvénytelenségét és az érvénytelenség okának megjelölésével elektronikus úton értesítést küld a Pályázónak a pályázat érdemi vizsgálat nélküli elutasításáról.</w:t>
      </w:r>
    </w:p>
    <w:p w14:paraId="74A68537" w14:textId="77777777" w:rsidR="00352364" w:rsidRPr="00352364" w:rsidRDefault="00352364" w:rsidP="00352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alábbi esetekben </w:t>
      </w: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hiánypótlásnak nincs helye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, a pályázat hiánypótlás nélkül érvénytelen és érdemi vizsgálat nélkül elutasításra kerül:</w:t>
      </w:r>
    </w:p>
    <w:p w14:paraId="335190CB" w14:textId="77777777" w:rsidR="00352364" w:rsidRPr="00352364" w:rsidRDefault="00352364" w:rsidP="003523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pályázó nem a Pályázati Kiírásban meghatározott határidőn belül nyújtotta be a pályázatát;</w:t>
      </w:r>
    </w:p>
    <w:p w14:paraId="5B2C9D14" w14:textId="77777777" w:rsidR="00352364" w:rsidRPr="00352364" w:rsidRDefault="00352364" w:rsidP="0035236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nem felel meg a jelen Pályázati Kiírásban meghatározott feltételeknek;</w:t>
      </w:r>
    </w:p>
    <w:p w14:paraId="5992E03B" w14:textId="77777777" w:rsidR="00352364" w:rsidRPr="00352364" w:rsidRDefault="00352364" w:rsidP="003523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2B11AB6" w14:textId="77777777" w:rsidR="00352364" w:rsidRPr="00352364" w:rsidRDefault="00352364" w:rsidP="0035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Érvénytelen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pályázat, ha</w:t>
      </w:r>
    </w:p>
    <w:p w14:paraId="0F5AABCF" w14:textId="1F488565" w:rsidR="00352364" w:rsidRPr="00352364" w:rsidRDefault="00352364" w:rsidP="0035236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 olvashatatlan, </w:t>
      </w:r>
      <w:r w:rsidR="007610EA"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illetve,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hamis vagy megtévesztő adatot tartalmaz;</w:t>
      </w:r>
    </w:p>
    <w:p w14:paraId="247DE90F" w14:textId="77777777" w:rsidR="00352364" w:rsidRPr="00352364" w:rsidRDefault="00352364" w:rsidP="0035236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hiánypótlás keretében sem pótolta a hiányosságokat vagy azoknak nem a hiánypótlási felhívásban meghatározott módon, vagy nem a hiánypótlási felhívásban megjelölt határidőre tett eleget;</w:t>
      </w:r>
    </w:p>
    <w:p w14:paraId="0D62BB85" w14:textId="6F0DA10C" w:rsidR="00352364" w:rsidRDefault="00352364" w:rsidP="0035236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nem maga a jogosult nyújtotta be a pályázatot.</w:t>
      </w:r>
    </w:p>
    <w:p w14:paraId="18AAB615" w14:textId="77777777" w:rsidR="0015616D" w:rsidRDefault="0015616D" w:rsidP="001561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</w:pPr>
    </w:p>
    <w:p w14:paraId="163595E3" w14:textId="37E5DED0" w:rsidR="0015616D" w:rsidRPr="00870185" w:rsidRDefault="00E0335E" w:rsidP="0015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 xml:space="preserve">A PÁLYÁZATOK BENYÚJTÁSI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 xml:space="preserve">HATÁRIDEJE: </w:t>
      </w:r>
      <w:r w:rsidR="0015616D"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5616D"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</w:t>
      </w:r>
      <w:r w:rsidR="003104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6</w:t>
      </w:r>
      <w:r w:rsidR="0015616D"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proofErr w:type="gramEnd"/>
      <w:r w:rsidR="0015616D"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június </w:t>
      </w:r>
      <w:r w:rsidR="003104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08</w:t>
      </w:r>
      <w:r w:rsidR="0015616D"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(hétfő) </w:t>
      </w:r>
      <w:r w:rsidR="0015616D"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24</w:t>
      </w:r>
      <w:r w:rsidR="0015616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="0015616D" w:rsidRPr="0087018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00</w:t>
      </w:r>
      <w:r w:rsidR="0015616D" w:rsidRPr="008701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8E837A7" w14:textId="77777777" w:rsidR="0015616D" w:rsidRPr="00352364" w:rsidRDefault="0015616D" w:rsidP="00156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C09358" w14:textId="77777777" w:rsidR="00352364" w:rsidRPr="00352364" w:rsidRDefault="00352364" w:rsidP="003523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9E14906" w14:textId="77777777" w:rsidR="00352364" w:rsidRPr="00352364" w:rsidRDefault="00352364" w:rsidP="0035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pályázattal kapcsolatban felvilágosítást és segítséget nyújt</w:t>
      </w:r>
    </w:p>
    <w:p w14:paraId="12BB2B8C" w14:textId="77777777" w:rsidR="00352364" w:rsidRPr="00352364" w:rsidRDefault="00352364" w:rsidP="0035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- ügyintézők:</w:t>
      </w:r>
    </w:p>
    <w:p w14:paraId="31824E76" w14:textId="6DE5B049" w:rsidR="00352364" w:rsidRPr="00352364" w:rsidRDefault="00352364" w:rsidP="003523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Hajdú Mónika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2100 Gödöllő, Páter K. u. 1., </w:t>
      </w:r>
      <w:bookmarkStart w:id="0" w:name="_Hlk197331019"/>
      <w:r w:rsidR="00C751B4">
        <w:rPr>
          <w:rFonts w:ascii="Times New Roman" w:eastAsia="Times New Roman" w:hAnsi="Times New Roman" w:cs="Times New Roman"/>
          <w:sz w:val="24"/>
          <w:szCs w:val="24"/>
          <w:lang w:eastAsia="hu-HU"/>
        </w:rPr>
        <w:t>B kollégium 41.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iroda</w:t>
      </w:r>
      <w:bookmarkEnd w:id="0"/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+36-(</w:t>
      </w:r>
      <w:proofErr w:type="gramStart"/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28)-</w:t>
      </w:r>
      <w:proofErr w:type="gramEnd"/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523-000/</w:t>
      </w:r>
      <w:r w:rsidR="00310481">
        <w:rPr>
          <w:rFonts w:ascii="Times New Roman" w:eastAsia="Times New Roman" w:hAnsi="Times New Roman" w:cs="Times New Roman"/>
          <w:sz w:val="24"/>
          <w:szCs w:val="24"/>
          <w:lang w:eastAsia="hu-HU"/>
        </w:rPr>
        <w:t>3280</w:t>
      </w:r>
    </w:p>
    <w:p w14:paraId="6F08CBF9" w14:textId="0F164ED0" w:rsidR="00352364" w:rsidRPr="00352364" w:rsidRDefault="00C751B4" w:rsidP="0035236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Tóth-Fekete Éva</w:t>
      </w:r>
      <w:r w:rsidR="00352364"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2100 Gödöllő, Páter K. u. 1.,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 kollégium 41.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iroda</w:t>
      </w:r>
      <w:r w:rsidR="00352364"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+36-(</w:t>
      </w:r>
      <w:proofErr w:type="gramStart"/>
      <w:r w:rsidR="00352364"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28)-</w:t>
      </w:r>
      <w:proofErr w:type="gramEnd"/>
      <w:r w:rsidR="00352364"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523-000/</w:t>
      </w:r>
      <w:r w:rsidR="00310481">
        <w:rPr>
          <w:rFonts w:ascii="Times New Roman" w:eastAsia="Times New Roman" w:hAnsi="Times New Roman" w:cs="Times New Roman"/>
          <w:sz w:val="24"/>
          <w:szCs w:val="24"/>
          <w:lang w:eastAsia="hu-HU"/>
        </w:rPr>
        <w:t>3278</w:t>
      </w:r>
      <w:r w:rsidR="00352364"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3F85F7C2" w14:textId="77777777" w:rsidR="00352364" w:rsidRPr="00352364" w:rsidRDefault="00352364" w:rsidP="00352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- koordinátor:</w:t>
      </w:r>
    </w:p>
    <w:p w14:paraId="117EA153" w14:textId="2633A276" w:rsidR="00352364" w:rsidRPr="00352364" w:rsidRDefault="00352364" w:rsidP="0035236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r w:rsidR="00827978">
        <w:rPr>
          <w:rFonts w:ascii="Times New Roman" w:eastAsia="Times New Roman" w:hAnsi="Times New Roman" w:cs="Times New Roman"/>
          <w:sz w:val="24"/>
          <w:szCs w:val="24"/>
          <w:lang w:eastAsia="hu-HU"/>
        </w:rPr>
        <w:t>Kovács Zoltán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827978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tudományos és nemzetközi rektorhelyettes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="00E033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r w:rsidR="0082797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Egyetemi 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t>Doktori és Habilitációs Tanács elnöke</w:t>
      </w:r>
      <w:r w:rsidRPr="0035236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2100 Gödöllő, Páter K. u. 1., </w:t>
      </w:r>
    </w:p>
    <w:p w14:paraId="41FFAA72" w14:textId="77777777" w:rsidR="00352364" w:rsidRPr="00352364" w:rsidRDefault="00352364" w:rsidP="0035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6F728" w14:textId="77777777" w:rsidR="00352364" w:rsidRPr="00352364" w:rsidRDefault="00352364" w:rsidP="0035236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52364" w:rsidRPr="0035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C33"/>
    <w:multiLevelType w:val="multilevel"/>
    <w:tmpl w:val="482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50696"/>
    <w:multiLevelType w:val="multilevel"/>
    <w:tmpl w:val="C9AE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34C38"/>
    <w:multiLevelType w:val="multilevel"/>
    <w:tmpl w:val="92B4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00118"/>
    <w:multiLevelType w:val="multilevel"/>
    <w:tmpl w:val="2AA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ED"/>
    <w:rsid w:val="0015616D"/>
    <w:rsid w:val="00310481"/>
    <w:rsid w:val="00352364"/>
    <w:rsid w:val="007610EA"/>
    <w:rsid w:val="00764BBA"/>
    <w:rsid w:val="00827978"/>
    <w:rsid w:val="00870185"/>
    <w:rsid w:val="008A2AC8"/>
    <w:rsid w:val="008B46B3"/>
    <w:rsid w:val="00931D20"/>
    <w:rsid w:val="00A5548A"/>
    <w:rsid w:val="00C751B4"/>
    <w:rsid w:val="00E0335E"/>
    <w:rsid w:val="00E3141E"/>
    <w:rsid w:val="00E6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B47F"/>
  <w15:chartTrackingRefBased/>
  <w15:docId w15:val="{6986AF14-8512-4F77-B547-745DB825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7018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70185"/>
    <w:rPr>
      <w:color w:val="0563C1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7018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561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p@uni-mate.hu" TargetMode="External"/><Relationship Id="rId5" Type="http://schemas.openxmlformats.org/officeDocument/2006/relationships/hyperlink" Target="https://doktori.uni-mate.hu/ekop/2026-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 Mónika</dc:creator>
  <cp:keywords/>
  <dc:description/>
  <cp:lastModifiedBy>Monika Hajdu</cp:lastModifiedBy>
  <cp:revision>12</cp:revision>
  <dcterms:created xsi:type="dcterms:W3CDTF">2025-05-05T07:19:00Z</dcterms:created>
  <dcterms:modified xsi:type="dcterms:W3CDTF">2026-05-08T08:50:00Z</dcterms:modified>
</cp:coreProperties>
</file>