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54" w14:textId="77777777"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EEFE4D1" w14:textId="4F1DF51F"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</w:p>
    <w:p w14:paraId="4429F786" w14:textId="77777777"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1909A21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9C91CB" w14:textId="54FBA119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0E91E421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8EDC0" w14:textId="2845907B" w:rsidR="007B703A" w:rsidRDefault="006C639C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Zhang Miaomiao</w:t>
      </w:r>
    </w:p>
    <w:p w14:paraId="6E26BD85" w14:textId="77777777" w:rsidR="00F36C47" w:rsidRPr="00086BFA" w:rsidRDefault="00F36C47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1A5B166" w14:textId="329A791C" w:rsidR="007B703A" w:rsidRPr="006C639C" w:rsidRDefault="006C639C" w:rsidP="006C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6C639C">
        <w:rPr>
          <w:rFonts w:ascii="Times New Roman" w:hAnsi="Times New Roman" w:cs="Times New Roman"/>
          <w:b/>
          <w:smallCaps/>
          <w:sz w:val="44"/>
          <w:szCs w:val="44"/>
        </w:rPr>
        <w:t>„</w:t>
      </w:r>
      <w:r w:rsidRPr="006C639C">
        <w:rPr>
          <w:rFonts w:ascii="Times New Roman" w:eastAsia="TimesNewRomanPS-BoldMT" w:hAnsi="Times New Roman" w:cs="Times New Roman"/>
          <w:b/>
          <w:bCs/>
          <w:sz w:val="44"/>
          <w:szCs w:val="44"/>
        </w:rPr>
        <w:t>THE ROLE OF FATTY ACIDS IN THE DEVELOPMENT OF OBESITY AND DIABETES</w:t>
      </w:r>
      <w:r w:rsidRPr="006C639C">
        <w:rPr>
          <w:rFonts w:ascii="Times New Roman" w:hAnsi="Times New Roman" w:cs="Times New Roman"/>
          <w:b/>
          <w:sz w:val="44"/>
          <w:szCs w:val="44"/>
        </w:rPr>
        <w:t>”</w:t>
      </w:r>
    </w:p>
    <w:p w14:paraId="6C9356F1" w14:textId="77777777" w:rsidR="007B703A" w:rsidRPr="00086BF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7B40E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sz w:val="28"/>
        </w:rPr>
        <w:t>című doktori (PhD) értekezésének</w:t>
      </w:r>
      <w:r w:rsidRPr="00086BFA">
        <w:rPr>
          <w:rFonts w:ascii="Times New Roman" w:hAnsi="Times New Roman" w:cs="Times New Roman"/>
          <w:b/>
          <w:sz w:val="28"/>
        </w:rPr>
        <w:t xml:space="preserve"> </w:t>
      </w:r>
    </w:p>
    <w:p w14:paraId="7276BB28" w14:textId="0DB13CE1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202</w:t>
      </w:r>
      <w:r w:rsidR="006C639C">
        <w:rPr>
          <w:rFonts w:ascii="Times New Roman" w:hAnsi="Times New Roman" w:cs="Times New Roman"/>
          <w:b/>
          <w:sz w:val="32"/>
          <w:szCs w:val="32"/>
        </w:rPr>
        <w:t>5</w:t>
      </w:r>
      <w:r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="00E52CB2" w:rsidRPr="00086B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639C">
        <w:rPr>
          <w:rFonts w:ascii="Times New Roman" w:hAnsi="Times New Roman" w:cs="Times New Roman"/>
          <w:b/>
          <w:sz w:val="32"/>
          <w:szCs w:val="32"/>
        </w:rPr>
        <w:t>május</w:t>
      </w:r>
      <w:r w:rsid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639C">
        <w:rPr>
          <w:rFonts w:ascii="Times New Roman" w:hAnsi="Times New Roman" w:cs="Times New Roman"/>
          <w:b/>
          <w:sz w:val="32"/>
          <w:szCs w:val="32"/>
        </w:rPr>
        <w:t>13</w:t>
      </w:r>
      <w:r w:rsidR="009A045E">
        <w:rPr>
          <w:rFonts w:ascii="Times New Roman" w:hAnsi="Times New Roman" w:cs="Times New Roman"/>
          <w:b/>
          <w:sz w:val="32"/>
          <w:szCs w:val="32"/>
        </w:rPr>
        <w:t>-á</w:t>
      </w:r>
      <w:r w:rsidRPr="00086BFA">
        <w:rPr>
          <w:rFonts w:ascii="Times New Roman" w:hAnsi="Times New Roman" w:cs="Times New Roman"/>
          <w:b/>
          <w:sz w:val="32"/>
          <w:szCs w:val="32"/>
        </w:rPr>
        <w:t>n (</w:t>
      </w:r>
      <w:r w:rsidR="006C639C">
        <w:rPr>
          <w:rFonts w:ascii="Times New Roman" w:hAnsi="Times New Roman" w:cs="Times New Roman"/>
          <w:b/>
          <w:sz w:val="32"/>
          <w:szCs w:val="32"/>
        </w:rPr>
        <w:t>kedd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3B4D14">
        <w:rPr>
          <w:rFonts w:ascii="Times New Roman" w:hAnsi="Times New Roman" w:cs="Times New Roman"/>
          <w:b/>
          <w:sz w:val="32"/>
          <w:szCs w:val="32"/>
        </w:rPr>
        <w:t>1</w:t>
      </w:r>
      <w:r w:rsidR="006C639C">
        <w:rPr>
          <w:rFonts w:ascii="Times New Roman" w:hAnsi="Times New Roman" w:cs="Times New Roman"/>
          <w:b/>
          <w:sz w:val="32"/>
          <w:szCs w:val="32"/>
        </w:rPr>
        <w:t>0</w:t>
      </w:r>
      <w:r w:rsidR="009A045E">
        <w:rPr>
          <w:rFonts w:ascii="Times New Roman" w:hAnsi="Times New Roman" w:cs="Times New Roman"/>
          <w:b/>
          <w:sz w:val="32"/>
          <w:szCs w:val="32"/>
        </w:rPr>
        <w:t>:00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4FF6DF7F" w14:textId="77777777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6BFA">
        <w:rPr>
          <w:rFonts w:ascii="Times New Roman" w:hAnsi="Times New Roman" w:cs="Times New Roman"/>
          <w:sz w:val="28"/>
        </w:rPr>
        <w:t>tartandó nyilvános vitájára.</w:t>
      </w:r>
    </w:p>
    <w:p w14:paraId="470F85AE" w14:textId="4EA0F370" w:rsidR="006800D9" w:rsidRPr="00086BFA" w:rsidRDefault="006800D9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00D9">
        <w:rPr>
          <w:rFonts w:ascii="Times New Roman" w:hAnsi="Times New Roman" w:cs="Times New Roman"/>
          <w:sz w:val="28"/>
        </w:rPr>
        <w:t>A védés nyelve angol (the language of the PhD defense is English).</w:t>
      </w:r>
    </w:p>
    <w:p w14:paraId="4CE8EF9D" w14:textId="77777777" w:rsidR="003931F8" w:rsidRPr="00086BF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3D4A21" w14:textId="29F42870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  <w:r w:rsidR="003B4D14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Budai Campus, </w:t>
      </w:r>
      <w:r w:rsidR="003B4D14" w:rsidRPr="003B4D14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1118 Budapest, Villányi út 29-43.</w:t>
      </w:r>
    </w:p>
    <w:p w14:paraId="32573770" w14:textId="2B3E1B61" w:rsidR="00D80AED" w:rsidRPr="00D80AED" w:rsidRDefault="00D80AED" w:rsidP="00D80AED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D80AE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 épület</w:t>
      </w:r>
      <w:r w:rsidR="00B56936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</w:t>
      </w:r>
      <w:r w:rsidR="00573A7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Klubterem</w:t>
      </w:r>
    </w:p>
    <w:p w14:paraId="4CB2E4FA" w14:textId="77777777" w:rsidR="00D80AED" w:rsidRDefault="00D80AED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p w14:paraId="5DC4A52A" w14:textId="56F694AF" w:rsidR="007B703A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086BF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14:paraId="5C011A97" w14:textId="77777777" w:rsidR="00086BFA" w:rsidRPr="00086BFA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XSpec="center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992"/>
      </w:tblGrid>
      <w:tr w:rsidR="007B703A" w:rsidRPr="00573A7D" w14:paraId="626DE23F" w14:textId="77777777" w:rsidTr="009A045E">
        <w:trPr>
          <w:trHeight w:val="202"/>
        </w:trPr>
        <w:tc>
          <w:tcPr>
            <w:tcW w:w="2268" w:type="dxa"/>
          </w:tcPr>
          <w:p w14:paraId="316606FF" w14:textId="77777777" w:rsidR="007B703A" w:rsidRPr="00573A7D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253" w:type="dxa"/>
          </w:tcPr>
          <w:p w14:paraId="32272CF2" w14:textId="7B18AAE9" w:rsidR="007B703A" w:rsidRPr="00573A7D" w:rsidRDefault="003B4D1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6C639C">
              <w:rPr>
                <w:rFonts w:ascii="Times New Roman" w:hAnsi="Times New Roman" w:cs="Times New Roman"/>
                <w:b/>
                <w:sz w:val="28"/>
                <w:szCs w:val="28"/>
              </w:rPr>
              <w:t>Kiskó Gabriella</w:t>
            </w:r>
          </w:p>
        </w:tc>
        <w:tc>
          <w:tcPr>
            <w:tcW w:w="992" w:type="dxa"/>
          </w:tcPr>
          <w:p w14:paraId="23F3FE42" w14:textId="31B626D0" w:rsidR="007B703A" w:rsidRPr="00573A7D" w:rsidRDefault="003B4D14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573A7D" w14:paraId="20D59E05" w14:textId="77777777" w:rsidTr="009A045E">
        <w:trPr>
          <w:trHeight w:val="202"/>
        </w:trPr>
        <w:tc>
          <w:tcPr>
            <w:tcW w:w="2268" w:type="dxa"/>
          </w:tcPr>
          <w:p w14:paraId="2C8D748A" w14:textId="77777777" w:rsidR="0082721A" w:rsidRPr="00573A7D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253" w:type="dxa"/>
            <w:shd w:val="clear" w:color="auto" w:fill="auto"/>
          </w:tcPr>
          <w:p w14:paraId="49BC89F4" w14:textId="48692EB2" w:rsidR="0082721A" w:rsidRPr="00573A7D" w:rsidRDefault="006C639C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Baranyai László</w:t>
            </w:r>
          </w:p>
        </w:tc>
        <w:tc>
          <w:tcPr>
            <w:tcW w:w="992" w:type="dxa"/>
            <w:shd w:val="clear" w:color="auto" w:fill="auto"/>
          </w:tcPr>
          <w:p w14:paraId="61053BD7" w14:textId="6A116D70" w:rsidR="0082721A" w:rsidRPr="00573A7D" w:rsidRDefault="00EB0432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B4D14" w:rsidRPr="00573A7D" w14:paraId="20563AC4" w14:textId="77777777" w:rsidTr="009A045E">
        <w:trPr>
          <w:trHeight w:val="202"/>
        </w:trPr>
        <w:tc>
          <w:tcPr>
            <w:tcW w:w="2268" w:type="dxa"/>
          </w:tcPr>
          <w:p w14:paraId="7A0906FB" w14:textId="77777777" w:rsidR="003B4D14" w:rsidRPr="00573A7D" w:rsidRDefault="003B4D14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75DC59E" w14:textId="28CAF52A" w:rsidR="00573A7D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Jókainé Dr. Szatura Zsuzsanna</w:t>
            </w:r>
          </w:p>
        </w:tc>
        <w:tc>
          <w:tcPr>
            <w:tcW w:w="992" w:type="dxa"/>
            <w:shd w:val="clear" w:color="auto" w:fill="auto"/>
          </w:tcPr>
          <w:p w14:paraId="737310BE" w14:textId="3F09B457" w:rsidR="003B4D14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9A045E" w:rsidRPr="00573A7D" w14:paraId="3BBBB91C" w14:textId="77777777" w:rsidTr="009A045E">
        <w:trPr>
          <w:trHeight w:val="202"/>
        </w:trPr>
        <w:tc>
          <w:tcPr>
            <w:tcW w:w="2268" w:type="dxa"/>
          </w:tcPr>
          <w:p w14:paraId="3FA037BD" w14:textId="77777777" w:rsidR="009A045E" w:rsidRPr="00573A7D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08725A1" w14:textId="351D7315" w:rsidR="009A045E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Stefanovitsné Dr. Bányai Éva</w:t>
            </w:r>
          </w:p>
        </w:tc>
        <w:tc>
          <w:tcPr>
            <w:tcW w:w="992" w:type="dxa"/>
            <w:shd w:val="clear" w:color="auto" w:fill="auto"/>
          </w:tcPr>
          <w:p w14:paraId="5BBB4E67" w14:textId="5BFC674C" w:rsidR="009A045E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</w:p>
        </w:tc>
      </w:tr>
      <w:tr w:rsidR="009A045E" w:rsidRPr="00573A7D" w14:paraId="0F7177FE" w14:textId="77777777" w:rsidTr="009A045E">
        <w:trPr>
          <w:trHeight w:val="202"/>
        </w:trPr>
        <w:tc>
          <w:tcPr>
            <w:tcW w:w="2268" w:type="dxa"/>
          </w:tcPr>
          <w:p w14:paraId="04029F3C" w14:textId="77777777" w:rsidR="009A045E" w:rsidRPr="00573A7D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3A37DDC" w14:textId="04DFE8BD" w:rsidR="009A045E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Benedek Csilla</w:t>
            </w:r>
          </w:p>
        </w:tc>
        <w:tc>
          <w:tcPr>
            <w:tcW w:w="992" w:type="dxa"/>
            <w:shd w:val="clear" w:color="auto" w:fill="auto"/>
          </w:tcPr>
          <w:p w14:paraId="6220628C" w14:textId="7789E31A" w:rsidR="009A045E" w:rsidRDefault="009A045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0B562D" w14:textId="77777777" w:rsidTr="009A045E">
        <w:trPr>
          <w:trHeight w:val="202"/>
        </w:trPr>
        <w:tc>
          <w:tcPr>
            <w:tcW w:w="2268" w:type="dxa"/>
          </w:tcPr>
          <w:p w14:paraId="5F2F74BE" w14:textId="34A92F2B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253" w:type="dxa"/>
            <w:shd w:val="clear" w:color="auto" w:fill="auto"/>
          </w:tcPr>
          <w:p w14:paraId="3A9E7BCF" w14:textId="79F23FAF" w:rsidR="00EB0432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Tömösköziné Dr. Farkas Rita</w:t>
            </w:r>
          </w:p>
        </w:tc>
        <w:tc>
          <w:tcPr>
            <w:tcW w:w="992" w:type="dxa"/>
            <w:shd w:val="clear" w:color="auto" w:fill="auto"/>
          </w:tcPr>
          <w:p w14:paraId="6D00856B" w14:textId="1D983FE4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15CCE0B" w14:textId="77777777" w:rsidTr="009A045E">
        <w:trPr>
          <w:trHeight w:val="202"/>
        </w:trPr>
        <w:tc>
          <w:tcPr>
            <w:tcW w:w="2268" w:type="dxa"/>
          </w:tcPr>
          <w:p w14:paraId="75F5E35F" w14:textId="6FB3420A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Opponensek:</w:t>
            </w:r>
          </w:p>
        </w:tc>
        <w:tc>
          <w:tcPr>
            <w:tcW w:w="4253" w:type="dxa"/>
          </w:tcPr>
          <w:p w14:paraId="7520AA58" w14:textId="58F549EC" w:rsidR="00EB0432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Szökő Éva</w:t>
            </w:r>
          </w:p>
        </w:tc>
        <w:tc>
          <w:tcPr>
            <w:tcW w:w="992" w:type="dxa"/>
          </w:tcPr>
          <w:p w14:paraId="0133F579" w14:textId="5CFF04F1" w:rsidR="00EB0432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</w:p>
        </w:tc>
      </w:tr>
      <w:tr w:rsidR="00EB0432" w:rsidRPr="00573A7D" w14:paraId="4818A745" w14:textId="77777777" w:rsidTr="009A045E">
        <w:trPr>
          <w:trHeight w:val="202"/>
        </w:trPr>
        <w:tc>
          <w:tcPr>
            <w:tcW w:w="2268" w:type="dxa"/>
          </w:tcPr>
          <w:p w14:paraId="1B0B94BD" w14:textId="77777777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55D946" w14:textId="67C53562" w:rsidR="00EB0432" w:rsidRPr="00573A7D" w:rsidRDefault="00695005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6C639C">
              <w:rPr>
                <w:rFonts w:ascii="Times New Roman" w:hAnsi="Times New Roman" w:cs="Times New Roman"/>
                <w:b/>
                <w:sz w:val="28"/>
                <w:szCs w:val="28"/>
              </w:rPr>
              <w:t>Gelencsér Éva</w:t>
            </w:r>
          </w:p>
        </w:tc>
        <w:tc>
          <w:tcPr>
            <w:tcW w:w="992" w:type="dxa"/>
          </w:tcPr>
          <w:p w14:paraId="467D1843" w14:textId="1F6EEDC4" w:rsidR="00EB0432" w:rsidRPr="00573A7D" w:rsidRDefault="00507D3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6C639C">
              <w:rPr>
                <w:rFonts w:ascii="Times New Roman" w:hAnsi="Times New Roman" w:cs="Times New Roman"/>
                <w:b/>
                <w:sz w:val="28"/>
                <w:szCs w:val="28"/>
              </w:rPr>
              <w:t>Sc</w:t>
            </w:r>
          </w:p>
        </w:tc>
      </w:tr>
    </w:tbl>
    <w:p w14:paraId="74D5CF3D" w14:textId="77777777"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14:paraId="53E49288" w14:textId="067CB7F0" w:rsidR="00EB0432" w:rsidRPr="00573A7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>Témavezető</w:t>
      </w:r>
      <w:r w:rsidR="009A045E">
        <w:rPr>
          <w:rFonts w:ascii="Times New Roman" w:hAnsi="Times New Roman" w:cs="Times New Roman"/>
          <w:b/>
          <w:sz w:val="28"/>
          <w:szCs w:val="28"/>
        </w:rPr>
        <w:t>k</w:t>
      </w:r>
      <w:r w:rsidRPr="00573A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2B49695" w14:textId="34D190ED" w:rsidR="007B703A" w:rsidRPr="00086BFA" w:rsidRDefault="006C639C" w:rsidP="006C639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Simonné Dr. Sarkadi Livia</w:t>
      </w:r>
      <w:r w:rsidR="00EB0432" w:rsidRPr="00573A7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DSc</w:t>
      </w:r>
      <w:r w:rsidR="009A045E">
        <w:rPr>
          <w:rFonts w:ascii="Times New Roman" w:hAnsi="Times New Roman" w:cs="Times New Roman"/>
          <w:b/>
          <w:sz w:val="28"/>
          <w:szCs w:val="28"/>
        </w:rPr>
        <w:t xml:space="preserve"> és Dr. </w:t>
      </w:r>
      <w:r>
        <w:rPr>
          <w:rFonts w:ascii="Times New Roman" w:hAnsi="Times New Roman" w:cs="Times New Roman"/>
          <w:b/>
          <w:sz w:val="28"/>
          <w:szCs w:val="28"/>
        </w:rPr>
        <w:t>Üveges Márta, PhD</w:t>
      </w:r>
    </w:p>
    <w:p w14:paraId="2501B4B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4D7F6BA2" w14:textId="77777777" w:rsidR="00A81939" w:rsidRPr="00086BFA" w:rsidRDefault="00507D3C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6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2C510FC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F2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564EA5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DDA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A2589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94ED8C0" w14:textId="77777777"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>Simonné Dr. Sarkadi Livia</w:t>
      </w:r>
      <w:r w:rsidR="00F8781C" w:rsidRPr="00086BFA">
        <w:rPr>
          <w:i/>
          <w:sz w:val="28"/>
        </w:rPr>
        <w:t>, DSc</w:t>
      </w:r>
      <w:r w:rsidRPr="00086BFA">
        <w:rPr>
          <w:i/>
          <w:sz w:val="28"/>
        </w:rPr>
        <w:t xml:space="preserve"> s.k.</w:t>
      </w:r>
    </w:p>
    <w:p w14:paraId="08D3D57E" w14:textId="0D585DE8" w:rsidR="00ED164F" w:rsidRPr="003B4D14" w:rsidRDefault="007B703A" w:rsidP="003B4D1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sectPr w:rsidR="00ED164F" w:rsidRPr="003B4D14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A325C"/>
    <w:rsid w:val="001B4CDD"/>
    <w:rsid w:val="001D529E"/>
    <w:rsid w:val="001E6E60"/>
    <w:rsid w:val="001E7CF1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A38FD"/>
    <w:rsid w:val="003B4D14"/>
    <w:rsid w:val="003E008C"/>
    <w:rsid w:val="004D5592"/>
    <w:rsid w:val="004E7898"/>
    <w:rsid w:val="00507D3C"/>
    <w:rsid w:val="00520517"/>
    <w:rsid w:val="00535B8C"/>
    <w:rsid w:val="00552A44"/>
    <w:rsid w:val="0055352F"/>
    <w:rsid w:val="005576F2"/>
    <w:rsid w:val="00573A7D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800D9"/>
    <w:rsid w:val="00695005"/>
    <w:rsid w:val="006A1CA3"/>
    <w:rsid w:val="006A3CCD"/>
    <w:rsid w:val="006C16BD"/>
    <w:rsid w:val="006C2D3E"/>
    <w:rsid w:val="006C639C"/>
    <w:rsid w:val="006F27B3"/>
    <w:rsid w:val="007054EE"/>
    <w:rsid w:val="00711E38"/>
    <w:rsid w:val="0075052F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045E"/>
    <w:rsid w:val="009A1B8F"/>
    <w:rsid w:val="009B2200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56936"/>
    <w:rsid w:val="00B74533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0189"/>
    <w:rsid w:val="00D57560"/>
    <w:rsid w:val="00D75D6A"/>
    <w:rsid w:val="00D80AED"/>
    <w:rsid w:val="00D9609A"/>
    <w:rsid w:val="00DB47E6"/>
    <w:rsid w:val="00DC3DA5"/>
    <w:rsid w:val="00DD3C16"/>
    <w:rsid w:val="00E0320C"/>
    <w:rsid w:val="00E1692C"/>
    <w:rsid w:val="00E52CB2"/>
    <w:rsid w:val="00E63F61"/>
    <w:rsid w:val="00EB0432"/>
    <w:rsid w:val="00ED164F"/>
    <w:rsid w:val="00F2222F"/>
    <w:rsid w:val="00F22DC8"/>
    <w:rsid w:val="00F36C47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605"/>
  <w15:docId w15:val="{F532ED7C-D37A-4DA0-8529-A95F312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A325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25C"/>
    <w:rPr>
      <w:rFonts w:ascii="Calibri" w:hAnsi="Calibri"/>
      <w:szCs w:val="21"/>
    </w:rPr>
  </w:style>
  <w:style w:type="character" w:customStyle="1" w:styleId="campus-address">
    <w:name w:val="campus-address"/>
    <w:basedOn w:val="Bekezdsalapbettpusa"/>
    <w:rsid w:val="003B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948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Simáné Dolányi Edit</cp:lastModifiedBy>
  <cp:revision>6</cp:revision>
  <cp:lastPrinted>2024-05-21T09:19:00Z</cp:lastPrinted>
  <dcterms:created xsi:type="dcterms:W3CDTF">2024-08-07T07:55:00Z</dcterms:created>
  <dcterms:modified xsi:type="dcterms:W3CDTF">2025-04-14T12:50:00Z</dcterms:modified>
</cp:coreProperties>
</file>