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2376C8" w14:textId="58A44D20" w:rsidR="000D4344" w:rsidRPr="00307C9C" w:rsidRDefault="00771036" w:rsidP="00307C9C">
      <w:pPr>
        <w:tabs>
          <w:tab w:val="left" w:pos="2430"/>
        </w:tabs>
        <w:spacing w:line="360" w:lineRule="auto"/>
        <w:jc w:val="right"/>
        <w:rPr>
          <w:b/>
        </w:rPr>
      </w:pPr>
      <w:r>
        <w:rPr>
          <w:b/>
        </w:rPr>
        <w:t>Annex No.15</w:t>
      </w:r>
    </w:p>
    <w:p w14:paraId="1D03B2FE" w14:textId="69EBF35F" w:rsidR="00BB4B9E" w:rsidRDefault="00771036" w:rsidP="001E4A70">
      <w:pPr>
        <w:tabs>
          <w:tab w:val="left" w:pos="2430"/>
        </w:tabs>
        <w:spacing w:line="360" w:lineRule="auto"/>
        <w:jc w:val="center"/>
        <w:rPr>
          <w:b/>
        </w:rPr>
      </w:pPr>
      <w:r w:rsidRPr="00771036">
        <w:rPr>
          <w:b/>
        </w:rPr>
        <w:t>Declaration by the Director of the Institute for the notification of animal breeds</w:t>
      </w:r>
    </w:p>
    <w:p w14:paraId="31F6855A" w14:textId="00B8AF78" w:rsidR="002331C8" w:rsidRPr="00307C9C" w:rsidRDefault="00771036" w:rsidP="001E4A70">
      <w:pPr>
        <w:tabs>
          <w:tab w:val="left" w:pos="2430"/>
        </w:tabs>
        <w:spacing w:line="360" w:lineRule="auto"/>
        <w:jc w:val="center"/>
        <w:rPr>
          <w:b/>
          <w:u w:val="single"/>
        </w:rPr>
      </w:pPr>
      <w:r>
        <w:rPr>
          <w:b/>
          <w:u w:val="single"/>
        </w:rPr>
        <w:t>Declaration</w:t>
      </w:r>
    </w:p>
    <w:p w14:paraId="5966A7AF" w14:textId="77777777" w:rsidR="00A6191C" w:rsidRPr="00A6191C" w:rsidRDefault="00A6191C" w:rsidP="001E4A70">
      <w:pPr>
        <w:spacing w:line="360" w:lineRule="auto"/>
        <w:jc w:val="both"/>
        <w:rPr>
          <w:b/>
          <w:iCs/>
        </w:rPr>
      </w:pPr>
    </w:p>
    <w:p w14:paraId="523BC42F" w14:textId="77777777" w:rsidR="001A303A" w:rsidRPr="00300689" w:rsidRDefault="00B4604E" w:rsidP="00B4604E">
      <w:pPr>
        <w:pStyle w:val="xmsonormal"/>
        <w:shd w:val="clear" w:color="auto" w:fill="FFFFFF"/>
        <w:spacing w:line="360" w:lineRule="auto"/>
        <w:jc w:val="both"/>
        <w:rPr>
          <w:rFonts w:ascii="Times New Roman" w:hAnsi="Times New Roman" w:cs="Times New Roman"/>
          <w:color w:val="201F1E"/>
          <w:sz w:val="24"/>
          <w:szCs w:val="24"/>
        </w:rPr>
      </w:pPr>
      <w:r>
        <w:rPr>
          <w:rFonts w:ascii="Times New Roman" w:hAnsi="Times New Roman"/>
          <w:sz w:val="24"/>
        </w:rPr>
        <w:t>I, the undersigned ____________________ (name), as Head of the ____________________ (institute) of the Hungarian University of Agriculture and Life Sciences, hereby declare that, with regard to the animal breed disclosed on ____________________ (date) by ____________________ (name), employee, on his/her own behalf and on behalf of a further __ breeder(s), designated "________________________________________ (designation of the animal breed)", taking into consideration:</w:t>
      </w:r>
    </w:p>
    <w:p w14:paraId="59E21038" w14:textId="77777777" w:rsidR="001A303A" w:rsidRPr="00300689" w:rsidRDefault="001A303A" w:rsidP="00B4604E">
      <w:pPr>
        <w:pStyle w:val="xmsonormal"/>
        <w:numPr>
          <w:ilvl w:val="0"/>
          <w:numId w:val="43"/>
        </w:numPr>
        <w:shd w:val="clear" w:color="auto" w:fill="FFFFFF"/>
        <w:spacing w:line="360" w:lineRule="auto"/>
        <w:rPr>
          <w:rFonts w:ascii="Times New Roman" w:hAnsi="Times New Roman" w:cs="Times New Roman"/>
          <w:color w:val="201F1E"/>
          <w:sz w:val="24"/>
          <w:szCs w:val="24"/>
        </w:rPr>
      </w:pPr>
      <w:r>
        <w:rPr>
          <w:rFonts w:ascii="Times New Roman" w:hAnsi="Times New Roman"/>
          <w:sz w:val="24"/>
        </w:rPr>
        <w:t>the novelty, level and significance of the animal breed;</w:t>
      </w:r>
    </w:p>
    <w:p w14:paraId="509529AE" w14:textId="77777777" w:rsidR="001A303A" w:rsidRPr="00300689" w:rsidRDefault="001A303A" w:rsidP="00B4604E">
      <w:pPr>
        <w:pStyle w:val="xmsonormal"/>
        <w:numPr>
          <w:ilvl w:val="0"/>
          <w:numId w:val="43"/>
        </w:numPr>
        <w:shd w:val="clear" w:color="auto" w:fill="FFFFFF"/>
        <w:spacing w:line="360" w:lineRule="auto"/>
        <w:rPr>
          <w:rFonts w:ascii="Times New Roman" w:hAnsi="Times New Roman" w:cs="Times New Roman"/>
          <w:color w:val="201F1E"/>
          <w:sz w:val="24"/>
          <w:szCs w:val="24"/>
        </w:rPr>
      </w:pPr>
      <w:r>
        <w:rPr>
          <w:rFonts w:ascii="Times New Roman" w:hAnsi="Times New Roman"/>
          <w:sz w:val="24"/>
        </w:rPr>
        <w:t>its level of marketability, degree of development and feasibility;</w:t>
      </w:r>
    </w:p>
    <w:p w14:paraId="056CE34A" w14:textId="77777777" w:rsidR="0017695A" w:rsidRPr="00300689" w:rsidRDefault="001A303A" w:rsidP="00B4604E">
      <w:pPr>
        <w:pStyle w:val="xmsonormal"/>
        <w:numPr>
          <w:ilvl w:val="0"/>
          <w:numId w:val="43"/>
        </w:numPr>
        <w:shd w:val="clear" w:color="auto" w:fill="FFFFFF"/>
        <w:spacing w:line="360" w:lineRule="auto"/>
        <w:rPr>
          <w:rFonts w:ascii="Times New Roman" w:hAnsi="Times New Roman" w:cs="Times New Roman"/>
          <w:color w:val="201F1E"/>
          <w:sz w:val="24"/>
          <w:szCs w:val="24"/>
        </w:rPr>
      </w:pPr>
      <w:r>
        <w:rPr>
          <w:rFonts w:ascii="Times New Roman" w:hAnsi="Times New Roman"/>
          <w:sz w:val="24"/>
        </w:rPr>
        <w:t>the results achievable through the breed and the expected technical and economic benefits; and</w:t>
      </w:r>
    </w:p>
    <w:p w14:paraId="3D5830A6" w14:textId="77777777" w:rsidR="001A303A" w:rsidRPr="00300689" w:rsidRDefault="004E7357" w:rsidP="00B4604E">
      <w:pPr>
        <w:pStyle w:val="xmsonormal"/>
        <w:numPr>
          <w:ilvl w:val="0"/>
          <w:numId w:val="43"/>
        </w:numPr>
        <w:shd w:val="clear" w:color="auto" w:fill="FFFFFF"/>
        <w:spacing w:line="360" w:lineRule="auto"/>
        <w:rPr>
          <w:rFonts w:ascii="Times New Roman" w:hAnsi="Times New Roman" w:cs="Times New Roman"/>
          <w:color w:val="201F1E"/>
          <w:sz w:val="24"/>
          <w:szCs w:val="24"/>
        </w:rPr>
      </w:pPr>
      <w:r>
        <w:rPr>
          <w:rFonts w:ascii="Times New Roman" w:hAnsi="Times New Roman"/>
          <w:sz w:val="24"/>
        </w:rPr>
        <w:t>the considerations relating to the breeding, further development and commercialisation of the animal breed,</w:t>
      </w:r>
    </w:p>
    <w:p w14:paraId="7B4F34EE" w14:textId="77777777" w:rsidR="001A303A" w:rsidRPr="00300689" w:rsidRDefault="001A303A" w:rsidP="001E4A70">
      <w:pPr>
        <w:pStyle w:val="xmsonormal"/>
        <w:shd w:val="clear" w:color="auto" w:fill="FFFFFF"/>
        <w:spacing w:line="360" w:lineRule="auto"/>
        <w:rPr>
          <w:rFonts w:ascii="Times New Roman" w:hAnsi="Times New Roman" w:cs="Times New Roman"/>
          <w:color w:val="201F1E"/>
          <w:sz w:val="24"/>
          <w:szCs w:val="24"/>
        </w:rPr>
      </w:pPr>
    </w:p>
    <w:p w14:paraId="28AE8C7E" w14:textId="77777777" w:rsidR="001E4A70" w:rsidRPr="00300689" w:rsidRDefault="001A303A" w:rsidP="001E4A70">
      <w:pPr>
        <w:pStyle w:val="xmsonormal"/>
        <w:shd w:val="clear" w:color="auto" w:fill="FFFFFF"/>
        <w:spacing w:line="360" w:lineRule="auto"/>
        <w:jc w:val="center"/>
        <w:rPr>
          <w:rFonts w:ascii="Times New Roman" w:hAnsi="Times New Roman" w:cs="Times New Roman"/>
          <w:b/>
          <w:bCs/>
          <w:color w:val="201F1E"/>
          <w:sz w:val="24"/>
          <w:szCs w:val="24"/>
        </w:rPr>
      </w:pPr>
      <w:r>
        <w:rPr>
          <w:rFonts w:ascii="Times New Roman" w:hAnsi="Times New Roman"/>
          <w:b/>
          <w:sz w:val="24"/>
        </w:rPr>
        <w:t>I recommend</w:t>
      </w:r>
    </w:p>
    <w:p w14:paraId="4B508554" w14:textId="77777777" w:rsidR="001E4A70" w:rsidRPr="00300689" w:rsidRDefault="001E4A70" w:rsidP="001E4A70">
      <w:pPr>
        <w:pStyle w:val="xmsonormal"/>
        <w:shd w:val="clear" w:color="auto" w:fill="FFFFFF"/>
        <w:spacing w:line="360" w:lineRule="auto"/>
        <w:jc w:val="center"/>
        <w:rPr>
          <w:rFonts w:ascii="Times New Roman" w:hAnsi="Times New Roman" w:cs="Times New Roman"/>
          <w:b/>
          <w:bCs/>
          <w:color w:val="201F1E"/>
          <w:sz w:val="24"/>
          <w:szCs w:val="24"/>
        </w:rPr>
      </w:pPr>
    </w:p>
    <w:p w14:paraId="6B17D343" w14:textId="77777777" w:rsidR="001A303A" w:rsidRPr="00300689" w:rsidRDefault="001A303A" w:rsidP="001E4A70">
      <w:pPr>
        <w:pStyle w:val="xmsonormal"/>
        <w:shd w:val="clear" w:color="auto" w:fill="FFFFFF"/>
        <w:spacing w:line="360" w:lineRule="auto"/>
        <w:rPr>
          <w:rFonts w:ascii="Times New Roman" w:hAnsi="Times New Roman" w:cs="Times New Roman"/>
          <w:color w:val="201F1E"/>
          <w:sz w:val="24"/>
          <w:szCs w:val="24"/>
        </w:rPr>
      </w:pPr>
      <w:r>
        <w:rPr>
          <w:rFonts w:ascii="Times New Roman" w:hAnsi="Times New Roman"/>
          <w:sz w:val="24"/>
        </w:rPr>
        <w:t>its registration with the competent breeding organisation in accordance with Government Decree 188/2019 (VII. 30.).</w:t>
      </w:r>
    </w:p>
    <w:p w14:paraId="0C1092D3" w14:textId="77777777" w:rsidR="001A303A" w:rsidRPr="00300689" w:rsidRDefault="001A303A" w:rsidP="001E4A70">
      <w:pPr>
        <w:spacing w:line="360" w:lineRule="auto"/>
        <w:rPr>
          <w:b/>
          <w:iCs/>
        </w:rPr>
      </w:pPr>
    </w:p>
    <w:p w14:paraId="32F5DAB6" w14:textId="77E88BC3" w:rsidR="00B4604E" w:rsidRPr="00300689" w:rsidRDefault="00B4604E" w:rsidP="001E4A70">
      <w:pPr>
        <w:spacing w:line="360" w:lineRule="auto"/>
        <w:jc w:val="both"/>
      </w:pPr>
      <w:r>
        <w:t>____________________, ____ __________ 20__</w:t>
      </w:r>
    </w:p>
    <w:p w14:paraId="1CD44213" w14:textId="77777777" w:rsidR="00A6191C" w:rsidRPr="00300689" w:rsidRDefault="00A6191C" w:rsidP="001E4A70">
      <w:pPr>
        <w:spacing w:line="360" w:lineRule="auto"/>
        <w:jc w:val="both"/>
      </w:pPr>
    </w:p>
    <w:tbl>
      <w:tblPr>
        <w:tblStyle w:val="Rcsostblzat"/>
        <w:tblW w:w="9832" w:type="dxa"/>
        <w:tblLook w:val="04A0" w:firstRow="1" w:lastRow="0" w:firstColumn="1" w:lastColumn="0" w:noHBand="0" w:noVBand="1"/>
      </w:tblPr>
      <w:tblGrid>
        <w:gridCol w:w="4744"/>
        <w:gridCol w:w="5088"/>
      </w:tblGrid>
      <w:tr w:rsidR="000F7DAB" w:rsidRPr="00300689" w14:paraId="18FBE669" w14:textId="77777777" w:rsidTr="000F7DAB">
        <w:trPr>
          <w:trHeight w:val="258"/>
        </w:trPr>
        <w:tc>
          <w:tcPr>
            <w:tcW w:w="4744" w:type="dxa"/>
            <w:tcBorders>
              <w:top w:val="nil"/>
              <w:left w:val="nil"/>
              <w:bottom w:val="nil"/>
              <w:right w:val="nil"/>
            </w:tcBorders>
          </w:tcPr>
          <w:p w14:paraId="15F79119" w14:textId="77777777" w:rsidR="005B4766" w:rsidRDefault="005B4766" w:rsidP="001E4A70">
            <w:pPr>
              <w:spacing w:line="360" w:lineRule="auto"/>
              <w:jc w:val="both"/>
              <w:rPr>
                <w:sz w:val="22"/>
                <w:szCs w:val="22"/>
              </w:rPr>
            </w:pPr>
          </w:p>
          <w:p w14:paraId="5586166A" w14:textId="77777777" w:rsidR="00307C9C" w:rsidRPr="00307C9C" w:rsidRDefault="00307C9C" w:rsidP="00307C9C">
            <w:pPr>
              <w:rPr>
                <w:sz w:val="22"/>
                <w:szCs w:val="22"/>
              </w:rPr>
            </w:pPr>
          </w:p>
          <w:p w14:paraId="1416D267" w14:textId="77777777" w:rsidR="00307C9C" w:rsidRPr="00307C9C" w:rsidRDefault="00307C9C" w:rsidP="00307C9C">
            <w:pPr>
              <w:rPr>
                <w:sz w:val="22"/>
                <w:szCs w:val="22"/>
              </w:rPr>
            </w:pPr>
          </w:p>
          <w:p w14:paraId="4A92707D" w14:textId="77777777" w:rsidR="00307C9C" w:rsidRPr="00307C9C" w:rsidRDefault="00307C9C" w:rsidP="00307C9C">
            <w:pPr>
              <w:rPr>
                <w:sz w:val="22"/>
                <w:szCs w:val="22"/>
              </w:rPr>
            </w:pPr>
          </w:p>
          <w:p w14:paraId="6EF258A7" w14:textId="77777777" w:rsidR="00307C9C" w:rsidRPr="00307C9C" w:rsidRDefault="00307C9C" w:rsidP="00307C9C">
            <w:pPr>
              <w:rPr>
                <w:sz w:val="22"/>
                <w:szCs w:val="22"/>
              </w:rPr>
            </w:pPr>
          </w:p>
          <w:p w14:paraId="623FF86D" w14:textId="77777777" w:rsidR="00307C9C" w:rsidRDefault="00307C9C" w:rsidP="00307C9C">
            <w:pPr>
              <w:rPr>
                <w:sz w:val="22"/>
                <w:szCs w:val="22"/>
              </w:rPr>
            </w:pPr>
          </w:p>
          <w:p w14:paraId="4B2A4DE1" w14:textId="77777777" w:rsidR="00307C9C" w:rsidRPr="00307C9C" w:rsidRDefault="00307C9C" w:rsidP="00307C9C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508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0FA9A3D" w14:textId="77777777" w:rsidR="005E74F9" w:rsidRDefault="00D73C14" w:rsidP="00D73C14">
            <w:pPr>
              <w:jc w:val="center"/>
            </w:pPr>
            <w:r>
              <w:t>name</w:t>
            </w:r>
            <w:r>
              <w:br/>
              <w:t>Director of the Institute</w:t>
            </w:r>
            <w:r>
              <w:br/>
              <w:t>institute</w:t>
            </w:r>
            <w:r>
              <w:br/>
              <w:t>Hungarian University of Agriculture and Life Sciences</w:t>
            </w:r>
          </w:p>
        </w:tc>
      </w:tr>
    </w:tbl>
    <w:p w14:paraId="12C3123B" w14:textId="77777777" w:rsidR="00F97307" w:rsidRPr="00A6191C" w:rsidRDefault="00F97307" w:rsidP="00A97534">
      <w:pPr>
        <w:spacing w:before="60" w:after="60"/>
        <w:jc w:val="both"/>
        <w:rPr>
          <w:sz w:val="22"/>
          <w:szCs w:val="22"/>
        </w:rPr>
      </w:pPr>
    </w:p>
    <w:sectPr w:rsidR="00F97307" w:rsidRPr="00A6191C" w:rsidSect="009F1812">
      <w:footerReference w:type="default" r:id="rId11"/>
      <w:headerReference w:type="first" r:id="rId12"/>
      <w:footerReference w:type="first" r:id="rId13"/>
      <w:pgSz w:w="11906" w:h="16838"/>
      <w:pgMar w:top="1135" w:right="1134" w:bottom="1304" w:left="1134" w:header="284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0D6479" w14:textId="77777777" w:rsidR="002C3FFF" w:rsidRDefault="002C3FFF" w:rsidP="00D64D33">
      <w:r>
        <w:separator/>
      </w:r>
    </w:p>
  </w:endnote>
  <w:endnote w:type="continuationSeparator" w:id="0">
    <w:p w14:paraId="788CAE3F" w14:textId="77777777" w:rsidR="002C3FFF" w:rsidRDefault="002C3FFF" w:rsidP="00D64D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AEF426" w14:textId="77777777" w:rsidR="002C3FFF" w:rsidRDefault="002C3FFF" w:rsidP="00D64D33">
    <w:pPr>
      <w:pStyle w:val="llb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C62444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F656FB" w14:textId="77777777" w:rsidR="002C3FFF" w:rsidRDefault="002C3FFF" w:rsidP="00446C10">
    <w:pPr>
      <w:pStyle w:val="Cmsor1"/>
      <w:tabs>
        <w:tab w:val="clear" w:pos="6237"/>
      </w:tabs>
      <w:ind w:left="1560"/>
      <w:jc w:val="left"/>
      <w:rPr>
        <w:sz w:val="20"/>
      </w:rPr>
    </w:pPr>
    <w:r>
      <w:rPr>
        <w:noProof/>
      </w:rPr>
      <mc:AlternateContent>
        <mc:Choice Requires="wps">
          <w:drawing>
            <wp:anchor distT="4294967293" distB="4294967293" distL="114300" distR="114300" simplePos="0" relativeHeight="251662848" behindDoc="0" locked="0" layoutInCell="1" allowOverlap="1" wp14:anchorId="1819D6B2" wp14:editId="324E32BF">
              <wp:simplePos x="0" y="0"/>
              <wp:positionH relativeFrom="column">
                <wp:posOffset>-375920</wp:posOffset>
              </wp:positionH>
              <wp:positionV relativeFrom="paragraph">
                <wp:posOffset>1269</wp:posOffset>
              </wp:positionV>
              <wp:extent cx="6429375" cy="0"/>
              <wp:effectExtent l="0" t="0" r="9525" b="0"/>
              <wp:wrapNone/>
              <wp:docPr id="2" name="Egyenes összekötő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2937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66CC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14="http://schemas.microsoft.com/office/drawing/2010/main" xmlns:a="http://schemas.openxmlformats.org/drawingml/2006/main" xmlns:w16sdtfl="http://schemas.microsoft.com/office/word/2024/wordml/sdtformatlock" xmlns:w16du="http://schemas.microsoft.com/office/word/2023/wordml/word16du" xmlns:oel="http://schemas.microsoft.com/office/2019/extlst">
          <w:pict>
            <v:line id="Egyenes összekötő 2" style="position:absolute;z-index:25166284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o:spid="_x0000_s1026" strokecolor="#06c" from="-29.6pt,.1pt" to="476.65pt,.1pt" w14:anchorId="3B1844E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"/>
          </w:pict>
        </mc:Fallback>
      </mc:AlternateContent>
    </w:r>
  </w:p>
  <w:p w14:paraId="6B73A942" w14:textId="77777777" w:rsidR="002C3FFF" w:rsidRPr="001D7D07" w:rsidRDefault="002C3FFF" w:rsidP="00446C10">
    <w:pPr>
      <w:jc w:val="center"/>
      <w:rPr>
        <w:noProof/>
        <w:sz w:val="22"/>
        <w:szCs w:val="22"/>
      </w:rPr>
    </w:pPr>
    <w:r w:rsidRPr="001D7D07">
      <w:rPr>
        <w:noProof/>
        <w:sz w:val="22"/>
        <w:szCs w:val="22"/>
      </w:rPr>
      <w:t>Hungarian University of Agriculture and Life Sciences</w:t>
    </w:r>
  </w:p>
  <w:p w14:paraId="4F312D28" w14:textId="77777777" w:rsidR="002C3FFF" w:rsidRPr="001D7D07" w:rsidRDefault="002C3FFF" w:rsidP="00446C10">
    <w:pPr>
      <w:jc w:val="center"/>
      <w:rPr>
        <w:noProof/>
        <w:sz w:val="22"/>
        <w:szCs w:val="22"/>
      </w:rPr>
    </w:pPr>
    <w:r w:rsidRPr="001D7D07">
      <w:rPr>
        <w:noProof/>
        <w:sz w:val="22"/>
        <w:szCs w:val="22"/>
      </w:rPr>
      <w:t>2100 Gödöllő, Páter Károly utca 1., Hungary</w:t>
    </w:r>
  </w:p>
  <w:p w14:paraId="2C9E2BD4" w14:textId="77777777" w:rsidR="002C3FFF" w:rsidRPr="00867A6F" w:rsidRDefault="002C3FFF" w:rsidP="00446C10">
    <w:pPr>
      <w:jc w:val="center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9F0ADE" w14:textId="77777777" w:rsidR="002C3FFF" w:rsidRDefault="002C3FFF" w:rsidP="00D64D33">
      <w:r>
        <w:separator/>
      </w:r>
    </w:p>
  </w:footnote>
  <w:footnote w:type="continuationSeparator" w:id="0">
    <w:p w14:paraId="13278F78" w14:textId="77777777" w:rsidR="002C3FFF" w:rsidRDefault="002C3FFF" w:rsidP="00D64D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774" w:type="dxa"/>
      <w:tblInd w:w="-993" w:type="dxa"/>
      <w:tblBorders>
        <w:bottom w:val="single" w:sz="4" w:space="0" w:color="auto"/>
      </w:tblBorders>
      <w:tblLayout w:type="fixed"/>
      <w:tblCellMar>
        <w:top w:w="55" w:type="dxa"/>
        <w:left w:w="55" w:type="dxa"/>
        <w:bottom w:w="55" w:type="dxa"/>
        <w:right w:w="55" w:type="dxa"/>
      </w:tblCellMar>
      <w:tblLook w:val="0000" w:firstRow="0" w:lastRow="0" w:firstColumn="0" w:lastColumn="0" w:noHBand="0" w:noVBand="0"/>
    </w:tblPr>
    <w:tblGrid>
      <w:gridCol w:w="5529"/>
      <w:gridCol w:w="2182"/>
      <w:gridCol w:w="3063"/>
    </w:tblGrid>
    <w:tr w:rsidR="002C3FFF" w14:paraId="6F498726" w14:textId="77777777" w:rsidTr="539F31DA">
      <w:trPr>
        <w:trHeight w:val="365"/>
      </w:trPr>
      <w:tc>
        <w:tcPr>
          <w:tcW w:w="5529" w:type="dxa"/>
          <w:vMerge w:val="restart"/>
        </w:tcPr>
        <w:p w14:paraId="423A8CDB" w14:textId="339B7130" w:rsidR="002C3FFF" w:rsidRPr="004E04AA" w:rsidRDefault="00B56C37" w:rsidP="002C3FFF">
          <w:pPr>
            <w:pStyle w:val="Tblzattartalom"/>
            <w:snapToGrid w:val="0"/>
            <w:ind w:left="513" w:firstLine="6"/>
            <w:rPr>
              <w:rFonts w:asciiTheme="minorHAnsi" w:hAnsiTheme="minorHAnsi" w:cstheme="minorHAnsi"/>
              <w:sz w:val="22"/>
              <w:szCs w:val="22"/>
            </w:rPr>
          </w:pPr>
          <w:r>
            <w:rPr>
              <w:noProof/>
            </w:rPr>
            <w:drawing>
              <wp:inline distT="0" distB="0" distL="0" distR="0" wp14:anchorId="309D4B83" wp14:editId="0F8311C5">
                <wp:extent cx="1724025" cy="1094291"/>
                <wp:effectExtent l="0" t="0" r="0" b="0"/>
                <wp:docPr id="1" name="Kép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35244" cy="110141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45" w:type="dxa"/>
          <w:gridSpan w:val="2"/>
          <w:vAlign w:val="bottom"/>
        </w:tcPr>
        <w:p w14:paraId="5B3A8692" w14:textId="77777777" w:rsidR="002C3FFF" w:rsidRPr="002749A3" w:rsidRDefault="002C3FFF" w:rsidP="00CA7C12">
          <w:pPr>
            <w:pStyle w:val="Tblzattartalom"/>
            <w:snapToGrid w:val="0"/>
            <w:rPr>
              <w:b/>
              <w:color w:val="4C4C4C"/>
              <w:sz w:val="20"/>
              <w:szCs w:val="20"/>
            </w:rPr>
          </w:pPr>
          <w:r w:rsidRPr="002749A3">
            <w:rPr>
              <w:sz w:val="20"/>
              <w:szCs w:val="20"/>
            </w:rPr>
            <w:t>Mailing address: 2100 Gödöllő, Páter Károly u. 1.</w:t>
          </w:r>
        </w:p>
      </w:tc>
    </w:tr>
    <w:tr w:rsidR="00B56C37" w14:paraId="7B790A1D" w14:textId="77777777" w:rsidTr="002D1DCD">
      <w:tc>
        <w:tcPr>
          <w:tcW w:w="5529" w:type="dxa"/>
          <w:vMerge/>
        </w:tcPr>
        <w:p w14:paraId="72D29D29" w14:textId="77777777" w:rsidR="00B56C37" w:rsidRDefault="00B56C37" w:rsidP="00CA7C12">
          <w:pPr>
            <w:pStyle w:val="Tblzattartalom"/>
            <w:tabs>
              <w:tab w:val="center" w:pos="1925"/>
            </w:tabs>
            <w:snapToGrid w:val="0"/>
          </w:pPr>
        </w:p>
      </w:tc>
      <w:tc>
        <w:tcPr>
          <w:tcW w:w="5245" w:type="dxa"/>
          <w:gridSpan w:val="2"/>
        </w:tcPr>
        <w:p w14:paraId="0E7361BB" w14:textId="115E148A" w:rsidR="00B56C37" w:rsidRPr="004E04AA" w:rsidRDefault="00B56C37" w:rsidP="00CA7C12">
          <w:pPr>
            <w:pStyle w:val="Tblzattartalom"/>
            <w:snapToGrid w:val="0"/>
            <w:rPr>
              <w:rFonts w:ascii="Arial" w:hAnsi="Arial" w:cs="Arial"/>
              <w:color w:val="B3B3B3"/>
              <w:sz w:val="19"/>
              <w:szCs w:val="19"/>
            </w:rPr>
          </w:pPr>
          <w:r w:rsidRPr="002749A3">
            <w:rPr>
              <w:sz w:val="20"/>
              <w:szCs w:val="20"/>
            </w:rPr>
            <w:t>Telephone: +36 28 522 000</w:t>
          </w:r>
        </w:p>
      </w:tc>
    </w:tr>
    <w:tr w:rsidR="002C3FFF" w14:paraId="3060453B" w14:textId="77777777" w:rsidTr="539F31DA">
      <w:trPr>
        <w:trHeight w:val="227"/>
      </w:trPr>
      <w:tc>
        <w:tcPr>
          <w:tcW w:w="5529" w:type="dxa"/>
          <w:vMerge/>
        </w:tcPr>
        <w:p w14:paraId="6D85E9CD" w14:textId="77777777" w:rsidR="002C3FFF" w:rsidRDefault="002C3FFF" w:rsidP="00CA7C12">
          <w:pPr>
            <w:pStyle w:val="Tblzattartalom"/>
            <w:tabs>
              <w:tab w:val="center" w:pos="1925"/>
            </w:tabs>
            <w:snapToGrid w:val="0"/>
          </w:pPr>
        </w:p>
      </w:tc>
      <w:tc>
        <w:tcPr>
          <w:tcW w:w="2182" w:type="dxa"/>
        </w:tcPr>
        <w:p w14:paraId="456753A2" w14:textId="77777777" w:rsidR="002C3FFF" w:rsidRPr="002749A3" w:rsidRDefault="002C3FFF" w:rsidP="00CA7C12">
          <w:pPr>
            <w:pStyle w:val="Tblzattartalom"/>
            <w:snapToGrid w:val="0"/>
            <w:rPr>
              <w:sz w:val="20"/>
              <w:szCs w:val="20"/>
            </w:rPr>
          </w:pPr>
          <w:r w:rsidRPr="002749A3">
            <w:rPr>
              <w:color w:val="000000"/>
              <w:sz w:val="20"/>
              <w:szCs w:val="20"/>
            </w:rPr>
            <w:t xml:space="preserve">Web: </w:t>
          </w:r>
          <w:hyperlink r:id="rId2" w:history="1">
            <w:r w:rsidRPr="002749A3">
              <w:rPr>
                <w:rStyle w:val="Hiperhivatkozs"/>
                <w:sz w:val="20"/>
                <w:szCs w:val="20"/>
              </w:rPr>
              <w:t>www.uni-mate.hu</w:t>
            </w:r>
          </w:hyperlink>
        </w:p>
      </w:tc>
      <w:tc>
        <w:tcPr>
          <w:tcW w:w="3063" w:type="dxa"/>
        </w:tcPr>
        <w:p w14:paraId="280058ED" w14:textId="77777777" w:rsidR="002C3FFF" w:rsidRPr="004E04AA" w:rsidRDefault="002C3FFF" w:rsidP="00CA7C12">
          <w:pPr>
            <w:pStyle w:val="Tblzattartalom"/>
            <w:snapToGrid w:val="0"/>
            <w:rPr>
              <w:rFonts w:ascii="Arial" w:hAnsi="Arial" w:cs="Arial"/>
              <w:sz w:val="19"/>
              <w:szCs w:val="19"/>
            </w:rPr>
          </w:pPr>
        </w:p>
      </w:tc>
    </w:tr>
    <w:tr w:rsidR="002C3FFF" w14:paraId="51782C17" w14:textId="77777777" w:rsidTr="539F31DA">
      <w:trPr>
        <w:trHeight w:val="211"/>
      </w:trPr>
      <w:tc>
        <w:tcPr>
          <w:tcW w:w="5529" w:type="dxa"/>
          <w:vMerge/>
        </w:tcPr>
        <w:p w14:paraId="784CA6B2" w14:textId="77777777" w:rsidR="002C3FFF" w:rsidRPr="006C47BD" w:rsidRDefault="002C3FFF" w:rsidP="00CA7C12">
          <w:pPr>
            <w:pStyle w:val="Tblzattartalom"/>
            <w:tabs>
              <w:tab w:val="center" w:pos="1925"/>
            </w:tabs>
            <w:snapToGrid w:val="0"/>
            <w:rPr>
              <w:sz w:val="20"/>
              <w:szCs w:val="20"/>
            </w:rPr>
          </w:pPr>
        </w:p>
      </w:tc>
      <w:tc>
        <w:tcPr>
          <w:tcW w:w="2182" w:type="dxa"/>
        </w:tcPr>
        <w:p w14:paraId="2FA3F8B2" w14:textId="77777777" w:rsidR="002C3FFF" w:rsidRPr="004E04AA" w:rsidRDefault="002C3FFF" w:rsidP="00CA7C12">
          <w:pPr>
            <w:pStyle w:val="Tblzattartalom"/>
            <w:tabs>
              <w:tab w:val="center" w:pos="2171"/>
            </w:tabs>
            <w:snapToGrid w:val="0"/>
            <w:rPr>
              <w:rFonts w:ascii="Arial" w:hAnsi="Arial" w:cs="Arial"/>
              <w:sz w:val="19"/>
              <w:szCs w:val="19"/>
            </w:rPr>
          </w:pPr>
        </w:p>
      </w:tc>
      <w:tc>
        <w:tcPr>
          <w:tcW w:w="3063" w:type="dxa"/>
        </w:tcPr>
        <w:p w14:paraId="40888C39" w14:textId="77777777" w:rsidR="002C3FFF" w:rsidRPr="004E04AA" w:rsidRDefault="002C3FFF" w:rsidP="00CA7C12">
          <w:pPr>
            <w:pStyle w:val="Tblzattartalom"/>
            <w:tabs>
              <w:tab w:val="center" w:pos="2171"/>
            </w:tabs>
            <w:snapToGrid w:val="0"/>
            <w:rPr>
              <w:rFonts w:ascii="Arial" w:hAnsi="Arial" w:cs="Arial"/>
              <w:sz w:val="19"/>
              <w:szCs w:val="19"/>
            </w:rPr>
          </w:pPr>
        </w:p>
      </w:tc>
    </w:tr>
  </w:tbl>
  <w:p w14:paraId="0A404FD7" w14:textId="77777777" w:rsidR="002C3FFF" w:rsidRPr="00CA7C12" w:rsidRDefault="002C3FFF" w:rsidP="00CA7C12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0021C"/>
    <w:multiLevelType w:val="hybridMultilevel"/>
    <w:tmpl w:val="50C4D1D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D073FF"/>
    <w:multiLevelType w:val="hybridMultilevel"/>
    <w:tmpl w:val="89CCCA3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EB074F"/>
    <w:multiLevelType w:val="multilevel"/>
    <w:tmpl w:val="0D7EF33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04252E5F"/>
    <w:multiLevelType w:val="hybridMultilevel"/>
    <w:tmpl w:val="973C752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5305D2"/>
    <w:multiLevelType w:val="hybridMultilevel"/>
    <w:tmpl w:val="E0A22A4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E47DA1"/>
    <w:multiLevelType w:val="hybridMultilevel"/>
    <w:tmpl w:val="3764694E"/>
    <w:lvl w:ilvl="0" w:tplc="EA6A7D4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BC7BF9"/>
    <w:multiLevelType w:val="hybridMultilevel"/>
    <w:tmpl w:val="9B0C8B8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21473F"/>
    <w:multiLevelType w:val="multilevel"/>
    <w:tmpl w:val="22B4CD8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1AED27E2"/>
    <w:multiLevelType w:val="hybridMultilevel"/>
    <w:tmpl w:val="95D0B87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F01FF6"/>
    <w:multiLevelType w:val="multilevel"/>
    <w:tmpl w:val="AA865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1B4A167D"/>
    <w:multiLevelType w:val="hybridMultilevel"/>
    <w:tmpl w:val="DAD0DC6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FD7A9E"/>
    <w:multiLevelType w:val="hybridMultilevel"/>
    <w:tmpl w:val="39C47E5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B044F2"/>
    <w:multiLevelType w:val="hybridMultilevel"/>
    <w:tmpl w:val="7C68310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BE180E"/>
    <w:multiLevelType w:val="hybridMultilevel"/>
    <w:tmpl w:val="A008CEF8"/>
    <w:lvl w:ilvl="0" w:tplc="0EFC22A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831F11"/>
    <w:multiLevelType w:val="hybridMultilevel"/>
    <w:tmpl w:val="17440E62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AB79DD"/>
    <w:multiLevelType w:val="multilevel"/>
    <w:tmpl w:val="CB04F87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31EB4A0D"/>
    <w:multiLevelType w:val="hybridMultilevel"/>
    <w:tmpl w:val="200A8F48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5873FCF"/>
    <w:multiLevelType w:val="hybridMultilevel"/>
    <w:tmpl w:val="39A6006E"/>
    <w:lvl w:ilvl="0" w:tplc="36E6A1BC">
      <w:start w:val="1"/>
      <w:numFmt w:val="decimal"/>
      <w:lvlText w:val="%1.)"/>
      <w:lvlJc w:val="left"/>
      <w:pPr>
        <w:ind w:left="390" w:hanging="390"/>
      </w:pPr>
      <w:rPr>
        <w:rFonts w:eastAsia="Times New Roman" w:hint="default"/>
        <w:color w:val="00000A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0DF60AA"/>
    <w:multiLevelType w:val="hybridMultilevel"/>
    <w:tmpl w:val="ACB2C036"/>
    <w:lvl w:ilvl="0" w:tplc="89006AA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F90C55"/>
    <w:multiLevelType w:val="hybridMultilevel"/>
    <w:tmpl w:val="5F20D30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4472CBA"/>
    <w:multiLevelType w:val="hybridMultilevel"/>
    <w:tmpl w:val="53A8C476"/>
    <w:lvl w:ilvl="0" w:tplc="040E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1" w15:restartNumberingAfterBreak="0">
    <w:nsid w:val="4B775512"/>
    <w:multiLevelType w:val="hybridMultilevel"/>
    <w:tmpl w:val="B89810F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F5B16E1"/>
    <w:multiLevelType w:val="hybridMultilevel"/>
    <w:tmpl w:val="B080B4C0"/>
    <w:lvl w:ilvl="0" w:tplc="CA78DB92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FCF7A67"/>
    <w:multiLevelType w:val="hybridMultilevel"/>
    <w:tmpl w:val="448E70A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20A03C9"/>
    <w:multiLevelType w:val="hybridMultilevel"/>
    <w:tmpl w:val="45461A2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2DB7065"/>
    <w:multiLevelType w:val="hybridMultilevel"/>
    <w:tmpl w:val="51361612"/>
    <w:lvl w:ilvl="0" w:tplc="FD62527A">
      <w:start w:val="7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5C6FB7"/>
    <w:multiLevelType w:val="hybridMultilevel"/>
    <w:tmpl w:val="451EF64A"/>
    <w:lvl w:ilvl="0" w:tplc="A67A18BC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A121DD1"/>
    <w:multiLevelType w:val="hybridMultilevel"/>
    <w:tmpl w:val="79182040"/>
    <w:lvl w:ilvl="0" w:tplc="0BDA06D6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3246AB"/>
    <w:multiLevelType w:val="multilevel"/>
    <w:tmpl w:val="7E90BD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CA45326"/>
    <w:multiLevelType w:val="multilevel"/>
    <w:tmpl w:val="5610231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0" w15:restartNumberingAfterBreak="0">
    <w:nsid w:val="5F73000A"/>
    <w:multiLevelType w:val="hybridMultilevel"/>
    <w:tmpl w:val="8138D50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B631622"/>
    <w:multiLevelType w:val="hybridMultilevel"/>
    <w:tmpl w:val="565222E6"/>
    <w:lvl w:ilvl="0" w:tplc="0AD60306">
      <w:start w:val="1"/>
      <w:numFmt w:val="upperRoman"/>
      <w:lvlText w:val="%1."/>
      <w:lvlJc w:val="left"/>
      <w:pPr>
        <w:ind w:left="7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2" w15:restartNumberingAfterBreak="0">
    <w:nsid w:val="6E770D03"/>
    <w:multiLevelType w:val="hybridMultilevel"/>
    <w:tmpl w:val="F222A884"/>
    <w:lvl w:ilvl="0" w:tplc="B3BA5644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E8D60CA"/>
    <w:multiLevelType w:val="hybridMultilevel"/>
    <w:tmpl w:val="102E3C5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09E2362"/>
    <w:multiLevelType w:val="hybridMultilevel"/>
    <w:tmpl w:val="9DFC6E76"/>
    <w:lvl w:ilvl="0" w:tplc="B7143200">
      <w:start w:val="2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713D76E8"/>
    <w:multiLevelType w:val="hybridMultilevel"/>
    <w:tmpl w:val="F78EAF8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201644F"/>
    <w:multiLevelType w:val="hybridMultilevel"/>
    <w:tmpl w:val="E222C78A"/>
    <w:lvl w:ilvl="0" w:tplc="439284D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3B95777"/>
    <w:multiLevelType w:val="hybridMultilevel"/>
    <w:tmpl w:val="8D080832"/>
    <w:lvl w:ilvl="0" w:tplc="FD62527A">
      <w:start w:val="7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807067D"/>
    <w:multiLevelType w:val="hybridMultilevel"/>
    <w:tmpl w:val="4502E42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B4B334A"/>
    <w:multiLevelType w:val="hybridMultilevel"/>
    <w:tmpl w:val="F2985DE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E780CD7"/>
    <w:multiLevelType w:val="hybridMultilevel"/>
    <w:tmpl w:val="3C68B9D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F954B21"/>
    <w:multiLevelType w:val="hybridMultilevel"/>
    <w:tmpl w:val="7D1E588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FE30558"/>
    <w:multiLevelType w:val="hybridMultilevel"/>
    <w:tmpl w:val="40B4899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23"/>
  </w:num>
  <w:num w:numId="3">
    <w:abstractNumId w:val="10"/>
  </w:num>
  <w:num w:numId="4">
    <w:abstractNumId w:val="30"/>
  </w:num>
  <w:num w:numId="5">
    <w:abstractNumId w:val="37"/>
  </w:num>
  <w:num w:numId="6">
    <w:abstractNumId w:val="25"/>
  </w:num>
  <w:num w:numId="7">
    <w:abstractNumId w:val="3"/>
  </w:num>
  <w:num w:numId="8">
    <w:abstractNumId w:val="41"/>
  </w:num>
  <w:num w:numId="9">
    <w:abstractNumId w:val="14"/>
  </w:num>
  <w:num w:numId="10">
    <w:abstractNumId w:val="39"/>
  </w:num>
  <w:num w:numId="11">
    <w:abstractNumId w:val="8"/>
  </w:num>
  <w:num w:numId="12">
    <w:abstractNumId w:val="38"/>
  </w:num>
  <w:num w:numId="13">
    <w:abstractNumId w:val="4"/>
  </w:num>
  <w:num w:numId="14">
    <w:abstractNumId w:val="12"/>
  </w:num>
  <w:num w:numId="15">
    <w:abstractNumId w:val="24"/>
  </w:num>
  <w:num w:numId="16">
    <w:abstractNumId w:val="33"/>
  </w:num>
  <w:num w:numId="17">
    <w:abstractNumId w:val="11"/>
  </w:num>
  <w:num w:numId="18">
    <w:abstractNumId w:val="6"/>
  </w:num>
  <w:num w:numId="19">
    <w:abstractNumId w:val="2"/>
  </w:num>
  <w:num w:numId="20">
    <w:abstractNumId w:val="15"/>
  </w:num>
  <w:num w:numId="21">
    <w:abstractNumId w:val="9"/>
  </w:num>
  <w:num w:numId="22">
    <w:abstractNumId w:val="29"/>
  </w:num>
  <w:num w:numId="23">
    <w:abstractNumId w:val="7"/>
  </w:num>
  <w:num w:numId="24">
    <w:abstractNumId w:val="31"/>
  </w:num>
  <w:num w:numId="25">
    <w:abstractNumId w:val="36"/>
  </w:num>
  <w:num w:numId="26">
    <w:abstractNumId w:val="5"/>
  </w:num>
  <w:num w:numId="27">
    <w:abstractNumId w:val="13"/>
  </w:num>
  <w:num w:numId="28">
    <w:abstractNumId w:val="21"/>
  </w:num>
  <w:num w:numId="29">
    <w:abstractNumId w:val="35"/>
  </w:num>
  <w:num w:numId="30">
    <w:abstractNumId w:val="17"/>
  </w:num>
  <w:num w:numId="31">
    <w:abstractNumId w:val="40"/>
  </w:num>
  <w:num w:numId="32">
    <w:abstractNumId w:val="0"/>
  </w:num>
  <w:num w:numId="33">
    <w:abstractNumId w:val="22"/>
  </w:num>
  <w:num w:numId="34">
    <w:abstractNumId w:val="20"/>
  </w:num>
  <w:num w:numId="35">
    <w:abstractNumId w:val="42"/>
  </w:num>
  <w:num w:numId="36">
    <w:abstractNumId w:val="1"/>
  </w:num>
  <w:num w:numId="37">
    <w:abstractNumId w:val="19"/>
  </w:num>
  <w:num w:numId="38">
    <w:abstractNumId w:val="27"/>
  </w:num>
  <w:num w:numId="39">
    <w:abstractNumId w:val="18"/>
  </w:num>
  <w:num w:numId="40">
    <w:abstractNumId w:val="28"/>
  </w:num>
  <w:num w:numId="41">
    <w:abstractNumId w:val="16"/>
  </w:num>
  <w:num w:numId="42">
    <w:abstractNumId w:val="26"/>
  </w:num>
  <w:num w:numId="43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ailMerge>
    <w:mainDocumentType w:val="formLetters"/>
    <w:linkToQuery/>
    <w:dataType w:val="native"/>
    <w:connectString w:val="Provider=Microsoft.ACE.OLEDB.12.0;User ID=Admin;Data Source=P:\Nyomtatványok\Sablonok\generálható sablomok\adatok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<w:query w:val="SELECT * FROM `adat$`"/>
    <w:viewMergedData/>
    <w:activeRecord w:val="138"/>
    <w:odso>
      <w:udl w:val="Provider=Microsoft.ACE.OLEDB.12.0;User ID=Admin;Data Source=P:\Nyomtatványok\Sablonok\generálható sablomok\adatok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  <w:table w:val="adat$"/>
      <w:src r:id="rId1"/>
      <w:colDelim w:val="9"/>
      <w:type w:val="database"/>
      <w:fHdr/>
      <w:fieldMapData>
        <w:column w:val="0"/>
        <w:lid w:val="hu-HU"/>
      </w:fieldMapData>
      <w:fieldMapData>
        <w:column w:val="0"/>
        <w:lid w:val="hu-HU"/>
      </w:fieldMapData>
      <w:fieldMapData>
        <w:column w:val="0"/>
        <w:lid w:val="hu-HU"/>
      </w:fieldMapData>
      <w:fieldMapData>
        <w:column w:val="0"/>
        <w:lid w:val="hu-HU"/>
      </w:fieldMapData>
      <w:fieldMapData>
        <w:column w:val="0"/>
        <w:lid w:val="hu-HU"/>
      </w:fieldMapData>
      <w:fieldMapData>
        <w:column w:val="0"/>
        <w:lid w:val="hu-HU"/>
      </w:fieldMapData>
      <w:fieldMapData>
        <w:column w:val="0"/>
        <w:lid w:val="hu-HU"/>
      </w:fieldMapData>
      <w:fieldMapData>
        <w:column w:val="0"/>
        <w:lid w:val="hu-HU"/>
      </w:fieldMapData>
      <w:fieldMapData>
        <w:column w:val="0"/>
        <w:lid w:val="hu-HU"/>
      </w:fieldMapData>
      <w:fieldMapData>
        <w:column w:val="0"/>
        <w:lid w:val="hu-HU"/>
      </w:fieldMapData>
      <w:fieldMapData>
        <w:column w:val="0"/>
        <w:lid w:val="hu-HU"/>
      </w:fieldMapData>
      <w:fieldMapData>
        <w:column w:val="0"/>
        <w:lid w:val="hu-HU"/>
      </w:fieldMapData>
      <w:fieldMapData>
        <w:column w:val="0"/>
        <w:lid w:val="hu-HU"/>
      </w:fieldMapData>
      <w:fieldMapData>
        <w:column w:val="0"/>
        <w:lid w:val="hu-HU"/>
      </w:fieldMapData>
      <w:fieldMapData>
        <w:column w:val="0"/>
        <w:lid w:val="hu-HU"/>
      </w:fieldMapData>
      <w:fieldMapData>
        <w:column w:val="0"/>
        <w:lid w:val="hu-HU"/>
      </w:fieldMapData>
      <w:fieldMapData>
        <w:column w:val="0"/>
        <w:lid w:val="hu-HU"/>
      </w:fieldMapData>
      <w:fieldMapData>
        <w:column w:val="0"/>
        <w:lid w:val="hu-HU"/>
      </w:fieldMapData>
      <w:fieldMapData>
        <w:column w:val="0"/>
        <w:lid w:val="hu-HU"/>
      </w:fieldMapData>
      <w:fieldMapData>
        <w:column w:val="0"/>
        <w:lid w:val="hu-HU"/>
      </w:fieldMapData>
      <w:fieldMapData>
        <w:column w:val="0"/>
        <w:lid w:val="hu-HU"/>
      </w:fieldMapData>
      <w:fieldMapData>
        <w:column w:val="0"/>
        <w:lid w:val="hu-HU"/>
      </w:fieldMapData>
      <w:fieldMapData>
        <w:column w:val="0"/>
        <w:lid w:val="hu-HU"/>
      </w:fieldMapData>
      <w:fieldMapData>
        <w:column w:val="0"/>
        <w:lid w:val="hu-HU"/>
      </w:fieldMapData>
      <w:fieldMapData>
        <w:column w:val="0"/>
        <w:lid w:val="hu-HU"/>
      </w:fieldMapData>
      <w:fieldMapData>
        <w:column w:val="0"/>
        <w:lid w:val="hu-HU"/>
      </w:fieldMapData>
      <w:fieldMapData>
        <w:column w:val="0"/>
        <w:lid w:val="hu-HU"/>
      </w:fieldMapData>
      <w:fieldMapData>
        <w:column w:val="0"/>
        <w:lid w:val="hu-HU"/>
      </w:fieldMapData>
      <w:fieldMapData>
        <w:column w:val="0"/>
        <w:lid w:val="hu-HU"/>
      </w:fieldMapData>
      <w:fieldMapData>
        <w:column w:val="0"/>
        <w:lid w:val="hu-HU"/>
      </w:fieldMapData>
    </w:odso>
  </w:mailMerge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1187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4D33"/>
    <w:rsid w:val="000051B4"/>
    <w:rsid w:val="00005FA5"/>
    <w:rsid w:val="00014B90"/>
    <w:rsid w:val="000306CC"/>
    <w:rsid w:val="00033BAD"/>
    <w:rsid w:val="00045FE0"/>
    <w:rsid w:val="000578A0"/>
    <w:rsid w:val="00057BC6"/>
    <w:rsid w:val="000626B5"/>
    <w:rsid w:val="000773E9"/>
    <w:rsid w:val="00084F64"/>
    <w:rsid w:val="00094062"/>
    <w:rsid w:val="00095555"/>
    <w:rsid w:val="000A7E98"/>
    <w:rsid w:val="000B0064"/>
    <w:rsid w:val="000B14A5"/>
    <w:rsid w:val="000B1AB4"/>
    <w:rsid w:val="000B3FC2"/>
    <w:rsid w:val="000D4344"/>
    <w:rsid w:val="000D5409"/>
    <w:rsid w:val="000E0DFF"/>
    <w:rsid w:val="000E4FC9"/>
    <w:rsid w:val="000F12F0"/>
    <w:rsid w:val="000F7DAB"/>
    <w:rsid w:val="001065AD"/>
    <w:rsid w:val="0010708E"/>
    <w:rsid w:val="00110901"/>
    <w:rsid w:val="001129BB"/>
    <w:rsid w:val="00116A83"/>
    <w:rsid w:val="0012294B"/>
    <w:rsid w:val="00123720"/>
    <w:rsid w:val="0012655A"/>
    <w:rsid w:val="00126F45"/>
    <w:rsid w:val="0013120A"/>
    <w:rsid w:val="0013715E"/>
    <w:rsid w:val="0016162C"/>
    <w:rsid w:val="00164B2E"/>
    <w:rsid w:val="0017695A"/>
    <w:rsid w:val="00183B78"/>
    <w:rsid w:val="001869E1"/>
    <w:rsid w:val="001A303A"/>
    <w:rsid w:val="001A6292"/>
    <w:rsid w:val="001D60E2"/>
    <w:rsid w:val="001D7D07"/>
    <w:rsid w:val="001E1DFD"/>
    <w:rsid w:val="001E26B0"/>
    <w:rsid w:val="001E4A70"/>
    <w:rsid w:val="001F111E"/>
    <w:rsid w:val="001F2F51"/>
    <w:rsid w:val="001F3AA0"/>
    <w:rsid w:val="00205056"/>
    <w:rsid w:val="002123BC"/>
    <w:rsid w:val="002174B4"/>
    <w:rsid w:val="00217A8B"/>
    <w:rsid w:val="0023133B"/>
    <w:rsid w:val="002331C8"/>
    <w:rsid w:val="0025024F"/>
    <w:rsid w:val="00250C43"/>
    <w:rsid w:val="00257A1A"/>
    <w:rsid w:val="00257CA1"/>
    <w:rsid w:val="0026216C"/>
    <w:rsid w:val="00266464"/>
    <w:rsid w:val="002749A3"/>
    <w:rsid w:val="00275A81"/>
    <w:rsid w:val="00276CFF"/>
    <w:rsid w:val="0029418A"/>
    <w:rsid w:val="002A22E5"/>
    <w:rsid w:val="002A463E"/>
    <w:rsid w:val="002B043E"/>
    <w:rsid w:val="002B53A0"/>
    <w:rsid w:val="002B66A5"/>
    <w:rsid w:val="002C3FFF"/>
    <w:rsid w:val="002C40FC"/>
    <w:rsid w:val="002C6ED3"/>
    <w:rsid w:val="002D1FDB"/>
    <w:rsid w:val="002D3197"/>
    <w:rsid w:val="002D4151"/>
    <w:rsid w:val="002E519D"/>
    <w:rsid w:val="002E5E63"/>
    <w:rsid w:val="002F38C6"/>
    <w:rsid w:val="002F428C"/>
    <w:rsid w:val="00300689"/>
    <w:rsid w:val="00300B6F"/>
    <w:rsid w:val="00303AC2"/>
    <w:rsid w:val="00304A37"/>
    <w:rsid w:val="003057AB"/>
    <w:rsid w:val="00306F91"/>
    <w:rsid w:val="00307C9C"/>
    <w:rsid w:val="00314561"/>
    <w:rsid w:val="00317B9A"/>
    <w:rsid w:val="00323D6A"/>
    <w:rsid w:val="00324F10"/>
    <w:rsid w:val="00330EB5"/>
    <w:rsid w:val="003315D2"/>
    <w:rsid w:val="00337CB2"/>
    <w:rsid w:val="00350AD2"/>
    <w:rsid w:val="00353F42"/>
    <w:rsid w:val="00360CCD"/>
    <w:rsid w:val="00375EA3"/>
    <w:rsid w:val="00394405"/>
    <w:rsid w:val="00397AE4"/>
    <w:rsid w:val="003A2203"/>
    <w:rsid w:val="003A4C45"/>
    <w:rsid w:val="003B59C9"/>
    <w:rsid w:val="003C2E9E"/>
    <w:rsid w:val="003C5D72"/>
    <w:rsid w:val="003C686B"/>
    <w:rsid w:val="003D026C"/>
    <w:rsid w:val="003D1A0A"/>
    <w:rsid w:val="003D3372"/>
    <w:rsid w:val="003D6BA8"/>
    <w:rsid w:val="003E2318"/>
    <w:rsid w:val="003E3C69"/>
    <w:rsid w:val="003E3C9D"/>
    <w:rsid w:val="003F6566"/>
    <w:rsid w:val="00414E11"/>
    <w:rsid w:val="00416844"/>
    <w:rsid w:val="004279A0"/>
    <w:rsid w:val="00436395"/>
    <w:rsid w:val="00446C10"/>
    <w:rsid w:val="0045083C"/>
    <w:rsid w:val="00453846"/>
    <w:rsid w:val="00453E26"/>
    <w:rsid w:val="00462140"/>
    <w:rsid w:val="00464FF3"/>
    <w:rsid w:val="00467171"/>
    <w:rsid w:val="0048380B"/>
    <w:rsid w:val="00484408"/>
    <w:rsid w:val="00485099"/>
    <w:rsid w:val="00495329"/>
    <w:rsid w:val="004953F8"/>
    <w:rsid w:val="004A7FB8"/>
    <w:rsid w:val="004B1B94"/>
    <w:rsid w:val="004E04AA"/>
    <w:rsid w:val="004E41C1"/>
    <w:rsid w:val="004E5EEF"/>
    <w:rsid w:val="004E7357"/>
    <w:rsid w:val="00500C17"/>
    <w:rsid w:val="00506AB3"/>
    <w:rsid w:val="00516604"/>
    <w:rsid w:val="005178D8"/>
    <w:rsid w:val="0052276A"/>
    <w:rsid w:val="00530D1E"/>
    <w:rsid w:val="00534426"/>
    <w:rsid w:val="00565766"/>
    <w:rsid w:val="00566347"/>
    <w:rsid w:val="00570FE0"/>
    <w:rsid w:val="0058599F"/>
    <w:rsid w:val="0059157B"/>
    <w:rsid w:val="005A1593"/>
    <w:rsid w:val="005A3F38"/>
    <w:rsid w:val="005B25EC"/>
    <w:rsid w:val="005B4766"/>
    <w:rsid w:val="005B771C"/>
    <w:rsid w:val="005C2C60"/>
    <w:rsid w:val="005C6358"/>
    <w:rsid w:val="005E3772"/>
    <w:rsid w:val="005E74F9"/>
    <w:rsid w:val="005F3BA0"/>
    <w:rsid w:val="006037F1"/>
    <w:rsid w:val="00607F48"/>
    <w:rsid w:val="00615F3D"/>
    <w:rsid w:val="00616419"/>
    <w:rsid w:val="006228D9"/>
    <w:rsid w:val="0062688A"/>
    <w:rsid w:val="00626A46"/>
    <w:rsid w:val="00627B17"/>
    <w:rsid w:val="00636A6C"/>
    <w:rsid w:val="0063711A"/>
    <w:rsid w:val="00642866"/>
    <w:rsid w:val="00643457"/>
    <w:rsid w:val="00654DBD"/>
    <w:rsid w:val="00657CDA"/>
    <w:rsid w:val="00660A81"/>
    <w:rsid w:val="006615A9"/>
    <w:rsid w:val="00693802"/>
    <w:rsid w:val="006A0550"/>
    <w:rsid w:val="006A18EF"/>
    <w:rsid w:val="006A1B06"/>
    <w:rsid w:val="006B2534"/>
    <w:rsid w:val="006C03CB"/>
    <w:rsid w:val="006C768A"/>
    <w:rsid w:val="006D5996"/>
    <w:rsid w:val="006D67C2"/>
    <w:rsid w:val="006E7F6A"/>
    <w:rsid w:val="006F4E4F"/>
    <w:rsid w:val="006F7B6A"/>
    <w:rsid w:val="007031A4"/>
    <w:rsid w:val="007336A2"/>
    <w:rsid w:val="00743BF3"/>
    <w:rsid w:val="00750A88"/>
    <w:rsid w:val="00754F12"/>
    <w:rsid w:val="00762381"/>
    <w:rsid w:val="00766A66"/>
    <w:rsid w:val="00771036"/>
    <w:rsid w:val="007823A7"/>
    <w:rsid w:val="00787B96"/>
    <w:rsid w:val="007923F4"/>
    <w:rsid w:val="007A0363"/>
    <w:rsid w:val="007B08FB"/>
    <w:rsid w:val="007B699D"/>
    <w:rsid w:val="007C039C"/>
    <w:rsid w:val="007C4E68"/>
    <w:rsid w:val="007D43BE"/>
    <w:rsid w:val="007E0111"/>
    <w:rsid w:val="007E09E6"/>
    <w:rsid w:val="007E27D0"/>
    <w:rsid w:val="00800DC4"/>
    <w:rsid w:val="00817E55"/>
    <w:rsid w:val="008245F5"/>
    <w:rsid w:val="0083149C"/>
    <w:rsid w:val="00835780"/>
    <w:rsid w:val="00837768"/>
    <w:rsid w:val="00842977"/>
    <w:rsid w:val="008456ED"/>
    <w:rsid w:val="00853D1F"/>
    <w:rsid w:val="008579AD"/>
    <w:rsid w:val="00863B44"/>
    <w:rsid w:val="00866FEF"/>
    <w:rsid w:val="008675FA"/>
    <w:rsid w:val="00867A6F"/>
    <w:rsid w:val="008740C2"/>
    <w:rsid w:val="00883930"/>
    <w:rsid w:val="00884DFC"/>
    <w:rsid w:val="008A1D6F"/>
    <w:rsid w:val="008A7A1D"/>
    <w:rsid w:val="008B0916"/>
    <w:rsid w:val="008B0F63"/>
    <w:rsid w:val="008B2869"/>
    <w:rsid w:val="008C2DA7"/>
    <w:rsid w:val="008D6F48"/>
    <w:rsid w:val="008E0022"/>
    <w:rsid w:val="008E53AC"/>
    <w:rsid w:val="008E7F28"/>
    <w:rsid w:val="009161BE"/>
    <w:rsid w:val="0092641E"/>
    <w:rsid w:val="00927317"/>
    <w:rsid w:val="00951BA3"/>
    <w:rsid w:val="009613DA"/>
    <w:rsid w:val="00961F24"/>
    <w:rsid w:val="00964447"/>
    <w:rsid w:val="00964F97"/>
    <w:rsid w:val="00982B54"/>
    <w:rsid w:val="009838FA"/>
    <w:rsid w:val="00984D8C"/>
    <w:rsid w:val="00987962"/>
    <w:rsid w:val="009937B6"/>
    <w:rsid w:val="009A123F"/>
    <w:rsid w:val="009A33A0"/>
    <w:rsid w:val="009C091F"/>
    <w:rsid w:val="009D7ACF"/>
    <w:rsid w:val="009E1A50"/>
    <w:rsid w:val="009E2796"/>
    <w:rsid w:val="009E2A39"/>
    <w:rsid w:val="009E2F8B"/>
    <w:rsid w:val="009E354A"/>
    <w:rsid w:val="009F1812"/>
    <w:rsid w:val="009F4DB8"/>
    <w:rsid w:val="00A05649"/>
    <w:rsid w:val="00A06767"/>
    <w:rsid w:val="00A072AD"/>
    <w:rsid w:val="00A248F6"/>
    <w:rsid w:val="00A265B1"/>
    <w:rsid w:val="00A3068F"/>
    <w:rsid w:val="00A31277"/>
    <w:rsid w:val="00A32680"/>
    <w:rsid w:val="00A61456"/>
    <w:rsid w:val="00A61527"/>
    <w:rsid w:val="00A6191C"/>
    <w:rsid w:val="00A67C09"/>
    <w:rsid w:val="00A70F15"/>
    <w:rsid w:val="00A73B5F"/>
    <w:rsid w:val="00A90A21"/>
    <w:rsid w:val="00A97534"/>
    <w:rsid w:val="00AA14E1"/>
    <w:rsid w:val="00AB3F5C"/>
    <w:rsid w:val="00AB3FCA"/>
    <w:rsid w:val="00AC0F6D"/>
    <w:rsid w:val="00AC16CA"/>
    <w:rsid w:val="00AC74B4"/>
    <w:rsid w:val="00AD5B1F"/>
    <w:rsid w:val="00AF0F42"/>
    <w:rsid w:val="00AF6DC0"/>
    <w:rsid w:val="00B01C81"/>
    <w:rsid w:val="00B03DC3"/>
    <w:rsid w:val="00B120DE"/>
    <w:rsid w:val="00B1592D"/>
    <w:rsid w:val="00B22E74"/>
    <w:rsid w:val="00B31C68"/>
    <w:rsid w:val="00B34DA3"/>
    <w:rsid w:val="00B43ACF"/>
    <w:rsid w:val="00B4604E"/>
    <w:rsid w:val="00B537B5"/>
    <w:rsid w:val="00B56C37"/>
    <w:rsid w:val="00B6526E"/>
    <w:rsid w:val="00B734AB"/>
    <w:rsid w:val="00B768A6"/>
    <w:rsid w:val="00B76FC2"/>
    <w:rsid w:val="00B77AED"/>
    <w:rsid w:val="00B83913"/>
    <w:rsid w:val="00B97035"/>
    <w:rsid w:val="00B97222"/>
    <w:rsid w:val="00BA1757"/>
    <w:rsid w:val="00BB09DC"/>
    <w:rsid w:val="00BB4B9E"/>
    <w:rsid w:val="00BB6528"/>
    <w:rsid w:val="00BC409A"/>
    <w:rsid w:val="00BC55B7"/>
    <w:rsid w:val="00BF3D2C"/>
    <w:rsid w:val="00C12925"/>
    <w:rsid w:val="00C15C0C"/>
    <w:rsid w:val="00C27D6A"/>
    <w:rsid w:val="00C3247D"/>
    <w:rsid w:val="00C36D5C"/>
    <w:rsid w:val="00C55E37"/>
    <w:rsid w:val="00C62444"/>
    <w:rsid w:val="00C64197"/>
    <w:rsid w:val="00C65A57"/>
    <w:rsid w:val="00C67921"/>
    <w:rsid w:val="00C83913"/>
    <w:rsid w:val="00C92A5D"/>
    <w:rsid w:val="00C947A3"/>
    <w:rsid w:val="00C94CE6"/>
    <w:rsid w:val="00CA1158"/>
    <w:rsid w:val="00CA58C7"/>
    <w:rsid w:val="00CA7C12"/>
    <w:rsid w:val="00CD2A82"/>
    <w:rsid w:val="00CE1D54"/>
    <w:rsid w:val="00D01831"/>
    <w:rsid w:val="00D12A2F"/>
    <w:rsid w:val="00D21E80"/>
    <w:rsid w:val="00D2617C"/>
    <w:rsid w:val="00D3097E"/>
    <w:rsid w:val="00D3114A"/>
    <w:rsid w:val="00D3646F"/>
    <w:rsid w:val="00D404BF"/>
    <w:rsid w:val="00D41EA6"/>
    <w:rsid w:val="00D4769C"/>
    <w:rsid w:val="00D502B8"/>
    <w:rsid w:val="00D5164B"/>
    <w:rsid w:val="00D644A7"/>
    <w:rsid w:val="00D64D33"/>
    <w:rsid w:val="00D6651E"/>
    <w:rsid w:val="00D73C14"/>
    <w:rsid w:val="00DA0A37"/>
    <w:rsid w:val="00DA0D1E"/>
    <w:rsid w:val="00DA12BD"/>
    <w:rsid w:val="00DA384E"/>
    <w:rsid w:val="00DA3F06"/>
    <w:rsid w:val="00DB5014"/>
    <w:rsid w:val="00DB50CC"/>
    <w:rsid w:val="00DC2B39"/>
    <w:rsid w:val="00DC5A5D"/>
    <w:rsid w:val="00DC69D2"/>
    <w:rsid w:val="00DE42C7"/>
    <w:rsid w:val="00DF4A96"/>
    <w:rsid w:val="00E01842"/>
    <w:rsid w:val="00E15391"/>
    <w:rsid w:val="00E16C35"/>
    <w:rsid w:val="00E245EE"/>
    <w:rsid w:val="00E24ADE"/>
    <w:rsid w:val="00E313E4"/>
    <w:rsid w:val="00E3539C"/>
    <w:rsid w:val="00E415C7"/>
    <w:rsid w:val="00E44445"/>
    <w:rsid w:val="00E4727B"/>
    <w:rsid w:val="00E51B00"/>
    <w:rsid w:val="00E61323"/>
    <w:rsid w:val="00E66B7B"/>
    <w:rsid w:val="00E71D8C"/>
    <w:rsid w:val="00E93C55"/>
    <w:rsid w:val="00E96106"/>
    <w:rsid w:val="00EA37C9"/>
    <w:rsid w:val="00EA45E1"/>
    <w:rsid w:val="00EA642B"/>
    <w:rsid w:val="00EB3F12"/>
    <w:rsid w:val="00EB4327"/>
    <w:rsid w:val="00EB6567"/>
    <w:rsid w:val="00EB723E"/>
    <w:rsid w:val="00EC09F1"/>
    <w:rsid w:val="00EC1B79"/>
    <w:rsid w:val="00EC35C4"/>
    <w:rsid w:val="00EC4709"/>
    <w:rsid w:val="00EC68FE"/>
    <w:rsid w:val="00ED18DD"/>
    <w:rsid w:val="00EE60D5"/>
    <w:rsid w:val="00EF076C"/>
    <w:rsid w:val="00EF3689"/>
    <w:rsid w:val="00EF5946"/>
    <w:rsid w:val="00F024E3"/>
    <w:rsid w:val="00F05761"/>
    <w:rsid w:val="00F23A5D"/>
    <w:rsid w:val="00F30374"/>
    <w:rsid w:val="00F34806"/>
    <w:rsid w:val="00F408C5"/>
    <w:rsid w:val="00F4296B"/>
    <w:rsid w:val="00F46FBB"/>
    <w:rsid w:val="00F5386C"/>
    <w:rsid w:val="00F53DA4"/>
    <w:rsid w:val="00F70B94"/>
    <w:rsid w:val="00F71F1E"/>
    <w:rsid w:val="00F74329"/>
    <w:rsid w:val="00F81BA6"/>
    <w:rsid w:val="00F81E6E"/>
    <w:rsid w:val="00F82963"/>
    <w:rsid w:val="00F857C3"/>
    <w:rsid w:val="00F87BC4"/>
    <w:rsid w:val="00F91777"/>
    <w:rsid w:val="00F93112"/>
    <w:rsid w:val="00F97307"/>
    <w:rsid w:val="00FA6092"/>
    <w:rsid w:val="00FA71E8"/>
    <w:rsid w:val="00FB39B1"/>
    <w:rsid w:val="00FB7D28"/>
    <w:rsid w:val="00FC42A2"/>
    <w:rsid w:val="00FD4682"/>
    <w:rsid w:val="00FF19F1"/>
    <w:rsid w:val="093049DD"/>
    <w:rsid w:val="539F31DA"/>
    <w:rsid w:val="5C628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8785"/>
    <o:shapelayout v:ext="edit">
      <o:idmap v:ext="edit" data="1"/>
    </o:shapelayout>
  </w:shapeDefaults>
  <w:decimalSymbol w:val=","/>
  <w:listSeparator w:val=";"/>
  <w14:docId w14:val="27EA8B13"/>
  <w15:docId w15:val="{14ABE65D-A0AF-487C-8433-850259523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9A33A0"/>
    <w:rPr>
      <w:rFonts w:ascii="Times New Roman" w:hAnsi="Times New Roman"/>
      <w:sz w:val="24"/>
      <w:szCs w:val="24"/>
    </w:rPr>
  </w:style>
  <w:style w:type="paragraph" w:styleId="Cmsor1">
    <w:name w:val="heading 1"/>
    <w:basedOn w:val="Norml"/>
    <w:next w:val="Norml"/>
    <w:link w:val="Cmsor1Char"/>
    <w:qFormat/>
    <w:rsid w:val="009A33A0"/>
    <w:pPr>
      <w:keepNext/>
      <w:tabs>
        <w:tab w:val="center" w:pos="6237"/>
      </w:tabs>
      <w:jc w:val="both"/>
      <w:outlineLvl w:val="0"/>
    </w:pPr>
    <w:rPr>
      <w:rFonts w:eastAsia="Times New Roman"/>
      <w:szCs w:val="2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9A33A0"/>
    <w:pPr>
      <w:keepNext/>
      <w:keepLines/>
      <w:spacing w:before="20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9A33A0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9A33A0"/>
    <w:rPr>
      <w:rFonts w:ascii="Cambria" w:eastAsia="Times New Roman" w:hAnsi="Cambria" w:cs="Times New Roman"/>
      <w:b/>
      <w:bCs/>
      <w:color w:val="4F81BD"/>
      <w:sz w:val="26"/>
      <w:szCs w:val="26"/>
      <w:lang w:eastAsia="hu-HU"/>
    </w:rPr>
  </w:style>
  <w:style w:type="paragraph" w:styleId="Listaszerbekezds">
    <w:name w:val="List Paragraph"/>
    <w:basedOn w:val="Norml"/>
    <w:uiPriority w:val="34"/>
    <w:qFormat/>
    <w:rsid w:val="009A33A0"/>
    <w:pPr>
      <w:ind w:left="720"/>
      <w:contextualSpacing/>
    </w:pPr>
    <w:rPr>
      <w:rFonts w:eastAsia="Times New Roman"/>
    </w:rPr>
  </w:style>
  <w:style w:type="paragraph" w:styleId="lfej">
    <w:name w:val="header"/>
    <w:basedOn w:val="Norml"/>
    <w:link w:val="lfejChar"/>
    <w:uiPriority w:val="99"/>
    <w:unhideWhenUsed/>
    <w:rsid w:val="00D64D33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D64D33"/>
    <w:rPr>
      <w:rFonts w:ascii="Times New Roman" w:hAnsi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D64D33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D64D33"/>
    <w:rPr>
      <w:rFonts w:ascii="Times New Roman" w:hAnsi="Times New Roman"/>
      <w:sz w:val="24"/>
      <w:szCs w:val="24"/>
      <w:lang w:eastAsia="hu-HU"/>
    </w:rPr>
  </w:style>
  <w:style w:type="character" w:styleId="Hiperhivatkozs">
    <w:name w:val="Hyperlink"/>
    <w:rsid w:val="00D64D33"/>
    <w:rPr>
      <w:color w:val="000080"/>
      <w:u w:val="single"/>
    </w:rPr>
  </w:style>
  <w:style w:type="paragraph" w:customStyle="1" w:styleId="Tblzattartalom">
    <w:name w:val="Táblázattartalom"/>
    <w:basedOn w:val="Norml"/>
    <w:rsid w:val="00D64D33"/>
    <w:pPr>
      <w:widowControl w:val="0"/>
      <w:suppressLineNumbers/>
      <w:suppressAutoHyphens/>
    </w:pPr>
    <w:rPr>
      <w:rFonts w:eastAsia="Arial"/>
      <w:kern w:val="1"/>
    </w:rPr>
  </w:style>
  <w:style w:type="paragraph" w:styleId="NormlWeb">
    <w:name w:val="Normal (Web)"/>
    <w:basedOn w:val="Norml"/>
    <w:uiPriority w:val="99"/>
    <w:unhideWhenUsed/>
    <w:rsid w:val="006C03CB"/>
    <w:pPr>
      <w:spacing w:before="100" w:beforeAutospacing="1" w:after="100" w:afterAutospacing="1"/>
    </w:pPr>
    <w:rPr>
      <w:rFonts w:eastAsia="Times New Roman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8B0F63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8B0F63"/>
    <w:rPr>
      <w:rFonts w:ascii="Times New Roman" w:hAnsi="Times New Roman"/>
    </w:rPr>
  </w:style>
  <w:style w:type="character" w:styleId="Lbjegyzet-hivatkozs">
    <w:name w:val="footnote reference"/>
    <w:basedOn w:val="Bekezdsalapbettpusa"/>
    <w:uiPriority w:val="99"/>
    <w:semiHidden/>
    <w:unhideWhenUsed/>
    <w:rsid w:val="008B0F63"/>
    <w:rPr>
      <w:vertAlign w:val="superscript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8A1D6F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8A1D6F"/>
    <w:rPr>
      <w:rFonts w:ascii="Segoe UI" w:hAnsi="Segoe UI" w:cs="Segoe UI"/>
      <w:sz w:val="18"/>
      <w:szCs w:val="18"/>
    </w:rPr>
  </w:style>
  <w:style w:type="character" w:styleId="Kiemels2">
    <w:name w:val="Strong"/>
    <w:qFormat/>
    <w:rsid w:val="00EE60D5"/>
    <w:rPr>
      <w:rFonts w:cs="Times New Roman"/>
      <w:b/>
      <w:bCs/>
    </w:rPr>
  </w:style>
  <w:style w:type="paragraph" w:styleId="Nincstrkz">
    <w:name w:val="No Spacing"/>
    <w:uiPriority w:val="1"/>
    <w:qFormat/>
    <w:rsid w:val="00AB3FCA"/>
    <w:rPr>
      <w:rFonts w:ascii="Times New Roman" w:eastAsiaTheme="minorHAnsi" w:hAnsi="Times New Roman" w:cstheme="minorHAnsi"/>
      <w:sz w:val="26"/>
      <w:szCs w:val="22"/>
      <w:lang w:eastAsia="en-US"/>
    </w:rPr>
  </w:style>
  <w:style w:type="paragraph" w:customStyle="1" w:styleId="Standard">
    <w:name w:val="Standard"/>
    <w:rsid w:val="00B97035"/>
    <w:pPr>
      <w:autoSpaceDN w:val="0"/>
      <w:textAlignment w:val="baseline"/>
    </w:pPr>
    <w:rPr>
      <w:rFonts w:ascii="Verdana" w:eastAsia="Times New Roman" w:hAnsi="Verdana"/>
      <w:color w:val="00000A"/>
      <w:kern w:val="3"/>
      <w:lang w:val="de-DE" w:eastAsia="en-US"/>
    </w:rPr>
  </w:style>
  <w:style w:type="table" w:styleId="Rcsostblzat">
    <w:name w:val="Table Grid"/>
    <w:basedOn w:val="Normltblzat"/>
    <w:uiPriority w:val="39"/>
    <w:rsid w:val="004E04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2C3FFF"/>
    <w:rPr>
      <w:color w:val="605E5C"/>
      <w:shd w:val="clear" w:color="auto" w:fill="E1DFDD"/>
    </w:rPr>
  </w:style>
  <w:style w:type="paragraph" w:customStyle="1" w:styleId="Default">
    <w:name w:val="Default"/>
    <w:rsid w:val="00817E55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xmsonormal">
    <w:name w:val="x_msonormal"/>
    <w:basedOn w:val="Norml"/>
    <w:rsid w:val="001A303A"/>
    <w:rPr>
      <w:rFonts w:ascii="Calibri" w:eastAsiaTheme="minorHAnsi" w:hAnsi="Calibri" w:cs="Calibri"/>
      <w:sz w:val="22"/>
      <w:szCs w:val="22"/>
    </w:rPr>
  </w:style>
  <w:style w:type="paragraph" w:styleId="Vltozat">
    <w:name w:val="Revision"/>
    <w:hidden/>
    <w:uiPriority w:val="99"/>
    <w:semiHidden/>
    <w:rsid w:val="000D4344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07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9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8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4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8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9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36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8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8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7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8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9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56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uni-mate.hu" TargetMode="External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mailMergeSource" Target="file:///P:\03-Nyomtatv&#225;nyok\Sablonok\gener&#225;lhat&#243;%20sablomok\adatok.xlsx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68C636D2876E714D94061D1D4EC04D45" ma:contentTypeVersion="13" ma:contentTypeDescription="Új dokumentum létrehozása." ma:contentTypeScope="" ma:versionID="334da8d9775c41868d12b78e58b3f3ad">
  <xsd:schema xmlns:xsd="http://www.w3.org/2001/XMLSchema" xmlns:xs="http://www.w3.org/2001/XMLSchema" xmlns:p="http://schemas.microsoft.com/office/2006/metadata/properties" xmlns:ns3="0e8ef658-de73-4592-9cc2-f27ecfe8ef63" xmlns:ns4="6ba2b60c-98e2-472b-a5e9-d5e5db722332" targetNamespace="http://schemas.microsoft.com/office/2006/metadata/properties" ma:root="true" ma:fieldsID="fdda855e8f78c950d90166db1ccf0ff7" ns3:_="" ns4:_="">
    <xsd:import namespace="0e8ef658-de73-4592-9cc2-f27ecfe8ef63"/>
    <xsd:import namespace="6ba2b60c-98e2-472b-a5e9-d5e5db72233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8ef658-de73-4592-9cc2-f27ecfe8ef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a2b60c-98e2-472b-a5e9-d5e5db72233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Megosztva részletekkel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Megosztási tipp kivonat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3F1CBD6-CDE4-457B-9E78-2D60947DA93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BDFC396-0959-494A-B5EE-3A8ADD78F939}">
  <ds:schemaRefs>
    <ds:schemaRef ds:uri="http://schemas.microsoft.com/office/2006/metadata/properties"/>
    <ds:schemaRef ds:uri="http://schemas.microsoft.com/office/2006/documentManagement/types"/>
    <ds:schemaRef ds:uri="http://purl.org/dc/elements/1.1/"/>
    <ds:schemaRef ds:uri="6ba2b60c-98e2-472b-a5e9-d5e5db722332"/>
    <ds:schemaRef ds:uri="http://purl.org/dc/dcmitype/"/>
    <ds:schemaRef ds:uri="0e8ef658-de73-4592-9cc2-f27ecfe8ef63"/>
    <ds:schemaRef ds:uri="http://purl.org/dc/terms/"/>
    <ds:schemaRef ds:uri="http://schemas.openxmlformats.org/package/2006/metadata/core-properties"/>
    <ds:schemaRef ds:uri="http://schemas.microsoft.com/office/infopath/2007/PartnerControl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442CF15B-285B-4410-8575-D38B2339827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EABCAD2-4A68-4856-9CEC-2FFC39330D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8ef658-de73-4592-9cc2-f27ecfe8ef63"/>
    <ds:schemaRef ds:uri="6ba2b60c-98e2-472b-a5e9-d5e5db7223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150</Words>
  <Characters>1038</Characters>
  <Application>Microsoft Office Word</Application>
  <DocSecurity>0</DocSecurity>
  <Lines>8</Lines>
  <Paragraphs>2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NAIK</dc:creator>
  <cp:lastModifiedBy>Dr. Orliczki Barbara Katalin</cp:lastModifiedBy>
  <cp:revision>6</cp:revision>
  <cp:lastPrinted>2020-09-13T17:36:00Z</cp:lastPrinted>
  <dcterms:created xsi:type="dcterms:W3CDTF">2025-01-28T08:03:00Z</dcterms:created>
  <dcterms:modified xsi:type="dcterms:W3CDTF">2026-09-29T05:47:00Z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0x01010068C636D2876E714D94061D1D4EC04D45</vt:lpwstr>
  </property>
</Properties>
</file>