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73068" w14:textId="77777777" w:rsidR="00151E54" w:rsidRDefault="00151E54" w:rsidP="00151E54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ZÁRÓVIZSGA TÉMAKÖRÖK</w:t>
      </w:r>
    </w:p>
    <w:p w14:paraId="4528E457" w14:textId="77777777" w:rsidR="00151E54" w:rsidRDefault="00151E54" w:rsidP="00151E54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TURIZMUS-VENDÉGLÁTÁS FELS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Ő</w:t>
      </w:r>
      <w:r>
        <w:rPr>
          <w:rFonts w:ascii="Times-Bold" w:hAnsi="Times-Bold" w:cs="Times-Bold"/>
          <w:b/>
          <w:bCs/>
          <w:sz w:val="24"/>
          <w:szCs w:val="24"/>
        </w:rPr>
        <w:t>OKTATÁSI SZAKKÉPZÉS</w:t>
      </w:r>
    </w:p>
    <w:p w14:paraId="4CCCC049" w14:textId="77777777" w:rsidR="00151E54" w:rsidRDefault="00151E54" w:rsidP="00151E54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2016/2017. tanévt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l kezdett hallgatóknak</w:t>
      </w:r>
    </w:p>
    <w:p w14:paraId="65F992D3" w14:textId="4CAF30F3" w:rsidR="00151E54" w:rsidRDefault="00151E54" w:rsidP="00151E54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>TURIZMUS szakirány</w:t>
      </w:r>
    </w:p>
    <w:p w14:paraId="77F5BDDB" w14:textId="77777777" w:rsidR="00151E54" w:rsidRDefault="00151E54" w:rsidP="00151E54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4"/>
          <w:szCs w:val="24"/>
        </w:rPr>
      </w:pPr>
    </w:p>
    <w:p w14:paraId="4E385881" w14:textId="45330D6F" w:rsidR="00151E54" w:rsidRDefault="00151E54" w:rsidP="00151E5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1. Értelmezze a turizmust a benne részt vev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k szemszögéb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l! Melyek az értelmezés</w:t>
      </w:r>
      <w:r w:rsidR="002D02C3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nehézségei napjainkban? Ismertesse azokat a nemzetközi turisztikai trendeket, amelyeket a</w:t>
      </w:r>
      <w:r w:rsidR="002D02C3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turisztikai vállalkozásoknak és fogadóterületeknek (desztinációknak) piaci tevékenységeik</w:t>
      </w:r>
      <w:r w:rsidR="002D02C3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során leginkább figyelembe kell venniük!</w:t>
      </w:r>
    </w:p>
    <w:p w14:paraId="1BB5D771" w14:textId="0F040500" w:rsidR="00151E54" w:rsidRDefault="00151E54" w:rsidP="00151E5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2. Mutassa be a turizmus rendszerének elemeit, m</w:t>
      </w:r>
      <w:r>
        <w:rPr>
          <w:rFonts w:ascii="TimesNewRoman" w:hAnsi="TimesNewRoman" w:cs="TimesNewRoman"/>
          <w:sz w:val="24"/>
          <w:szCs w:val="24"/>
        </w:rPr>
        <w:t>ű</w:t>
      </w:r>
      <w:r>
        <w:rPr>
          <w:rFonts w:ascii="Times-Roman" w:hAnsi="Times-Roman" w:cs="Times-Roman"/>
          <w:sz w:val="24"/>
          <w:szCs w:val="24"/>
        </w:rPr>
        <w:t>ködését és legfontosabb összefüggéseit!</w:t>
      </w:r>
      <w:r w:rsidR="002D02C3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Sorolja fel a turizmus környezetének meghatározó elemeit! Hozzon olyan konkrét külföldi</w:t>
      </w:r>
      <w:r w:rsidR="002D02C3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és hazai példákat, melyek a turizmus szempontjából meghatározóak voltak az elmúlt</w:t>
      </w:r>
      <w:r w:rsidR="002D02C3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id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szakban.</w:t>
      </w:r>
    </w:p>
    <w:p w14:paraId="70DDD94A" w14:textId="1228A9AD" w:rsidR="00151E54" w:rsidRDefault="00151E54" w:rsidP="00151E54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3. Csoportosítsa, röviden értékelje a turizmus által hasznosítható er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forrásokat! Mutassa be a</w:t>
      </w:r>
      <w:r w:rsidR="002D02C3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turisztikai er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források, a vonzer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k és az ezek alapján fejleszthet</w:t>
      </w:r>
      <w:r>
        <w:rPr>
          <w:rFonts w:ascii="TimesNewRoman" w:hAnsi="TimesNewRoman" w:cs="TimesNewRoman"/>
          <w:sz w:val="24"/>
          <w:szCs w:val="24"/>
        </w:rPr>
        <w:t xml:space="preserve">ő </w:t>
      </w:r>
      <w:r>
        <w:rPr>
          <w:rFonts w:ascii="Times-Roman" w:hAnsi="Times-Roman" w:cs="Times-Roman"/>
          <w:sz w:val="24"/>
          <w:szCs w:val="24"/>
        </w:rPr>
        <w:t>turisztikai termékek</w:t>
      </w:r>
      <w:r w:rsidR="002D02C3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összefüggéseit egy Ön által választott hazai turisztikai régió példáján keresztül. Melyek a termékfejlesztés során figyelembe veend</w:t>
      </w:r>
      <w:r>
        <w:rPr>
          <w:rFonts w:ascii="TimesNewRoman" w:hAnsi="TimesNewRoman" w:cs="TimesNewRoman"/>
          <w:sz w:val="24"/>
          <w:szCs w:val="24"/>
        </w:rPr>
        <w:t xml:space="preserve">ő </w:t>
      </w:r>
      <w:r>
        <w:rPr>
          <w:rFonts w:ascii="Times-Roman" w:hAnsi="Times-Roman" w:cs="Times-Roman"/>
          <w:sz w:val="24"/>
          <w:szCs w:val="24"/>
        </w:rPr>
        <w:t>legfontosabb</w:t>
      </w:r>
      <w:r w:rsidR="002D02C3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alapelvek?</w:t>
      </w:r>
    </w:p>
    <w:p w14:paraId="719C7EC9" w14:textId="1441E144" w:rsidR="00151E54" w:rsidRDefault="00151E54" w:rsidP="00151E5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4. Mutassa be a közlekedés helyét és szerepét a turizmus rendszerében, valamint a</w:t>
      </w:r>
      <w:r w:rsidR="002D02C3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közlekedési formák változását a 21. században! Példákon keresztül értékelje a biztonság</w:t>
      </w:r>
      <w:r w:rsidR="002D02C3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szerepének felértékel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dését a turizmusban!</w:t>
      </w:r>
    </w:p>
    <w:p w14:paraId="1C47AF99" w14:textId="438BC271" w:rsidR="00151E54" w:rsidRDefault="00151E54" w:rsidP="00151E5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5. Csoportosítsa a szálláshelyeket rendeltetés és üzemméret szerint! Értékelje Magyarország</w:t>
      </w:r>
      <w:r w:rsidR="002D02C3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szálláshely kínálatát! Mutassa be a szálláshelyek </w:t>
      </w:r>
      <w:proofErr w:type="spellStart"/>
      <w:r>
        <w:rPr>
          <w:rFonts w:ascii="Times-Roman" w:hAnsi="Times-Roman" w:cs="Times-Roman"/>
          <w:sz w:val="24"/>
          <w:szCs w:val="24"/>
        </w:rPr>
        <w:t>osztálybasorolási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rendszerét!</w:t>
      </w:r>
    </w:p>
    <w:p w14:paraId="6F8F9805" w14:textId="78F63155" w:rsidR="00151E54" w:rsidRDefault="00151E54" w:rsidP="00151E5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6. Ismertesse a turizmus és a vendéglátás kapcsolatát, valamint a vendéglátás gazdasági,</w:t>
      </w:r>
      <w:r w:rsidR="002D02C3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társadalmi jelent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ségét. Ismertesse a magyar gasztronómia szerepét és jelent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ségét a</w:t>
      </w:r>
      <w:r w:rsidR="002D02C3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termékfejlesztésben!</w:t>
      </w:r>
    </w:p>
    <w:p w14:paraId="10180168" w14:textId="7752FA6A" w:rsidR="00151E54" w:rsidRDefault="00151E54" w:rsidP="00151E5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7. Melyek a turizmus legjelent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sebb nemzetközi- és hazai szervezetei? Mutassa be a magyar</w:t>
      </w:r>
      <w:r w:rsidR="002D02C3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turizmus irányításának rendszerét, szintjeit és az egyes szintek feladatait! Ismertesse az</w:t>
      </w:r>
      <w:r w:rsidR="002D02C3">
        <w:rPr>
          <w:rFonts w:ascii="Times-Roman" w:hAnsi="Times-Roman" w:cs="Times-Roman"/>
          <w:sz w:val="24"/>
          <w:szCs w:val="24"/>
        </w:rPr>
        <w:t xml:space="preserve"> </w:t>
      </w:r>
      <w:r w:rsidRPr="00151E54">
        <w:rPr>
          <w:rFonts w:ascii="Times-Roman" w:hAnsi="Times-Roman" w:cs="Times-Roman"/>
          <w:sz w:val="24"/>
          <w:szCs w:val="24"/>
        </w:rPr>
        <w:t>Nemzeti Turizmusfejlesztési Stratégia 2030 – Turizmus 2.0</w:t>
      </w:r>
      <w:r>
        <w:rPr>
          <w:rFonts w:ascii="Times-Roman" w:hAnsi="Times-Roman" w:cs="Times-Roman"/>
          <w:sz w:val="24"/>
          <w:szCs w:val="24"/>
        </w:rPr>
        <w:t xml:space="preserve"> programjában meghatározott legfontosabb fejlesztési prioritásokat!</w:t>
      </w:r>
    </w:p>
    <w:p w14:paraId="4504DE67" w14:textId="334A0590" w:rsidR="00151E54" w:rsidRDefault="00151E54" w:rsidP="00151E5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8. Mutassa be az európai turizmus regionális földrajzát és legfontosabb versenytársaink</w:t>
      </w:r>
      <w:r w:rsidR="002D02C3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turizmusát!</w:t>
      </w:r>
    </w:p>
    <w:p w14:paraId="54679D29" w14:textId="419CFC2C" w:rsidR="00151E54" w:rsidRDefault="00151E54" w:rsidP="00151E5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9. Mutassa be a turizmus közvetít</w:t>
      </w:r>
      <w:r>
        <w:rPr>
          <w:rFonts w:ascii="TimesNewRoman" w:hAnsi="TimesNewRoman" w:cs="TimesNewRoman"/>
          <w:sz w:val="24"/>
          <w:szCs w:val="24"/>
        </w:rPr>
        <w:t xml:space="preserve">ő </w:t>
      </w:r>
      <w:r>
        <w:rPr>
          <w:rFonts w:ascii="Times-Roman" w:hAnsi="Times-Roman" w:cs="Times-Roman"/>
          <w:sz w:val="24"/>
          <w:szCs w:val="24"/>
        </w:rPr>
        <w:t>szektorát (szerepl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k, az egyes szerepl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k tevékenysége,</w:t>
      </w:r>
      <w:r w:rsidR="002D02C3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feladatai, érdekeltsége)! Mutassa be az utazásszervezés turizmusban betöltött szerepét és</w:t>
      </w:r>
      <w:r w:rsidR="002D02C3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folyamatát! Ismertesse az utazási vállalkozások m</w:t>
      </w:r>
      <w:r>
        <w:rPr>
          <w:rFonts w:ascii="TimesNewRoman" w:hAnsi="TimesNewRoman" w:cs="TimesNewRoman"/>
          <w:sz w:val="24"/>
          <w:szCs w:val="24"/>
        </w:rPr>
        <w:t>ű</w:t>
      </w:r>
      <w:r>
        <w:rPr>
          <w:rFonts w:ascii="Times-Roman" w:hAnsi="Times-Roman" w:cs="Times-Roman"/>
          <w:sz w:val="24"/>
          <w:szCs w:val="24"/>
        </w:rPr>
        <w:t>ködésének feltételeit (személyi, tárgyi,</w:t>
      </w:r>
      <w:r w:rsidR="002D02C3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vagyoni)!</w:t>
      </w:r>
    </w:p>
    <w:p w14:paraId="1E6989B6" w14:textId="1E21BA2E" w:rsidR="00151E54" w:rsidRDefault="00151E54" w:rsidP="00151E5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10. Mutassa be a szabadid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s trendek változását! Ismertesse a szabadid</w:t>
      </w:r>
      <w:r>
        <w:rPr>
          <w:rFonts w:ascii="TimesNewRoman" w:hAnsi="TimesNewRoman" w:cs="TimesNewRoman"/>
          <w:sz w:val="24"/>
          <w:szCs w:val="24"/>
        </w:rPr>
        <w:t xml:space="preserve">ő </w:t>
      </w:r>
      <w:r>
        <w:rPr>
          <w:rFonts w:ascii="Times-Roman" w:hAnsi="Times-Roman" w:cs="Times-Roman"/>
          <w:sz w:val="24"/>
          <w:szCs w:val="24"/>
        </w:rPr>
        <w:t>társadalmi szerepét,</w:t>
      </w:r>
      <w:r w:rsidR="002D02C3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turisztikai funkcióját! Mutassa be az üdülésre, kikapcsolódásra fordítható szabadid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,</w:t>
      </w:r>
      <w:r w:rsidR="002D02C3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szabadság felhasználásának módját!</w:t>
      </w:r>
    </w:p>
    <w:p w14:paraId="617C1D11" w14:textId="58C55725" w:rsidR="00151E54" w:rsidRDefault="00151E54" w:rsidP="00151E5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11. Ismertesse a természeti- és ökoturizmus fogalmát, feltételeit, formáit! Mutassa be a védett</w:t>
      </w:r>
      <w:r w:rsidR="002D02C3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természeti területek és a turizmus kapcsolatát (konfliktusok, együttm</w:t>
      </w:r>
      <w:r>
        <w:rPr>
          <w:rFonts w:ascii="TimesNewRoman" w:hAnsi="TimesNewRoman" w:cs="TimesNewRoman"/>
          <w:sz w:val="24"/>
          <w:szCs w:val="24"/>
        </w:rPr>
        <w:t>ű</w:t>
      </w:r>
      <w:r>
        <w:rPr>
          <w:rFonts w:ascii="Times-Roman" w:hAnsi="Times-Roman" w:cs="Times-Roman"/>
          <w:sz w:val="24"/>
          <w:szCs w:val="24"/>
        </w:rPr>
        <w:t>ködés)! Egy Ön által</w:t>
      </w:r>
      <w:r w:rsidR="002D02C3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szabadon választott esettanulmány példáján értékelje a turizmus lehet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ségeit a nemzeti</w:t>
      </w:r>
      <w:r w:rsidR="002D02C3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parkok területén!</w:t>
      </w:r>
    </w:p>
    <w:p w14:paraId="5F6D5F73" w14:textId="1749507E" w:rsidR="00151E54" w:rsidRDefault="00151E54" w:rsidP="00151E5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12. Ismertesse az egészségturizmus fogalmát és termékcsoportjait! Mutassa be az egészség és</w:t>
      </w:r>
      <w:r w:rsidR="002D02C3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a szabadid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s tevékenységek közötti kapcsolatot! Ismertesse a szabadid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s programok</w:t>
      </w:r>
      <w:r w:rsidR="002D02C3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szervezésének sajátosságait a különböz</w:t>
      </w:r>
      <w:r>
        <w:rPr>
          <w:rFonts w:ascii="TimesNewRoman" w:hAnsi="TimesNewRoman" w:cs="TimesNewRoman"/>
          <w:sz w:val="24"/>
          <w:szCs w:val="24"/>
        </w:rPr>
        <w:t xml:space="preserve">ő </w:t>
      </w:r>
      <w:r>
        <w:rPr>
          <w:rFonts w:ascii="Times-Roman" w:hAnsi="Times-Roman" w:cs="Times-Roman"/>
          <w:sz w:val="24"/>
          <w:szCs w:val="24"/>
        </w:rPr>
        <w:t>célcsoportok igényei szerint!</w:t>
      </w:r>
    </w:p>
    <w:p w14:paraId="378176B2" w14:textId="77777777" w:rsidR="00FE519B" w:rsidRDefault="00151E54" w:rsidP="00151E5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13. Ismertesse a kultúra jelent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ségét a turizmusban! Melyek a kulturális turizmus legfontosabb termékcsoportjai? Mutassa be és értékelje egy választott város kulturális turisztikai kínálatát! Ismertesse a fesztiválok jelent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ségét egy fogadóterület szemszögéb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l.</w:t>
      </w:r>
      <w:r w:rsidR="002D02C3">
        <w:rPr>
          <w:rFonts w:ascii="Times-Roman" w:hAnsi="Times-Roman" w:cs="Times-Roman"/>
          <w:sz w:val="24"/>
          <w:szCs w:val="24"/>
        </w:rPr>
        <w:t xml:space="preserve"> </w:t>
      </w:r>
    </w:p>
    <w:p w14:paraId="43411363" w14:textId="74388634" w:rsidR="00151E54" w:rsidRDefault="00151E54" w:rsidP="00151E5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14. Definiálja és jellemezze a falusi- és a városi turizmus, azok termékcsoportjait és</w:t>
      </w:r>
      <w:r w:rsidR="002D02C3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legfontosabb célcsoportjait! Mi az a falusi vendégasztal? Ismertesse a kapcsolódó</w:t>
      </w:r>
      <w:r w:rsidR="002D02C3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jogszabályi el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írásokat!</w:t>
      </w:r>
    </w:p>
    <w:p w14:paraId="5F183B93" w14:textId="1E6F0EEE" w:rsidR="00151E54" w:rsidRDefault="00151E54" w:rsidP="00151E5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lastRenderedPageBreak/>
        <w:t>15. Ismertesse a turisztikai szolgáltatások sajátosságait és az e sajátosságokból következ</w:t>
      </w:r>
      <w:r>
        <w:rPr>
          <w:rFonts w:ascii="TimesNewRoman" w:hAnsi="TimesNewRoman" w:cs="TimesNewRoman"/>
          <w:sz w:val="24"/>
          <w:szCs w:val="24"/>
        </w:rPr>
        <w:t>ő</w:t>
      </w:r>
      <w:r w:rsidR="002D02C3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speciális marketing feladatokat! Melyek a </w:t>
      </w:r>
      <w:r w:rsidRPr="00151E54">
        <w:rPr>
          <w:rFonts w:ascii="Times-Roman" w:hAnsi="Times-Roman" w:cs="Times-Roman"/>
          <w:sz w:val="24"/>
          <w:szCs w:val="24"/>
        </w:rPr>
        <w:t>Nemzeti Turizmusfejlesztési Stratégia 2030 – Turizmus 2.0</w:t>
      </w:r>
      <w:r>
        <w:rPr>
          <w:rFonts w:ascii="Times-Roman" w:hAnsi="Times-Roman" w:cs="Times-Roman"/>
          <w:sz w:val="24"/>
          <w:szCs w:val="24"/>
        </w:rPr>
        <w:t xml:space="preserve"> marketingstratégiájában meghatározott legfontosabb belföldi- és külpiaci marketing eszközök és módszerek?</w:t>
      </w:r>
    </w:p>
    <w:p w14:paraId="1D61549E" w14:textId="276497B2" w:rsidR="00151E54" w:rsidRDefault="00151E54" w:rsidP="00151E54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16. Ismertesse a turisztikai rendezvények szerepét, jelent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ségét és a szervezés kérdéseit egy</w:t>
      </w:r>
      <w:r w:rsidR="002D02C3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szabadon választott esettanulmány példáján! Mutassa be az esemény (</w:t>
      </w:r>
      <w:proofErr w:type="spellStart"/>
      <w:r>
        <w:rPr>
          <w:rFonts w:ascii="Times-Roman" w:hAnsi="Times-Roman" w:cs="Times-Roman"/>
          <w:sz w:val="24"/>
          <w:szCs w:val="24"/>
        </w:rPr>
        <w:t>event</w:t>
      </w:r>
      <w:proofErr w:type="spellEnd"/>
      <w:r>
        <w:rPr>
          <w:rFonts w:ascii="Times-Roman" w:hAnsi="Times-Roman" w:cs="Times-Roman"/>
          <w:sz w:val="24"/>
          <w:szCs w:val="24"/>
        </w:rPr>
        <w:t>) marketing</w:t>
      </w:r>
      <w:r w:rsidR="002D02C3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lényegét!</w:t>
      </w:r>
    </w:p>
    <w:p w14:paraId="763A20D4" w14:textId="2FAD50DB" w:rsidR="00257D0A" w:rsidRDefault="00151E54" w:rsidP="00151E54">
      <w:r>
        <w:rPr>
          <w:rFonts w:ascii="Times-Roman" w:hAnsi="Times-Roman" w:cs="Times-Roman"/>
          <w:sz w:val="24"/>
          <w:szCs w:val="24"/>
        </w:rPr>
        <w:t>17. Mutassa be Magyarország turizmusát az általános jellemz</w:t>
      </w:r>
      <w:r>
        <w:rPr>
          <w:rFonts w:ascii="TimesNewRoman" w:hAnsi="TimesNewRoman" w:cs="TimesNewRoman"/>
          <w:sz w:val="24"/>
          <w:szCs w:val="24"/>
        </w:rPr>
        <w:t>ő</w:t>
      </w:r>
      <w:r>
        <w:rPr>
          <w:rFonts w:ascii="Times-Roman" w:hAnsi="Times-Roman" w:cs="Times-Roman"/>
          <w:sz w:val="24"/>
          <w:szCs w:val="24"/>
        </w:rPr>
        <w:t>k, a belföldi és a beutazó</w:t>
      </w:r>
      <w:r w:rsidR="002D02C3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turizmus, valamint a kiutazó turizmus aspektusain keresztül.</w:t>
      </w:r>
    </w:p>
    <w:sectPr w:rsidR="00257D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E54"/>
    <w:rsid w:val="00151E54"/>
    <w:rsid w:val="00257D0A"/>
    <w:rsid w:val="002D02C3"/>
    <w:rsid w:val="00FE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04452"/>
  <w15:chartTrackingRefBased/>
  <w15:docId w15:val="{8F03C4C8-5BFF-468B-9D57-B655D3C51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Pallás</dc:creator>
  <cp:keywords/>
  <dc:description/>
  <cp:lastModifiedBy>Dr. Zörög Zoltán</cp:lastModifiedBy>
  <cp:revision>3</cp:revision>
  <dcterms:created xsi:type="dcterms:W3CDTF">2021-10-17T15:36:00Z</dcterms:created>
  <dcterms:modified xsi:type="dcterms:W3CDTF">2021-10-17T18:06:00Z</dcterms:modified>
</cp:coreProperties>
</file>