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B5" w:rsidRDefault="00A145B5" w:rsidP="009034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4472A2" w:rsidRPr="009034C4">
        <w:rPr>
          <w:rFonts w:ascii="Times New Roman" w:hAnsi="Times New Roman" w:cs="Times New Roman"/>
          <w:b/>
          <w:sz w:val="24"/>
          <w:szCs w:val="24"/>
        </w:rPr>
        <w:t>inal</w:t>
      </w:r>
      <w:proofErr w:type="spellEnd"/>
      <w:r w:rsidR="004472A2" w:rsidRPr="0090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2A2" w:rsidRPr="009034C4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="004472A2" w:rsidRPr="0090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topics</w:t>
      </w:r>
      <w:proofErr w:type="spellEnd"/>
    </w:p>
    <w:p w:rsidR="0090079B" w:rsidRDefault="008841AE" w:rsidP="009034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900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79B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="00900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79B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="0090079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0079B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90079B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="00A1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A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27BA7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="00527BA7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="00A145B5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</w:p>
    <w:p w:rsidR="00885D91" w:rsidRPr="0090079B" w:rsidRDefault="0090079B" w:rsidP="009034C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079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0079B">
        <w:rPr>
          <w:rFonts w:ascii="Times New Roman" w:hAnsi="Times New Roman" w:cs="Times New Roman"/>
          <w:i/>
          <w:sz w:val="24"/>
          <w:szCs w:val="24"/>
        </w:rPr>
        <w:t>started</w:t>
      </w:r>
      <w:proofErr w:type="spellEnd"/>
      <w:r w:rsidRPr="0090079B">
        <w:rPr>
          <w:rFonts w:ascii="Times New Roman" w:hAnsi="Times New Roman" w:cs="Times New Roman"/>
          <w:i/>
          <w:sz w:val="24"/>
          <w:szCs w:val="24"/>
        </w:rPr>
        <w:t xml:space="preserve"> in 2017</w:t>
      </w:r>
      <w:r>
        <w:rPr>
          <w:rFonts w:ascii="Times New Roman" w:hAnsi="Times New Roman" w:cs="Times New Roman"/>
          <w:i/>
          <w:sz w:val="24"/>
          <w:szCs w:val="24"/>
        </w:rPr>
        <w:t>/2018</w:t>
      </w:r>
      <w:r w:rsidRPr="0090079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034C4" w:rsidRPr="0090079B" w:rsidRDefault="009034C4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benefi</w:t>
      </w:r>
      <w:r w:rsidR="008841A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8841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841A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AE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="008841AE">
        <w:rPr>
          <w:rFonts w:ascii="Times New Roman" w:hAnsi="Times New Roman" w:cs="Times New Roman"/>
          <w:sz w:val="24"/>
          <w:szCs w:val="24"/>
        </w:rPr>
        <w:t xml:space="preserve"> farming.</w:t>
      </w:r>
    </w:p>
    <w:p w:rsidR="009034C4" w:rsidRPr="0090079B" w:rsidRDefault="009034C4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popul</w:t>
      </w:r>
      <w:r w:rsidR="008841AE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AE">
        <w:rPr>
          <w:rFonts w:ascii="Times New Roman" w:hAnsi="Times New Roman" w:cs="Times New Roman"/>
          <w:sz w:val="24"/>
          <w:szCs w:val="24"/>
        </w:rPr>
        <w:t>explosion</w:t>
      </w:r>
      <w:proofErr w:type="spellEnd"/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AE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8841AE">
        <w:rPr>
          <w:rFonts w:ascii="Times New Roman" w:hAnsi="Times New Roman" w:cs="Times New Roman"/>
          <w:sz w:val="24"/>
          <w:szCs w:val="24"/>
        </w:rPr>
        <w:t>.</w:t>
      </w:r>
    </w:p>
    <w:p w:rsidR="009034C4" w:rsidRPr="0090079B" w:rsidRDefault="004472A2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7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Pest Management.</w:t>
      </w:r>
    </w:p>
    <w:p w:rsidR="009034C4" w:rsidRPr="0090079B" w:rsidRDefault="00706F92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0079B">
        <w:rPr>
          <w:rFonts w:ascii="Times New Roman" w:hAnsi="Times New Roman" w:cs="Times New Roman"/>
          <w:sz w:val="24"/>
          <w:szCs w:val="24"/>
        </w:rPr>
        <w:t>unicipal</w:t>
      </w:r>
      <w:proofErr w:type="spellEnd"/>
      <w:r w:rsid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42431E" w:rsidRPr="0090079B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technolog</w:t>
      </w:r>
      <w:r>
        <w:rPr>
          <w:rFonts w:ascii="Times New Roman" w:hAnsi="Times New Roman" w:cs="Times New Roman"/>
          <w:sz w:val="24"/>
          <w:szCs w:val="24"/>
        </w:rPr>
        <w:t>ical</w:t>
      </w:r>
      <w:proofErr w:type="spellEnd"/>
      <w:r w:rsidR="0042431E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900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42431E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</w:t>
      </w:r>
      <w:r w:rsidR="00531B2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31B25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="0053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531B25">
        <w:rPr>
          <w:rFonts w:ascii="Times New Roman" w:hAnsi="Times New Roman" w:cs="Times New Roman"/>
          <w:sz w:val="24"/>
          <w:szCs w:val="24"/>
        </w:rPr>
        <w:t>-</w:t>
      </w:r>
      <w:r w:rsidR="0042431E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531B25">
        <w:rPr>
          <w:rFonts w:ascii="Times New Roman" w:hAnsi="Times New Roman" w:cs="Times New Roman"/>
          <w:sz w:val="24"/>
          <w:szCs w:val="24"/>
        </w:rPr>
        <w:t>-</w:t>
      </w:r>
      <w:r w:rsidR="0042431E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531B25">
        <w:rPr>
          <w:rFonts w:ascii="Times New Roman" w:hAnsi="Times New Roman" w:cs="Times New Roman"/>
          <w:sz w:val="24"/>
          <w:szCs w:val="24"/>
        </w:rPr>
        <w:t>-</w:t>
      </w:r>
      <w:r w:rsidR="0042431E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31E" w:rsidRPr="0090079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="0042431E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531B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1B25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diposal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90079B">
        <w:rPr>
          <w:rFonts w:ascii="Times New Roman" w:hAnsi="Times New Roman" w:cs="Times New Roman"/>
          <w:sz w:val="24"/>
          <w:szCs w:val="24"/>
        </w:rPr>
        <w:t>)</w:t>
      </w:r>
      <w:r w:rsidR="0042431E" w:rsidRPr="0090079B">
        <w:rPr>
          <w:rFonts w:ascii="Times New Roman" w:hAnsi="Times New Roman" w:cs="Times New Roman"/>
          <w:sz w:val="24"/>
          <w:szCs w:val="24"/>
        </w:rPr>
        <w:t>.</w:t>
      </w:r>
    </w:p>
    <w:p w:rsidR="009034C4" w:rsidRPr="0090079B" w:rsidRDefault="005A4DB3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.</w:t>
      </w:r>
    </w:p>
    <w:p w:rsidR="005A4DB3" w:rsidRPr="0090079B" w:rsidRDefault="005A4DB3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possibilites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.</w:t>
      </w:r>
    </w:p>
    <w:p w:rsidR="005A4DB3" w:rsidRPr="0090079B" w:rsidRDefault="005A4DB3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Geothermal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possibilites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.</w:t>
      </w:r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B3" w:rsidRPr="0090079B" w:rsidRDefault="005A4DB3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Biogas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.</w:t>
      </w:r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B3" w:rsidRPr="0090079B" w:rsidRDefault="005A4DB3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Biofuel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boidiesel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bioethanol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posssibilites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.</w:t>
      </w:r>
      <w:r w:rsidR="00A145B5" w:rsidRPr="00A1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4C4" w:rsidRPr="0090079B" w:rsidRDefault="005A4DB3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.</w:t>
      </w:r>
    </w:p>
    <w:p w:rsidR="009034C4" w:rsidRPr="0090079B" w:rsidRDefault="000B1A0A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79B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(main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), air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mini</w:t>
      </w:r>
      <w:r w:rsidR="003E3EC9" w:rsidRPr="0090079B">
        <w:rPr>
          <w:rFonts w:ascii="Times New Roman" w:hAnsi="Times New Roman" w:cs="Times New Roman"/>
          <w:sz w:val="24"/>
          <w:szCs w:val="24"/>
        </w:rPr>
        <w:t>mi</w:t>
      </w:r>
      <w:r w:rsidRPr="0090079B">
        <w:rPr>
          <w:rFonts w:ascii="Times New Roman" w:hAnsi="Times New Roman" w:cs="Times New Roman"/>
          <w:sz w:val="24"/>
          <w:szCs w:val="24"/>
        </w:rPr>
        <w:t>zation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technics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>.</w:t>
      </w:r>
      <w:r w:rsidR="009034C4" w:rsidRPr="0090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0A" w:rsidRPr="0090079B" w:rsidRDefault="000B1A0A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microbiological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).</w:t>
      </w:r>
      <w:r w:rsidR="009034C4" w:rsidRPr="0090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0A" w:rsidRPr="0090079B" w:rsidRDefault="000B1A0A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tertiary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sludge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).</w:t>
      </w:r>
      <w:r w:rsidR="009034C4" w:rsidRPr="0090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4C4" w:rsidRPr="0090079B" w:rsidRDefault="000B1A0A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main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="003E3EC9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deflation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acidification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alkalization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compaction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2E7F74" w:rsidRPr="0090079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2E7F74"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C9" w:rsidRPr="0090079B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>.</w:t>
      </w:r>
      <w:r w:rsidR="009034C4" w:rsidRPr="0090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9B" w:rsidRPr="0090079B" w:rsidRDefault="0090079B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79B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environm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079B">
        <w:rPr>
          <w:rFonts w:ascii="Times New Roman" w:hAnsi="Times New Roman" w:cs="Times New Roman"/>
          <w:sz w:val="24"/>
          <w:szCs w:val="24"/>
        </w:rPr>
        <w:t>ntal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1AE" w:rsidRDefault="004251A9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1AE">
        <w:rPr>
          <w:rFonts w:ascii="Times New Roman" w:hAnsi="Times New Roman" w:cs="Times New Roman"/>
          <w:sz w:val="24"/>
          <w:szCs w:val="24"/>
        </w:rPr>
        <w:t>Necessity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and</w:t>
      </w:r>
      <w:r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permit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granting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availibility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36AD2" w:rsidRPr="008841AE">
        <w:rPr>
          <w:rFonts w:ascii="Times New Roman" w:hAnsi="Times New Roman" w:cs="Times New Roman"/>
          <w:sz w:val="24"/>
          <w:szCs w:val="24"/>
        </w:rPr>
        <w:t>permits</w:t>
      </w:r>
      <w:proofErr w:type="spellEnd"/>
      <w:r w:rsidR="00C36AD2" w:rsidRPr="008841AE">
        <w:rPr>
          <w:rFonts w:ascii="Times New Roman" w:hAnsi="Times New Roman" w:cs="Times New Roman"/>
          <w:sz w:val="24"/>
          <w:szCs w:val="24"/>
        </w:rPr>
        <w:t>).</w:t>
      </w:r>
      <w:r w:rsidR="009034C4" w:rsidRPr="0088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AE" w:rsidRPr="008841AE" w:rsidRDefault="00C36AD2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1AE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: </w:t>
      </w:r>
      <w:r w:rsidRPr="008841AE">
        <w:rPr>
          <w:rFonts w:ascii="Times New Roman" w:hAnsi="Times New Roman" w:cs="Times New Roman"/>
          <w:sz w:val="24"/>
          <w:szCs w:val="24"/>
          <w:lang w:val="en-GB"/>
        </w:rPr>
        <w:t>habitat loss and degradation, invasive alien species, climate change, overexploitation. Nature conservation methods</w:t>
      </w:r>
      <w:r w:rsidR="002E7F74" w:rsidRPr="008841AE">
        <w:rPr>
          <w:rFonts w:ascii="Times New Roman" w:hAnsi="Times New Roman" w:cs="Times New Roman"/>
          <w:sz w:val="24"/>
          <w:szCs w:val="24"/>
          <w:lang w:val="en-GB"/>
        </w:rPr>
        <w:t xml:space="preserve">: species and habitat </w:t>
      </w:r>
      <w:proofErr w:type="gramStart"/>
      <w:r w:rsidR="002E7F74" w:rsidRPr="008841AE">
        <w:rPr>
          <w:rFonts w:ascii="Times New Roman" w:hAnsi="Times New Roman" w:cs="Times New Roman"/>
          <w:sz w:val="24"/>
          <w:szCs w:val="24"/>
          <w:lang w:val="en-GB"/>
        </w:rPr>
        <w:t>protection</w:t>
      </w:r>
      <w:proofErr w:type="gramEnd"/>
      <w:r w:rsidR="002E7F74" w:rsidRPr="008841AE">
        <w:rPr>
          <w:rFonts w:ascii="Times New Roman" w:hAnsi="Times New Roman" w:cs="Times New Roman"/>
          <w:sz w:val="24"/>
          <w:szCs w:val="24"/>
          <w:lang w:val="en-GB"/>
        </w:rPr>
        <w:t>, roles of international conventions and treaties.</w:t>
      </w:r>
    </w:p>
    <w:p w:rsidR="009034C4" w:rsidRPr="008841AE" w:rsidRDefault="00C36AD2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1AE"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most important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prescriptions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A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8841AE">
        <w:rPr>
          <w:rFonts w:ascii="Times New Roman" w:hAnsi="Times New Roman" w:cs="Times New Roman"/>
          <w:sz w:val="24"/>
          <w:szCs w:val="24"/>
        </w:rPr>
        <w:t>.</w:t>
      </w:r>
      <w:r w:rsidR="009034C4" w:rsidRPr="0088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4C4" w:rsidRPr="0090079B" w:rsidRDefault="00C36AD2" w:rsidP="00A145B5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>Importance</w:t>
      </w:r>
      <w:proofErr w:type="spellEnd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>role</w:t>
      </w:r>
      <w:proofErr w:type="spellEnd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>animal</w:t>
      </w:r>
      <w:proofErr w:type="spellEnd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>breeding</w:t>
      </w:r>
      <w:proofErr w:type="spellEnd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>national</w:t>
      </w:r>
      <w:proofErr w:type="spellEnd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business </w:t>
      </w:r>
      <w:proofErr w:type="spellStart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>economy</w:t>
      </w:r>
      <w:proofErr w:type="spellEnd"/>
      <w:r w:rsidRPr="0090079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0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inputs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characterictics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proofErr w:type="gramStart"/>
      <w:r w:rsidRPr="0090079B">
        <w:rPr>
          <w:rFonts w:ascii="Times New Roman" w:hAnsi="Times New Roman" w:cs="Times New Roman"/>
          <w:sz w:val="24"/>
          <w:szCs w:val="24"/>
        </w:rPr>
        <w:t>;  cost</w:t>
      </w:r>
      <w:proofErr w:type="gram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- and fixed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(</w:t>
      </w:r>
      <w:r w:rsidRPr="0090079B">
        <w:rPr>
          <w:rFonts w:ascii="Times New Roman" w:hAnsi="Times New Roman" w:cs="Times New Roman"/>
          <w:sz w:val="24"/>
          <w:szCs w:val="24"/>
          <w:lang w:val="en"/>
        </w:rPr>
        <w:t>determining factors, parameters).</w:t>
      </w:r>
      <w:r w:rsidR="009034C4" w:rsidRPr="0090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D2" w:rsidRPr="0090079B" w:rsidRDefault="00C36AD2" w:rsidP="00A145B5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9B">
        <w:rPr>
          <w:rFonts w:ascii="Times New Roman" w:hAnsi="Times New Roman" w:cs="Times New Roman"/>
          <w:sz w:val="24"/>
          <w:szCs w:val="24"/>
        </w:rPr>
        <w:t xml:space="preserve">Basic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79B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90079B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9034C4" w:rsidRPr="009007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36AD2" w:rsidRPr="0090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0B"/>
    <w:multiLevelType w:val="hybridMultilevel"/>
    <w:tmpl w:val="798A2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2EDB"/>
    <w:multiLevelType w:val="hybridMultilevel"/>
    <w:tmpl w:val="7F3A7CEC"/>
    <w:lvl w:ilvl="0" w:tplc="040E000F">
      <w:start w:val="1"/>
      <w:numFmt w:val="decimal"/>
      <w:lvlText w:val="%1."/>
      <w:lvlJc w:val="left"/>
      <w:pPr>
        <w:ind w:left="447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633A"/>
    <w:multiLevelType w:val="hybridMultilevel"/>
    <w:tmpl w:val="672691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5D1"/>
    <w:multiLevelType w:val="hybridMultilevel"/>
    <w:tmpl w:val="0F6E2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B01A1"/>
    <w:multiLevelType w:val="hybridMultilevel"/>
    <w:tmpl w:val="33A0D9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6CFA"/>
    <w:multiLevelType w:val="hybridMultilevel"/>
    <w:tmpl w:val="E2D82C1E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80E404E"/>
    <w:multiLevelType w:val="hybridMultilevel"/>
    <w:tmpl w:val="5DE6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F2F"/>
    <w:multiLevelType w:val="multilevel"/>
    <w:tmpl w:val="A2F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0103F"/>
    <w:multiLevelType w:val="hybridMultilevel"/>
    <w:tmpl w:val="979819D0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B15843"/>
    <w:multiLevelType w:val="hybridMultilevel"/>
    <w:tmpl w:val="345E7CDC"/>
    <w:lvl w:ilvl="0" w:tplc="159C532C">
      <w:numFmt w:val="bullet"/>
      <w:lvlText w:val=""/>
      <w:lvlJc w:val="left"/>
      <w:pPr>
        <w:ind w:left="825" w:hanging="42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6990A40"/>
    <w:multiLevelType w:val="hybridMultilevel"/>
    <w:tmpl w:val="BC1AB80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A2"/>
    <w:rsid w:val="000B1A0A"/>
    <w:rsid w:val="002E7F74"/>
    <w:rsid w:val="003E3EC9"/>
    <w:rsid w:val="0042431E"/>
    <w:rsid w:val="004251A9"/>
    <w:rsid w:val="004472A2"/>
    <w:rsid w:val="00527BA7"/>
    <w:rsid w:val="00531B25"/>
    <w:rsid w:val="005A4DB3"/>
    <w:rsid w:val="00706F92"/>
    <w:rsid w:val="008841AE"/>
    <w:rsid w:val="00885D91"/>
    <w:rsid w:val="0090079B"/>
    <w:rsid w:val="009034C4"/>
    <w:rsid w:val="00A145B5"/>
    <w:rsid w:val="00C01206"/>
    <w:rsid w:val="00C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FA9A-8CEC-42F9-B288-D2182D0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31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243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-msolistparagraph">
    <w:name w:val="gmail-msolistparagraph"/>
    <w:basedOn w:val="Norml"/>
    <w:rsid w:val="00C36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Láposi Réka</dc:creator>
  <cp:lastModifiedBy>Végh Ildikó</cp:lastModifiedBy>
  <cp:revision>2</cp:revision>
  <dcterms:created xsi:type="dcterms:W3CDTF">2019-07-22T11:26:00Z</dcterms:created>
  <dcterms:modified xsi:type="dcterms:W3CDTF">2019-07-22T11:26:00Z</dcterms:modified>
</cp:coreProperties>
</file>