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68A2" w14:textId="2E720C7B" w:rsidR="008E7320" w:rsidRDefault="008E7320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3A7F074E" wp14:editId="36480D3C">
            <wp:extent cx="3794760" cy="2415228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A110" w14:textId="77777777" w:rsidR="000B4C6D" w:rsidRDefault="000B4C6D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</w:p>
    <w:p w14:paraId="5F091FAF" w14:textId="5DCFC496" w:rsidR="00F30994" w:rsidRPr="00D80C94" w:rsidRDefault="00F30994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  <w:t>KÁROLY RÓBERT CAMPUS</w:t>
      </w:r>
    </w:p>
    <w:p w14:paraId="3C506123" w14:textId="64E2E795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highlight w:val="yellow"/>
          <w:lang w:eastAsia="hu-HU"/>
        </w:rPr>
      </w:pPr>
    </w:p>
    <w:p w14:paraId="72AB59F9" w14:textId="77777777" w:rsidR="00F30994" w:rsidRPr="00D80C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lang w:eastAsia="hu-HU"/>
        </w:rPr>
      </w:pPr>
    </w:p>
    <w:p w14:paraId="32A792A1" w14:textId="77777777" w:rsidR="00F30994" w:rsidRPr="00D80C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lang w:eastAsia="hu-HU"/>
        </w:rPr>
      </w:pPr>
    </w:p>
    <w:p w14:paraId="1FF2B294" w14:textId="3603D87F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  <w:t>Tanulmányi és Vizsgaszabályzat</w:t>
      </w:r>
    </w:p>
    <w:p w14:paraId="375E8155" w14:textId="77777777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</w:p>
    <w:p w14:paraId="3A4E0C5D" w14:textId="66634EDD" w:rsidR="00F30994" w:rsidRPr="00F30994" w:rsidRDefault="00F30994" w:rsidP="00F30994">
      <w:pPr>
        <w:pStyle w:val="Listaszerbekezds"/>
        <w:numPr>
          <w:ilvl w:val="0"/>
          <w:numId w:val="13"/>
        </w:numPr>
        <w:spacing w:after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hu-HU"/>
        </w:rPr>
      </w:pPr>
      <w:r w:rsidRPr="00F30994">
        <w:rPr>
          <w:rFonts w:ascii="Times New Roman" w:eastAsia="Times New Roman" w:hAnsi="Times New Roman"/>
          <w:b/>
          <w:bCs/>
          <w:sz w:val="32"/>
          <w:szCs w:val="24"/>
          <w:lang w:eastAsia="hu-HU"/>
        </w:rPr>
        <w:t>sz. melléklet Szakmai gyakorlat szabályzat</w:t>
      </w:r>
    </w:p>
    <w:p w14:paraId="496BAAB1" w14:textId="77777777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</w:p>
    <w:p w14:paraId="5D003335" w14:textId="10694F9E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F309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VIII. sz. függelék Az intézményen kívüli és az összefüggő szakmai gyakorlat adminisztrációs eljárásrendje</w:t>
      </w:r>
    </w:p>
    <w:p w14:paraId="518219BB" w14:textId="77777777" w:rsidR="00460124" w:rsidRDefault="0046012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33201F1D" w14:textId="19D89370" w:rsidR="00460124" w:rsidRPr="00F30994" w:rsidRDefault="00D63E3C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Agrár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 </w:t>
      </w:r>
      <w:r w:rsidR="0046012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képzési terület</w:t>
      </w:r>
    </w:p>
    <w:p w14:paraId="0163ECBE" w14:textId="77777777" w:rsidR="00F309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717DD863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03E343FB" w14:textId="2EF187C4" w:rsidR="00F309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02F24505" w14:textId="77777777" w:rsidR="008E7320" w:rsidRDefault="008E7320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40B3B67F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496CF676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7437DBEA" w14:textId="77777777" w:rsidR="00F30994" w:rsidRPr="00D80C94" w:rsidRDefault="00F30994" w:rsidP="00F309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Gyöngyös</w:t>
      </w:r>
    </w:p>
    <w:p w14:paraId="1DFC920D" w14:textId="77777777" w:rsidR="00F30994" w:rsidRPr="00D80C94" w:rsidRDefault="00F30994" w:rsidP="00F309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1</w:t>
      </w:r>
    </w:p>
    <w:p w14:paraId="550ABEC4" w14:textId="77777777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845560C" w14:textId="77777777" w:rsidR="00B21A2D" w:rsidRPr="0018579B" w:rsidRDefault="00B21A2D" w:rsidP="00346395">
      <w:pPr>
        <w:pStyle w:val="Cmsor1"/>
      </w:pPr>
      <w:bookmarkStart w:id="0" w:name="_Toc53563992"/>
      <w:r w:rsidRPr="0018579B">
        <w:lastRenderedPageBreak/>
        <w:t>A szakmai gyakorlat célja</w:t>
      </w:r>
      <w:bookmarkEnd w:id="0"/>
    </w:p>
    <w:p w14:paraId="3702D2F7" w14:textId="77777777" w:rsidR="00B21A2D" w:rsidRPr="00383536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 xml:space="preserve">Az intézményen kívüli és az összefüggő szakmai gyakorlat célja, hogy hozzájáruljon a hallgatók szakmai gyakorlati ismereteinek élményszerű megismeréséhez és a gyakorlati tevékenység bizonyos elemeinek készség szintű alkalmazásához, elmélyítéséhez. </w:t>
      </w:r>
    </w:p>
    <w:p w14:paraId="026427F3" w14:textId="77777777" w:rsidR="00B21A2D" w:rsidRPr="00383536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 xml:space="preserve">A gyakorlat során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83536">
        <w:rPr>
          <w:rFonts w:ascii="Times New Roman" w:hAnsi="Times New Roman" w:cs="Times New Roman"/>
          <w:sz w:val="24"/>
          <w:szCs w:val="24"/>
        </w:rPr>
        <w:t>hallgatók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5D3D10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megismerik a mezőgazdasági vállalkozások</w:t>
      </w:r>
      <w:r>
        <w:rPr>
          <w:rFonts w:ascii="Times New Roman" w:hAnsi="Times New Roman"/>
          <w:sz w:val="24"/>
          <w:szCs w:val="24"/>
        </w:rPr>
        <w:t>, illetve</w:t>
      </w:r>
      <w:r w:rsidRPr="00034E6B">
        <w:rPr>
          <w:rFonts w:ascii="Times New Roman" w:hAnsi="Times New Roman"/>
          <w:sz w:val="24"/>
          <w:szCs w:val="24"/>
        </w:rPr>
        <w:t xml:space="preserve"> erdőgazdálkodással, vadgazdálkodással foglalkozó szervezetek, intézmények működési rendjét</w:t>
      </w:r>
      <w:r w:rsidRPr="00181CCB">
        <w:rPr>
          <w:rFonts w:ascii="Times New Roman" w:hAnsi="Times New Roman"/>
          <w:sz w:val="24"/>
          <w:szCs w:val="24"/>
        </w:rPr>
        <w:t>,</w:t>
      </w:r>
    </w:p>
    <w:p w14:paraId="2EFC79F7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tudják az ágazatok szervezésének sajátosságait,</w:t>
      </w:r>
    </w:p>
    <w:p w14:paraId="26DFB978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megfelelő tudással rendelkeznek a termék-előállítási, kereskedelmi, szaktanácsadási, szakigazgatási, ellenőrzési, termelésfejlesztési, kutatási, logisztikai, finanszírozási feladatok gyakorlati ellátásához.</w:t>
      </w:r>
    </w:p>
    <w:p w14:paraId="6FDB0808" w14:textId="77777777" w:rsidR="00B21A2D" w:rsidRPr="00383536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>A felsőoktatási intézményben megszerzett elméleti és gyakorlati ismereteket kiegészítve, a szakmai gyakorlat során szerzett gyakorlati tapasztalatok alkalmassá teszi őket:</w:t>
      </w:r>
    </w:p>
    <w:p w14:paraId="40D01A23" w14:textId="11D2BC56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különböző jellegű és méretű mezőgazdasági vállalkozások termelői, irányítói és szervezési </w:t>
      </w:r>
      <w:r w:rsidR="00F5158E" w:rsidRPr="006B1E5B">
        <w:rPr>
          <w:rFonts w:ascii="Times New Roman" w:hAnsi="Times New Roman"/>
          <w:sz w:val="24"/>
          <w:szCs w:val="24"/>
        </w:rPr>
        <w:t>mérnöki/</w:t>
      </w:r>
      <w:r w:rsidRPr="00181CCB">
        <w:rPr>
          <w:rFonts w:ascii="Times New Roman" w:hAnsi="Times New Roman"/>
          <w:sz w:val="24"/>
          <w:szCs w:val="24"/>
        </w:rPr>
        <w:t>mérnökasszisztensi feladatainak ellátására;</w:t>
      </w:r>
    </w:p>
    <w:p w14:paraId="0A8774AE" w14:textId="2F5FEE4A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a mezőgazdasági termékek feldolgozásával, kereskedelmével, a mezőgazdasági szolgáltatásokkal, a szaktanácsadással és szakigazgatási feladatokkal kapcsolatos </w:t>
      </w:r>
      <w:r w:rsidR="00F5158E" w:rsidRPr="006B1E5B">
        <w:rPr>
          <w:rFonts w:ascii="Times New Roman" w:hAnsi="Times New Roman"/>
          <w:sz w:val="24"/>
          <w:szCs w:val="24"/>
        </w:rPr>
        <w:t>mérnöki/</w:t>
      </w:r>
      <w:r w:rsidRPr="00181CCB">
        <w:rPr>
          <w:rFonts w:ascii="Times New Roman" w:hAnsi="Times New Roman"/>
          <w:sz w:val="24"/>
          <w:szCs w:val="24"/>
        </w:rPr>
        <w:t>mérnökasszisztensi feladatok ellátására;</w:t>
      </w:r>
    </w:p>
    <w:p w14:paraId="0993E106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a mezőgazdasághoz kapcsolódó gazdasági, üzleti folyamatok elemzésére;</w:t>
      </w:r>
    </w:p>
    <w:p w14:paraId="092C644C" w14:textId="0E4548D4" w:rsidR="00B21A2D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a </w:t>
      </w:r>
      <w:r w:rsidR="00F5158E" w:rsidRPr="006B1E5B">
        <w:rPr>
          <w:rFonts w:ascii="Times New Roman" w:hAnsi="Times New Roman"/>
          <w:sz w:val="24"/>
          <w:szCs w:val="24"/>
        </w:rPr>
        <w:t>mérnöki/</w:t>
      </w:r>
      <w:r w:rsidRPr="00181CCB">
        <w:rPr>
          <w:rFonts w:ascii="Times New Roman" w:hAnsi="Times New Roman"/>
          <w:sz w:val="24"/>
          <w:szCs w:val="24"/>
        </w:rPr>
        <w:t>mérnökasszisztensi feladatok ellátásához szükséges kommunikációra.</w:t>
      </w:r>
    </w:p>
    <w:p w14:paraId="0710652B" w14:textId="1307AC7C" w:rsidR="00B21A2D" w:rsidRPr="00181CCB" w:rsidRDefault="00B21A2D" w:rsidP="00B21A2D">
      <w:pPr>
        <w:pStyle w:val="Listaszerbekezds"/>
        <w:spacing w:after="0" w:line="240" w:lineRule="auto"/>
        <w:ind w:left="1060"/>
        <w:jc w:val="both"/>
        <w:rPr>
          <w:rFonts w:ascii="Times New Roman" w:hAnsi="Times New Roman"/>
          <w:sz w:val="24"/>
          <w:szCs w:val="24"/>
        </w:rPr>
      </w:pPr>
    </w:p>
    <w:p w14:paraId="1B05E6E2" w14:textId="77777777" w:rsidR="00B21A2D" w:rsidRPr="006518DA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>A hallgatók fogékonyak az új információk befogadására és az új szakmai ismeretekre és módszertanokra, nyitottak az új, önálló és együttműködést igénylő feladatok megoldására.</w:t>
      </w:r>
    </w:p>
    <w:p w14:paraId="4C7731C9" w14:textId="77777777" w:rsidR="00B21A2D" w:rsidRPr="00B60EB4" w:rsidRDefault="00B21A2D" w:rsidP="00B845FC">
      <w:pPr>
        <w:pStyle w:val="Listaszerbekezds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bookmarkStart w:id="1" w:name="_Toc53563993"/>
      <w:r w:rsidRPr="00B60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szakmai gyakorlat időtartama</w:t>
      </w:r>
      <w:bookmarkEnd w:id="1"/>
      <w:r w:rsidRPr="00B60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71EF1F81" w14:textId="77777777" w:rsidR="00B21A2D" w:rsidRPr="00D80C94" w:rsidRDefault="00B21A2D" w:rsidP="00B2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</w:t>
      </w:r>
      <w:proofErr w:type="gram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képzési terület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felsőoktatási szakképzési szakjain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 a szakmai gyakorlat a mintatanterv sze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rint a 4. félévben teljesítendő:</w:t>
      </w:r>
    </w:p>
    <w:p w14:paraId="7D989AC2" w14:textId="77777777" w:rsidR="00B21A2D" w:rsidRPr="00D80C94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>nappali tagozaton: 560 óra (14 hét)</w:t>
      </w:r>
    </w:p>
    <w:p w14:paraId="62761144" w14:textId="77777777" w:rsidR="00B21A2D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>levelező tagozaton: 240 óra (6 hét)</w:t>
      </w:r>
    </w:p>
    <w:p w14:paraId="6681433B" w14:textId="77777777" w:rsidR="00B21A2D" w:rsidRPr="000F48D0" w:rsidRDefault="00B21A2D" w:rsidP="00B21A2D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11E84EF5" w14:textId="77777777" w:rsidR="00B21A2D" w:rsidRPr="00D80C94" w:rsidRDefault="00B21A2D" w:rsidP="00B2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</w:t>
      </w:r>
      <w:proofErr w:type="gram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képzési terület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alapképzési (</w:t>
      </w:r>
      <w:proofErr w:type="spellStart"/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BSc</w:t>
      </w:r>
      <w:proofErr w:type="spellEnd"/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szakjain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szakmai gyakorlat a mintatanterv szerint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7. félévben teljesítendő:</w:t>
      </w:r>
    </w:p>
    <w:p w14:paraId="1829C8F3" w14:textId="77777777" w:rsidR="00B21A2D" w:rsidRPr="00D80C94" w:rsidRDefault="00B21A2D" w:rsidP="00B21A2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C94">
        <w:rPr>
          <w:rFonts w:ascii="Times New Roman" w:hAnsi="Times New Roman"/>
          <w:sz w:val="24"/>
          <w:szCs w:val="24"/>
        </w:rPr>
        <w:t>nappali tagozaton: 600 óra (15 hét)</w:t>
      </w:r>
    </w:p>
    <w:p w14:paraId="160ED1BF" w14:textId="77777777" w:rsidR="00B21A2D" w:rsidRDefault="00B21A2D" w:rsidP="00B21A2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C94">
        <w:rPr>
          <w:rFonts w:ascii="Times New Roman" w:hAnsi="Times New Roman"/>
          <w:sz w:val="24"/>
          <w:szCs w:val="24"/>
        </w:rPr>
        <w:t>levelező tagozaton: 120 óra (3 hét)</w:t>
      </w:r>
    </w:p>
    <w:p w14:paraId="51913A18" w14:textId="77777777" w:rsidR="00B21A2D" w:rsidRPr="000F48D0" w:rsidRDefault="00B21A2D" w:rsidP="00B21A2D">
      <w:pPr>
        <w:pStyle w:val="Listaszerbekezds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4C5A95B6" w14:textId="77777777" w:rsidR="00B21A2D" w:rsidRPr="00D80C94" w:rsidRDefault="00B21A2D" w:rsidP="00B2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</w:t>
      </w:r>
      <w:proofErr w:type="gram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képzési terület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mesterképzési szakjá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 a szakmai gyakorlat a mintatanterv sze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rint a 3. félévben teljesítendő:</w:t>
      </w:r>
    </w:p>
    <w:p w14:paraId="4A2E40CE" w14:textId="77777777" w:rsidR="00B21A2D" w:rsidRPr="00C33AEF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3AEF">
        <w:rPr>
          <w:rFonts w:ascii="Times New Roman" w:eastAsia="Times New Roman" w:hAnsi="Times New Roman"/>
          <w:sz w:val="24"/>
          <w:szCs w:val="24"/>
          <w:lang w:eastAsia="hu-HU"/>
        </w:rPr>
        <w:t>nappali tagozaton: 240 óra (6 hét)</w:t>
      </w:r>
    </w:p>
    <w:p w14:paraId="6B7908EF" w14:textId="77777777" w:rsidR="00B21A2D" w:rsidRPr="00D80C94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levelező tagozaton: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80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óra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hét)</w:t>
      </w:r>
    </w:p>
    <w:p w14:paraId="1D589A75" w14:textId="77777777" w:rsidR="00B21A2D" w:rsidRPr="000F48D0" w:rsidRDefault="00B21A2D" w:rsidP="00B21A2D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 xml:space="preserve">A szakmai gyakorlat kreditértéke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 xml:space="preserve"> kredit.</w:t>
      </w:r>
    </w:p>
    <w:p w14:paraId="501B1AD9" w14:textId="77777777" w:rsidR="00B21A2D" w:rsidRPr="00B60EB4" w:rsidRDefault="00B21A2D" w:rsidP="00346395">
      <w:pPr>
        <w:pStyle w:val="Cmsor1"/>
      </w:pPr>
      <w:bookmarkStart w:id="2" w:name="_Toc53563994"/>
      <w:r w:rsidRPr="00B60EB4">
        <w:t>A szakmai gyakorlat teljesítésének feltételei</w:t>
      </w:r>
      <w:bookmarkEnd w:id="2"/>
    </w:p>
    <w:p w14:paraId="078FFFCF" w14:textId="61D0B2B3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 letöltése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4639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yakorlati napló készítése és beszámoló, valamint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77647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 TR-ben</w:t>
      </w:r>
      <w:r w:rsidR="00877647"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gyakorlathoz kapcsolódó tanegység teljesítése.</w:t>
      </w:r>
    </w:p>
    <w:p w14:paraId="3A556DCF" w14:textId="3CE9CDF3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gyakorlathoz kapcsolódó tanegységet a NEPTUN</w:t>
      </w:r>
      <w:r w:rsidR="008776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TR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87764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n abban a félévben kell felvennie, amikor a hallgató a gyakorlatot vagy annak második részletét teljesíti (nem egybefüggő teljesítés esetén is).</w:t>
      </w:r>
    </w:p>
    <w:p w14:paraId="7A626E38" w14:textId="77777777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gyakorlathoz kapcsolódó kredit csak úgy szerezhető meg, ha:</w:t>
      </w:r>
    </w:p>
    <w:p w14:paraId="2D2B5A3F" w14:textId="77777777" w:rsidR="00B21A2D" w:rsidRPr="00D80C94" w:rsidRDefault="00B21A2D" w:rsidP="00B21A2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gyakorlatot letölti az előírásoknak megfelelően;</w:t>
      </w:r>
    </w:p>
    <w:p w14:paraId="7331FF1F" w14:textId="46DD8CB7" w:rsidR="00B21A2D" w:rsidRPr="008B693A" w:rsidRDefault="00B21A2D" w:rsidP="00B21A2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gyakorlatról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határidőre </w:t>
      </w:r>
      <w:r w:rsidR="0034639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yakorlati naplót készít, valamint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arról beszámol a 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>szakfelelősnek</w:t>
      </w:r>
      <w:r w:rsidR="006203BB" w:rsidRPr="006B1E5B">
        <w:rPr>
          <w:rFonts w:ascii="Times New Roman" w:eastAsia="Times New Roman" w:hAnsi="Times New Roman" w:cs="Times New Roman"/>
          <w:sz w:val="24"/>
          <w:szCs w:val="24"/>
          <w:lang w:eastAsia="hu-HU"/>
        </w:rPr>
        <w:t>/szakkoordinátornak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015391A" w14:textId="3C6C191B" w:rsidR="00B21A2D" w:rsidRPr="008B693A" w:rsidRDefault="00B21A2D" w:rsidP="00B21A2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után a </w:t>
      </w:r>
      <w:r w:rsidR="00AC70E7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 TR</w:t>
      </w:r>
      <w:r w:rsidR="00AC70E7"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rendszerben a szakmai gyakorlathoz kapcsolódó tanegységet a szakfelelős</w:t>
      </w:r>
      <w:r w:rsidR="006203BB" w:rsidRPr="006B1E5B">
        <w:rPr>
          <w:rFonts w:ascii="Times New Roman" w:eastAsia="Times New Roman" w:hAnsi="Times New Roman" w:cs="Times New Roman"/>
          <w:sz w:val="24"/>
          <w:szCs w:val="24"/>
          <w:lang w:eastAsia="hu-HU"/>
        </w:rPr>
        <w:t>/szakkoordinátor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fokozatú értékelő rendszerben értékeli.</w:t>
      </w:r>
    </w:p>
    <w:p w14:paraId="12764177" w14:textId="77777777" w:rsidR="00B21A2D" w:rsidRPr="00346395" w:rsidRDefault="00B21A2D" w:rsidP="00346395">
      <w:pPr>
        <w:pStyle w:val="Cmsor1"/>
      </w:pPr>
      <w:bookmarkStart w:id="3" w:name="_Toc53563995"/>
      <w:r w:rsidRPr="00346395">
        <w:t>A szakmai gyakorlat teljesítésének lépései</w:t>
      </w:r>
      <w:bookmarkEnd w:id="3"/>
    </w:p>
    <w:p w14:paraId="580E35E9" w14:textId="34371C56" w:rsidR="007031E0" w:rsidRPr="007031E0" w:rsidRDefault="00B21A2D" w:rsidP="00BF3D10">
      <w:pPr>
        <w:pStyle w:val="Cmsor2"/>
        <w:numPr>
          <w:ilvl w:val="1"/>
          <w:numId w:val="35"/>
        </w:numPr>
      </w:pPr>
      <w:r w:rsidRPr="007031E0">
        <w:t xml:space="preserve">Gyakorlati hely keresése </w:t>
      </w:r>
    </w:p>
    <w:p w14:paraId="4C08829C" w14:textId="12835F03" w:rsidR="00B21A2D" w:rsidRPr="007031E0" w:rsidRDefault="007031E0" w:rsidP="007031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="00B21A2D" w:rsidRPr="007031E0">
        <w:rPr>
          <w:rFonts w:ascii="Times New Roman" w:hAnsi="Times New Roman"/>
          <w:sz w:val="24"/>
          <w:szCs w:val="24"/>
        </w:rPr>
        <w:t>nállóan vagy az Egyetem által felkínált listából történik. A hallgató szakmai gyakorló helyet az Egyetem/Campus által ajánlott listából</w:t>
      </w:r>
      <w:r w:rsidR="00A73F03" w:rsidRPr="007031E0">
        <w:rPr>
          <w:rFonts w:ascii="Times New Roman" w:hAnsi="Times New Roman"/>
          <w:sz w:val="24"/>
          <w:szCs w:val="24"/>
        </w:rPr>
        <w:t xml:space="preserve"> választja, vagy az Együttműködési megállapodás</w:t>
      </w:r>
      <w:r w:rsidR="00B21A2D" w:rsidRPr="007031E0">
        <w:rPr>
          <w:rFonts w:ascii="Times New Roman" w:hAnsi="Times New Roman"/>
          <w:sz w:val="24"/>
          <w:szCs w:val="24"/>
        </w:rPr>
        <w:t xml:space="preserve"> 1. melléklet</w:t>
      </w:r>
      <w:r w:rsidR="00A73F03" w:rsidRPr="007031E0">
        <w:rPr>
          <w:rFonts w:ascii="Times New Roman" w:hAnsi="Times New Roman"/>
          <w:sz w:val="24"/>
          <w:szCs w:val="24"/>
        </w:rPr>
        <w:t>ének kitöltése</w:t>
      </w:r>
      <w:r w:rsidR="00B21A2D" w:rsidRPr="007031E0">
        <w:rPr>
          <w:rFonts w:ascii="Times New Roman" w:hAnsi="Times New Roman"/>
          <w:sz w:val="24"/>
          <w:szCs w:val="24"/>
        </w:rPr>
        <w:t xml:space="preserve"> útján</w:t>
      </w:r>
      <w:r w:rsidR="00A73F03" w:rsidRPr="007031E0">
        <w:rPr>
          <w:rFonts w:ascii="Times New Roman" w:hAnsi="Times New Roman"/>
          <w:sz w:val="24"/>
          <w:szCs w:val="24"/>
        </w:rPr>
        <w:t xml:space="preserve">, </w:t>
      </w:r>
      <w:r w:rsidR="00B21A2D" w:rsidRPr="007031E0">
        <w:rPr>
          <w:rFonts w:ascii="Times New Roman" w:hAnsi="Times New Roman"/>
          <w:sz w:val="24"/>
          <w:szCs w:val="24"/>
        </w:rPr>
        <w:t>egyéni kérelem</w:t>
      </w:r>
      <w:r w:rsidR="00A73F03" w:rsidRPr="007031E0">
        <w:rPr>
          <w:rFonts w:ascii="Times New Roman" w:hAnsi="Times New Roman"/>
          <w:sz w:val="24"/>
          <w:szCs w:val="24"/>
        </w:rPr>
        <w:t xml:space="preserve">mel </w:t>
      </w:r>
      <w:r w:rsidR="00B21A2D" w:rsidRPr="007031E0">
        <w:rPr>
          <w:rFonts w:ascii="Times New Roman" w:hAnsi="Times New Roman"/>
          <w:sz w:val="24"/>
          <w:szCs w:val="24"/>
        </w:rPr>
        <w:t>választhat. A gyakorlati hely elfogadásáról a tantárgyfelelős (szakfelelős/szakko</w:t>
      </w:r>
      <w:r w:rsidR="00346395">
        <w:rPr>
          <w:rFonts w:ascii="Times New Roman" w:hAnsi="Times New Roman"/>
          <w:sz w:val="24"/>
          <w:szCs w:val="24"/>
        </w:rPr>
        <w:t>o</w:t>
      </w:r>
      <w:r w:rsidR="00B21A2D" w:rsidRPr="007031E0">
        <w:rPr>
          <w:rFonts w:ascii="Times New Roman" w:hAnsi="Times New Roman"/>
          <w:sz w:val="24"/>
          <w:szCs w:val="24"/>
        </w:rPr>
        <w:t>rdinátor) dönt.</w:t>
      </w:r>
    </w:p>
    <w:p w14:paraId="7227DF63" w14:textId="63DBACE1" w:rsidR="00B21A2D" w:rsidRPr="00BF3D10" w:rsidRDefault="00B21A2D" w:rsidP="00B21A2D">
      <w:pPr>
        <w:pStyle w:val="Cmsor2"/>
        <w:numPr>
          <w:ilvl w:val="1"/>
          <w:numId w:val="35"/>
        </w:numPr>
      </w:pPr>
      <w:r w:rsidRPr="00BF3D10">
        <w:t>A szakmai gyakorlat tanegység felvétele a NEPTUN</w:t>
      </w:r>
      <w:r w:rsidR="00CD6B9D" w:rsidRPr="00BF3D10">
        <w:t xml:space="preserve"> TR-ben</w:t>
      </w:r>
      <w:r w:rsidRPr="00BF3D10">
        <w:t xml:space="preserve">. </w:t>
      </w:r>
    </w:p>
    <w:p w14:paraId="7EB1D44B" w14:textId="78049C20" w:rsidR="00B21A2D" w:rsidRPr="00BF3D10" w:rsidRDefault="001450A6" w:rsidP="00BF3D10">
      <w:pPr>
        <w:pStyle w:val="Cmsor2"/>
        <w:numPr>
          <w:ilvl w:val="1"/>
          <w:numId w:val="35"/>
        </w:numPr>
      </w:pPr>
      <w:r w:rsidRPr="00BF3D10">
        <w:t>Az</w:t>
      </w:r>
      <w:r w:rsidR="00A73F03" w:rsidRPr="00BF3D10">
        <w:t xml:space="preserve"> </w:t>
      </w:r>
      <w:r w:rsidR="00B21A2D" w:rsidRPr="00BF3D10">
        <w:t>együttműködési megállapodás, hallgatói munkaszerződés kitöltése a munkahellyel.</w:t>
      </w:r>
    </w:p>
    <w:p w14:paraId="072A40DA" w14:textId="5D1B9E9C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>Amennyiben a hallgató egyénileg választ olyan szakmai gyakorló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B2">
        <w:rPr>
          <w:rFonts w:ascii="Times New Roman" w:hAnsi="Times New Roman" w:cs="Times New Roman"/>
          <w:sz w:val="24"/>
          <w:szCs w:val="24"/>
        </w:rPr>
        <w:t xml:space="preserve">helyet, amely nem szerepel az Egyetem kínálatában </w:t>
      </w:r>
      <w:r w:rsidR="003D36E8">
        <w:rPr>
          <w:rFonts w:ascii="Times New Roman" w:hAnsi="Times New Roman" w:cs="Times New Roman"/>
          <w:sz w:val="24"/>
          <w:szCs w:val="24"/>
        </w:rPr>
        <w:t>és</w:t>
      </w:r>
      <w:r w:rsidR="00D46791">
        <w:rPr>
          <w:rFonts w:ascii="Times New Roman" w:hAnsi="Times New Roman" w:cs="Times New Roman"/>
          <w:sz w:val="24"/>
          <w:szCs w:val="24"/>
        </w:rPr>
        <w:t xml:space="preserve"> </w:t>
      </w:r>
      <w:r w:rsidR="00D46791" w:rsidRPr="001679B2">
        <w:rPr>
          <w:rFonts w:ascii="Times New Roman" w:hAnsi="Times New Roman" w:cs="Times New Roman"/>
          <w:sz w:val="24"/>
          <w:szCs w:val="24"/>
        </w:rPr>
        <w:t>a szakfelelős</w:t>
      </w:r>
      <w:r w:rsidR="008F4327">
        <w:rPr>
          <w:rFonts w:ascii="Times New Roman" w:hAnsi="Times New Roman" w:cs="Times New Roman"/>
          <w:sz w:val="24"/>
          <w:szCs w:val="24"/>
        </w:rPr>
        <w:t>/szakkoordinátor</w:t>
      </w:r>
      <w:r w:rsidR="00D46791" w:rsidRPr="001679B2">
        <w:rPr>
          <w:rFonts w:ascii="Times New Roman" w:hAnsi="Times New Roman" w:cs="Times New Roman"/>
          <w:sz w:val="24"/>
          <w:szCs w:val="24"/>
        </w:rPr>
        <w:t xml:space="preserve"> a gyakorlat letöltését a kiválasztott gyakorlati helyen engedélyezi</w:t>
      </w:r>
      <w:r w:rsidR="00D46791">
        <w:rPr>
          <w:rFonts w:ascii="Times New Roman" w:hAnsi="Times New Roman" w:cs="Times New Roman"/>
          <w:sz w:val="24"/>
          <w:szCs w:val="24"/>
        </w:rPr>
        <w:t>,</w:t>
      </w:r>
      <w:r w:rsidR="00D46791" w:rsidRPr="001679B2">
        <w:rPr>
          <w:rFonts w:ascii="Times New Roman" w:hAnsi="Times New Roman" w:cs="Times New Roman"/>
          <w:sz w:val="24"/>
          <w:szCs w:val="24"/>
        </w:rPr>
        <w:t xml:space="preserve"> a </w:t>
      </w:r>
      <w:r w:rsidR="00D46791">
        <w:rPr>
          <w:rFonts w:ascii="Times New Roman" w:hAnsi="Times New Roman" w:cs="Times New Roman"/>
          <w:sz w:val="24"/>
          <w:szCs w:val="24"/>
        </w:rPr>
        <w:t>Magyar Agrár- és Élettudományi</w:t>
      </w:r>
      <w:r w:rsidR="00D46791" w:rsidRPr="001679B2">
        <w:rPr>
          <w:rFonts w:ascii="Times New Roman" w:hAnsi="Times New Roman" w:cs="Times New Roman"/>
          <w:sz w:val="24"/>
          <w:szCs w:val="24"/>
        </w:rPr>
        <w:t xml:space="preserve"> Egyetem együttműködési megállapodást köt gyakorlati képzési feladatok ellátására.</w:t>
      </w:r>
      <w:r w:rsidR="00D46791">
        <w:rPr>
          <w:rFonts w:ascii="Times New Roman" w:hAnsi="Times New Roman" w:cs="Times New Roman"/>
          <w:sz w:val="24"/>
          <w:szCs w:val="24"/>
        </w:rPr>
        <w:t xml:space="preserve"> A</w:t>
      </w:r>
      <w:r w:rsidRPr="001679B2">
        <w:rPr>
          <w:rFonts w:ascii="Times New Roman" w:hAnsi="Times New Roman" w:cs="Times New Roman"/>
          <w:sz w:val="24"/>
          <w:szCs w:val="24"/>
        </w:rPr>
        <w:t xml:space="preserve">z erre vonatkozó </w:t>
      </w:r>
      <w:r w:rsidRPr="002B37EF">
        <w:rPr>
          <w:rFonts w:ascii="Times New Roman" w:hAnsi="Times New Roman" w:cs="Times New Roman"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>ot (azaz együttműködési megállapodás</w:t>
      </w:r>
      <w:r w:rsidR="00A73F03">
        <w:rPr>
          <w:rFonts w:ascii="Times New Roman" w:hAnsi="Times New Roman" w:cs="Times New Roman"/>
          <w:sz w:val="24"/>
          <w:szCs w:val="24"/>
        </w:rPr>
        <w:t>t és az</w:t>
      </w:r>
      <w:r>
        <w:rPr>
          <w:rFonts w:ascii="Times New Roman" w:hAnsi="Times New Roman" w:cs="Times New Roman"/>
          <w:sz w:val="24"/>
          <w:szCs w:val="24"/>
        </w:rPr>
        <w:t xml:space="preserve"> 1. mellékletét) </w:t>
      </w:r>
      <w:r w:rsidRPr="002B37EF">
        <w:rPr>
          <w:rFonts w:ascii="Times New Roman" w:hAnsi="Times New Roman" w:cs="Times New Roman"/>
          <w:sz w:val="24"/>
          <w:szCs w:val="24"/>
        </w:rPr>
        <w:t xml:space="preserve">3 példányban kell </w:t>
      </w:r>
      <w:r w:rsidRPr="001679B2">
        <w:rPr>
          <w:rFonts w:ascii="Times New Roman" w:hAnsi="Times New Roman" w:cs="Times New Roman"/>
          <w:sz w:val="24"/>
          <w:szCs w:val="24"/>
        </w:rPr>
        <w:t xml:space="preserve">benyújtania </w:t>
      </w:r>
      <w:r w:rsidR="00A73F03" w:rsidRPr="00A73F03">
        <w:rPr>
          <w:rFonts w:ascii="Times New Roman" w:hAnsi="Times New Roman" w:cs="Times New Roman"/>
          <w:sz w:val="24"/>
          <w:szCs w:val="24"/>
        </w:rPr>
        <w:t xml:space="preserve">a </w:t>
      </w:r>
      <w:r w:rsidR="0026157F">
        <w:rPr>
          <w:rFonts w:ascii="Times New Roman" w:hAnsi="Times New Roman" w:cs="Times New Roman"/>
          <w:sz w:val="24"/>
          <w:szCs w:val="24"/>
        </w:rPr>
        <w:t xml:space="preserve">Károly Róbert Campus </w:t>
      </w:r>
      <w:r w:rsidR="00A73F03" w:rsidRPr="00A73F03">
        <w:rPr>
          <w:rFonts w:ascii="Times New Roman" w:hAnsi="Times New Roman" w:cs="Times New Roman"/>
          <w:sz w:val="24"/>
          <w:szCs w:val="24"/>
        </w:rPr>
        <w:t>Duális és Gyakorlati Képzési Osztály</w:t>
      </w:r>
      <w:r w:rsidR="00A73F03" w:rsidRPr="0026157F">
        <w:rPr>
          <w:rFonts w:ascii="Times New Roman" w:hAnsi="Times New Roman" w:cs="Times New Roman"/>
          <w:sz w:val="24"/>
          <w:szCs w:val="24"/>
        </w:rPr>
        <w:t xml:space="preserve"> Campu</w:t>
      </w:r>
      <w:r w:rsidR="00A73F03" w:rsidRPr="00C35A56">
        <w:rPr>
          <w:rFonts w:ascii="Times New Roman" w:hAnsi="Times New Roman" w:cs="Times New Roman"/>
          <w:sz w:val="24"/>
          <w:szCs w:val="24"/>
        </w:rPr>
        <w:t>s</w:t>
      </w:r>
      <w:r w:rsidR="00A73F03" w:rsidRPr="00A73F03">
        <w:rPr>
          <w:rFonts w:ascii="Times New Roman" w:hAnsi="Times New Roman" w:cs="Times New Roman"/>
          <w:sz w:val="24"/>
          <w:szCs w:val="24"/>
        </w:rPr>
        <w:t xml:space="preserve">irodájában („A” épület 1. emelet (Molnár Attiláné, Dr. Móricz Mária) </w:t>
      </w:r>
      <w:r w:rsidR="00A73F03">
        <w:rPr>
          <w:rFonts w:ascii="Times New Roman" w:hAnsi="Times New Roman" w:cs="Times New Roman"/>
          <w:sz w:val="24"/>
          <w:szCs w:val="24"/>
        </w:rPr>
        <w:t>személyesen</w:t>
      </w:r>
      <w:r w:rsidR="00A73F03" w:rsidRPr="00A73F03">
        <w:rPr>
          <w:rFonts w:ascii="Times New Roman" w:hAnsi="Times New Roman" w:cs="Times New Roman"/>
          <w:sz w:val="24"/>
          <w:szCs w:val="24"/>
        </w:rPr>
        <w:t>, vagy postai úton</w:t>
      </w:r>
      <w:r w:rsidR="00A73F03">
        <w:rPr>
          <w:rFonts w:ascii="Times New Roman" w:hAnsi="Times New Roman" w:cs="Times New Roman"/>
          <w:sz w:val="24"/>
          <w:szCs w:val="24"/>
        </w:rPr>
        <w:t xml:space="preserve"> </w:t>
      </w:r>
      <w:r w:rsidRPr="001679B2">
        <w:rPr>
          <w:rFonts w:ascii="Times New Roman" w:hAnsi="Times New Roman" w:cs="Times New Roman"/>
          <w:sz w:val="24"/>
          <w:szCs w:val="24"/>
        </w:rPr>
        <w:t xml:space="preserve">a gyakorlati időszak megkezdése előtt legkésőbb 30 nappal. </w:t>
      </w:r>
    </w:p>
    <w:p w14:paraId="7B06AB8E" w14:textId="1EB5B8AF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>Az Együttműködési megállapodás</w:t>
      </w:r>
      <w:r w:rsidR="00612268">
        <w:rPr>
          <w:rFonts w:ascii="Times New Roman" w:hAnsi="Times New Roman" w:cs="Times New Roman"/>
          <w:sz w:val="24"/>
          <w:szCs w:val="24"/>
        </w:rPr>
        <w:t>on kívül</w:t>
      </w:r>
      <w:r w:rsidRPr="001679B2">
        <w:rPr>
          <w:rFonts w:ascii="Times New Roman" w:hAnsi="Times New Roman" w:cs="Times New Roman"/>
          <w:sz w:val="24"/>
          <w:szCs w:val="24"/>
        </w:rPr>
        <w:t xml:space="preserve"> </w:t>
      </w:r>
      <w:r w:rsidR="00810182" w:rsidRPr="001679B2">
        <w:rPr>
          <w:rFonts w:ascii="Times New Roman" w:hAnsi="Times New Roman" w:cs="Times New Roman"/>
          <w:sz w:val="24"/>
          <w:szCs w:val="24"/>
        </w:rPr>
        <w:t>a cég vagy a hallgató</w:t>
      </w:r>
      <w:r w:rsidR="00810182" w:rsidRPr="001679B2" w:rsidDel="00D8627E">
        <w:rPr>
          <w:rFonts w:ascii="Times New Roman" w:hAnsi="Times New Roman" w:cs="Times New Roman"/>
          <w:sz w:val="24"/>
          <w:szCs w:val="24"/>
        </w:rPr>
        <w:t xml:space="preserve"> </w:t>
      </w:r>
      <w:r w:rsidR="00810182">
        <w:rPr>
          <w:rFonts w:ascii="Times New Roman" w:hAnsi="Times New Roman" w:cs="Times New Roman"/>
          <w:sz w:val="24"/>
          <w:szCs w:val="24"/>
        </w:rPr>
        <w:t>a Hallgatói munkaszerződés</w:t>
      </w:r>
      <w:r w:rsidR="00585842">
        <w:rPr>
          <w:rFonts w:ascii="Times New Roman" w:hAnsi="Times New Roman" w:cs="Times New Roman"/>
          <w:sz w:val="24"/>
          <w:szCs w:val="24"/>
        </w:rPr>
        <w:t xml:space="preserve"> 3 példányát is eljuttatja </w:t>
      </w:r>
      <w:r w:rsidR="00A73F03" w:rsidRPr="00A73F03">
        <w:rPr>
          <w:rFonts w:ascii="Times New Roman" w:hAnsi="Times New Roman" w:cs="Times New Roman"/>
          <w:sz w:val="24"/>
          <w:szCs w:val="24"/>
        </w:rPr>
        <w:t xml:space="preserve">a Duális és Gyakorlati Képzési Osztály Campusirodájába („A” épület 1. emelet (Molnár Attiláné, Dr. Móricz Mária) </w:t>
      </w:r>
      <w:r w:rsidR="00A73F03">
        <w:rPr>
          <w:rFonts w:ascii="Times New Roman" w:hAnsi="Times New Roman" w:cs="Times New Roman"/>
          <w:sz w:val="24"/>
          <w:szCs w:val="24"/>
        </w:rPr>
        <w:t>személyesen</w:t>
      </w:r>
      <w:r w:rsidR="00A73F03" w:rsidRPr="00A73F03">
        <w:rPr>
          <w:rFonts w:ascii="Times New Roman" w:hAnsi="Times New Roman" w:cs="Times New Roman"/>
          <w:sz w:val="24"/>
          <w:szCs w:val="24"/>
        </w:rPr>
        <w:t>, vagy postai úton</w:t>
      </w:r>
      <w:r w:rsidR="00A73F03">
        <w:rPr>
          <w:rFonts w:ascii="Times New Roman" w:hAnsi="Times New Roman" w:cs="Times New Roman"/>
          <w:sz w:val="24"/>
          <w:szCs w:val="24"/>
        </w:rPr>
        <w:t>.</w:t>
      </w:r>
      <w:r w:rsidR="00585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F4344" w14:textId="686B51FA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 xml:space="preserve">Amennyiben a hallgató a </w:t>
      </w:r>
      <w:r w:rsidR="00585842">
        <w:rPr>
          <w:rFonts w:ascii="Times New Roman" w:hAnsi="Times New Roman" w:cs="Times New Roman"/>
          <w:sz w:val="24"/>
          <w:szCs w:val="24"/>
        </w:rPr>
        <w:t>Magyar Agrár- és Élettudományi Egyetem</w:t>
      </w:r>
      <w:r w:rsidRPr="001679B2">
        <w:rPr>
          <w:rFonts w:ascii="Times New Roman" w:hAnsi="Times New Roman" w:cs="Times New Roman"/>
          <w:sz w:val="24"/>
          <w:szCs w:val="24"/>
        </w:rPr>
        <w:t xml:space="preserve"> valamely szervezeti egységében (pl. tangazdaság, kutatóintézet) teljesíti a gyakorlatot, ebben az esetben csak a Hall</w:t>
      </w:r>
      <w:r>
        <w:rPr>
          <w:rFonts w:ascii="Times New Roman" w:hAnsi="Times New Roman" w:cs="Times New Roman"/>
          <w:sz w:val="24"/>
          <w:szCs w:val="24"/>
        </w:rPr>
        <w:t>gatói munkaszerződést kell 3-3</w:t>
      </w:r>
      <w:r w:rsidRPr="001679B2">
        <w:rPr>
          <w:rFonts w:ascii="Times New Roman" w:hAnsi="Times New Roman" w:cs="Times New Roman"/>
          <w:sz w:val="24"/>
          <w:szCs w:val="24"/>
        </w:rPr>
        <w:t xml:space="preserve"> példányban megküldeni!</w:t>
      </w:r>
    </w:p>
    <w:p w14:paraId="4C0D63FE" w14:textId="0886A9E5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>Az egyetem által aláírt együttműködési megállapodás továbbá a hallgatói munkaszerződés 1 példányát a</w:t>
      </w:r>
      <w:r w:rsidR="00BC49B7">
        <w:rPr>
          <w:rFonts w:ascii="Times New Roman" w:hAnsi="Times New Roman" w:cs="Times New Roman"/>
          <w:sz w:val="24"/>
          <w:szCs w:val="24"/>
        </w:rPr>
        <w:t xml:space="preserve">z intézmény postázza </w:t>
      </w:r>
      <w:r w:rsidRPr="001679B2">
        <w:rPr>
          <w:rFonts w:ascii="Times New Roman" w:hAnsi="Times New Roman" w:cs="Times New Roman"/>
          <w:sz w:val="24"/>
          <w:szCs w:val="24"/>
        </w:rPr>
        <w:t>a cég részére. Az intézménynél maradó dokumentumok bekerülnek a hallgató személyi anyagába.</w:t>
      </w:r>
    </w:p>
    <w:p w14:paraId="016181A6" w14:textId="33A06F01" w:rsidR="00B21A2D" w:rsidRPr="008F4327" w:rsidRDefault="00B21A2D" w:rsidP="008F4327">
      <w:pPr>
        <w:pStyle w:val="Cmsor2"/>
        <w:numPr>
          <w:ilvl w:val="1"/>
          <w:numId w:val="35"/>
        </w:numPr>
      </w:pPr>
      <w:r>
        <w:t>Szakmai gyakorlat teljesítése</w:t>
      </w:r>
    </w:p>
    <w:p w14:paraId="5E8DC1E3" w14:textId="59CB0A03" w:rsidR="00B21A2D" w:rsidRPr="008F4327" w:rsidRDefault="00B21A2D" w:rsidP="008F4327">
      <w:pPr>
        <w:pStyle w:val="Cmsor2"/>
        <w:numPr>
          <w:ilvl w:val="1"/>
          <w:numId w:val="35"/>
        </w:numPr>
      </w:pPr>
      <w:r w:rsidRPr="00A17C4A">
        <w:t xml:space="preserve">Teljesítési igazolás, </w:t>
      </w:r>
      <w:r w:rsidR="008F4327">
        <w:t>G</w:t>
      </w:r>
      <w:r w:rsidRPr="00A17C4A">
        <w:t>yakorlati napló leadása.</w:t>
      </w:r>
    </w:p>
    <w:p w14:paraId="7F53FABD" w14:textId="39741649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</w:t>
      </w:r>
      <w:r w:rsidR="008F4327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yakorlatról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</w:t>
      </w:r>
      <w:r w:rsidR="00BC49B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naplót kell készíteni </w:t>
      </w:r>
      <w:r w:rsidRPr="001371F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F5E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5. vagy 6. mellékletben </w:t>
      </w:r>
      <w:r w:rsidRPr="001371F9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található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borítóval, külön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felsőoktatási szakképzésre, az alapképzésre.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3C721F0" w14:textId="77777777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napló általános felépítése:</w:t>
      </w:r>
    </w:p>
    <w:p w14:paraId="196DE901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artalomjegyzék</w:t>
      </w:r>
    </w:p>
    <w:p w14:paraId="289085A9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 helyszínének bemutatása (tevékenységek, személyi állomány, eszközpark, infrastruktúra, a végzett tevékenység, technológia)</w:t>
      </w:r>
    </w:p>
    <w:p w14:paraId="4B646402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egismert munkafolyamatok leírása, technológiai bemutatás (a technológia elméleti és jogszabályi hátterének rövid összefoglalása irodalmi hivatkozásokkal együtt)</w:t>
      </w:r>
    </w:p>
    <w:p w14:paraId="655D82BB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lvégzett feladatok leírása (saját munka naplózása napi vagy heti lebontásban feladattól függően)</w:t>
      </w:r>
    </w:p>
    <w:p w14:paraId="4F6D3040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sszegzés (a megismert munkafolyamatok értékelése, esetleg SWOT analízis, az alkalmazott technológia összevetése szakirodalmi adatokkal és jogszabályi előírásokkal pl. hulladékkezelés módszere)</w:t>
      </w:r>
    </w:p>
    <w:p w14:paraId="2AE0EBCE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rodalomjegyzék (a naplóban felhasznált összes szakirodalmi és egyéb forrás feltüntetése)</w:t>
      </w:r>
    </w:p>
    <w:p w14:paraId="11C30E89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elléklet(</w:t>
      </w:r>
      <w:proofErr w:type="spellStart"/>
      <w:proofErr w:type="gram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312B44F" w14:textId="77777777" w:rsidR="00EE0EE1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naplóban elhelyezett fotókat, ábrákat, táblázatokat számozással és forrásmegjelöléssel kell ellátni. A gyakorlati naplót szövegszerkesztővel, Times New Roman 12-es betűmérettel kell elkészíteni. A gyakorlati napló terjedelme min. 15 oldal (melléklet nélkül). Nagyobb számú, terjedelmű fotó, ábra, táblázat elhelyezése csak a mellékletben történhet.</w:t>
      </w:r>
    </w:p>
    <w:p w14:paraId="0311694D" w14:textId="6C973EED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Kiviteli formátum: spirál vagy egyéb kötés.</w:t>
      </w:r>
    </w:p>
    <w:p w14:paraId="5B746D8D" w14:textId="0852C450" w:rsidR="00B015D7" w:rsidRPr="00B60EB4" w:rsidRDefault="00B015D7" w:rsidP="00B015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így elkészített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yakorlati napló beérkezési határideje: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tantárgyfelelőssel egyeztetett időpontban, legkésőbb a </w:t>
      </w:r>
      <w:r w:rsidRPr="008B693A">
        <w:rPr>
          <w:rFonts w:ascii="Times New Roman" w:eastAsia="Times New Roman" w:hAnsi="Times New Roman"/>
          <w:sz w:val="24"/>
          <w:szCs w:val="24"/>
          <w:lang w:eastAsia="hu-HU"/>
        </w:rPr>
        <w:t>szorgalmi időszak utolsó hete.</w:t>
      </w:r>
    </w:p>
    <w:p w14:paraId="4E01660B" w14:textId="5016ACB8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371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„Teljesítési igazolás"-t a </w:t>
      </w:r>
      <w:r w:rsidR="00B015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Pr="001371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yakorlati naplóba bekötve kell </w:t>
      </w:r>
      <w:r w:rsid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eljuttatni</w:t>
      </w:r>
      <w:r w:rsidRPr="001371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23FB6" w:rsidRPr="00623FB6">
        <w:rPr>
          <w:rFonts w:ascii="Times New Roman" w:hAnsi="Times New Roman" w:cs="Times New Roman"/>
          <w:b/>
          <w:bCs/>
          <w:sz w:val="24"/>
          <w:szCs w:val="24"/>
        </w:rPr>
        <w:t>Károly Róbert Campus</w:t>
      </w:r>
      <w:r w:rsidR="00623FB6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Duális és Gyakorlati Képzési Osztály </w:t>
      </w:r>
      <w:r w:rsidR="004F5ED3" w:rsidRPr="00623F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Campus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irodájába („A” épület 1. emelet (Molnár Attiláné, Dr. Móricz Mária) </w:t>
      </w:r>
      <w:r w:rsid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személyesen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vagy postai úton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</w:p>
    <w:p w14:paraId="7A9AB1EB" w14:textId="2B25C6CA" w:rsidR="00B21A2D" w:rsidRPr="00B60EB4" w:rsidRDefault="00B21A2D" w:rsidP="00B21A2D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>A szakmai gyakorlat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tal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kapcsolatos 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tudnivalókról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(időpont, helyszín, 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egyéb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>) az érintett szakfelelős</w:t>
      </w:r>
      <w:r w:rsidR="00787D61">
        <w:rPr>
          <w:rFonts w:ascii="Times New Roman" w:eastAsia="Times New Roman" w:hAnsi="Times New Roman"/>
          <w:bCs/>
          <w:sz w:val="24"/>
          <w:szCs w:val="24"/>
          <w:lang w:eastAsia="hu-HU"/>
        </w:rPr>
        <w:t>/szakko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o</w:t>
      </w:r>
      <w:r w:rsidR="00787D61">
        <w:rPr>
          <w:rFonts w:ascii="Times New Roman" w:eastAsia="Times New Roman" w:hAnsi="Times New Roman"/>
          <w:bCs/>
          <w:sz w:val="24"/>
          <w:szCs w:val="24"/>
          <w:lang w:eastAsia="hu-HU"/>
        </w:rPr>
        <w:t>rdinátor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ad tájékoztatást!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2A8B51CE" w14:textId="2F93FADA" w:rsidR="00B21A2D" w:rsidRPr="007865C5" w:rsidRDefault="00B21A2D" w:rsidP="007865C5">
      <w:pPr>
        <w:pStyle w:val="Cmsor2"/>
        <w:numPr>
          <w:ilvl w:val="1"/>
          <w:numId w:val="35"/>
        </w:numPr>
      </w:pPr>
      <w:r w:rsidRPr="00A17C4A">
        <w:t>A szakfelelős</w:t>
      </w:r>
      <w:r w:rsidR="003E701E" w:rsidRPr="006B1E5B">
        <w:t>/szakkoordinátor</w:t>
      </w:r>
      <w:r w:rsidRPr="00A17C4A">
        <w:t xml:space="preserve"> a NEPTUN </w:t>
      </w:r>
      <w:r w:rsidR="00787D61">
        <w:t xml:space="preserve">TR-ben </w:t>
      </w:r>
      <w:r w:rsidRPr="00A17C4A">
        <w:t xml:space="preserve">értékeli </w:t>
      </w:r>
      <w:r>
        <w:t>a hallgató szakmai gyakorlatát</w:t>
      </w:r>
      <w:r w:rsidRPr="00A17C4A">
        <w:t xml:space="preserve">. </w:t>
      </w:r>
    </w:p>
    <w:p w14:paraId="28BECD10" w14:textId="77777777" w:rsidR="00B21A2D" w:rsidRPr="00B60EB4" w:rsidRDefault="00B21A2D" w:rsidP="00B21A2D">
      <w:pPr>
        <w:pStyle w:val="Listaszerbekezds"/>
        <w:numPr>
          <w:ilvl w:val="0"/>
          <w:numId w:val="18"/>
        </w:numPr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bookmarkStart w:id="4" w:name="_Toc53563996"/>
      <w:r w:rsidRPr="00B60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Díjazás</w:t>
      </w:r>
      <w:bookmarkEnd w:id="4"/>
    </w:p>
    <w:p w14:paraId="4EB23661" w14:textId="77777777" w:rsidR="00604A66" w:rsidRDefault="00B21A2D" w:rsidP="00B21A2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5D0F">
        <w:rPr>
          <w:rFonts w:ascii="Times New Roman" w:eastAsia="Times New Roman" w:hAnsi="Times New Roman"/>
          <w:sz w:val="24"/>
          <w:szCs w:val="24"/>
          <w:lang w:eastAsia="hu-HU"/>
        </w:rPr>
        <w:t>A nemzeti felsőoktatásról szóló 2011. évi CCIV. törvény 44. § (1) a) szerint a hallgatót díjazás illetheti</w:t>
      </w:r>
      <w:r w:rsidR="00604A6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1C5D0F">
        <w:rPr>
          <w:rFonts w:ascii="Times New Roman" w:eastAsia="Times New Roman" w:hAnsi="Times New Roman"/>
          <w:sz w:val="24"/>
          <w:szCs w:val="24"/>
          <w:lang w:eastAsia="hu-HU"/>
        </w:rPr>
        <w:t>6 hét időtartamot elérő vagy azt meghaladó egybefüggő gyakorlat ideje alatt. A díjazás mértéke legalább a kötelező legkisebb munkabér (minimálbér) 65%-a.</w:t>
      </w:r>
    </w:p>
    <w:p w14:paraId="5DDE4AB0" w14:textId="77777777" w:rsidR="00955EAD" w:rsidRDefault="00B21A2D" w:rsidP="00955EA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5D0F">
        <w:rPr>
          <w:rFonts w:ascii="Times New Roman" w:eastAsia="Times New Roman" w:hAnsi="Times New Roman"/>
          <w:sz w:val="24"/>
          <w:szCs w:val="24"/>
          <w:lang w:eastAsia="hu-HU"/>
        </w:rPr>
        <w:t xml:space="preserve">A díjat – eltérő megállapodás hiányában – a szakmai gyakorlóhely fizeti. </w:t>
      </w:r>
      <w:bookmarkStart w:id="5" w:name="_Toc53563997"/>
    </w:p>
    <w:p w14:paraId="610CD963" w14:textId="0B0870DB" w:rsidR="00B21A2D" w:rsidRPr="002B37EF" w:rsidRDefault="00B21A2D" w:rsidP="00955E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6.</w:t>
      </w:r>
      <w:r w:rsidRPr="002B37E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B60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Felmentés a szakmai gyakorlat teljesítése alól</w:t>
      </w:r>
      <w:bookmarkEnd w:id="5"/>
    </w:p>
    <w:p w14:paraId="44FC948A" w14:textId="77777777" w:rsidR="00B21A2D" w:rsidRPr="00B60EB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jelenlegi/korábbi munkatapasztalata alapján lehetőség van a szakmai gyakorlat teljesítése alóli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elmentésre. </w:t>
      </w:r>
    </w:p>
    <w:p w14:paraId="28DB495A" w14:textId="77777777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2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felmentést a „Munkatapasztalat beszámítás” c. formanyomtatvány NEPTUN TR-ben történő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benyújtásával kell kérvényezni.</w:t>
      </w:r>
    </w:p>
    <w:p w14:paraId="7F99C5A7" w14:textId="33E42691" w:rsidR="00B21A2D" w:rsidRPr="00B60EB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2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kérelemhez mellékelni kell munkáltatói igazolást a foglalkoztatásról, valamint egy részletes munkaköri leírás</w:t>
      </w:r>
      <w:r w:rsidR="008222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hiteles másolatát</w:t>
      </w:r>
      <w:r w:rsidRPr="000E72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betöltött munkakörről, a 2-5 oldalas írásbeli beszámolót, </w:t>
      </w:r>
      <w:r w:rsidRPr="000E7277">
        <w:rPr>
          <w:rFonts w:ascii="Times New Roman" w:hAnsi="Times New Roman" w:cs="Times New Roman"/>
          <w:sz w:val="24"/>
          <w:szCs w:val="24"/>
        </w:rPr>
        <w:t>valamint minden olyan dokumentumot, mely az elismerés elbírálásához felhasználható.</w:t>
      </w:r>
    </w:p>
    <w:p w14:paraId="5FF9ADA0" w14:textId="77777777" w:rsidR="0017187F" w:rsidRDefault="0017187F" w:rsidP="00EB6F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87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hallgató regisztrált őstermelő, és az őstermelői tevékenysége kapcsolódik a szakhoz, a kérelemhez mellékelnie kell a Nemzeti Agrárgazdasági Kamara falugazdásza által kiállított hivatalos igazolást az őstermelői tevékenységéről, és 2-5 oldalas írásbeli beszámolót.</w:t>
      </w:r>
    </w:p>
    <w:p w14:paraId="475C2F25" w14:textId="0F4833D8" w:rsidR="00EC62D1" w:rsidRPr="00EC62D1" w:rsidRDefault="00EC62D1" w:rsidP="00EB6FF2">
      <w:pPr>
        <w:jc w:val="both"/>
        <w:rPr>
          <w:rFonts w:ascii="Times New Roman" w:hAnsi="Times New Roman" w:cs="Times New Roman"/>
          <w:sz w:val="24"/>
          <w:szCs w:val="24"/>
        </w:rPr>
      </w:pPr>
      <w:r w:rsidRPr="00EC62D1">
        <w:rPr>
          <w:rFonts w:ascii="Times New Roman" w:hAnsi="Times New Roman" w:cs="Times New Roman"/>
          <w:sz w:val="24"/>
          <w:szCs w:val="24"/>
        </w:rPr>
        <w:t>A szakmai gyakorlat kurzust ebben az esetben is kötelező felvenni.</w:t>
      </w:r>
    </w:p>
    <w:p w14:paraId="2296D1D0" w14:textId="77777777" w:rsidR="00B21A2D" w:rsidRDefault="00B21A2D" w:rsidP="00B21A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02BC112" w14:textId="1282F5A1" w:rsidR="006C7F81" w:rsidRDefault="008A5781" w:rsidP="008A57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Mellékletek</w:t>
      </w:r>
    </w:p>
    <w:p w14:paraId="3E52C28B" w14:textId="77777777" w:rsidR="00DA6A7B" w:rsidRPr="006C7F81" w:rsidRDefault="00DA6A7B" w:rsidP="00DA6A7B">
      <w:pPr>
        <w:pStyle w:val="Listaszerbekezds"/>
        <w:numPr>
          <w:ilvl w:val="1"/>
          <w:numId w:val="20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F81">
        <w:rPr>
          <w:rFonts w:ascii="Times New Roman" w:hAnsi="Times New Roman"/>
          <w:sz w:val="24"/>
          <w:szCs w:val="24"/>
        </w:rPr>
        <w:t>sz. melléklet</w:t>
      </w:r>
    </w:p>
    <w:p w14:paraId="5726F62A" w14:textId="77777777" w:rsidR="00DA6A7B" w:rsidRDefault="00DA6A7B" w:rsidP="008A57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8642" w:type="dxa"/>
        <w:jc w:val="center"/>
        <w:tblLook w:val="04A0" w:firstRow="1" w:lastRow="0" w:firstColumn="1" w:lastColumn="0" w:noHBand="0" w:noVBand="1"/>
      </w:tblPr>
      <w:tblGrid>
        <w:gridCol w:w="4673"/>
        <w:gridCol w:w="3969"/>
      </w:tblGrid>
      <w:tr w:rsidR="00E56DB1" w:rsidRPr="001679B2" w14:paraId="0AF32070" w14:textId="77777777" w:rsidTr="00A73F03">
        <w:trPr>
          <w:trHeight w:val="332"/>
          <w:jc w:val="center"/>
        </w:trPr>
        <w:tc>
          <w:tcPr>
            <w:tcW w:w="4673" w:type="dxa"/>
            <w:hideMark/>
          </w:tcPr>
          <w:p w14:paraId="6D74E704" w14:textId="77777777" w:rsidR="00E56DB1" w:rsidRPr="001679B2" w:rsidRDefault="00E56DB1" w:rsidP="00A73F03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 w:rsidRPr="001679B2">
              <w:rPr>
                <w:b/>
                <w:bCs/>
                <w:iCs/>
                <w:noProof/>
                <w:color w:val="auto"/>
                <w:lang w:eastAsia="hu-HU"/>
              </w:rPr>
              <w:t>Szak megnevezése</w:t>
            </w:r>
          </w:p>
        </w:tc>
        <w:tc>
          <w:tcPr>
            <w:tcW w:w="3969" w:type="dxa"/>
            <w:hideMark/>
          </w:tcPr>
          <w:p w14:paraId="38CF7CCA" w14:textId="75A55279" w:rsidR="00E56DB1" w:rsidRPr="001679B2" w:rsidRDefault="00E56DB1" w:rsidP="00A73F03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>
              <w:rPr>
                <w:b/>
                <w:bCs/>
                <w:iCs/>
                <w:noProof/>
                <w:color w:val="auto"/>
                <w:lang w:eastAsia="hu-HU"/>
              </w:rPr>
              <w:t>Szakfelelős</w:t>
            </w:r>
            <w:r w:rsidR="004F5ED3">
              <w:rPr>
                <w:b/>
                <w:bCs/>
                <w:iCs/>
                <w:noProof/>
                <w:color w:val="auto"/>
                <w:lang w:eastAsia="hu-HU"/>
              </w:rPr>
              <w:t>/szakkoordinátor</w:t>
            </w:r>
            <w:r>
              <w:rPr>
                <w:b/>
                <w:bCs/>
                <w:iCs/>
                <w:noProof/>
                <w:color w:val="auto"/>
                <w:lang w:eastAsia="hu-HU"/>
              </w:rPr>
              <w:t xml:space="preserve"> neve / </w:t>
            </w:r>
            <w:r w:rsidRPr="001679B2">
              <w:rPr>
                <w:b/>
                <w:bCs/>
                <w:iCs/>
                <w:noProof/>
                <w:color w:val="auto"/>
                <w:lang w:eastAsia="hu-HU"/>
              </w:rPr>
              <w:t>E-mail cím</w:t>
            </w:r>
            <w:r>
              <w:rPr>
                <w:b/>
                <w:bCs/>
                <w:iCs/>
                <w:noProof/>
                <w:color w:val="auto"/>
                <w:lang w:eastAsia="hu-HU"/>
              </w:rPr>
              <w:t>e</w:t>
            </w:r>
          </w:p>
        </w:tc>
      </w:tr>
      <w:tr w:rsidR="00E56DB1" w:rsidRPr="00B74C10" w14:paraId="4A96015F" w14:textId="77777777" w:rsidTr="00A73F03">
        <w:trPr>
          <w:trHeight w:val="332"/>
          <w:jc w:val="center"/>
        </w:trPr>
        <w:tc>
          <w:tcPr>
            <w:tcW w:w="8642" w:type="dxa"/>
            <w:gridSpan w:val="2"/>
          </w:tcPr>
          <w:p w14:paraId="2C300E01" w14:textId="77777777" w:rsidR="00E56DB1" w:rsidRPr="00B74C10" w:rsidRDefault="00E56DB1" w:rsidP="00A73F03">
            <w:pPr>
              <w:pStyle w:val="Default"/>
              <w:widowControl w:val="0"/>
              <w:jc w:val="both"/>
              <w:rPr>
                <w:b/>
                <w:bCs/>
                <w:i/>
                <w:iCs/>
                <w:noProof/>
                <w:color w:val="auto"/>
                <w:lang w:eastAsia="hu-HU"/>
              </w:rPr>
            </w:pPr>
            <w:r w:rsidRPr="00B74C10">
              <w:rPr>
                <w:b/>
                <w:bCs/>
                <w:i/>
                <w:iCs/>
                <w:noProof/>
                <w:color w:val="auto"/>
                <w:lang w:eastAsia="hu-HU"/>
              </w:rPr>
              <w:t>Agrár képzési területen</w:t>
            </w:r>
          </w:p>
        </w:tc>
      </w:tr>
      <w:tr w:rsidR="00E56DB1" w:rsidRPr="00D80C94" w14:paraId="75A45A70" w14:textId="77777777" w:rsidTr="00A73F03">
        <w:trPr>
          <w:trHeight w:val="351"/>
          <w:jc w:val="center"/>
        </w:trPr>
        <w:tc>
          <w:tcPr>
            <w:tcW w:w="4673" w:type="dxa"/>
          </w:tcPr>
          <w:p w14:paraId="77BF7E83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Mezőgazdasági felsőoktatási szakképzés (</w:t>
            </w:r>
            <w:r w:rsidRPr="00D80C94">
              <w:rPr>
                <w:bCs/>
                <w:iCs/>
                <w:noProof/>
                <w:color w:val="auto"/>
                <w:lang w:eastAsia="hu-HU"/>
              </w:rPr>
              <w:t>FOSZ</w:t>
            </w:r>
            <w:r>
              <w:rPr>
                <w:bCs/>
                <w:iCs/>
                <w:noProof/>
                <w:color w:val="auto"/>
                <w:lang w:eastAsia="hu-HU"/>
              </w:rPr>
              <w:t>) és alapképzési szak (BSc)</w:t>
            </w:r>
          </w:p>
        </w:tc>
        <w:tc>
          <w:tcPr>
            <w:tcW w:w="3969" w:type="dxa"/>
          </w:tcPr>
          <w:p w14:paraId="0865621A" w14:textId="77777777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Fodor László</w:t>
            </w:r>
          </w:p>
          <w:p w14:paraId="34713253" w14:textId="1A973A1D" w:rsidR="00E56DB1" w:rsidRPr="00D80C94" w:rsidRDefault="00166ECE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8" w:history="1">
              <w:r w:rsidR="00E56DB1" w:rsidRPr="00F8643A">
                <w:rPr>
                  <w:rStyle w:val="Hiperhivatkozs"/>
                  <w:bCs/>
                  <w:iCs/>
                  <w:noProof/>
                  <w:lang w:eastAsia="hu-HU"/>
                </w:rPr>
                <w:t>Fodor.Laszlo@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E56DB1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E56DB1" w:rsidRPr="00D80C94" w14:paraId="3F09BC21" w14:textId="77777777" w:rsidTr="00A73F03">
        <w:trPr>
          <w:trHeight w:val="351"/>
          <w:jc w:val="center"/>
        </w:trPr>
        <w:tc>
          <w:tcPr>
            <w:tcW w:w="4673" w:type="dxa"/>
          </w:tcPr>
          <w:p w14:paraId="3D2E750C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Vidékfejlesztési agrármérnöki alapképzési szak (BSc) és mesterképzési szak (MSc)</w:t>
            </w:r>
          </w:p>
        </w:tc>
        <w:tc>
          <w:tcPr>
            <w:tcW w:w="3969" w:type="dxa"/>
          </w:tcPr>
          <w:p w14:paraId="3A4D18AA" w14:textId="77777777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Koncz Gábor</w:t>
            </w:r>
          </w:p>
          <w:p w14:paraId="3AB7FA4A" w14:textId="5A500EF6" w:rsidR="00E56DB1" w:rsidRPr="00D80C94" w:rsidRDefault="00166ECE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9" w:history="1">
              <w:r w:rsidR="00E56DB1" w:rsidRPr="00F8643A">
                <w:rPr>
                  <w:rStyle w:val="Hiperhivatkozs"/>
                  <w:bCs/>
                  <w:iCs/>
                  <w:noProof/>
                  <w:lang w:eastAsia="hu-HU"/>
                </w:rPr>
                <w:t>Koncz.Gabor@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E56DB1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E56DB1" w:rsidRPr="00034E6B" w14:paraId="48FD8E22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1042" w14:textId="77777777" w:rsidR="00E56DB1" w:rsidRPr="00034E6B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034E6B">
              <w:rPr>
                <w:bCs/>
                <w:iCs/>
                <w:noProof/>
                <w:color w:val="auto"/>
                <w:lang w:eastAsia="hu-HU"/>
              </w:rPr>
              <w:t>Vadgazda mérnöki alapképzési szak (BSc)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EC1" w14:textId="77777777" w:rsidR="00E56DB1" w:rsidRPr="00034E6B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 w:rsidRPr="00034E6B">
              <w:rPr>
                <w:bCs/>
                <w:iCs/>
                <w:noProof/>
                <w:color w:val="auto"/>
                <w:lang w:eastAsia="hu-HU"/>
              </w:rPr>
              <w:t>Dr. Tóth László</w:t>
            </w:r>
          </w:p>
          <w:p w14:paraId="39BDFF72" w14:textId="55819944" w:rsidR="00E56DB1" w:rsidRPr="00034E6B" w:rsidRDefault="00166ECE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u w:val="single"/>
                <w:lang w:eastAsia="hu-HU"/>
              </w:rPr>
            </w:pPr>
            <w:hyperlink r:id="rId10" w:history="1">
              <w:r w:rsidR="00E56DB1" w:rsidRPr="00034E6B">
                <w:rPr>
                  <w:rStyle w:val="Hiperhivatkozs"/>
                  <w:bCs/>
                  <w:iCs/>
                  <w:noProof/>
                  <w:lang w:eastAsia="hu-HU"/>
                </w:rPr>
                <w:t>Toth.Laszlo@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</w:p>
        </w:tc>
      </w:tr>
      <w:tr w:rsidR="00E56DB1" w14:paraId="51429778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8066" w14:textId="77777777" w:rsidR="00E56DB1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Kertészmérnök alapképzési szak (BSc)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ED" w14:textId="7DC89181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 xml:space="preserve">Dr. </w:t>
            </w:r>
            <w:r w:rsidR="00DA6A7B">
              <w:rPr>
                <w:bCs/>
                <w:iCs/>
                <w:noProof/>
                <w:color w:val="auto"/>
                <w:lang w:eastAsia="hu-HU"/>
              </w:rPr>
              <w:t>Bélteki Ildikó</w:t>
            </w:r>
          </w:p>
          <w:p w14:paraId="3F91A3B8" w14:textId="691A2889" w:rsidR="00E56DB1" w:rsidRDefault="00166ECE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1" w:history="1">
              <w:r w:rsidR="00B845FC" w:rsidRPr="00AF06D0">
                <w:rPr>
                  <w:rStyle w:val="Hiperhivatkozs"/>
                </w:rPr>
                <w:t>Belteki</w:t>
              </w:r>
              <w:r w:rsidR="00B845FC" w:rsidRPr="00AF06D0">
                <w:rPr>
                  <w:rStyle w:val="Hiperhivatkozs"/>
                  <w:bCs/>
                  <w:iCs/>
                  <w:noProof/>
                  <w:lang w:eastAsia="hu-HU"/>
                </w:rPr>
                <w:t>.Ildiko@uni-mate.hu</w:t>
              </w:r>
            </w:hyperlink>
          </w:p>
        </w:tc>
      </w:tr>
      <w:tr w:rsidR="00E56DB1" w:rsidRPr="00D80C94" w14:paraId="448E4F6D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755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Gyógy- és fűszernövények felsőoktatási szakképzés (</w:t>
            </w:r>
            <w:r w:rsidRPr="00D80C94">
              <w:rPr>
                <w:bCs/>
                <w:iCs/>
                <w:noProof/>
                <w:color w:val="auto"/>
                <w:lang w:eastAsia="hu-HU"/>
              </w:rPr>
              <w:t>FOSZ</w:t>
            </w:r>
            <w:r>
              <w:rPr>
                <w:bCs/>
                <w:iCs/>
                <w:noProof/>
                <w:color w:val="auto"/>
                <w:lang w:eastAsia="hu-H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81A" w14:textId="77777777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Lakatos Márk</w:t>
            </w:r>
          </w:p>
          <w:p w14:paraId="000114F9" w14:textId="7632E5FF" w:rsidR="00E56DB1" w:rsidRPr="00D80C94" w:rsidRDefault="00166ECE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2" w:history="1">
              <w:r w:rsidR="00E56DB1" w:rsidRPr="00F8643A">
                <w:rPr>
                  <w:rStyle w:val="Hiperhivatkozs"/>
                  <w:bCs/>
                  <w:iCs/>
                  <w:noProof/>
                  <w:lang w:eastAsia="hu-HU"/>
                </w:rPr>
                <w:t>Lakatos.Mark@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E56DB1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E56DB1" w:rsidRPr="00D80C94" w14:paraId="7C84D87D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091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 xml:space="preserve">Szőlész-borász </w:t>
            </w:r>
            <w:r w:rsidRPr="00F901DC">
              <w:rPr>
                <w:bCs/>
                <w:iCs/>
                <w:noProof/>
                <w:color w:val="auto"/>
                <w:lang w:eastAsia="hu-HU"/>
              </w:rPr>
              <w:t>felsőoktatási szakképzés</w:t>
            </w:r>
            <w:r>
              <w:rPr>
                <w:bCs/>
                <w:iCs/>
                <w:noProof/>
                <w:color w:val="auto"/>
                <w:lang w:eastAsia="hu-HU"/>
              </w:rPr>
              <w:t xml:space="preserve"> (FOSZ)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99E" w14:textId="77777777" w:rsidR="001E69E1" w:rsidRDefault="001E69E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Taranyi Dóra Ágnes</w:t>
            </w:r>
          </w:p>
          <w:p w14:paraId="1F07779F" w14:textId="03AEA6DD" w:rsidR="001E69E1" w:rsidRPr="00D80C94" w:rsidRDefault="001E69E1" w:rsidP="001E69E1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fldChar w:fldCharType="begin"/>
            </w:r>
            <w:r>
              <w:rPr>
                <w:bCs/>
                <w:iCs/>
                <w:noProof/>
                <w:color w:val="auto"/>
                <w:lang w:eastAsia="hu-HU"/>
              </w:rPr>
              <w:instrText xml:space="preserve"> HYPERLINK "mailto:</w:instrText>
            </w:r>
            <w:r w:rsidRPr="001E69E1">
              <w:rPr>
                <w:bCs/>
                <w:iCs/>
                <w:noProof/>
                <w:color w:val="auto"/>
                <w:lang w:eastAsia="hu-HU"/>
              </w:rPr>
              <w:instrText>taranyi.dora.agnes@uni-mate.hu</w:instrText>
            </w:r>
            <w:r>
              <w:rPr>
                <w:bCs/>
                <w:iCs/>
                <w:noProof/>
                <w:color w:val="auto"/>
                <w:lang w:eastAsia="hu-HU"/>
              </w:rPr>
              <w:instrText xml:space="preserve">" </w:instrText>
            </w:r>
            <w:r>
              <w:rPr>
                <w:bCs/>
                <w:iCs/>
                <w:noProof/>
                <w:color w:val="auto"/>
                <w:lang w:eastAsia="hu-HU"/>
              </w:rPr>
              <w:fldChar w:fldCharType="separate"/>
            </w:r>
            <w:r w:rsidRPr="002E57B4">
              <w:rPr>
                <w:rStyle w:val="Hiperhivatkozs"/>
                <w:bCs/>
                <w:iCs/>
                <w:noProof/>
                <w:lang w:eastAsia="hu-HU"/>
              </w:rPr>
              <w:t>taranyi.dora.agnes@uni-mate.hu</w:t>
            </w:r>
            <w:r>
              <w:rPr>
                <w:bCs/>
                <w:iCs/>
                <w:noProof/>
                <w:color w:val="auto"/>
                <w:lang w:eastAsia="hu-HU"/>
              </w:rPr>
              <w:fldChar w:fldCharType="end"/>
            </w:r>
            <w:bookmarkStart w:id="6" w:name="_GoBack"/>
            <w:bookmarkEnd w:id="6"/>
          </w:p>
        </w:tc>
      </w:tr>
    </w:tbl>
    <w:p w14:paraId="651B3777" w14:textId="28552785" w:rsidR="006C7F81" w:rsidRDefault="006C7F81" w:rsidP="008A5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D9E644" w14:textId="04B16E8F" w:rsidR="00701099" w:rsidRDefault="007010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21B717" w14:textId="0ECD10F3" w:rsidR="00B072E1" w:rsidRDefault="00B072E1" w:rsidP="00B072E1">
      <w:pPr>
        <w:pStyle w:val="Listaszerbekezds"/>
        <w:numPr>
          <w:ilvl w:val="0"/>
          <w:numId w:val="13"/>
        </w:numPr>
        <w:jc w:val="right"/>
      </w:pPr>
      <w:r>
        <w:lastRenderedPageBreak/>
        <w:t>melléklet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1392"/>
      </w:tblGrid>
      <w:tr w:rsidR="001A5A88" w14:paraId="66253891" w14:textId="77777777" w:rsidTr="006A440A">
        <w:tc>
          <w:tcPr>
            <w:tcW w:w="4962" w:type="dxa"/>
          </w:tcPr>
          <w:p w14:paraId="03891D9D" w14:textId="77777777" w:rsidR="001A5A88" w:rsidRDefault="001A5A88" w:rsidP="001A5A88">
            <w:pPr>
              <w:ind w:left="360"/>
            </w:pPr>
            <w:r w:rsidRPr="007A5E05">
              <w:rPr>
                <w:noProof/>
                <w:lang w:eastAsia="hu-HU"/>
              </w:rPr>
              <w:drawing>
                <wp:inline distT="0" distB="0" distL="0" distR="0" wp14:anchorId="118C2F59" wp14:editId="4A012427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13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13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3E41B8F2" w14:textId="77777777" w:rsidR="001A5A88" w:rsidRDefault="001A5A88" w:rsidP="006A440A">
            <w:pPr>
              <w:rPr>
                <w:sz w:val="20"/>
                <w:szCs w:val="20"/>
              </w:rPr>
            </w:pPr>
          </w:p>
          <w:p w14:paraId="7A60FC7E" w14:textId="77777777" w:rsidR="001A5A88" w:rsidRDefault="001A5A88" w:rsidP="006A440A"/>
          <w:p w14:paraId="75C37325" w14:textId="77777777" w:rsidR="001A5A88" w:rsidRPr="002D6AD1" w:rsidRDefault="001A5A88" w:rsidP="006A440A">
            <w:pPr>
              <w:rPr>
                <w:sz w:val="20"/>
                <w:szCs w:val="20"/>
              </w:rPr>
            </w:pPr>
          </w:p>
        </w:tc>
      </w:tr>
    </w:tbl>
    <w:p w14:paraId="3CF802B2" w14:textId="77777777" w:rsidR="001A5A88" w:rsidRPr="00D1444C" w:rsidRDefault="001A5A88" w:rsidP="001A5A88">
      <w:r w:rsidDel="00734853">
        <w:rPr>
          <w:noProof/>
          <w:lang w:eastAsia="hu-HU"/>
        </w:rPr>
        <w:drawing>
          <wp:inline distT="0" distB="0" distL="0" distR="0" wp14:anchorId="28D4B633" wp14:editId="035E87B1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00175" w14:textId="448085D0" w:rsidR="00DC4271" w:rsidRDefault="00DC4271" w:rsidP="00DC4271">
      <w:pPr>
        <w:pStyle w:val="Listaszerbekezds"/>
      </w:pPr>
    </w:p>
    <w:p w14:paraId="3C6AF48B" w14:textId="747D5139" w:rsidR="00DC4271" w:rsidRDefault="00DC4271" w:rsidP="001A5A88">
      <w:pPr>
        <w:spacing w:after="240"/>
        <w:jc w:val="right"/>
      </w:pPr>
      <w:r>
        <w:t>Iktatószám</w:t>
      </w:r>
      <w:proofErr w:type="gramStart"/>
      <w:r>
        <w:t>: …</w:t>
      </w:r>
      <w:proofErr w:type="gramEnd"/>
    </w:p>
    <w:p w14:paraId="6E343BDB" w14:textId="77777777" w:rsidR="00DC4271" w:rsidRDefault="00DC4271" w:rsidP="00DC4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EGYÜTTMŰKÖDÉSI MEGÁLLAPODÁS</w:t>
      </w:r>
    </w:p>
    <w:p w14:paraId="64E925B6" w14:textId="77777777" w:rsidR="00DC4271" w:rsidRDefault="00DC4271" w:rsidP="00DC4271">
      <w:pPr>
        <w:spacing w:after="120"/>
        <w:jc w:val="center"/>
      </w:pPr>
      <w:proofErr w:type="gramStart"/>
      <w:r>
        <w:t>szakmai</w:t>
      </w:r>
      <w:proofErr w:type="gramEnd"/>
      <w:r>
        <w:t xml:space="preserve"> gyakorlati képzési feladatok ellátására</w:t>
      </w:r>
    </w:p>
    <w:p w14:paraId="5F589959" w14:textId="77777777" w:rsidR="00DC4271" w:rsidRDefault="00DC4271" w:rsidP="00DC4271">
      <w:pPr>
        <w:spacing w:line="300" w:lineRule="atLeast"/>
      </w:pPr>
      <w:r>
        <w:t xml:space="preserve">amely létrejött, egyrészről </w:t>
      </w:r>
      <w:proofErr w:type="gramStart"/>
      <w:r>
        <w:t>a</w:t>
      </w:r>
      <w:proofErr w:type="gramEnd"/>
      <w:r>
        <w:t xml:space="preserve"> </w:t>
      </w:r>
    </w:p>
    <w:p w14:paraId="64FFCA30" w14:textId="77777777" w:rsidR="00DC4271" w:rsidRDefault="00DC4271" w:rsidP="00DC4271">
      <w:pPr>
        <w:spacing w:line="300" w:lineRule="atLeast"/>
        <w:rPr>
          <w:b/>
        </w:rPr>
      </w:pPr>
      <w:r>
        <w:rPr>
          <w:b/>
        </w:rPr>
        <w:t>Magyar Agrár- és Élettudományi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DC4271" w14:paraId="1173730C" w14:textId="77777777" w:rsidTr="00DC4271">
        <w:tc>
          <w:tcPr>
            <w:tcW w:w="3544" w:type="dxa"/>
            <w:hideMark/>
          </w:tcPr>
          <w:p w14:paraId="43FC91FE" w14:textId="77777777" w:rsidR="00DC4271" w:rsidRDefault="00DC4271">
            <w:pPr>
              <w:spacing w:line="300" w:lineRule="atLeast"/>
            </w:pPr>
            <w:r>
              <w:t xml:space="preserve">Székhely: </w:t>
            </w:r>
          </w:p>
        </w:tc>
        <w:tc>
          <w:tcPr>
            <w:tcW w:w="5843" w:type="dxa"/>
            <w:hideMark/>
          </w:tcPr>
          <w:p w14:paraId="4B798F18" w14:textId="77777777" w:rsidR="00DC4271" w:rsidRDefault="00DC4271">
            <w:pPr>
              <w:spacing w:line="300" w:lineRule="atLeast"/>
            </w:pPr>
            <w:r>
              <w:t>2100 Gödöllő, Páter Károly utca 1.</w:t>
            </w:r>
          </w:p>
        </w:tc>
      </w:tr>
      <w:tr w:rsidR="00DC4271" w14:paraId="0F4B53E5" w14:textId="77777777" w:rsidTr="00DC4271">
        <w:tc>
          <w:tcPr>
            <w:tcW w:w="3544" w:type="dxa"/>
            <w:hideMark/>
          </w:tcPr>
          <w:p w14:paraId="15115958" w14:textId="77777777" w:rsidR="00DC4271" w:rsidRDefault="00DC4271">
            <w:pPr>
              <w:spacing w:line="300" w:lineRule="atLeast"/>
            </w:pPr>
            <w:r>
              <w:t>Elérhetőség (telefon):</w:t>
            </w:r>
          </w:p>
        </w:tc>
        <w:tc>
          <w:tcPr>
            <w:tcW w:w="5843" w:type="dxa"/>
            <w:hideMark/>
          </w:tcPr>
          <w:p w14:paraId="559D5178" w14:textId="77777777" w:rsidR="00DC4271" w:rsidRDefault="00DC4271">
            <w:pPr>
              <w:spacing w:line="300" w:lineRule="atLeast"/>
            </w:pPr>
            <w:r>
              <w:t>+36 (28) 522-000</w:t>
            </w:r>
          </w:p>
        </w:tc>
      </w:tr>
      <w:tr w:rsidR="00DC4271" w14:paraId="647E3F03" w14:textId="77777777" w:rsidTr="00DC4271">
        <w:tc>
          <w:tcPr>
            <w:tcW w:w="3544" w:type="dxa"/>
            <w:hideMark/>
          </w:tcPr>
          <w:p w14:paraId="57DE2FDD" w14:textId="77777777" w:rsidR="00DC4271" w:rsidRDefault="00DC4271">
            <w:pPr>
              <w:spacing w:line="300" w:lineRule="atLeast"/>
            </w:pPr>
            <w:r>
              <w:t>Adószám:</w:t>
            </w:r>
          </w:p>
        </w:tc>
        <w:tc>
          <w:tcPr>
            <w:tcW w:w="5843" w:type="dxa"/>
            <w:hideMark/>
          </w:tcPr>
          <w:p w14:paraId="01DF098E" w14:textId="77777777" w:rsidR="00DC4271" w:rsidRDefault="00DC4271">
            <w:pPr>
              <w:spacing w:line="300" w:lineRule="atLeast"/>
            </w:pPr>
            <w:r>
              <w:t>19294784-2-13</w:t>
            </w:r>
          </w:p>
        </w:tc>
      </w:tr>
      <w:tr w:rsidR="00DC4271" w14:paraId="5127115F" w14:textId="77777777" w:rsidTr="00DC4271">
        <w:tc>
          <w:tcPr>
            <w:tcW w:w="3544" w:type="dxa"/>
            <w:hideMark/>
          </w:tcPr>
          <w:p w14:paraId="5A44394C" w14:textId="77777777" w:rsidR="00DC4271" w:rsidRDefault="00DC4271">
            <w:pPr>
              <w:spacing w:line="300" w:lineRule="atLeast"/>
            </w:pPr>
            <w:r>
              <w:t>Statisztikai számjel:</w:t>
            </w:r>
          </w:p>
        </w:tc>
        <w:tc>
          <w:tcPr>
            <w:tcW w:w="5843" w:type="dxa"/>
            <w:hideMark/>
          </w:tcPr>
          <w:p w14:paraId="0656F5F9" w14:textId="77777777" w:rsidR="00DC4271" w:rsidRDefault="00DC4271">
            <w:pPr>
              <w:spacing w:line="300" w:lineRule="atLeast"/>
            </w:pPr>
            <w:r>
              <w:t>19294784-8542-599-13</w:t>
            </w:r>
          </w:p>
        </w:tc>
      </w:tr>
      <w:tr w:rsidR="00DC4271" w14:paraId="50440DED" w14:textId="77777777" w:rsidTr="00DC4271">
        <w:tc>
          <w:tcPr>
            <w:tcW w:w="3544" w:type="dxa"/>
            <w:hideMark/>
          </w:tcPr>
          <w:p w14:paraId="62D24107" w14:textId="77777777" w:rsidR="00DC4271" w:rsidRDefault="00DC4271">
            <w:pPr>
              <w:spacing w:line="300" w:lineRule="atLeast"/>
            </w:pPr>
            <w:r>
              <w:t>Intézményi azonosító:</w:t>
            </w:r>
          </w:p>
        </w:tc>
        <w:tc>
          <w:tcPr>
            <w:tcW w:w="5843" w:type="dxa"/>
            <w:hideMark/>
          </w:tcPr>
          <w:p w14:paraId="37158961" w14:textId="77777777" w:rsidR="00DC4271" w:rsidRDefault="00DC4271">
            <w:pPr>
              <w:spacing w:line="300" w:lineRule="atLeast"/>
            </w:pPr>
            <w:r>
              <w:t>FI51129</w:t>
            </w:r>
          </w:p>
        </w:tc>
      </w:tr>
      <w:tr w:rsidR="00DC4271" w14:paraId="20444D3A" w14:textId="77777777" w:rsidTr="00DC4271">
        <w:tc>
          <w:tcPr>
            <w:tcW w:w="3544" w:type="dxa"/>
            <w:hideMark/>
          </w:tcPr>
          <w:p w14:paraId="5DD72612" w14:textId="77777777" w:rsidR="00DC4271" w:rsidRDefault="00DC4271">
            <w:pPr>
              <w:spacing w:line="300" w:lineRule="atLeast"/>
            </w:pPr>
            <w:r>
              <w:t>Képviselő:</w:t>
            </w:r>
          </w:p>
        </w:tc>
        <w:tc>
          <w:tcPr>
            <w:tcW w:w="5843" w:type="dxa"/>
            <w:hideMark/>
          </w:tcPr>
          <w:p w14:paraId="21DC6CBD" w14:textId="77777777" w:rsidR="00DC4271" w:rsidRDefault="00DC4271">
            <w:pPr>
              <w:spacing w:line="300" w:lineRule="atLeast"/>
            </w:pPr>
            <w:r>
              <w:t>Prof. Dr. Gyuricza Csaba rektor által átruházott képviseleti jogkörében eljárva</w:t>
            </w:r>
            <w:proofErr w:type="gramStart"/>
            <w:r>
              <w:t>:       campus-főigazgató</w:t>
            </w:r>
            <w:proofErr w:type="gramEnd"/>
          </w:p>
        </w:tc>
      </w:tr>
    </w:tbl>
    <w:p w14:paraId="7753773E" w14:textId="77777777" w:rsidR="00DC4271" w:rsidRDefault="00DC4271" w:rsidP="00DC4271">
      <w:pPr>
        <w:spacing w:after="120" w:line="300" w:lineRule="atLeast"/>
        <w:rPr>
          <w:rFonts w:cstheme="minorHAnsi"/>
        </w:rPr>
      </w:pPr>
      <w:proofErr w:type="gramStart"/>
      <w:r>
        <w:t>továbbiakban</w:t>
      </w:r>
      <w:proofErr w:type="gramEnd"/>
      <w:r>
        <w:t>: Egyetem,</w:t>
      </w:r>
    </w:p>
    <w:p w14:paraId="5812892C" w14:textId="77777777" w:rsidR="00DC4271" w:rsidRDefault="00DC4271" w:rsidP="00DC4271">
      <w:pPr>
        <w:spacing w:line="300" w:lineRule="atLeast"/>
      </w:pPr>
      <w:proofErr w:type="gramStart"/>
      <w:r>
        <w:t>másrészről</w:t>
      </w:r>
      <w:proofErr w:type="gramEnd"/>
      <w:r>
        <w:t xml:space="preserve"> a(z)</w:t>
      </w:r>
    </w:p>
    <w:p w14:paraId="5A253C5E" w14:textId="77777777" w:rsidR="00DC4271" w:rsidRDefault="00DC4271" w:rsidP="00DC4271">
      <w:pPr>
        <w:spacing w:line="300" w:lineRule="atLeast"/>
        <w:rPr>
          <w:b/>
        </w:rPr>
      </w:pPr>
      <w:r>
        <w:rPr>
          <w:b/>
        </w:rPr>
        <w:t>Együttműködő Partner neve</w:t>
      </w:r>
    </w:p>
    <w:tbl>
      <w:tblPr>
        <w:tblStyle w:val="Rcsostblzat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5986"/>
      </w:tblGrid>
      <w:tr w:rsidR="00DC4271" w14:paraId="33B454BA" w14:textId="77777777" w:rsidTr="00DC4271">
        <w:tc>
          <w:tcPr>
            <w:tcW w:w="3510" w:type="dxa"/>
            <w:hideMark/>
          </w:tcPr>
          <w:p w14:paraId="6189C4C1" w14:textId="77777777" w:rsidR="00DC4271" w:rsidRDefault="00DC4271">
            <w:pPr>
              <w:spacing w:line="300" w:lineRule="atLeast"/>
            </w:pPr>
            <w:r>
              <w:t>Székhely:</w:t>
            </w:r>
          </w:p>
        </w:tc>
        <w:tc>
          <w:tcPr>
            <w:tcW w:w="5988" w:type="dxa"/>
          </w:tcPr>
          <w:p w14:paraId="7D4DFB73" w14:textId="77777777" w:rsidR="00DC4271" w:rsidRDefault="00DC4271">
            <w:pPr>
              <w:spacing w:line="300" w:lineRule="atLeast"/>
              <w:ind w:right="-3121"/>
            </w:pPr>
          </w:p>
        </w:tc>
      </w:tr>
      <w:tr w:rsidR="00DC4271" w14:paraId="462C3210" w14:textId="77777777" w:rsidTr="00DC4271">
        <w:tc>
          <w:tcPr>
            <w:tcW w:w="3510" w:type="dxa"/>
            <w:hideMark/>
          </w:tcPr>
          <w:p w14:paraId="2823376B" w14:textId="77777777" w:rsidR="00DC4271" w:rsidRDefault="00DC4271">
            <w:pPr>
              <w:spacing w:line="300" w:lineRule="atLeast"/>
            </w:pPr>
            <w:r>
              <w:t>Elérhetőség (telefon, e-mail):</w:t>
            </w:r>
          </w:p>
        </w:tc>
        <w:tc>
          <w:tcPr>
            <w:tcW w:w="5988" w:type="dxa"/>
          </w:tcPr>
          <w:p w14:paraId="6A11C129" w14:textId="77777777" w:rsidR="00DC4271" w:rsidRDefault="00DC4271">
            <w:pPr>
              <w:spacing w:line="300" w:lineRule="atLeast"/>
              <w:ind w:right="-3121"/>
            </w:pPr>
          </w:p>
        </w:tc>
      </w:tr>
      <w:tr w:rsidR="00DC4271" w14:paraId="2D7E02B3" w14:textId="77777777" w:rsidTr="00DC4271">
        <w:tc>
          <w:tcPr>
            <w:tcW w:w="3510" w:type="dxa"/>
            <w:hideMark/>
          </w:tcPr>
          <w:p w14:paraId="2889666E" w14:textId="77777777" w:rsidR="00DC4271" w:rsidRDefault="00DC4271">
            <w:pPr>
              <w:spacing w:line="300" w:lineRule="atLeast"/>
            </w:pPr>
            <w:r>
              <w:t>Adószám:</w:t>
            </w:r>
          </w:p>
        </w:tc>
        <w:tc>
          <w:tcPr>
            <w:tcW w:w="5988" w:type="dxa"/>
          </w:tcPr>
          <w:p w14:paraId="3A2B62E7" w14:textId="77777777" w:rsidR="00DC4271" w:rsidRDefault="00DC4271">
            <w:pPr>
              <w:spacing w:line="300" w:lineRule="atLeast"/>
              <w:ind w:right="-3121"/>
            </w:pPr>
          </w:p>
        </w:tc>
      </w:tr>
      <w:tr w:rsidR="00DC4271" w14:paraId="5B7E2BA2" w14:textId="77777777" w:rsidTr="00DC4271">
        <w:trPr>
          <w:trHeight w:val="303"/>
        </w:trPr>
        <w:tc>
          <w:tcPr>
            <w:tcW w:w="3510" w:type="dxa"/>
            <w:hideMark/>
          </w:tcPr>
          <w:p w14:paraId="563A4B24" w14:textId="77777777" w:rsidR="00DC4271" w:rsidRDefault="00DC4271">
            <w:pPr>
              <w:spacing w:line="300" w:lineRule="atLeast"/>
            </w:pPr>
            <w:r>
              <w:t xml:space="preserve">Statisztikai számjel: </w:t>
            </w:r>
          </w:p>
        </w:tc>
        <w:tc>
          <w:tcPr>
            <w:tcW w:w="5988" w:type="dxa"/>
          </w:tcPr>
          <w:p w14:paraId="1561942C" w14:textId="77777777" w:rsidR="00DC4271" w:rsidRDefault="00DC4271">
            <w:pPr>
              <w:spacing w:line="300" w:lineRule="atLeast"/>
              <w:ind w:right="-3121"/>
            </w:pPr>
          </w:p>
        </w:tc>
      </w:tr>
      <w:tr w:rsidR="00DC4271" w14:paraId="3A0F8525" w14:textId="77777777" w:rsidTr="00DC4271">
        <w:trPr>
          <w:trHeight w:val="303"/>
        </w:trPr>
        <w:tc>
          <w:tcPr>
            <w:tcW w:w="3510" w:type="dxa"/>
            <w:hideMark/>
          </w:tcPr>
          <w:p w14:paraId="125CC2EA" w14:textId="77777777" w:rsidR="00DC4271" w:rsidRDefault="00DC4271">
            <w:pPr>
              <w:spacing w:line="300" w:lineRule="atLeast"/>
            </w:pPr>
            <w:r>
              <w:t>Cégjegyzékszám/</w:t>
            </w:r>
            <w:proofErr w:type="spellStart"/>
            <w:r>
              <w:t>e.v</w:t>
            </w:r>
            <w:proofErr w:type="spellEnd"/>
            <w:r>
              <w:t>. nyilvántart. sz.:</w:t>
            </w:r>
          </w:p>
        </w:tc>
        <w:tc>
          <w:tcPr>
            <w:tcW w:w="5988" w:type="dxa"/>
          </w:tcPr>
          <w:p w14:paraId="0BAE556A" w14:textId="77777777" w:rsidR="00DC4271" w:rsidRDefault="00DC4271">
            <w:pPr>
              <w:spacing w:line="300" w:lineRule="atLeast"/>
              <w:ind w:right="-3121"/>
            </w:pPr>
          </w:p>
        </w:tc>
      </w:tr>
      <w:tr w:rsidR="00DC4271" w14:paraId="5E7AA4D8" w14:textId="77777777" w:rsidTr="00DC4271">
        <w:trPr>
          <w:trHeight w:val="302"/>
        </w:trPr>
        <w:tc>
          <w:tcPr>
            <w:tcW w:w="3510" w:type="dxa"/>
            <w:hideMark/>
          </w:tcPr>
          <w:p w14:paraId="0073BAC8" w14:textId="77777777" w:rsidR="00DC4271" w:rsidRDefault="00DC4271">
            <w:pPr>
              <w:spacing w:line="300" w:lineRule="atLeast"/>
            </w:pPr>
            <w:r>
              <w:t>Nyilvántartási szám:</w:t>
            </w:r>
          </w:p>
        </w:tc>
        <w:tc>
          <w:tcPr>
            <w:tcW w:w="5988" w:type="dxa"/>
          </w:tcPr>
          <w:p w14:paraId="72D13211" w14:textId="77777777" w:rsidR="00DC4271" w:rsidRDefault="00DC4271">
            <w:pPr>
              <w:spacing w:line="300" w:lineRule="atLeast"/>
              <w:ind w:right="-3121"/>
            </w:pPr>
          </w:p>
        </w:tc>
      </w:tr>
      <w:tr w:rsidR="00DC4271" w14:paraId="2BE2611A" w14:textId="77777777" w:rsidTr="00DC4271">
        <w:tc>
          <w:tcPr>
            <w:tcW w:w="3510" w:type="dxa"/>
            <w:hideMark/>
          </w:tcPr>
          <w:p w14:paraId="2212E2CA" w14:textId="77777777" w:rsidR="00DC4271" w:rsidRDefault="00DC4271">
            <w:pPr>
              <w:spacing w:line="300" w:lineRule="atLeast"/>
            </w:pPr>
            <w:r>
              <w:t>Képviselő:</w:t>
            </w:r>
          </w:p>
        </w:tc>
        <w:tc>
          <w:tcPr>
            <w:tcW w:w="5988" w:type="dxa"/>
          </w:tcPr>
          <w:p w14:paraId="49931D93" w14:textId="77777777" w:rsidR="00DC4271" w:rsidRDefault="00DC4271">
            <w:pPr>
              <w:spacing w:line="300" w:lineRule="atLeast"/>
              <w:ind w:right="-3121"/>
            </w:pPr>
          </w:p>
        </w:tc>
      </w:tr>
    </w:tbl>
    <w:p w14:paraId="26B3EDFA" w14:textId="77777777" w:rsidR="00DC4271" w:rsidRDefault="00DC4271" w:rsidP="00DC4271">
      <w:pPr>
        <w:spacing w:after="120" w:line="300" w:lineRule="atLeast"/>
        <w:rPr>
          <w:rFonts w:cstheme="minorHAnsi"/>
        </w:rPr>
      </w:pPr>
      <w:proofErr w:type="gramStart"/>
      <w:r>
        <w:t>továbbiakban</w:t>
      </w:r>
      <w:proofErr w:type="gramEnd"/>
      <w:r>
        <w:t>: Együttműködő Partner</w:t>
      </w:r>
    </w:p>
    <w:p w14:paraId="5FBD46E4" w14:textId="77777777" w:rsidR="00DC4271" w:rsidRDefault="00DC4271" w:rsidP="00DC4271">
      <w:pPr>
        <w:spacing w:after="240" w:line="300" w:lineRule="atLeast"/>
      </w:pPr>
      <w:proofErr w:type="gramStart"/>
      <w:r>
        <w:t>között</w:t>
      </w:r>
      <w:proofErr w:type="gramEnd"/>
      <w:r>
        <w:t>.</w:t>
      </w:r>
    </w:p>
    <w:p w14:paraId="7B558612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Együttműködési Megállapodás tárgya</w:t>
      </w:r>
    </w:p>
    <w:p w14:paraId="1B055A4D" w14:textId="77777777" w:rsidR="00DC4271" w:rsidRDefault="00DC4271" w:rsidP="00DC4271">
      <w:pPr>
        <w:spacing w:after="240"/>
        <w:ind w:left="284"/>
        <w:jc w:val="both"/>
      </w:pPr>
      <w:r>
        <w:t xml:space="preserve">Az Együttműködő Partner a nemzeti felsőoktatásról szóló 2011. évi CCIV. törvény (továbbiakban: </w:t>
      </w:r>
      <w:proofErr w:type="spellStart"/>
      <w:r>
        <w:t>Nftv</w:t>
      </w:r>
      <w:proofErr w:type="spellEnd"/>
      <w:r>
        <w:t>.), valamint a felsőoktatási szakképzésről és a felsőoktatási képzéshez kapcsolódó szakmai gyakorlat egyes kérdéseiről szóló 230/2012. (VIII. 28.) Korm. rendelet (továbbiakban: Korm. rendelet) értelmében az Egyetem hallgatói számára szakmai gyakorlati képzést szervez.</w:t>
      </w:r>
    </w:p>
    <w:p w14:paraId="3765F5E5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Együttműködési Megállapodás célja</w:t>
      </w:r>
    </w:p>
    <w:p w14:paraId="5D971553" w14:textId="77777777" w:rsidR="00DC4271" w:rsidRDefault="00DC4271" w:rsidP="00DC4271">
      <w:pPr>
        <w:spacing w:after="240"/>
        <w:ind w:left="284"/>
        <w:jc w:val="both"/>
      </w:pPr>
      <w:r>
        <w:t xml:space="preserve">Az Együttműködési Megállapodás célja az Egyetem hallgatói számára szakmai gyakorlat biztosítása. A szakmai gyakorlat célja a 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</w:t>
      </w:r>
      <w:r>
        <w:lastRenderedPageBreak/>
        <w:t>jártasságok, valamint a munkafolyamatokban a személyi kapcsolatok és együttműködés, feladatmegoldásokban az értékelő és önértékelő magatartás, az innovációs készség fejlesztése.</w:t>
      </w:r>
    </w:p>
    <w:p w14:paraId="081A07C4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 szakmai gyakorlat helyszíne, időtartama</w:t>
      </w:r>
    </w:p>
    <w:p w14:paraId="69A8B248" w14:textId="77777777" w:rsidR="00DC4271" w:rsidRDefault="00DC4271" w:rsidP="00DC4271">
      <w:pPr>
        <w:ind w:left="284"/>
        <w:jc w:val="both"/>
      </w:pPr>
      <w:r>
        <w:t>A szakmai gyakorlat az Együttműködő Partner székhelyén, vagy telephelyén zajlik, szakembereinek irányításával.</w:t>
      </w:r>
    </w:p>
    <w:p w14:paraId="07CC6A52" w14:textId="77777777" w:rsidR="00DC4271" w:rsidRDefault="00DC4271" w:rsidP="00DC4271">
      <w:pPr>
        <w:spacing w:after="120"/>
        <w:ind w:left="284"/>
        <w:jc w:val="both"/>
      </w:pPr>
      <w:r>
        <w:t>A szakmai gyakorlat időtartama legfeljebb az adott szak tantervében előírt időtartamig tarthat.</w:t>
      </w:r>
    </w:p>
    <w:p w14:paraId="4817906C" w14:textId="77777777" w:rsidR="00DC4271" w:rsidRDefault="00DC4271" w:rsidP="00DC4271">
      <w:pPr>
        <w:spacing w:after="240"/>
        <w:ind w:left="284"/>
        <w:jc w:val="both"/>
      </w:pPr>
      <w:r>
        <w:t xml:space="preserve">A szakmai gyakorlat kezdő és befejező időpontját, esetleges szakaszait (azok kezdő és befejező időpontját), a szakmai </w:t>
      </w:r>
      <w:proofErr w:type="gramStart"/>
      <w:r>
        <w:t>gyakorlóhelyen</w:t>
      </w:r>
      <w:proofErr w:type="gramEnd"/>
      <w:r>
        <w:t xml:space="preserve"> a gyakorlaton részt vevő hallgatók szakonként, felsőoktatási szakképzésenként, munkarendenként meghatározott létszámát, valamint a szakmai teljesítésért felelős személyek adatait a jelen Együttműködési Megállapodás 1. számú melléklete (szakmai gyakorlati időszakonként megújítva) tartalmazza.</w:t>
      </w:r>
    </w:p>
    <w:p w14:paraId="4B0C67C2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 hallgatói munkaszerződés/megállapodás/tagsági megállapodás és a munkavégzés díjazása</w:t>
      </w:r>
    </w:p>
    <w:p w14:paraId="35F5663A" w14:textId="77777777" w:rsidR="00DC4271" w:rsidRDefault="00DC4271" w:rsidP="00DC4271">
      <w:pPr>
        <w:pStyle w:val="Listaszerbekezds"/>
        <w:numPr>
          <w:ilvl w:val="0"/>
          <w:numId w:val="43"/>
        </w:numPr>
        <w:spacing w:after="360"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szakmai gyakorlatra kötelezett hallgató az </w:t>
      </w:r>
      <w:proofErr w:type="spellStart"/>
      <w:r>
        <w:rPr>
          <w:rFonts w:asciiTheme="minorHAnsi" w:hAnsiTheme="minorHAnsi"/>
        </w:rPr>
        <w:t>Nftv</w:t>
      </w:r>
      <w:proofErr w:type="spellEnd"/>
      <w:r>
        <w:rPr>
          <w:rFonts w:asciiTheme="minorHAnsi" w:hAnsiTheme="minorHAnsi"/>
        </w:rPr>
        <w:t>. 44. § (1) bekezdés a) pontja szerinti, a szakmai gyakorlóhellyel kötött hallgatói munkaszerződés alapján végezhet munkát, amelynek kötelező tartalmi elemeit a Korm. rendelet 18. §-a határozza meg. A hallgatói munkaszerződés alapján munkát végző hallgató foglalkoztatására a munka törvénykönyvéről szóló 2012. évi I. számú törvény (továbbiakban: Munka törvénykönyve) rendelkezéseit megfelelően alkalmazni kell, figyelemmel a hallgatói munkaszerződésnek a Munka törvénykönyve szerinti munkaszerződéshez képest a hatályos TB, adó jogszabályok által meghatározott eltérő szabályaira (2019. évi CXXII. tv. 17. § (2) b), és 2018. évi LII. tv. 5. § (1) eb) pontjai).</w:t>
      </w:r>
    </w:p>
    <w:p w14:paraId="225F965D" w14:textId="77777777" w:rsidR="00DC4271" w:rsidRDefault="00DC4271" w:rsidP="00DC4271">
      <w:pPr>
        <w:pStyle w:val="Listaszerbekezds"/>
        <w:numPr>
          <w:ilvl w:val="0"/>
          <w:numId w:val="43"/>
        </w:numPr>
        <w:spacing w:after="36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Nftv.44. § (1) a) pont szerinti esetben a hallgatót díjazás illetheti, illetve a hat hét időtartamot elérő egybefüggő gyakorlat esetén díjazás illeti meg, </w:t>
      </w:r>
      <w:r>
        <w:rPr>
          <w:rFonts w:cs="Calibri"/>
        </w:rPr>
        <w:t xml:space="preserve">mértéke legalább az </w:t>
      </w:r>
      <w:proofErr w:type="spellStart"/>
      <w:r>
        <w:rPr>
          <w:rFonts w:cs="Calibri"/>
        </w:rPr>
        <w:t>Nftv</w:t>
      </w:r>
      <w:proofErr w:type="spellEnd"/>
      <w:r>
        <w:rPr>
          <w:rFonts w:cs="Calibri"/>
        </w:rPr>
        <w:t xml:space="preserve">. 44. § (3) </w:t>
      </w:r>
      <w:proofErr w:type="gramStart"/>
      <w:r>
        <w:rPr>
          <w:rFonts w:cs="Calibri"/>
        </w:rPr>
        <w:t>a</w:t>
      </w:r>
      <w:proofErr w:type="gramEnd"/>
      <w:r>
        <w:rPr>
          <w:rFonts w:cs="Calibri"/>
        </w:rPr>
        <w:t>, pontja szerint meghatározott minimális hallgatói munkadíj.</w:t>
      </w:r>
      <w:r>
        <w:rPr>
          <w:szCs w:val="24"/>
        </w:rPr>
        <w:t xml:space="preserve"> </w:t>
      </w:r>
      <w:r>
        <w:rPr>
          <w:rFonts w:asciiTheme="minorHAnsi" w:hAnsiTheme="minorHAnsi"/>
        </w:rPr>
        <w:t>A hallgatói munkadíjat a hallgató számára az Együttműködő Partner fizeti meg, illetve a</w:t>
      </w:r>
      <w:r>
        <w:rPr>
          <w:rFonts w:cs="Calibri"/>
        </w:rPr>
        <w:t xml:space="preserve">z </w:t>
      </w:r>
      <w:proofErr w:type="spellStart"/>
      <w:r>
        <w:rPr>
          <w:rFonts w:cs="Calibri"/>
        </w:rPr>
        <w:t>Nftv</w:t>
      </w:r>
      <w:proofErr w:type="spellEnd"/>
      <w:r>
        <w:rPr>
          <w:rFonts w:cs="Calibri"/>
        </w:rPr>
        <w:t>. 44. § (3) a) pont szerinti minimális hallgatói munkadíj jogszabályi változását köteles követni</w:t>
      </w:r>
      <w:r>
        <w:rPr>
          <w:rFonts w:asciiTheme="minorHAnsi" w:hAnsiTheme="minorHAnsi"/>
        </w:rPr>
        <w:t>.</w:t>
      </w:r>
    </w:p>
    <w:p w14:paraId="481838B7" w14:textId="77777777" w:rsidR="00DC4271" w:rsidRDefault="00DC4271" w:rsidP="00DC4271">
      <w:pPr>
        <w:pStyle w:val="Listaszerbekezds"/>
        <w:numPr>
          <w:ilvl w:val="0"/>
          <w:numId w:val="43"/>
        </w:numPr>
        <w:spacing w:after="36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</w:t>
      </w:r>
      <w:proofErr w:type="spellStart"/>
      <w:r>
        <w:rPr>
          <w:rFonts w:asciiTheme="minorHAnsi" w:hAnsiTheme="minorHAnsi"/>
        </w:rPr>
        <w:t>Nftv</w:t>
      </w:r>
      <w:proofErr w:type="spellEnd"/>
      <w:r>
        <w:rPr>
          <w:rFonts w:asciiTheme="minorHAnsi" w:hAnsiTheme="minorHAnsi"/>
        </w:rPr>
        <w:t xml:space="preserve">. 44. § (3a) bekezdése alapján a szakmai gyakorlatra költségvetési szervnél hallgatói munkaszerződés és díjazás nélkül is sor kerülhet. </w:t>
      </w:r>
      <w:r>
        <w:rPr>
          <w:rFonts w:cs="Calibri"/>
          <w:color w:val="000000"/>
        </w:rPr>
        <w:t xml:space="preserve">A gyakorlati képzésben részt vevő hallgatóval e tevékenységére tekintettel a hallgatói munkaszerződés helyett a </w:t>
      </w:r>
      <w:r>
        <w:rPr>
          <w:rFonts w:asciiTheme="minorHAnsi" w:hAnsiTheme="minorHAnsi"/>
        </w:rPr>
        <w:t xml:space="preserve">230/2012 (VIII.28.) Korm. rendelet 18/B. §-a szerinti tartalmú </w:t>
      </w:r>
      <w:r>
        <w:rPr>
          <w:rFonts w:cs="Calibri"/>
          <w:color w:val="000000"/>
        </w:rPr>
        <w:t xml:space="preserve">megállapodás köthető. </w:t>
      </w:r>
      <w:r>
        <w:rPr>
          <w:rFonts w:asciiTheme="minorHAnsi" w:hAnsiTheme="minorHAnsi"/>
        </w:rPr>
        <w:t>A hallgatót ebben az esetben is megilletik mindazon jogok, amelyeket a Munka törvénykönyve biztosít a munkavállalók részére.</w:t>
      </w:r>
    </w:p>
    <w:p w14:paraId="64449088" w14:textId="77777777" w:rsidR="00DC4271" w:rsidRDefault="00DC4271" w:rsidP="00DC4271">
      <w:pPr>
        <w:pStyle w:val="Listaszerbekezds"/>
        <w:numPr>
          <w:ilvl w:val="0"/>
          <w:numId w:val="43"/>
        </w:numPr>
        <w:spacing w:after="36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</w:t>
      </w:r>
      <w:proofErr w:type="spellStart"/>
      <w:r>
        <w:rPr>
          <w:rFonts w:asciiTheme="minorHAnsi" w:hAnsiTheme="minorHAnsi"/>
        </w:rPr>
        <w:t>Nftv</w:t>
      </w:r>
      <w:proofErr w:type="spellEnd"/>
      <w:r>
        <w:rPr>
          <w:rFonts w:asciiTheme="minorHAnsi" w:hAnsiTheme="minorHAnsi"/>
        </w:rPr>
        <w:t>. 44. § (3b) szerint azon munkáltatónál végzett szakmai gyakorlat esetén, amelynél a hallgató foglalkoztatásra irányuló jogviszonyban áll, hallgatói munkaszerződést nem szükséges kötni.</w:t>
      </w:r>
    </w:p>
    <w:p w14:paraId="35699942" w14:textId="77777777" w:rsidR="00DC4271" w:rsidRDefault="00DC4271" w:rsidP="00DC4271">
      <w:pPr>
        <w:pStyle w:val="Listaszerbekezds"/>
        <w:numPr>
          <w:ilvl w:val="0"/>
          <w:numId w:val="43"/>
        </w:numPr>
        <w:autoSpaceDE w:val="0"/>
        <w:autoSpaceDN w:val="0"/>
        <w:adjustRightInd w:val="0"/>
        <w:spacing w:after="240" w:line="240" w:lineRule="auto"/>
        <w:ind w:left="641" w:hanging="357"/>
        <w:jc w:val="both"/>
        <w:rPr>
          <w:rFonts w:asciiTheme="minorHAnsi" w:hAnsiTheme="minorHAnsi"/>
        </w:rPr>
      </w:pPr>
      <w:r>
        <w:rPr>
          <w:rFonts w:cs="Calibri"/>
        </w:rPr>
        <w:t xml:space="preserve">Iskolaszövetkezet útján megszervezett gyakorlati képzés esetén a 2006. évi X. számú Szövetkezeti törvény 7. § (6a) és (7) bekezdései valamint 10/B. § alapján nappali tagozatos hallgatónak lehetősége van a szakmai gyakorlatot az </w:t>
      </w:r>
      <w:proofErr w:type="spellStart"/>
      <w:r>
        <w:rPr>
          <w:rFonts w:cs="Calibri"/>
        </w:rPr>
        <w:t>Nftv</w:t>
      </w:r>
      <w:proofErr w:type="spellEnd"/>
      <w:r>
        <w:rPr>
          <w:rFonts w:cs="Calibri"/>
        </w:rPr>
        <w:t>. 44. § (1) bekezdés szerinti hallgatói munkaszerződésre vonatkozó szabályoktól eltérően a Szövetkezeti törvény 10/B. § (2) bekezdése szerinti külső szolgáltatásra vonatkozó tagsági megállapodás alapján is ellátni. Az iskolaszövetkezet útján megszervezett szakmai gyakorlat esetén a szakmai gyakorlatot az iskolaszövetkezet igazolhatja.</w:t>
      </w:r>
    </w:p>
    <w:p w14:paraId="2F294960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Együttműködési Megállapodás végrehajtásának koordinálása</w:t>
      </w:r>
    </w:p>
    <w:p w14:paraId="5DF0BDE4" w14:textId="77777777" w:rsidR="00DC4271" w:rsidRDefault="00DC4271" w:rsidP="00DC4271">
      <w:pPr>
        <w:spacing w:after="240"/>
        <w:ind w:left="284"/>
        <w:jc w:val="both"/>
      </w:pPr>
      <w:r>
        <w:t>Jelen Megállapodásban megfogalmazott feladatok koordinálásában az 1. sz. mellékletben feltüntetett Kapcsolattartók járnak el, de a Megállapodás módosítására, felmondására csak az azt aláíró intézményi képviselők jogosultak.</w:t>
      </w:r>
    </w:p>
    <w:p w14:paraId="77B1C1BF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Egyetem kötelezettségei</w:t>
      </w:r>
    </w:p>
    <w:p w14:paraId="7962A821" w14:textId="77777777" w:rsidR="00DC4271" w:rsidRDefault="00DC4271" w:rsidP="00DC4271">
      <w:pPr>
        <w:pStyle w:val="Listaszerbekezds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hallgatók teljes képzéséért fennálló felelőssége körében a szakmai gyakorlóhellyel a szakmai gyakorlat megszervezése;</w:t>
      </w:r>
    </w:p>
    <w:p w14:paraId="58D901FB" w14:textId="77777777" w:rsidR="00DC4271" w:rsidRDefault="00DC4271" w:rsidP="00DC4271">
      <w:pPr>
        <w:pStyle w:val="Listaszerbekezds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az Együttműködő Partner számára a szakmai gyakorlathoz szükséges adatok, információk megküldése;</w:t>
      </w:r>
    </w:p>
    <w:p w14:paraId="182DEE1A" w14:textId="77777777" w:rsidR="00DC4271" w:rsidRDefault="00DC4271" w:rsidP="00DC4271">
      <w:pPr>
        <w:pStyle w:val="Listaszerbekezds"/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szakmai készségek, képességek komplex fejlesztési folyamatában az Együttműködő Partner értékelése alapján a gyakorlati kompetenciák értékelése;</w:t>
      </w:r>
    </w:p>
    <w:p w14:paraId="35140ED9" w14:textId="77777777" w:rsidR="00DC4271" w:rsidRDefault="00DC4271" w:rsidP="00DC4271">
      <w:pPr>
        <w:pStyle w:val="Listaszerbekezds"/>
        <w:numPr>
          <w:ilvl w:val="0"/>
          <w:numId w:val="44"/>
        </w:numPr>
        <w:spacing w:after="24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együttműködés a gyakorlat során felmerülő problémák megoldásában.</w:t>
      </w:r>
    </w:p>
    <w:p w14:paraId="5D8A6589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Együttműködő Partner kötelezettségei</w:t>
      </w:r>
    </w:p>
    <w:p w14:paraId="21661648" w14:textId="77777777" w:rsidR="00DC4271" w:rsidRDefault="00DC4271" w:rsidP="00DC4271">
      <w:pPr>
        <w:pStyle w:val="Listaszerbekezds"/>
        <w:numPr>
          <w:ilvl w:val="0"/>
          <w:numId w:val="45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hallgatói munkaszerződés/megállapodás/tagsági megállapodás megkötése a hallgatóval jelen megállapodás 4. pontjában foglaltak figyelembe vételével.</w:t>
      </w:r>
    </w:p>
    <w:p w14:paraId="64719601" w14:textId="77777777" w:rsidR="00DC4271" w:rsidRDefault="00DC4271" w:rsidP="00DC4271">
      <w:pPr>
        <w:pStyle w:val="Listaszerbekezds"/>
        <w:numPr>
          <w:ilvl w:val="0"/>
          <w:numId w:val="45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hallgató tanulmányainak megfelelő szakterületen történő foglalkoztatása;</w:t>
      </w:r>
    </w:p>
    <w:p w14:paraId="749499FF" w14:textId="77777777" w:rsidR="00DC4271" w:rsidRDefault="00DC4271" w:rsidP="00DC4271">
      <w:pPr>
        <w:pStyle w:val="Listaszerbekezds"/>
        <w:numPr>
          <w:ilvl w:val="0"/>
          <w:numId w:val="45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szakmai gyakorlat folytatásához szükséges hely, eszköz, védőfelszerelés biztosítása;</w:t>
      </w:r>
    </w:p>
    <w:p w14:paraId="03E4D296" w14:textId="77777777" w:rsidR="00DC4271" w:rsidRDefault="00DC4271" w:rsidP="00DC4271">
      <w:pPr>
        <w:pStyle w:val="Listaszerbekezds"/>
        <w:numPr>
          <w:ilvl w:val="0"/>
          <w:numId w:val="45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szakmai gyakorlati tevékenység szakmai felügyelete, irányítása;</w:t>
      </w:r>
    </w:p>
    <w:p w14:paraId="7C6F7D36" w14:textId="77777777" w:rsidR="00DC4271" w:rsidRDefault="00DC4271" w:rsidP="00DC4271">
      <w:pPr>
        <w:pStyle w:val="Listaszerbekezds"/>
        <w:numPr>
          <w:ilvl w:val="0"/>
          <w:numId w:val="45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hallgató díjazása, jelen megállapodás 4. pontjában foglaltak figyelembe vételével,</w:t>
      </w:r>
    </w:p>
    <w:p w14:paraId="5C236DB6" w14:textId="77777777" w:rsidR="00DC4271" w:rsidRDefault="00DC4271" w:rsidP="00DC4271">
      <w:pPr>
        <w:pStyle w:val="Listaszerbekezds"/>
        <w:numPr>
          <w:ilvl w:val="0"/>
          <w:numId w:val="45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hallgató elsajátított szakmai tudásának, kompetenciájának írásbeli értékelése;</w:t>
      </w:r>
    </w:p>
    <w:p w14:paraId="5634CAF0" w14:textId="77777777" w:rsidR="00DC4271" w:rsidRDefault="00DC4271" w:rsidP="00DC4271">
      <w:pPr>
        <w:pStyle w:val="Listaszerbekezds"/>
        <w:numPr>
          <w:ilvl w:val="0"/>
          <w:numId w:val="45"/>
        </w:numPr>
        <w:spacing w:after="24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az Egyetem haladéktalan tájékoztatása, amennyiben az Együttműködő Partner nyilvántartott, a jelen Együttműködési Megállapodás tekintetében lényeges adataiban bármely változás következik be.</w:t>
      </w:r>
    </w:p>
    <w:p w14:paraId="425A41A3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Hallgatói munkavégzés szabályai</w:t>
      </w:r>
    </w:p>
    <w:p w14:paraId="1B94EC00" w14:textId="77777777" w:rsidR="00DC4271" w:rsidRDefault="00DC4271" w:rsidP="00DC4271">
      <w:pPr>
        <w:ind w:left="284"/>
        <w:jc w:val="both"/>
      </w:pPr>
      <w:r>
        <w:t>A hallgatói megállapodás alapján munkát végző hallgató foglalkoztatása során</w:t>
      </w:r>
    </w:p>
    <w:p w14:paraId="3B2E710D" w14:textId="77777777" w:rsidR="00DC4271" w:rsidRDefault="00DC4271" w:rsidP="00DC4271">
      <w:pPr>
        <w:ind w:left="426" w:hanging="142"/>
        <w:jc w:val="both"/>
      </w:pPr>
      <w:proofErr w:type="gramStart"/>
      <w:r>
        <w:t>a</w:t>
      </w:r>
      <w:proofErr w:type="gramEnd"/>
      <w:r>
        <w:t>)</w:t>
      </w:r>
      <w:r>
        <w:tab/>
        <w:t>rendkívüli munkaidő nem rendelhető el;</w:t>
      </w:r>
    </w:p>
    <w:p w14:paraId="7FB3CA46" w14:textId="77777777" w:rsidR="00DC4271" w:rsidRDefault="00DC4271" w:rsidP="00DC4271">
      <w:pPr>
        <w:ind w:left="709" w:hanging="425"/>
        <w:jc w:val="both"/>
      </w:pPr>
      <w:r>
        <w:t>b)</w:t>
      </w:r>
      <w:r>
        <w:tab/>
        <w:t xml:space="preserve">a hallgató napi munkaideje nem haladhatja meg a nyolc órát, munkaidőkeret alkalmazása esetén legfeljebb egy heti munkaidőkeretet lehet elrendelni; </w:t>
      </w:r>
    </w:p>
    <w:p w14:paraId="2F63D55E" w14:textId="77777777" w:rsidR="00DC4271" w:rsidRDefault="00DC4271" w:rsidP="00DC4271">
      <w:pPr>
        <w:ind w:left="284"/>
        <w:jc w:val="both"/>
      </w:pPr>
      <w:r>
        <w:t>c)</w:t>
      </w:r>
      <w:r>
        <w:tab/>
        <w:t>a hallgató számára legalább tizenkét óra tartamú napi pihenőidőt kell biztosítani;</w:t>
      </w:r>
    </w:p>
    <w:p w14:paraId="23FD4D65" w14:textId="77777777" w:rsidR="00DC4271" w:rsidRDefault="00DC4271" w:rsidP="00DC4271">
      <w:pPr>
        <w:ind w:left="284"/>
        <w:jc w:val="both"/>
      </w:pPr>
      <w:r>
        <w:t>d)</w:t>
      </w:r>
      <w:r>
        <w:tab/>
        <w:t>próbaidő nem köthető ki;</w:t>
      </w:r>
    </w:p>
    <w:p w14:paraId="478ED1CA" w14:textId="77777777" w:rsidR="00DC4271" w:rsidRDefault="00DC4271" w:rsidP="00DC4271">
      <w:pPr>
        <w:ind w:left="709" w:hanging="426"/>
        <w:jc w:val="both"/>
      </w:pPr>
      <w:proofErr w:type="gramStart"/>
      <w:r>
        <w:t>e</w:t>
      </w:r>
      <w:proofErr w:type="gramEnd"/>
      <w:r>
        <w:t>)</w:t>
      </w:r>
      <w:r>
        <w:tab/>
        <w:t>a Munka törvénykönyve 105. § (2) bekezdésében és 106. § (3) bekezdésében foglaltak nem alkalmazhatóak;</w:t>
      </w:r>
    </w:p>
    <w:p w14:paraId="4D1311C4" w14:textId="77777777" w:rsidR="00DC4271" w:rsidRDefault="00DC4271" w:rsidP="00DC4271">
      <w:pPr>
        <w:spacing w:after="240"/>
        <w:ind w:left="709" w:hanging="425"/>
        <w:jc w:val="both"/>
      </w:pPr>
      <w:proofErr w:type="gramStart"/>
      <w:r>
        <w:t>f</w:t>
      </w:r>
      <w:proofErr w:type="gramEnd"/>
      <w:r>
        <w:t>)</w:t>
      </w:r>
      <w:r>
        <w:tab/>
        <w:t>a hallgató kártérítési felelősségére a szakmai gyakorlat időtartama alatt is a felsőoktatásról szóló 2011. évi CCIV. törvény 56. § az irányadóak.</w:t>
      </w:r>
    </w:p>
    <w:p w14:paraId="6F9D6ECE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284" w:hanging="284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Együttműködési Megállapodás időtartama</w:t>
      </w:r>
    </w:p>
    <w:p w14:paraId="05B0D68A" w14:textId="77777777" w:rsidR="00DC4271" w:rsidRDefault="00DC4271" w:rsidP="00DC4271">
      <w:pPr>
        <w:ind w:left="284"/>
        <w:jc w:val="both"/>
      </w:pPr>
      <w:r>
        <w:t>A Megállapodást a Felek</w:t>
      </w:r>
      <w:r>
        <w:rPr>
          <w:rStyle w:val="Lbjegyzet-hivatkozs"/>
        </w:rPr>
        <w:footnoteReference w:id="1"/>
      </w:r>
    </w:p>
    <w:p w14:paraId="6C232FCA" w14:textId="77777777" w:rsidR="00DC4271" w:rsidRDefault="00DC4271" w:rsidP="00DC4271">
      <w:pPr>
        <w:numPr>
          <w:ilvl w:val="0"/>
          <w:numId w:val="46"/>
        </w:numPr>
        <w:spacing w:after="0" w:line="280" w:lineRule="atLeast"/>
        <w:ind w:left="641" w:hanging="357"/>
        <w:jc w:val="both"/>
      </w:pPr>
      <w:r>
        <w:t>határozott időre, Dátum naptól Dátum napig</w:t>
      </w:r>
    </w:p>
    <w:p w14:paraId="1CED5969" w14:textId="77777777" w:rsidR="00DC4271" w:rsidRDefault="00DC4271" w:rsidP="00DC4271">
      <w:pPr>
        <w:numPr>
          <w:ilvl w:val="0"/>
          <w:numId w:val="46"/>
        </w:numPr>
        <w:spacing w:after="0" w:line="240" w:lineRule="auto"/>
        <w:ind w:left="641" w:hanging="357"/>
        <w:jc w:val="both"/>
      </w:pPr>
      <w:r>
        <w:t>határozatlan időre</w:t>
      </w:r>
    </w:p>
    <w:p w14:paraId="588BE2E4" w14:textId="77777777" w:rsidR="00DC4271" w:rsidRDefault="00DC4271" w:rsidP="00DC4271">
      <w:pPr>
        <w:spacing w:after="240"/>
        <w:ind w:left="284" w:firstLine="357"/>
        <w:jc w:val="both"/>
      </w:pPr>
      <w:proofErr w:type="gramStart"/>
      <w:r>
        <w:t>kötik</w:t>
      </w:r>
      <w:proofErr w:type="gramEnd"/>
      <w:r>
        <w:t>.</w:t>
      </w:r>
    </w:p>
    <w:p w14:paraId="098C2531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425" w:hanging="425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Az Együttműködési Megállapodás módosítása, megszűnése</w:t>
      </w:r>
    </w:p>
    <w:p w14:paraId="607B6C8A" w14:textId="77777777" w:rsidR="00DC4271" w:rsidRDefault="00DC4271" w:rsidP="00DC4271">
      <w:pPr>
        <w:spacing w:after="120"/>
        <w:ind w:left="284"/>
        <w:jc w:val="both"/>
      </w:pPr>
      <w:r>
        <w:t>A Megállapodás a Felek közös megegyezésével, írásban módosítható.</w:t>
      </w:r>
    </w:p>
    <w:p w14:paraId="79FFDC9F" w14:textId="77777777" w:rsidR="00DC4271" w:rsidRDefault="00DC4271" w:rsidP="00DC4271">
      <w:pPr>
        <w:ind w:left="284"/>
        <w:jc w:val="both"/>
      </w:pPr>
      <w:r>
        <w:t>Jelen Megállapodás megszűnik:</w:t>
      </w:r>
    </w:p>
    <w:p w14:paraId="67BFAE94" w14:textId="77777777" w:rsidR="00DC4271" w:rsidRDefault="00DC4271" w:rsidP="00DC4271">
      <w:pPr>
        <w:numPr>
          <w:ilvl w:val="1"/>
          <w:numId w:val="47"/>
        </w:numPr>
        <w:spacing w:after="0" w:line="240" w:lineRule="auto"/>
        <w:ind w:left="567" w:hanging="283"/>
        <w:jc w:val="both"/>
      </w:pPr>
      <w:r>
        <w:t>az Egyetem jogutód nélküli megszűnésével,</w:t>
      </w:r>
    </w:p>
    <w:p w14:paraId="3F99567B" w14:textId="77777777" w:rsidR="00DC4271" w:rsidRDefault="00DC4271" w:rsidP="00DC4271">
      <w:pPr>
        <w:pStyle w:val="Listaszerbekezds"/>
        <w:numPr>
          <w:ilvl w:val="1"/>
          <w:numId w:val="47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az Együttműködő Partner jogutód nélküli megszűnésével,</w:t>
      </w:r>
    </w:p>
    <w:p w14:paraId="78978A0B" w14:textId="77777777" w:rsidR="00DC4271" w:rsidRDefault="00DC4271" w:rsidP="00DC4271">
      <w:pPr>
        <w:pStyle w:val="Listaszerbekezds"/>
        <w:numPr>
          <w:ilvl w:val="1"/>
          <w:numId w:val="47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határozott idő esetén meghatározott idő elteltével,</w:t>
      </w:r>
    </w:p>
    <w:p w14:paraId="6897AE45" w14:textId="77777777" w:rsidR="00DC4271" w:rsidRDefault="00DC4271" w:rsidP="00DC4271">
      <w:pPr>
        <w:pStyle w:val="Listaszerbekezds"/>
        <w:numPr>
          <w:ilvl w:val="1"/>
          <w:numId w:val="47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közös megegyezéssel,</w:t>
      </w:r>
    </w:p>
    <w:p w14:paraId="1E058B06" w14:textId="77777777" w:rsidR="00DC4271" w:rsidRDefault="00DC4271" w:rsidP="00DC4271">
      <w:pPr>
        <w:pStyle w:val="Listaszerbekezds"/>
        <w:numPr>
          <w:ilvl w:val="1"/>
          <w:numId w:val="47"/>
        </w:numPr>
        <w:spacing w:after="120" w:line="240" w:lineRule="auto"/>
        <w:ind w:left="568" w:hanging="284"/>
        <w:rPr>
          <w:rFonts w:asciiTheme="minorHAnsi" w:hAnsiTheme="minorHAnsi"/>
        </w:rPr>
      </w:pPr>
      <w:r>
        <w:rPr>
          <w:rFonts w:asciiTheme="minorHAnsi" w:hAnsiTheme="minorHAnsi"/>
        </w:rPr>
        <w:t>bármelyik fél felmondásával</w:t>
      </w:r>
    </w:p>
    <w:p w14:paraId="55B3259E" w14:textId="77777777" w:rsidR="00DC4271" w:rsidRDefault="00DC4271" w:rsidP="00DC4271">
      <w:pPr>
        <w:spacing w:after="120"/>
        <w:ind w:left="284"/>
        <w:jc w:val="both"/>
      </w:pPr>
      <w:r>
        <w:t>A Megállapodást bármelyik Fél jogosult írásban, harminc napos felmondási idővel felmondani.</w:t>
      </w:r>
    </w:p>
    <w:p w14:paraId="54B70054" w14:textId="77777777" w:rsidR="00DC4271" w:rsidRDefault="00DC4271" w:rsidP="00DC4271">
      <w:pPr>
        <w:spacing w:after="120"/>
        <w:ind w:left="284"/>
        <w:jc w:val="both"/>
      </w:pPr>
      <w:r>
        <w:t xml:space="preserve">A Felek megállapodnak, hogy bármelyik Fél jogosult jelen Együttműködési Megállapodást rendkívüli felmondással megszüntetni, amennyiben a másik Fél jelen Együttműködési Megállapodásból adódó </w:t>
      </w:r>
      <w:r>
        <w:lastRenderedPageBreak/>
        <w:t>kötelezettségeit súlyosan vagy ismételten megszegi. A rendkívüli felmondás a közléssel válik hatályossá. A rendkívüli felmondást részletesen indokolni kell és írásban, tértivevényes küldeményként a szakmai gyakorlatért felelős campus tanulmányiosztályának címére feladott nyilatkozatban kell megtenni.</w:t>
      </w:r>
    </w:p>
    <w:p w14:paraId="0B947FDE" w14:textId="77777777" w:rsidR="00DC4271" w:rsidRDefault="00DC4271" w:rsidP="00DC4271">
      <w:pPr>
        <w:spacing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Amennyiben az Együttműködő Partner a megállapodás megszüntetését a hallgató kötelezettségeinek sorozatos vagy súlyos megszegése, vagy nem teljesítése miatt kezdeményezi, vagy amiatt, hogy a hallgató a gyakorlaton indokolatlanul nem jelenik meg, az előírt követelményeket nem tudja teljesíteni, az </w:t>
      </w:r>
      <w:r>
        <w:t xml:space="preserve">Együttműködő Partner </w:t>
      </w:r>
      <w:r>
        <w:rPr>
          <w:rFonts w:ascii="Calibri" w:hAnsi="Calibri" w:cs="Calibri"/>
        </w:rPr>
        <w:t>köteles az Egyetemet haladéktalanul értesíteni. Amennyiben az együttműködés több hallgató gyakorlatára lett kötve, az érintett hallgató hallgatói munkaszerződésének megszüntetése mellett az együttműködés megszűnése csak az érintett hallgató tekintetében hatályosul.</w:t>
      </w:r>
    </w:p>
    <w:p w14:paraId="5AFA29F5" w14:textId="77777777" w:rsidR="00DC4271" w:rsidRDefault="00DC4271" w:rsidP="00DC4271">
      <w:pPr>
        <w:pStyle w:val="Szvegtrzs"/>
        <w:spacing w:after="120"/>
        <w:ind w:left="284"/>
        <w:outlineLvl w:val="0"/>
        <w:rPr>
          <w:rFonts w:ascii="Times New Roman" w:hAnsi="Times New Roman"/>
          <w:sz w:val="24"/>
        </w:rPr>
      </w:pPr>
      <w:proofErr w:type="gramStart"/>
      <w:r>
        <w:rPr>
          <w:rFonts w:ascii="Calibri" w:hAnsi="Calibri" w:cs="Calibri"/>
        </w:rPr>
        <w:t>F</w:t>
      </w:r>
      <w:r>
        <w:rPr>
          <w:rFonts w:ascii="Calibri" w:hAnsi="Calibri" w:cs="Calibri"/>
          <w:szCs w:val="22"/>
        </w:rPr>
        <w:t>elek megállapodnak abban, hogy</w:t>
      </w:r>
      <w:r>
        <w:rPr>
          <w:rFonts w:ascii="Calibri" w:hAnsi="Calibri" w:cs="Calibri"/>
        </w:rPr>
        <w:t xml:space="preserve"> amennyiben jelen megállapodásban</w:t>
      </w:r>
      <w:r>
        <w:rPr>
          <w:rFonts w:ascii="Calibri" w:hAnsi="Calibri" w:cs="Calibri"/>
          <w:szCs w:val="22"/>
        </w:rPr>
        <w:t xml:space="preserve"> meghatározott kötelezettségei</w:t>
      </w:r>
      <w:r>
        <w:rPr>
          <w:rFonts w:ascii="Calibri" w:hAnsi="Calibri" w:cs="Calibri"/>
        </w:rPr>
        <w:t>k</w:t>
      </w:r>
      <w:r>
        <w:rPr>
          <w:rFonts w:ascii="Calibri" w:hAnsi="Calibri" w:cs="Calibri"/>
          <w:szCs w:val="22"/>
        </w:rPr>
        <w:t>nek a COVID-19 vírussal kapcsolatos járványhelyzettel összefüggő, illetve egyéb vis maior helyzetből eredő, kötel</w:t>
      </w:r>
      <w:r>
        <w:rPr>
          <w:rFonts w:ascii="Calibri" w:hAnsi="Calibri" w:cs="Calibri"/>
        </w:rPr>
        <w:t xml:space="preserve">ező érvényű intézkedések miatt nem tudnak eleget tenni, különösen, ha a hallgató szakmai gyakorlaton történő </w:t>
      </w:r>
      <w:r>
        <w:rPr>
          <w:rFonts w:ascii="Calibri" w:hAnsi="Calibri" w:cs="Calibri"/>
          <w:color w:val="000000"/>
          <w:szCs w:val="22"/>
        </w:rPr>
        <w:t>részvétel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  <w:szCs w:val="22"/>
        </w:rPr>
        <w:t xml:space="preserve">re a </w:t>
      </w:r>
      <w:r>
        <w:rPr>
          <w:rFonts w:ascii="Calibri" w:hAnsi="Calibri" w:cs="Calibri"/>
          <w:color w:val="000000"/>
        </w:rPr>
        <w:t>járványhelyzet miatt nem kerülhet sor</w:t>
      </w:r>
      <w:r>
        <w:rPr>
          <w:rFonts w:ascii="Calibri" w:hAnsi="Calibri" w:cs="Calibri"/>
          <w:color w:val="000000"/>
          <w:szCs w:val="22"/>
        </w:rPr>
        <w:t xml:space="preserve">, vagy nem a </w:t>
      </w:r>
      <w:r>
        <w:rPr>
          <w:rFonts w:ascii="Calibri" w:hAnsi="Calibri" w:cs="Calibri"/>
          <w:color w:val="000000"/>
        </w:rPr>
        <w:t>járvány</w:t>
      </w:r>
      <w:r>
        <w:rPr>
          <w:rFonts w:ascii="Calibri" w:hAnsi="Calibri" w:cs="Calibri"/>
          <w:color w:val="000000"/>
          <w:szCs w:val="22"/>
        </w:rPr>
        <w:t>helyzet előtti rendben és időtartamban kerül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zCs w:val="22"/>
        </w:rPr>
        <w:t>t sor,</w:t>
      </w:r>
      <w:r>
        <w:rPr>
          <w:rFonts w:ascii="Calibri" w:hAnsi="Calibri" w:cs="Calibri"/>
          <w:color w:val="000000"/>
        </w:rPr>
        <w:t xml:space="preserve"> a Felek együttműködnek </w:t>
      </w:r>
      <w:r>
        <w:rPr>
          <w:rFonts w:ascii="Calibri" w:hAnsi="Calibri" w:cs="Calibri"/>
          <w:szCs w:val="22"/>
        </w:rPr>
        <w:t>olyan ésszerű és lehetséges megoldás megtalálásában, amely mellett jelen megállapodás teljesítése mindkét Fél által vállalható módon megvalósítható,</w:t>
      </w:r>
      <w:proofErr w:type="gramEnd"/>
      <w:r>
        <w:rPr>
          <w:rFonts w:ascii="Calibri" w:hAnsi="Calibri" w:cs="Calibri"/>
          <w:szCs w:val="22"/>
        </w:rPr>
        <w:t xml:space="preserve"> </w:t>
      </w:r>
      <w:proofErr w:type="gramStart"/>
      <w:r>
        <w:rPr>
          <w:rFonts w:ascii="Calibri" w:hAnsi="Calibri" w:cs="Calibri"/>
          <w:szCs w:val="22"/>
        </w:rPr>
        <w:t>és</w:t>
      </w:r>
      <w:proofErr w:type="gramEnd"/>
      <w:r>
        <w:rPr>
          <w:rFonts w:ascii="Calibri" w:hAnsi="Calibri" w:cs="Calibri"/>
          <w:szCs w:val="22"/>
        </w:rPr>
        <w:t xml:space="preserve"> csak végső esetben döntenek az együttműködés megszüntetése mellett.</w:t>
      </w:r>
    </w:p>
    <w:p w14:paraId="4A2892B1" w14:textId="77777777" w:rsidR="00DC4271" w:rsidRDefault="00DC4271" w:rsidP="00DC4271">
      <w:pPr>
        <w:spacing w:after="240"/>
        <w:ind w:left="284"/>
        <w:jc w:val="both"/>
      </w:pPr>
      <w:r>
        <w:t>Az Együttműködési Megállapodás bármely okból történő megszűnése esetén az Együttműködő Partner köteles a hallgató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11905F5A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425" w:hanging="425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Adatkezelés</w:t>
      </w:r>
    </w:p>
    <w:p w14:paraId="6AA6CB5F" w14:textId="77777777" w:rsidR="00DC4271" w:rsidRDefault="00DC4271" w:rsidP="00DC4271">
      <w:pPr>
        <w:ind w:left="567" w:hanging="283"/>
        <w:jc w:val="both"/>
      </w:pPr>
      <w:proofErr w:type="gramStart"/>
      <w:r>
        <w:t>a)</w:t>
      </w:r>
      <w:r>
        <w:tab/>
      </w:r>
      <w:r>
        <w:rPr>
          <w:rFonts w:ascii="Calibri" w:hAnsi="Calibri" w:cs="Calibri"/>
        </w:rPr>
        <w:t>A Felek rögzítik, hogy a képzésben részt vevő hallgatók személyes adatainak a kezelését az Európai Parlament és a Tanács (EU) 2016/679. számú, a természetes személyeknek a személyes adatok kezelése tekintetében történő védelméről és az ilyen adatok szabad áramlásáról, valamint a 95/46/EK rendelet hatályon kívül helyezéséről (általános adatvédelmi rendelet) szóló rendelete (GDPR), saját adatkezelési tájékoztatójuk szerint, továbbá az Egyetem a nemzeti felsőoktatásról szóló törvényben előírtak szerint kezeli.</w:t>
      </w:r>
      <w:proofErr w:type="gramEnd"/>
    </w:p>
    <w:p w14:paraId="1BD4E6E3" w14:textId="77777777" w:rsidR="00DC4271" w:rsidRDefault="00DC4271" w:rsidP="00DC4271">
      <w:pPr>
        <w:pStyle w:val="Listaszerbekezds"/>
        <w:spacing w:after="240"/>
        <w:ind w:left="568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</w:t>
      </w:r>
      <w:r>
        <w:rPr>
          <w:rFonts w:asciiTheme="minorHAnsi" w:hAnsiTheme="minorHAnsi"/>
        </w:rPr>
        <w:tab/>
        <w:t xml:space="preserve">A Felek az Együttműködési Megállapodással összefüggésben, tudomásukra jutott adatokat, információkat, amelynek illetéktelenek által történő megszerzése, hasznosítása, másokkal való közlése vagy nyilvánosságra hozatala a jogosult jogos pénzügyi, gazdasági vagy piaci érdekét sértené, vagy </w:t>
      </w:r>
      <w:proofErr w:type="gramStart"/>
      <w:r>
        <w:rPr>
          <w:rFonts w:asciiTheme="minorHAnsi" w:hAnsiTheme="minorHAnsi"/>
        </w:rPr>
        <w:t>veszélyeztetné</w:t>
      </w:r>
      <w:proofErr w:type="gramEnd"/>
      <w:r>
        <w:rPr>
          <w:rFonts w:asciiTheme="minorHAnsi" w:hAnsiTheme="minorHAnsi"/>
        </w:rPr>
        <w:t xml:space="preserve"> bizalmasan kezelik, nem adják át harmadik személynek.</w:t>
      </w:r>
    </w:p>
    <w:p w14:paraId="51AA511B" w14:textId="77777777" w:rsidR="00DC4271" w:rsidRDefault="00DC4271" w:rsidP="00DC4271">
      <w:pPr>
        <w:pStyle w:val="Listaszerbekezds"/>
        <w:numPr>
          <w:ilvl w:val="0"/>
          <w:numId w:val="42"/>
        </w:numPr>
        <w:spacing w:after="120" w:line="240" w:lineRule="auto"/>
        <w:ind w:left="426" w:hanging="42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 Felek rögzítik, hogy a jelen Megállapodásban nem szabályozott kérdésekben</w:t>
      </w:r>
    </w:p>
    <w:p w14:paraId="0DF64CF5" w14:textId="77777777" w:rsidR="00DC4271" w:rsidRDefault="00DC4271" w:rsidP="00DC4271">
      <w:pPr>
        <w:pStyle w:val="Listaszerbekezds"/>
        <w:numPr>
          <w:ilvl w:val="0"/>
          <w:numId w:val="48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eastAsia="Times New Roman" w:hAnsiTheme="minorHAnsi"/>
          <w:lang w:eastAsia="hu-HU"/>
        </w:rPr>
        <w:t>a nemzeti felsőoktatásról szóló 2011. évi CCIV. törvény,</w:t>
      </w:r>
    </w:p>
    <w:p w14:paraId="3CF305CE" w14:textId="77777777" w:rsidR="00DC4271" w:rsidRDefault="00DC4271" w:rsidP="00DC4271">
      <w:pPr>
        <w:pStyle w:val="Body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</w:pPr>
      <w:r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52328F85" w14:textId="77777777" w:rsidR="00DC4271" w:rsidRDefault="00DC4271" w:rsidP="00DC4271">
      <w:pPr>
        <w:pStyle w:val="Body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</w:pPr>
      <w:r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  <w:t>a felsőoktatási szakképzésről és a felsőoktatási képzéshez kapcsolódó szakmai gyakorlat egyes kérdéseiről szóló 230/2012. (VIII.28.) Korm. rendelet,</w:t>
      </w:r>
    </w:p>
    <w:p w14:paraId="78B8B96E" w14:textId="77777777" w:rsidR="00DC4271" w:rsidRDefault="00DC4271" w:rsidP="00DC4271">
      <w:pPr>
        <w:pStyle w:val="Body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</w:pPr>
      <w:r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  <w:t xml:space="preserve">a munka törvénykönyvéről szóló 2012. évi I. törvény, valamint </w:t>
      </w:r>
    </w:p>
    <w:p w14:paraId="61AEA22D" w14:textId="77777777" w:rsidR="00DC4271" w:rsidRDefault="00DC4271" w:rsidP="00DC4271">
      <w:pPr>
        <w:pStyle w:val="Body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</w:pPr>
      <w:r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  <w:t>a polgári törvénykönyvről szóló 2013. évi V. törvény</w:t>
      </w:r>
    </w:p>
    <w:p w14:paraId="039083E0" w14:textId="77777777" w:rsidR="00DC4271" w:rsidRDefault="00DC4271" w:rsidP="00DC4271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</w:pPr>
      <w:proofErr w:type="gramStart"/>
      <w:r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  <w:t>rendelkezései</w:t>
      </w:r>
      <w:proofErr w:type="gramEnd"/>
      <w:r>
        <w:rPr>
          <w:rFonts w:asciiTheme="minorHAnsi" w:eastAsia="Times New Roman" w:hAnsiTheme="minorHAnsi" w:cs="Times New Roman"/>
          <w:color w:val="auto"/>
          <w:bdr w:val="none" w:sz="0" w:space="0" w:color="auto" w:frame="1"/>
          <w:lang w:val="hu-HU" w:eastAsia="hu-HU"/>
        </w:rPr>
        <w:t xml:space="preserve"> az irányadóak.</w:t>
      </w:r>
    </w:p>
    <w:p w14:paraId="5A1FCE96" w14:textId="77777777" w:rsidR="00DC4271" w:rsidRDefault="00DC4271" w:rsidP="00DC4271">
      <w:pPr>
        <w:jc w:val="both"/>
        <w:rPr>
          <w:rFonts w:cstheme="minorHAnsi"/>
        </w:rPr>
      </w:pPr>
    </w:p>
    <w:p w14:paraId="114542C3" w14:textId="77777777" w:rsidR="00DC4271" w:rsidRDefault="00DC4271" w:rsidP="00DC4271">
      <w:pPr>
        <w:jc w:val="both"/>
      </w:pPr>
      <w:r>
        <w:rPr>
          <w:rFonts w:eastAsia="Calibri" w:cs="Times New Roman"/>
        </w:rPr>
        <w:t>Felek jelen megállapodást, elolvasás és együttes értelmezést követően, mint az akaratukkal mindenben megegyezőt jóváhagyólag írták alá.</w:t>
      </w:r>
    </w:p>
    <w:p w14:paraId="291EE664" w14:textId="77777777" w:rsidR="00DC4271" w:rsidRDefault="00DC4271" w:rsidP="00DC4271">
      <w:pPr>
        <w:jc w:val="both"/>
      </w:pPr>
    </w:p>
    <w:p w14:paraId="217962F8" w14:textId="77777777" w:rsidR="00DC4271" w:rsidRDefault="00DC4271" w:rsidP="00DC4271">
      <w:pPr>
        <w:jc w:val="both"/>
        <w:rPr>
          <w:b/>
        </w:rPr>
      </w:pPr>
      <w:r>
        <w:t>Campus településnév-Partner településnév, Dátum</w:t>
      </w:r>
    </w:p>
    <w:p w14:paraId="48D6995D" w14:textId="77777777" w:rsidR="00DC4271" w:rsidRDefault="00DC4271" w:rsidP="00DC4271">
      <w:pPr>
        <w:jc w:val="both"/>
      </w:pPr>
    </w:p>
    <w:p w14:paraId="6BC65362" w14:textId="77777777" w:rsidR="00DC4271" w:rsidRDefault="00DC4271" w:rsidP="00DC4271">
      <w:pPr>
        <w:jc w:val="both"/>
      </w:pPr>
    </w:p>
    <w:p w14:paraId="3279C532" w14:textId="77777777" w:rsidR="00DC4271" w:rsidRDefault="00DC4271" w:rsidP="00DC4271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C4271" w14:paraId="6551DB0B" w14:textId="77777777" w:rsidTr="00DC4271">
        <w:tc>
          <w:tcPr>
            <w:tcW w:w="4673" w:type="dxa"/>
          </w:tcPr>
          <w:p w14:paraId="048EECE7" w14:textId="77777777" w:rsidR="00DC4271" w:rsidRDefault="00DC4271">
            <w:pPr>
              <w:spacing w:line="240" w:lineRule="atLeast"/>
              <w:jc w:val="center"/>
            </w:pPr>
            <w:r>
              <w:t>………………………………………………</w:t>
            </w:r>
          </w:p>
          <w:p w14:paraId="7A23164F" w14:textId="77777777" w:rsidR="00DC4271" w:rsidRDefault="00DC427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Magyar Agrár- és Élettudományi Egyetem</w:t>
            </w:r>
          </w:p>
          <w:p w14:paraId="2F1BBDFA" w14:textId="77777777" w:rsidR="00DC4271" w:rsidRDefault="00DC4271">
            <w:pPr>
              <w:spacing w:line="240" w:lineRule="atLeast"/>
              <w:jc w:val="center"/>
            </w:pPr>
            <w:r>
              <w:t>képviseli</w:t>
            </w:r>
          </w:p>
          <w:p w14:paraId="5653DB3D" w14:textId="77777777" w:rsidR="00DC4271" w:rsidRDefault="00DC4271">
            <w:pPr>
              <w:spacing w:line="240" w:lineRule="atLeast"/>
              <w:jc w:val="center"/>
            </w:pPr>
            <w:r>
              <w:t xml:space="preserve">     </w:t>
            </w:r>
          </w:p>
          <w:p w14:paraId="6A0E8E92" w14:textId="77777777" w:rsidR="00DC4271" w:rsidRDefault="00DC4271">
            <w:pPr>
              <w:spacing w:line="240" w:lineRule="atLeast"/>
              <w:jc w:val="center"/>
            </w:pPr>
            <w:r>
              <w:t>campus-főigazgató</w:t>
            </w:r>
          </w:p>
          <w:p w14:paraId="4B8067F5" w14:textId="77777777" w:rsidR="00DC4271" w:rsidRDefault="00DC4271">
            <w:pPr>
              <w:spacing w:line="240" w:lineRule="atLeast"/>
              <w:jc w:val="center"/>
            </w:pPr>
          </w:p>
          <w:p w14:paraId="1820F195" w14:textId="77777777" w:rsidR="00DC4271" w:rsidRDefault="00DC4271">
            <w:pPr>
              <w:spacing w:line="240" w:lineRule="atLeast"/>
              <w:jc w:val="center"/>
            </w:pPr>
          </w:p>
          <w:p w14:paraId="42E090DC" w14:textId="77777777" w:rsidR="00DC4271" w:rsidRDefault="00DC4271">
            <w:pPr>
              <w:spacing w:line="240" w:lineRule="atLeas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Pénzügyileg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ellenjegyzem</w:t>
            </w:r>
            <w:proofErr w:type="spellEnd"/>
            <w:r>
              <w:rPr>
                <w:lang w:val="en-GB"/>
              </w:rPr>
              <w:t>:</w:t>
            </w:r>
          </w:p>
          <w:p w14:paraId="3C221673" w14:textId="77777777" w:rsidR="00DC4271" w:rsidRDefault="00DC4271">
            <w:pPr>
              <w:spacing w:line="240" w:lineRule="atLeas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Névbélyegző</w:t>
            </w:r>
            <w:proofErr w:type="spellEnd"/>
          </w:p>
          <w:p w14:paraId="02C3FB0B" w14:textId="77777777" w:rsidR="00DC4271" w:rsidRDefault="00DC4271">
            <w:pPr>
              <w:spacing w:line="240" w:lineRule="atLeast"/>
              <w:jc w:val="center"/>
              <w:rPr>
                <w:lang w:val="en-GB"/>
              </w:rPr>
            </w:pPr>
          </w:p>
          <w:p w14:paraId="3382907E" w14:textId="77777777" w:rsidR="00DC4271" w:rsidRDefault="00DC4271">
            <w:pPr>
              <w:spacing w:line="240" w:lineRule="atLeast"/>
              <w:jc w:val="center"/>
              <w:rPr>
                <w:lang w:val="en-GB"/>
              </w:rPr>
            </w:pPr>
          </w:p>
          <w:p w14:paraId="32EDEDCB" w14:textId="77777777" w:rsidR="00DC4271" w:rsidRDefault="00DC4271">
            <w:pPr>
              <w:spacing w:line="24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>____________________________</w:t>
            </w:r>
          </w:p>
          <w:p w14:paraId="6CC8622E" w14:textId="77777777" w:rsidR="00DC4271" w:rsidRDefault="00DC4271">
            <w:pPr>
              <w:spacing w:line="240" w:lineRule="atLeast"/>
              <w:jc w:val="center"/>
            </w:pPr>
            <w:proofErr w:type="spellStart"/>
            <w:r>
              <w:rPr>
                <w:lang w:val="en-GB"/>
              </w:rPr>
              <w:t>ellenjegyző</w:t>
            </w:r>
            <w:proofErr w:type="spellEnd"/>
          </w:p>
        </w:tc>
        <w:tc>
          <w:tcPr>
            <w:tcW w:w="4673" w:type="dxa"/>
            <w:hideMark/>
          </w:tcPr>
          <w:p w14:paraId="5E6B6BF4" w14:textId="77777777" w:rsidR="00DC4271" w:rsidRDefault="00DC4271">
            <w:pPr>
              <w:spacing w:line="240" w:lineRule="atLeast"/>
              <w:jc w:val="center"/>
            </w:pPr>
            <w:r>
              <w:t>……………………………………………..</w:t>
            </w:r>
          </w:p>
          <w:p w14:paraId="5A19698C" w14:textId="77777777" w:rsidR="00DC4271" w:rsidRDefault="00DC427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Együttműködő Partner neve</w:t>
            </w:r>
          </w:p>
          <w:p w14:paraId="1BF30E02" w14:textId="77777777" w:rsidR="00DC4271" w:rsidRDefault="00DC4271">
            <w:pPr>
              <w:spacing w:line="240" w:lineRule="atLeast"/>
              <w:jc w:val="center"/>
            </w:pPr>
            <w:r>
              <w:t>képviseli</w:t>
            </w:r>
          </w:p>
          <w:p w14:paraId="566D16A7" w14:textId="77777777" w:rsidR="00DC4271" w:rsidRDefault="00DC427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  <w:p w14:paraId="320AD9CA" w14:textId="77777777" w:rsidR="00DC4271" w:rsidRDefault="00DC4271">
            <w:pPr>
              <w:spacing w:line="240" w:lineRule="atLeast"/>
              <w:jc w:val="center"/>
            </w:pPr>
            <w:r>
              <w:t>beosztás</w:t>
            </w:r>
          </w:p>
        </w:tc>
      </w:tr>
    </w:tbl>
    <w:p w14:paraId="104D2BD6" w14:textId="77777777" w:rsidR="00DC4271" w:rsidRDefault="00DC4271" w:rsidP="00DC4271">
      <w:pPr>
        <w:sectPr w:rsidR="00DC4271">
          <w:pgSz w:w="11906" w:h="16838"/>
          <w:pgMar w:top="907" w:right="1247" w:bottom="1304" w:left="1191" w:header="709" w:footer="709" w:gutter="0"/>
          <w:cols w:space="708"/>
        </w:sectPr>
      </w:pPr>
    </w:p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065"/>
      </w:tblGrid>
      <w:tr w:rsidR="00DC4271" w14:paraId="1A04F441" w14:textId="77777777" w:rsidTr="001A5A88">
        <w:tc>
          <w:tcPr>
            <w:tcW w:w="7716" w:type="dxa"/>
            <w:hideMark/>
          </w:tcPr>
          <w:p w14:paraId="7B97675D" w14:textId="0D82A1D6" w:rsidR="00DC4271" w:rsidRDefault="00DC4271">
            <w:pPr>
              <w:rPr>
                <w:rFonts w:cstheme="minorHAnsi"/>
              </w:rPr>
            </w:pPr>
            <w:r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17DC68EF" wp14:editId="179D6D9B">
                  <wp:extent cx="4762500" cy="504825"/>
                  <wp:effectExtent l="0" t="0" r="0" b="9525"/>
                  <wp:docPr id="11" name="Kép 11" descr="Címlap">
                    <a:hlinkClick xmlns:a="http://schemas.openxmlformats.org/drawingml/2006/main" r:id="rId13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Címlap">
                            <a:hlinkClick r:id="rId13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  <w:hideMark/>
          </w:tcPr>
          <w:p w14:paraId="7A654495" w14:textId="77777777" w:rsidR="00DC4271" w:rsidRDefault="00DC4271" w:rsidP="001A5A88">
            <w:pPr>
              <w:numPr>
                <w:ilvl w:val="0"/>
                <w:numId w:val="49"/>
              </w:numPr>
              <w:ind w:left="250" w:firstLine="0"/>
              <w:jc w:val="right"/>
            </w:pPr>
            <w:r>
              <w:t>sz. melléklet</w:t>
            </w:r>
          </w:p>
        </w:tc>
      </w:tr>
    </w:tbl>
    <w:p w14:paraId="4B1B1949" w14:textId="258F8ACD" w:rsidR="00DC4271" w:rsidRDefault="00DC4271" w:rsidP="00DC4271">
      <w:pPr>
        <w:rPr>
          <w:rFonts w:cstheme="minorHAnsi"/>
          <w:sz w:val="24"/>
        </w:rPr>
      </w:pPr>
      <w:r>
        <w:rPr>
          <w:noProof/>
          <w:lang w:eastAsia="hu-HU"/>
        </w:rPr>
        <w:drawing>
          <wp:inline distT="0" distB="0" distL="0" distR="0" wp14:anchorId="7DB24E18" wp14:editId="337834D4">
            <wp:extent cx="6012180" cy="63500"/>
            <wp:effectExtent l="0" t="0" r="762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1218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DDC8" w14:textId="77777777" w:rsidR="00DC4271" w:rsidRDefault="00DC4271" w:rsidP="00DC4271">
      <w:pPr>
        <w:jc w:val="center"/>
        <w:rPr>
          <w:b/>
        </w:rPr>
      </w:pPr>
    </w:p>
    <w:p w14:paraId="1B3A40D0" w14:textId="77777777" w:rsidR="00DC4271" w:rsidRDefault="00DC4271" w:rsidP="00DC4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EGYÜTTMŰKÖDÉSI MEGÁLLAPODÁS</w:t>
      </w:r>
    </w:p>
    <w:p w14:paraId="24D52868" w14:textId="77777777" w:rsidR="00DC4271" w:rsidRDefault="00DC4271" w:rsidP="00DC4271">
      <w:pPr>
        <w:spacing w:after="360"/>
        <w:jc w:val="center"/>
      </w:pPr>
      <w:proofErr w:type="gramStart"/>
      <w:r>
        <w:t>szakmai</w:t>
      </w:r>
      <w:proofErr w:type="gramEnd"/>
      <w:r>
        <w:t xml:space="preserve">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DC4271" w14:paraId="3817D024" w14:textId="77777777" w:rsidTr="00DC427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424" w14:textId="77777777" w:rsidR="00DC4271" w:rsidRDefault="00DC4271">
            <w:r>
              <w:t>Campus neve: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20F" w14:textId="77777777" w:rsidR="00DC4271" w:rsidRDefault="00DC4271"/>
        </w:tc>
      </w:tr>
      <w:tr w:rsidR="00DC4271" w14:paraId="1F2F0388" w14:textId="77777777" w:rsidTr="00DC427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D4FE" w14:textId="77777777" w:rsidR="00DC4271" w:rsidRDefault="00DC4271">
            <w:r>
              <w:t xml:space="preserve">Szakmai gyakorlatért felelős intézet: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491" w14:textId="77777777" w:rsidR="00DC4271" w:rsidRDefault="00DC4271"/>
        </w:tc>
      </w:tr>
      <w:tr w:rsidR="00DC4271" w14:paraId="6A6A17C4" w14:textId="77777777" w:rsidTr="00DC427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3EC3" w14:textId="77777777" w:rsidR="00DC4271" w:rsidRDefault="00DC4271">
            <w:r>
              <w:t>Szakfelelős neve: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E2F" w14:textId="77777777" w:rsidR="00DC4271" w:rsidRDefault="00DC4271"/>
        </w:tc>
      </w:tr>
      <w:tr w:rsidR="00DC4271" w14:paraId="6B9F69A7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9A1E" w14:textId="77777777" w:rsidR="00DC4271" w:rsidRDefault="00DC4271">
            <w:r>
              <w:t>Kapcsolattartó (név, telefon, e-mail):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131" w14:textId="77777777" w:rsidR="00DC4271" w:rsidRDefault="00DC4271"/>
        </w:tc>
      </w:tr>
      <w:tr w:rsidR="00DC4271" w14:paraId="46A93F0B" w14:textId="77777777" w:rsidTr="00DC4271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52F3E" w14:textId="77777777" w:rsidR="00DC4271" w:rsidRDefault="00DC4271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235DE" w14:textId="77777777" w:rsidR="00DC4271" w:rsidRDefault="00DC4271"/>
        </w:tc>
      </w:tr>
      <w:tr w:rsidR="00DC4271" w14:paraId="0609193F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6814" w14:textId="77777777" w:rsidR="00DC4271" w:rsidRDefault="00DC4271">
            <w: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45D" w14:textId="77777777" w:rsidR="00DC4271" w:rsidRDefault="00DC4271"/>
        </w:tc>
      </w:tr>
      <w:tr w:rsidR="00DC4271" w14:paraId="39CAE893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47FA" w14:textId="77777777" w:rsidR="00DC4271" w:rsidRDefault="00DC4271">
            <w:r>
              <w:t>Székhely: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FD3D" w14:textId="77777777" w:rsidR="00DC4271" w:rsidRDefault="00DC4271"/>
        </w:tc>
      </w:tr>
      <w:tr w:rsidR="00DC4271" w14:paraId="25DE52DC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19F5" w14:textId="77777777" w:rsidR="00DC4271" w:rsidRDefault="00DC4271">
            <w:r>
              <w:t xml:space="preserve">Adószám: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B93" w14:textId="77777777" w:rsidR="00DC4271" w:rsidRDefault="00DC4271"/>
        </w:tc>
      </w:tr>
      <w:tr w:rsidR="00DC4271" w14:paraId="48075A7D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072" w14:textId="77777777" w:rsidR="00DC4271" w:rsidRDefault="00DC4271">
            <w:r>
              <w:t xml:space="preserve">Statisztikai számjel: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D0A" w14:textId="77777777" w:rsidR="00DC4271" w:rsidRDefault="00DC4271"/>
        </w:tc>
      </w:tr>
      <w:tr w:rsidR="00DC4271" w14:paraId="7D60E5A8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4FCA" w14:textId="77777777" w:rsidR="00DC4271" w:rsidRDefault="00DC4271">
            <w:r>
              <w:t xml:space="preserve">Cégjegyzék/Nyilvántartási szám: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52E" w14:textId="77777777" w:rsidR="00DC4271" w:rsidRDefault="00DC4271"/>
        </w:tc>
      </w:tr>
      <w:tr w:rsidR="00DC4271" w14:paraId="5E1B7654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6F8" w14:textId="77777777" w:rsidR="00DC4271" w:rsidRDefault="00DC4271">
            <w:r>
              <w:t>A szakmai gyakorlat helyszíne (cím)</w:t>
            </w:r>
            <w:r>
              <w:rPr>
                <w:rStyle w:val="Lbjegyzet-hivatkozs"/>
              </w:rPr>
              <w:footnoteReference w:id="2"/>
            </w:r>
            <w: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229" w14:textId="77777777" w:rsidR="00DC4271" w:rsidRDefault="00DC4271"/>
        </w:tc>
      </w:tr>
      <w:tr w:rsidR="00DC4271" w14:paraId="70496B25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6309" w14:textId="77777777" w:rsidR="00DC4271" w:rsidRDefault="00DC4271">
            <w:r>
              <w:t>Szakmai felelős (név, telefon, e-mail):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709" w14:textId="77777777" w:rsidR="00DC4271" w:rsidRDefault="00DC4271"/>
        </w:tc>
      </w:tr>
      <w:tr w:rsidR="00DC4271" w14:paraId="665DBF30" w14:textId="77777777" w:rsidTr="00DC42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536A" w14:textId="77777777" w:rsidR="00DC4271" w:rsidRDefault="00DC4271">
            <w:r>
              <w:t xml:space="preserve">Kapcsolattartó (név, telefon, e-mail):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F5C7" w14:textId="77777777" w:rsidR="00DC4271" w:rsidRDefault="00DC4271"/>
        </w:tc>
      </w:tr>
    </w:tbl>
    <w:p w14:paraId="357C83DB" w14:textId="77777777" w:rsidR="00DC4271" w:rsidRDefault="00DC4271" w:rsidP="00DC4271">
      <w:pPr>
        <w:rPr>
          <w:rFonts w:cstheme="minorHAnsi"/>
        </w:rPr>
      </w:pPr>
    </w:p>
    <w:p w14:paraId="04DB4639" w14:textId="77777777" w:rsidR="00DC4271" w:rsidRDefault="00DC4271" w:rsidP="00DC4271">
      <w:pPr>
        <w:spacing w:after="60"/>
        <w:ind w:left="-142"/>
        <w:rPr>
          <w:b/>
        </w:rPr>
      </w:pPr>
      <w:r>
        <w:rPr>
          <w:b/>
        </w:rPr>
        <w:t xml:space="preserve">Szakmai gyakorlaton részt vevő </w:t>
      </w:r>
      <w:proofErr w:type="gramStart"/>
      <w:r>
        <w:rPr>
          <w:b/>
        </w:rPr>
        <w:t>hallgató(</w:t>
      </w:r>
      <w:proofErr w:type="gramEnd"/>
      <w:r>
        <w:rPr>
          <w:b/>
        </w:rPr>
        <w:t>k):</w:t>
      </w:r>
    </w:p>
    <w:tbl>
      <w:tblPr>
        <w:tblStyle w:val="Rcsostblzat"/>
        <w:tblW w:w="10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3"/>
        <w:gridCol w:w="1133"/>
        <w:gridCol w:w="1842"/>
        <w:gridCol w:w="850"/>
        <w:gridCol w:w="1416"/>
        <w:gridCol w:w="1275"/>
        <w:gridCol w:w="1275"/>
      </w:tblGrid>
      <w:tr w:rsidR="00DC4271" w14:paraId="3E460CBA" w14:textId="77777777" w:rsidTr="00DC427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1AE21" w14:textId="77777777" w:rsidR="00DC4271" w:rsidRDefault="00DC4271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21563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Hallgató 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B31EE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Hallgató </w:t>
            </w:r>
            <w:proofErr w:type="spellStart"/>
            <w:r>
              <w:rPr>
                <w:b/>
                <w:i/>
              </w:rPr>
              <w:t>Neptun</w:t>
            </w:r>
            <w:proofErr w:type="spellEnd"/>
            <w:r>
              <w:rPr>
                <w:b/>
                <w:i/>
              </w:rPr>
              <w:t xml:space="preserve">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775CB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EA9A9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Szak</w:t>
            </w:r>
          </w:p>
          <w:p w14:paraId="174FAC16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98CD9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D5E43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Gyakorlati időszak</w:t>
            </w:r>
          </w:p>
        </w:tc>
      </w:tr>
      <w:tr w:rsidR="00DC4271" w14:paraId="400D851E" w14:textId="77777777" w:rsidTr="00DC427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3FD" w14:textId="77777777" w:rsidR="00DC4271" w:rsidRDefault="00DC4271">
            <w:pPr>
              <w:rPr>
                <w:b/>
                <w:i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147" w14:textId="77777777" w:rsidR="00DC4271" w:rsidRDefault="00DC4271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0565" w14:textId="77777777" w:rsidR="00DC4271" w:rsidRDefault="00DC4271">
            <w:pPr>
              <w:rPr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BACD" w14:textId="77777777" w:rsidR="00DC4271" w:rsidRDefault="00DC4271">
            <w:pPr>
              <w:rPr>
                <w:b/>
                <w:i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0C69" w14:textId="77777777" w:rsidR="00DC4271" w:rsidRDefault="00DC4271">
            <w:pPr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EBFD" w14:textId="77777777" w:rsidR="00DC4271" w:rsidRDefault="00DC427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82C90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280A2" w14:textId="77777777" w:rsidR="00DC4271" w:rsidRDefault="00DC42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vége</w:t>
            </w:r>
          </w:p>
        </w:tc>
      </w:tr>
      <w:tr w:rsidR="00DC4271" w14:paraId="5593F426" w14:textId="77777777" w:rsidTr="00DC42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790" w14:textId="77777777" w:rsidR="00DC4271" w:rsidRDefault="00DC4271">
            <w:pPr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D16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C71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E69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874C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0B1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73A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623" w14:textId="77777777" w:rsidR="00DC4271" w:rsidRDefault="00DC4271">
            <w:pPr>
              <w:rPr>
                <w:sz w:val="20"/>
                <w:szCs w:val="20"/>
              </w:rPr>
            </w:pPr>
          </w:p>
        </w:tc>
      </w:tr>
      <w:tr w:rsidR="00DC4271" w14:paraId="042AB366" w14:textId="77777777" w:rsidTr="00DC42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4453" w14:textId="77777777" w:rsidR="00DC4271" w:rsidRDefault="00DC4271">
            <w:pPr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AEC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03F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9CA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93F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EF0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9FD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FB7" w14:textId="77777777" w:rsidR="00DC4271" w:rsidRDefault="00DC4271">
            <w:pPr>
              <w:rPr>
                <w:sz w:val="20"/>
                <w:szCs w:val="20"/>
              </w:rPr>
            </w:pPr>
          </w:p>
        </w:tc>
      </w:tr>
      <w:tr w:rsidR="00DC4271" w14:paraId="6DB0802B" w14:textId="77777777" w:rsidTr="00DC42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0387" w14:textId="77777777" w:rsidR="00DC4271" w:rsidRDefault="00DC4271">
            <w:pPr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A13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ACE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D13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C61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435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F78" w14:textId="77777777" w:rsidR="00DC4271" w:rsidRDefault="00DC4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CBF" w14:textId="77777777" w:rsidR="00DC4271" w:rsidRDefault="00DC4271">
            <w:pPr>
              <w:rPr>
                <w:sz w:val="20"/>
                <w:szCs w:val="20"/>
              </w:rPr>
            </w:pPr>
          </w:p>
        </w:tc>
      </w:tr>
    </w:tbl>
    <w:p w14:paraId="2731E816" w14:textId="77777777" w:rsidR="00DC4271" w:rsidRDefault="00DC4271" w:rsidP="00DC4271">
      <w:pPr>
        <w:rPr>
          <w:rFonts w:ascii="Times New Roman" w:hAnsi="Times New Roman" w:cstheme="minorHAnsi"/>
          <w:sz w:val="24"/>
        </w:rPr>
      </w:pPr>
    </w:p>
    <w:p w14:paraId="40A14E36" w14:textId="77777777" w:rsidR="00DC4271" w:rsidRDefault="00DC4271" w:rsidP="00DC4271">
      <w:pPr>
        <w:jc w:val="both"/>
        <w:rPr>
          <w:b/>
        </w:rPr>
      </w:pPr>
      <w:r>
        <w:t>Campus településnév-Partner településnév, Dátum</w:t>
      </w:r>
    </w:p>
    <w:p w14:paraId="07424CA1" w14:textId="77777777" w:rsidR="00DC4271" w:rsidRDefault="00DC4271" w:rsidP="00DC4271">
      <w:pPr>
        <w:jc w:val="both"/>
      </w:pPr>
    </w:p>
    <w:p w14:paraId="15827C41" w14:textId="77777777" w:rsidR="00DC4271" w:rsidRDefault="00DC4271" w:rsidP="00DC4271">
      <w:pPr>
        <w:rPr>
          <w:rFonts w:ascii="Times New Roman" w:hAnsi="Times New Roman"/>
          <w:sz w:val="24"/>
        </w:rPr>
      </w:pPr>
    </w:p>
    <w:p w14:paraId="49E59331" w14:textId="77777777" w:rsidR="00DC4271" w:rsidRDefault="00DC4271" w:rsidP="00DC4271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DC4271" w14:paraId="77005B5C" w14:textId="77777777" w:rsidTr="00DC4271">
        <w:tc>
          <w:tcPr>
            <w:tcW w:w="4673" w:type="dxa"/>
            <w:hideMark/>
          </w:tcPr>
          <w:p w14:paraId="074CA6E1" w14:textId="77777777" w:rsidR="00DC4271" w:rsidRDefault="00DC4271">
            <w:pPr>
              <w:spacing w:line="240" w:lineRule="atLeast"/>
              <w:jc w:val="center"/>
            </w:pPr>
            <w:r>
              <w:t>………………………………………………</w:t>
            </w:r>
          </w:p>
          <w:p w14:paraId="22AAC4AE" w14:textId="77777777" w:rsidR="00DC4271" w:rsidRDefault="00DC427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Magyar Agrár- és Élettudományi Egyetem</w:t>
            </w:r>
          </w:p>
          <w:p w14:paraId="0C4810DE" w14:textId="77777777" w:rsidR="00DC4271" w:rsidRDefault="00DC4271">
            <w:pPr>
              <w:spacing w:line="240" w:lineRule="atLeast"/>
              <w:jc w:val="center"/>
            </w:pPr>
            <w:r>
              <w:t>képviseli</w:t>
            </w:r>
          </w:p>
          <w:p w14:paraId="43BBDD54" w14:textId="77777777" w:rsidR="00DC4271" w:rsidRDefault="00DC4271">
            <w:pPr>
              <w:spacing w:line="240" w:lineRule="atLeast"/>
              <w:jc w:val="center"/>
            </w:pPr>
            <w:r>
              <w:t xml:space="preserve">    </w:t>
            </w:r>
          </w:p>
          <w:p w14:paraId="1926C0B3" w14:textId="77777777" w:rsidR="00DC4271" w:rsidRDefault="00DC4271">
            <w:pPr>
              <w:spacing w:line="240" w:lineRule="atLeast"/>
              <w:jc w:val="center"/>
            </w:pPr>
            <w:r>
              <w:t>campus-főigazgató</w:t>
            </w:r>
          </w:p>
        </w:tc>
        <w:tc>
          <w:tcPr>
            <w:tcW w:w="4673" w:type="dxa"/>
            <w:hideMark/>
          </w:tcPr>
          <w:p w14:paraId="7EBB5D0E" w14:textId="77777777" w:rsidR="00DC4271" w:rsidRDefault="00DC4271">
            <w:pPr>
              <w:spacing w:line="240" w:lineRule="atLeast"/>
              <w:jc w:val="center"/>
            </w:pPr>
            <w:r>
              <w:t>……………………………………………..</w:t>
            </w:r>
          </w:p>
          <w:p w14:paraId="74EDCD9B" w14:textId="77777777" w:rsidR="00DC4271" w:rsidRDefault="00DC427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Együttműködő Partner neve</w:t>
            </w:r>
          </w:p>
          <w:p w14:paraId="61F5A652" w14:textId="77777777" w:rsidR="00DC4271" w:rsidRDefault="00DC4271">
            <w:pPr>
              <w:spacing w:line="240" w:lineRule="atLeast"/>
              <w:jc w:val="center"/>
            </w:pPr>
            <w:r>
              <w:t>képviseli</w:t>
            </w:r>
          </w:p>
          <w:p w14:paraId="27FA911A" w14:textId="77777777" w:rsidR="00DC4271" w:rsidRDefault="00DC4271">
            <w:pPr>
              <w:spacing w:line="240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Név</w:t>
            </w:r>
          </w:p>
          <w:p w14:paraId="529D48D8" w14:textId="77777777" w:rsidR="00DC4271" w:rsidRDefault="00DC4271">
            <w:pPr>
              <w:spacing w:line="240" w:lineRule="atLeast"/>
              <w:jc w:val="center"/>
            </w:pPr>
            <w:r>
              <w:t>beosztás</w:t>
            </w:r>
          </w:p>
        </w:tc>
      </w:tr>
    </w:tbl>
    <w:p w14:paraId="63BDD0E8" w14:textId="77777777" w:rsidR="00DC4271" w:rsidRDefault="00DC4271" w:rsidP="00DC4271">
      <w:pPr>
        <w:rPr>
          <w:rFonts w:cstheme="minorHAnsi"/>
        </w:rPr>
      </w:pPr>
    </w:p>
    <w:p w14:paraId="6143DB5E" w14:textId="03438FED" w:rsidR="00DC4271" w:rsidRDefault="00DC4271">
      <w:pPr>
        <w:rPr>
          <w:rFonts w:ascii="Calibri" w:eastAsia="Calibri" w:hAnsi="Calibri" w:cs="Times New Roman"/>
        </w:rPr>
      </w:pPr>
      <w:r>
        <w:br w:type="page"/>
      </w:r>
    </w:p>
    <w:p w14:paraId="7E73C84D" w14:textId="77777777" w:rsidR="00B072E1" w:rsidRDefault="00B072E1" w:rsidP="00B072E1">
      <w:pPr>
        <w:pStyle w:val="Listaszerbekezds"/>
        <w:numPr>
          <w:ilvl w:val="0"/>
          <w:numId w:val="30"/>
        </w:numPr>
        <w:jc w:val="right"/>
      </w:pPr>
      <w:r>
        <w:lastRenderedPageBreak/>
        <w:t>melléklet</w:t>
      </w:r>
    </w:p>
    <w:p w14:paraId="76B3F6BB" w14:textId="77777777" w:rsidR="001C6B96" w:rsidRPr="0054718E" w:rsidRDefault="001C6B96" w:rsidP="001C6B96">
      <w:pPr>
        <w:jc w:val="center"/>
        <w:rPr>
          <w:b/>
          <w:sz w:val="28"/>
          <w:szCs w:val="28"/>
        </w:rPr>
      </w:pPr>
      <w:r w:rsidRPr="0054718E">
        <w:rPr>
          <w:b/>
          <w:sz w:val="28"/>
          <w:szCs w:val="28"/>
        </w:rPr>
        <w:t>HALLGATÓI MUNKASZERZŐDÉS</w:t>
      </w:r>
    </w:p>
    <w:p w14:paraId="710D5273" w14:textId="77777777" w:rsidR="001C6B96" w:rsidRPr="0054718E" w:rsidRDefault="001C6B96" w:rsidP="001C6B96">
      <w:pPr>
        <w:jc w:val="center"/>
      </w:pPr>
      <w:proofErr w:type="gramStart"/>
      <w:r w:rsidRPr="0054718E">
        <w:t>szakmai</w:t>
      </w:r>
      <w:proofErr w:type="gramEnd"/>
      <w:r w:rsidRPr="0054718E">
        <w:t xml:space="preserve"> gyakorlatra</w:t>
      </w:r>
    </w:p>
    <w:p w14:paraId="387C451B" w14:textId="77777777" w:rsidR="001C6B96" w:rsidRDefault="001C6B96" w:rsidP="001C6B96">
      <w:pPr>
        <w:spacing w:line="300" w:lineRule="atLeast"/>
        <w:rPr>
          <w:i/>
        </w:rPr>
      </w:pPr>
      <w:r>
        <w:rPr>
          <w:b/>
          <w:i/>
        </w:rPr>
        <w:t>Szakmai gyakorlóhely</w:t>
      </w:r>
      <w:r w:rsidRPr="007D026F">
        <w:rPr>
          <w:i/>
        </w:rPr>
        <w:t xml:space="preserve"> 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6B96" w14:paraId="1ABCD710" w14:textId="77777777" w:rsidTr="006A440A">
        <w:tc>
          <w:tcPr>
            <w:tcW w:w="2972" w:type="dxa"/>
          </w:tcPr>
          <w:p w14:paraId="1273E232" w14:textId="77777777" w:rsidR="001C6B96" w:rsidRDefault="001C6B96" w:rsidP="006A440A">
            <w:pPr>
              <w:spacing w:line="300" w:lineRule="atLeast"/>
            </w:pPr>
            <w:r>
              <w:t xml:space="preserve">Neve: </w:t>
            </w:r>
          </w:p>
        </w:tc>
        <w:tc>
          <w:tcPr>
            <w:tcW w:w="6090" w:type="dxa"/>
          </w:tcPr>
          <w:p w14:paraId="02B95349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35125386" w14:textId="77777777" w:rsidTr="006A440A">
        <w:tc>
          <w:tcPr>
            <w:tcW w:w="2972" w:type="dxa"/>
          </w:tcPr>
          <w:p w14:paraId="5993357D" w14:textId="77777777" w:rsidR="001C6B96" w:rsidRDefault="001C6B96" w:rsidP="006A440A">
            <w:pPr>
              <w:spacing w:line="300" w:lineRule="atLeast"/>
            </w:pPr>
            <w:r>
              <w:t xml:space="preserve">Székhelye: </w:t>
            </w:r>
          </w:p>
        </w:tc>
        <w:tc>
          <w:tcPr>
            <w:tcW w:w="6090" w:type="dxa"/>
          </w:tcPr>
          <w:p w14:paraId="7F77E17C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329C2A4C" w14:textId="77777777" w:rsidTr="006A440A">
        <w:tc>
          <w:tcPr>
            <w:tcW w:w="2972" w:type="dxa"/>
          </w:tcPr>
          <w:p w14:paraId="1B1B10BA" w14:textId="77777777" w:rsidR="001C6B96" w:rsidRDefault="001C6B96" w:rsidP="006A440A">
            <w:pPr>
              <w:spacing w:line="300" w:lineRule="atLeast"/>
            </w:pPr>
            <w:r>
              <w:t xml:space="preserve">Adószáma: </w:t>
            </w:r>
          </w:p>
        </w:tc>
        <w:tc>
          <w:tcPr>
            <w:tcW w:w="6090" w:type="dxa"/>
          </w:tcPr>
          <w:p w14:paraId="785D6943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13583D04" w14:textId="77777777" w:rsidTr="006A440A">
        <w:tc>
          <w:tcPr>
            <w:tcW w:w="2972" w:type="dxa"/>
          </w:tcPr>
          <w:p w14:paraId="2C0F824C" w14:textId="77777777" w:rsidR="001C6B96" w:rsidRDefault="001C6B96" w:rsidP="006A440A">
            <w:pPr>
              <w:spacing w:line="300" w:lineRule="atLeast"/>
            </w:pPr>
            <w:r>
              <w:t xml:space="preserve">Statisztikai számjele: </w:t>
            </w:r>
          </w:p>
        </w:tc>
        <w:tc>
          <w:tcPr>
            <w:tcW w:w="6090" w:type="dxa"/>
          </w:tcPr>
          <w:p w14:paraId="6A066B88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1BA554EB" w14:textId="77777777" w:rsidTr="006A440A">
        <w:tc>
          <w:tcPr>
            <w:tcW w:w="2972" w:type="dxa"/>
          </w:tcPr>
          <w:p w14:paraId="3B29788D" w14:textId="77777777" w:rsidR="001C6B96" w:rsidRDefault="001C6B96" w:rsidP="006A440A">
            <w:pPr>
              <w:spacing w:line="300" w:lineRule="atLeast"/>
            </w:pPr>
            <w:r>
              <w:t xml:space="preserve">Cégjegyzékszáma: </w:t>
            </w:r>
          </w:p>
        </w:tc>
        <w:tc>
          <w:tcPr>
            <w:tcW w:w="6090" w:type="dxa"/>
          </w:tcPr>
          <w:p w14:paraId="4102989B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11181012" w14:textId="77777777" w:rsidTr="006A440A">
        <w:tc>
          <w:tcPr>
            <w:tcW w:w="2972" w:type="dxa"/>
          </w:tcPr>
          <w:p w14:paraId="30B77059" w14:textId="77777777" w:rsidR="001C6B96" w:rsidRDefault="001C6B96" w:rsidP="006A440A">
            <w:pPr>
              <w:spacing w:line="300" w:lineRule="atLeast"/>
            </w:pPr>
            <w:r>
              <w:t>Egyéni vállalkozói nyilvántartási száma (</w:t>
            </w:r>
            <w:proofErr w:type="spellStart"/>
            <w:r>
              <w:t>e.v</w:t>
            </w:r>
            <w:proofErr w:type="spellEnd"/>
            <w:r>
              <w:t>. esetén):</w:t>
            </w:r>
          </w:p>
        </w:tc>
        <w:tc>
          <w:tcPr>
            <w:tcW w:w="6090" w:type="dxa"/>
          </w:tcPr>
          <w:p w14:paraId="085DC9EC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45102A07" w14:textId="77777777" w:rsidTr="006A440A">
        <w:tc>
          <w:tcPr>
            <w:tcW w:w="2972" w:type="dxa"/>
          </w:tcPr>
          <w:p w14:paraId="632D31E4" w14:textId="77777777" w:rsidR="001C6B96" w:rsidRDefault="001C6B96" w:rsidP="006A440A">
            <w:pPr>
              <w:spacing w:line="300" w:lineRule="atLeast"/>
            </w:pPr>
            <w:r>
              <w:t>Képviselő neve, beosztása:</w:t>
            </w:r>
          </w:p>
        </w:tc>
        <w:tc>
          <w:tcPr>
            <w:tcW w:w="6090" w:type="dxa"/>
          </w:tcPr>
          <w:p w14:paraId="57DFF03D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0EA186DB" w14:textId="77777777" w:rsidTr="006A440A">
        <w:tc>
          <w:tcPr>
            <w:tcW w:w="2972" w:type="dxa"/>
          </w:tcPr>
          <w:p w14:paraId="18292E87" w14:textId="77777777" w:rsidR="001C6B96" w:rsidRDefault="001C6B96" w:rsidP="006A440A">
            <w:pPr>
              <w:spacing w:line="300" w:lineRule="atLeast"/>
            </w:pPr>
            <w:r>
              <w:t>Szakmai gyakorlóhely szakmai felelősének neve</w:t>
            </w:r>
          </w:p>
        </w:tc>
        <w:tc>
          <w:tcPr>
            <w:tcW w:w="6090" w:type="dxa"/>
          </w:tcPr>
          <w:p w14:paraId="7EEABEAA" w14:textId="77777777" w:rsidR="001C6B96" w:rsidRDefault="001C6B96" w:rsidP="006A440A">
            <w:pPr>
              <w:spacing w:line="300" w:lineRule="atLeast"/>
            </w:pPr>
          </w:p>
        </w:tc>
      </w:tr>
    </w:tbl>
    <w:p w14:paraId="75F590D5" w14:textId="77777777" w:rsidR="001C6B96" w:rsidRDefault="001C6B96" w:rsidP="001C6B96">
      <w:pPr>
        <w:spacing w:line="300" w:lineRule="atLeast"/>
      </w:pPr>
      <w:r w:rsidRPr="007D026F">
        <w:rPr>
          <w:b/>
          <w:i/>
        </w:rPr>
        <w:t xml:space="preserve">Hallgató </w:t>
      </w:r>
      <w:r w:rsidRPr="007D026F">
        <w:rPr>
          <w:i/>
        </w:rPr>
        <w:t>adatai: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6B96" w14:paraId="7D6FD660" w14:textId="77777777" w:rsidTr="006A440A">
        <w:tc>
          <w:tcPr>
            <w:tcW w:w="2972" w:type="dxa"/>
          </w:tcPr>
          <w:p w14:paraId="68C227F3" w14:textId="77777777" w:rsidR="001C6B96" w:rsidRDefault="001C6B96" w:rsidP="006A440A">
            <w:pPr>
              <w:spacing w:line="300" w:lineRule="atLeast"/>
            </w:pPr>
            <w:r>
              <w:t>Neve:</w:t>
            </w:r>
          </w:p>
        </w:tc>
        <w:tc>
          <w:tcPr>
            <w:tcW w:w="6090" w:type="dxa"/>
          </w:tcPr>
          <w:p w14:paraId="7B8376C1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3F2FC7B3" w14:textId="77777777" w:rsidTr="006A440A">
        <w:tc>
          <w:tcPr>
            <w:tcW w:w="2972" w:type="dxa"/>
          </w:tcPr>
          <w:p w14:paraId="46802247" w14:textId="77777777" w:rsidR="001C6B96" w:rsidRDefault="001C6B96" w:rsidP="006A440A">
            <w:pPr>
              <w:spacing w:line="300" w:lineRule="atLeast"/>
            </w:pPr>
            <w:r>
              <w:t>Születési neve:</w:t>
            </w:r>
          </w:p>
        </w:tc>
        <w:tc>
          <w:tcPr>
            <w:tcW w:w="6090" w:type="dxa"/>
          </w:tcPr>
          <w:p w14:paraId="3CAFCBF2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56E24A64" w14:textId="77777777" w:rsidTr="006A440A">
        <w:tc>
          <w:tcPr>
            <w:tcW w:w="2972" w:type="dxa"/>
          </w:tcPr>
          <w:p w14:paraId="270CEE21" w14:textId="77777777" w:rsidR="001C6B96" w:rsidRDefault="001C6B96" w:rsidP="006A440A">
            <w:pPr>
              <w:spacing w:line="300" w:lineRule="atLeast"/>
            </w:pPr>
            <w:r>
              <w:t>Születési hely, idő:</w:t>
            </w:r>
          </w:p>
        </w:tc>
        <w:tc>
          <w:tcPr>
            <w:tcW w:w="6090" w:type="dxa"/>
          </w:tcPr>
          <w:p w14:paraId="36182222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1D5A7BB1" w14:textId="77777777" w:rsidTr="006A440A">
        <w:tc>
          <w:tcPr>
            <w:tcW w:w="2972" w:type="dxa"/>
          </w:tcPr>
          <w:p w14:paraId="424CC894" w14:textId="77777777" w:rsidR="001C6B96" w:rsidRDefault="001C6B96" w:rsidP="006A440A">
            <w:pPr>
              <w:spacing w:line="300" w:lineRule="atLeast"/>
            </w:pPr>
            <w:r>
              <w:t>Anyja születési neve:</w:t>
            </w:r>
          </w:p>
        </w:tc>
        <w:tc>
          <w:tcPr>
            <w:tcW w:w="6090" w:type="dxa"/>
          </w:tcPr>
          <w:p w14:paraId="16B79EF9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1D574554" w14:textId="77777777" w:rsidTr="006A440A">
        <w:tc>
          <w:tcPr>
            <w:tcW w:w="2972" w:type="dxa"/>
          </w:tcPr>
          <w:p w14:paraId="334808D9" w14:textId="77777777" w:rsidR="001C6B96" w:rsidRDefault="001C6B96" w:rsidP="006A440A">
            <w:pPr>
              <w:spacing w:line="300" w:lineRule="atLeast"/>
            </w:pPr>
            <w:r>
              <w:t>Lakcíme:</w:t>
            </w:r>
          </w:p>
        </w:tc>
        <w:tc>
          <w:tcPr>
            <w:tcW w:w="6090" w:type="dxa"/>
          </w:tcPr>
          <w:p w14:paraId="6D88349C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5D60DF15" w14:textId="77777777" w:rsidTr="006A440A">
        <w:tc>
          <w:tcPr>
            <w:tcW w:w="2972" w:type="dxa"/>
          </w:tcPr>
          <w:p w14:paraId="380B5659" w14:textId="77777777" w:rsidR="001C6B96" w:rsidRDefault="001C6B96" w:rsidP="006A440A">
            <w:pPr>
              <w:spacing w:line="300" w:lineRule="atLeast"/>
            </w:pPr>
            <w:r>
              <w:t xml:space="preserve">Hallgató </w:t>
            </w:r>
            <w:proofErr w:type="spellStart"/>
            <w:r>
              <w:t>Neptun</w:t>
            </w:r>
            <w:proofErr w:type="spellEnd"/>
            <w:r>
              <w:t xml:space="preserve"> kódja:</w:t>
            </w:r>
          </w:p>
        </w:tc>
        <w:tc>
          <w:tcPr>
            <w:tcW w:w="6090" w:type="dxa"/>
          </w:tcPr>
          <w:p w14:paraId="25FC5BF7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649185F4" w14:textId="77777777" w:rsidTr="006A440A">
        <w:tc>
          <w:tcPr>
            <w:tcW w:w="2972" w:type="dxa"/>
          </w:tcPr>
          <w:p w14:paraId="685B05FD" w14:textId="77777777" w:rsidR="001C6B96" w:rsidRDefault="001C6B96" w:rsidP="006A440A">
            <w:pPr>
              <w:spacing w:line="300" w:lineRule="atLeast"/>
            </w:pPr>
            <w:r>
              <w:t xml:space="preserve">Hallgató szakja, képzési ideje: </w:t>
            </w:r>
          </w:p>
        </w:tc>
        <w:tc>
          <w:tcPr>
            <w:tcW w:w="6090" w:type="dxa"/>
          </w:tcPr>
          <w:p w14:paraId="0701A131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3FC3A6B4" w14:textId="77777777" w:rsidTr="006A440A">
        <w:tc>
          <w:tcPr>
            <w:tcW w:w="2972" w:type="dxa"/>
          </w:tcPr>
          <w:p w14:paraId="3DCCC179" w14:textId="77777777" w:rsidR="001C6B96" w:rsidRDefault="001C6B96" w:rsidP="006A440A">
            <w:pPr>
              <w:spacing w:line="300" w:lineRule="atLeast"/>
            </w:pPr>
            <w:r>
              <w:t xml:space="preserve">Adóazonosító jele: </w:t>
            </w:r>
          </w:p>
        </w:tc>
        <w:tc>
          <w:tcPr>
            <w:tcW w:w="6090" w:type="dxa"/>
          </w:tcPr>
          <w:p w14:paraId="73272502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24692C49" w14:textId="77777777" w:rsidTr="006A440A">
        <w:tc>
          <w:tcPr>
            <w:tcW w:w="2972" w:type="dxa"/>
          </w:tcPr>
          <w:p w14:paraId="4FDF0D4C" w14:textId="77777777" w:rsidR="001C6B96" w:rsidRDefault="001C6B96" w:rsidP="006A440A">
            <w:pPr>
              <w:spacing w:line="300" w:lineRule="atLeast"/>
            </w:pPr>
            <w:r>
              <w:t xml:space="preserve">TAJ száma: </w:t>
            </w:r>
          </w:p>
        </w:tc>
        <w:tc>
          <w:tcPr>
            <w:tcW w:w="6090" w:type="dxa"/>
          </w:tcPr>
          <w:p w14:paraId="3B0E0882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022D8797" w14:textId="77777777" w:rsidTr="006A440A">
        <w:tc>
          <w:tcPr>
            <w:tcW w:w="2972" w:type="dxa"/>
          </w:tcPr>
          <w:p w14:paraId="71D4A3D0" w14:textId="77777777" w:rsidR="001C6B96" w:rsidRDefault="001C6B96" w:rsidP="006A440A">
            <w:pPr>
              <w:spacing w:line="300" w:lineRule="atLeast"/>
            </w:pPr>
            <w:r>
              <w:t xml:space="preserve">Bankszámlaszáma: </w:t>
            </w:r>
          </w:p>
        </w:tc>
        <w:tc>
          <w:tcPr>
            <w:tcW w:w="6090" w:type="dxa"/>
          </w:tcPr>
          <w:p w14:paraId="059D64B8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52B11383" w14:textId="77777777" w:rsidTr="006A440A">
        <w:tc>
          <w:tcPr>
            <w:tcW w:w="2972" w:type="dxa"/>
          </w:tcPr>
          <w:p w14:paraId="27B76DCB" w14:textId="77777777" w:rsidR="001C6B96" w:rsidRDefault="001C6B96" w:rsidP="006A440A">
            <w:pPr>
              <w:spacing w:line="300" w:lineRule="atLeast"/>
            </w:pPr>
            <w:r>
              <w:t>Állampolgársága, tartózkodási címe (külföldi hallgató esetén)</w:t>
            </w:r>
          </w:p>
        </w:tc>
        <w:tc>
          <w:tcPr>
            <w:tcW w:w="6090" w:type="dxa"/>
          </w:tcPr>
          <w:p w14:paraId="42FBD898" w14:textId="77777777" w:rsidR="001C6B96" w:rsidRDefault="001C6B96" w:rsidP="006A440A">
            <w:pPr>
              <w:spacing w:line="300" w:lineRule="atLeast"/>
            </w:pPr>
          </w:p>
        </w:tc>
      </w:tr>
      <w:tr w:rsidR="001C6B96" w14:paraId="368441F7" w14:textId="77777777" w:rsidTr="006A440A">
        <w:tc>
          <w:tcPr>
            <w:tcW w:w="2972" w:type="dxa"/>
          </w:tcPr>
          <w:p w14:paraId="6E466FB0" w14:textId="77777777" w:rsidR="001C6B96" w:rsidRDefault="001C6B96" w:rsidP="006A440A">
            <w:pPr>
              <w:spacing w:line="300" w:lineRule="atLeast"/>
            </w:pPr>
            <w:r>
              <w:t xml:space="preserve">Elérhetősége: </w:t>
            </w:r>
          </w:p>
        </w:tc>
        <w:tc>
          <w:tcPr>
            <w:tcW w:w="6090" w:type="dxa"/>
          </w:tcPr>
          <w:p w14:paraId="1F37B0BF" w14:textId="77777777" w:rsidR="001C6B96" w:rsidRDefault="001C6B96" w:rsidP="006A440A">
            <w:pPr>
              <w:spacing w:line="300" w:lineRule="atLeast"/>
            </w:pPr>
          </w:p>
        </w:tc>
      </w:tr>
    </w:tbl>
    <w:p w14:paraId="0AE36B83" w14:textId="77777777" w:rsidR="001C6B96" w:rsidRPr="007A03BC" w:rsidRDefault="001C6B96" w:rsidP="001C6B96">
      <w:pPr>
        <w:spacing w:before="120" w:line="300" w:lineRule="atLeast"/>
      </w:pPr>
      <w:r w:rsidRPr="007A03BC">
        <w:t>A továbbiakban: Felek</w:t>
      </w:r>
    </w:p>
    <w:p w14:paraId="0B926F7D" w14:textId="77777777" w:rsidR="001C6B96" w:rsidRDefault="001C6B96" w:rsidP="001C6B96">
      <w:pPr>
        <w:spacing w:line="300" w:lineRule="atLeast"/>
        <w:rPr>
          <w:i/>
        </w:rPr>
      </w:pPr>
      <w:r w:rsidRPr="007D026F">
        <w:rPr>
          <w:b/>
          <w:i/>
        </w:rPr>
        <w:t>Felsőoktatási intézmény</w:t>
      </w:r>
      <w:r w:rsidRPr="007D026F">
        <w:rPr>
          <w:i/>
        </w:rPr>
        <w:t xml:space="preserve"> adatai, </w:t>
      </w:r>
      <w:r>
        <w:rPr>
          <w:i/>
        </w:rPr>
        <w:t>a</w:t>
      </w:r>
      <w:r w:rsidRPr="007D026F">
        <w:rPr>
          <w:i/>
        </w:rPr>
        <w:t>mely a Hallgatóval hallgatói jogviszonyt létesített: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6B96" w14:paraId="08E91DFA" w14:textId="77777777" w:rsidTr="006A440A">
        <w:tc>
          <w:tcPr>
            <w:tcW w:w="2972" w:type="dxa"/>
          </w:tcPr>
          <w:p w14:paraId="0BCBB7B3" w14:textId="77777777" w:rsidR="001C6B96" w:rsidRDefault="001C6B96" w:rsidP="006A440A">
            <w:pPr>
              <w:spacing w:line="300" w:lineRule="atLeast"/>
            </w:pPr>
            <w:r>
              <w:t>Neve:</w:t>
            </w:r>
          </w:p>
        </w:tc>
        <w:tc>
          <w:tcPr>
            <w:tcW w:w="6090" w:type="dxa"/>
          </w:tcPr>
          <w:p w14:paraId="215304BA" w14:textId="77777777" w:rsidR="001C6B96" w:rsidRDefault="001C6B96" w:rsidP="006A440A">
            <w:pPr>
              <w:spacing w:line="300" w:lineRule="atLeast"/>
            </w:pPr>
            <w:r>
              <w:t>Magyar Agrár- és Élettudományi Egyetem</w:t>
            </w:r>
          </w:p>
        </w:tc>
      </w:tr>
      <w:tr w:rsidR="001C6B96" w14:paraId="60579CF4" w14:textId="77777777" w:rsidTr="006A440A">
        <w:tc>
          <w:tcPr>
            <w:tcW w:w="2972" w:type="dxa"/>
          </w:tcPr>
          <w:p w14:paraId="722FC174" w14:textId="77777777" w:rsidR="001C6B96" w:rsidRDefault="001C6B96" w:rsidP="006A440A">
            <w:pPr>
              <w:spacing w:line="300" w:lineRule="atLeast"/>
            </w:pPr>
            <w:r>
              <w:t>Székhelye:</w:t>
            </w:r>
          </w:p>
        </w:tc>
        <w:tc>
          <w:tcPr>
            <w:tcW w:w="6090" w:type="dxa"/>
          </w:tcPr>
          <w:p w14:paraId="2D1D83D7" w14:textId="77777777" w:rsidR="001C6B96" w:rsidRDefault="001C6B96" w:rsidP="006A440A">
            <w:pPr>
              <w:spacing w:line="300" w:lineRule="atLeast"/>
            </w:pPr>
            <w:r w:rsidRPr="007B37C3">
              <w:t>2100 Gödöllő, Páter Károly u. 1.</w:t>
            </w:r>
          </w:p>
        </w:tc>
      </w:tr>
      <w:tr w:rsidR="001C6B96" w14:paraId="3BA477E2" w14:textId="77777777" w:rsidTr="006A440A">
        <w:tc>
          <w:tcPr>
            <w:tcW w:w="2972" w:type="dxa"/>
          </w:tcPr>
          <w:p w14:paraId="1C2D3248" w14:textId="77777777" w:rsidR="001C6B96" w:rsidRDefault="001C6B96" w:rsidP="006A440A">
            <w:pPr>
              <w:spacing w:line="300" w:lineRule="atLeast"/>
            </w:pPr>
            <w:r>
              <w:t>Intézményi azonosító száma:</w:t>
            </w:r>
          </w:p>
        </w:tc>
        <w:tc>
          <w:tcPr>
            <w:tcW w:w="6090" w:type="dxa"/>
          </w:tcPr>
          <w:p w14:paraId="0CEEAE61" w14:textId="77777777" w:rsidR="001C6B96" w:rsidRDefault="001C6B96" w:rsidP="006A440A">
            <w:pPr>
              <w:spacing w:line="300" w:lineRule="atLeast"/>
            </w:pPr>
            <w:r>
              <w:t>FI51129</w:t>
            </w:r>
          </w:p>
        </w:tc>
      </w:tr>
      <w:tr w:rsidR="001C6B96" w14:paraId="7E690F29" w14:textId="77777777" w:rsidTr="006A440A">
        <w:tc>
          <w:tcPr>
            <w:tcW w:w="2972" w:type="dxa"/>
          </w:tcPr>
          <w:p w14:paraId="2F97FF3B" w14:textId="77777777" w:rsidR="001C6B96" w:rsidRDefault="001C6B96" w:rsidP="006A440A">
            <w:pPr>
              <w:spacing w:line="300" w:lineRule="atLeast"/>
            </w:pPr>
            <w:r>
              <w:t>Képviselője</w:t>
            </w:r>
          </w:p>
        </w:tc>
        <w:tc>
          <w:tcPr>
            <w:tcW w:w="6090" w:type="dxa"/>
          </w:tcPr>
          <w:p w14:paraId="75274403" w14:textId="77777777" w:rsidR="001C6B96" w:rsidRDefault="001C6B96" w:rsidP="006A440A">
            <w:pPr>
              <w:spacing w:line="300" w:lineRule="atLeast"/>
            </w:pPr>
            <w:r>
              <w:rPr>
                <w:rFonts w:cs="Times New Roman"/>
              </w:rPr>
              <w:t xml:space="preserve">Prof. </w:t>
            </w:r>
            <w:r w:rsidRPr="007B37C3">
              <w:rPr>
                <w:rFonts w:cs="Times New Roman"/>
              </w:rPr>
              <w:t>Dr. Gyuricza Csaba, rektor</w:t>
            </w:r>
          </w:p>
        </w:tc>
      </w:tr>
      <w:tr w:rsidR="001C6B96" w14:paraId="240B008A" w14:textId="77777777" w:rsidTr="006A440A">
        <w:tc>
          <w:tcPr>
            <w:tcW w:w="2972" w:type="dxa"/>
          </w:tcPr>
          <w:p w14:paraId="1F77A3A3" w14:textId="77777777" w:rsidR="001C6B96" w:rsidRDefault="001C6B96" w:rsidP="006A440A">
            <w:pPr>
              <w:spacing w:line="300" w:lineRule="atLeast"/>
            </w:pPr>
            <w:r>
              <w:t>Szakfelelős neve:</w:t>
            </w:r>
          </w:p>
        </w:tc>
        <w:tc>
          <w:tcPr>
            <w:tcW w:w="6090" w:type="dxa"/>
          </w:tcPr>
          <w:p w14:paraId="4BCD74EA" w14:textId="77777777" w:rsidR="001C6B96" w:rsidRPr="007B37C3" w:rsidRDefault="001C6B96" w:rsidP="006A440A">
            <w:pPr>
              <w:spacing w:line="300" w:lineRule="atLeast"/>
              <w:rPr>
                <w:rFonts w:cs="Times New Roman"/>
              </w:rPr>
            </w:pPr>
          </w:p>
        </w:tc>
      </w:tr>
    </w:tbl>
    <w:p w14:paraId="55206534" w14:textId="330BFEDD" w:rsidR="001C6B96" w:rsidRDefault="001C6B96" w:rsidP="001C6B96">
      <w:pPr>
        <w:spacing w:line="280" w:lineRule="atLeast"/>
      </w:pPr>
    </w:p>
    <w:p w14:paraId="56D76923" w14:textId="77777777" w:rsidR="001C6B96" w:rsidRPr="007D026F" w:rsidRDefault="001C6B96" w:rsidP="001C6B96">
      <w:pPr>
        <w:spacing w:after="120" w:line="280" w:lineRule="atLeast"/>
        <w:ind w:left="426" w:hanging="426"/>
        <w:jc w:val="both"/>
      </w:pPr>
      <w:r>
        <w:rPr>
          <w:b/>
          <w:i/>
        </w:rPr>
        <w:t>1.</w:t>
      </w:r>
      <w:r w:rsidRPr="007D026F">
        <w:rPr>
          <w:b/>
          <w:i/>
        </w:rPr>
        <w:tab/>
      </w:r>
      <w:r w:rsidRPr="007D026F">
        <w:t xml:space="preserve">A Szakmai gyakorlóhely jelen hallgatói munkaszerződés keretében alkalmazza a </w:t>
      </w:r>
      <w:proofErr w:type="gramStart"/>
      <w:r w:rsidRPr="007D026F">
        <w:t>Hallgatót …</w:t>
      </w:r>
      <w:proofErr w:type="gramEnd"/>
      <w:r w:rsidRPr="007D026F">
        <w:t>…………………….. munkakörben.</w:t>
      </w:r>
    </w:p>
    <w:p w14:paraId="20E9371D" w14:textId="77777777" w:rsidR="001C6B96" w:rsidRPr="007D026F" w:rsidRDefault="001C6B96" w:rsidP="001C6B96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lastRenderedPageBreak/>
        <w:t>2.</w:t>
      </w:r>
      <w:r w:rsidRPr="007D026F">
        <w:tab/>
        <w:t xml:space="preserve">Jelen szerződés határozott időre, a képzési és kimeneti követelményekben </w:t>
      </w:r>
      <w:proofErr w:type="gramStart"/>
      <w:r w:rsidRPr="007D026F">
        <w:t>meghatározott …</w:t>
      </w:r>
      <w:proofErr w:type="gramEnd"/>
      <w:r w:rsidRPr="007D026F">
        <w:t>………hétig tartó szakmai gyakorlat teljesítésének idejére szól, ……………év ……………hónap ………….naptól, ……………..év ………………..hónap ……………….. napig.</w:t>
      </w:r>
    </w:p>
    <w:p w14:paraId="2DF40D62" w14:textId="77777777" w:rsidR="001C6B96" w:rsidRPr="007D026F" w:rsidRDefault="001C6B96" w:rsidP="001C6B96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t>3.</w:t>
      </w:r>
      <w:r w:rsidRPr="007D026F">
        <w:tab/>
        <w:t>A Hallgató munkavégzésének helye:</w:t>
      </w:r>
    </w:p>
    <w:p w14:paraId="06B224C6" w14:textId="77777777" w:rsidR="001C6B96" w:rsidRPr="007D026F" w:rsidRDefault="001C6B96" w:rsidP="001C6B96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t>4.</w:t>
      </w:r>
      <w:r w:rsidRPr="007D026F">
        <w:tab/>
        <w:t>A Hallgató napi munkaideje</w:t>
      </w:r>
      <w:proofErr w:type="gramStart"/>
      <w:r w:rsidRPr="007D026F">
        <w:t>:                  óra</w:t>
      </w:r>
      <w:proofErr w:type="gramEnd"/>
    </w:p>
    <w:p w14:paraId="7B396DEF" w14:textId="77777777" w:rsidR="001C6B96" w:rsidRPr="007D026F" w:rsidRDefault="001C6B96" w:rsidP="001C6B96">
      <w:pPr>
        <w:spacing w:after="120" w:line="280" w:lineRule="atLeast"/>
        <w:ind w:left="426" w:hanging="426"/>
        <w:jc w:val="both"/>
      </w:pPr>
      <w:r w:rsidRPr="007D026F">
        <w:rPr>
          <w:b/>
          <w:i/>
        </w:rPr>
        <w:t>5.</w:t>
      </w:r>
      <w:r w:rsidRPr="007D026F">
        <w:tab/>
        <w:t xml:space="preserve">A Hallgatót megillető díjazás </w:t>
      </w:r>
      <w:proofErr w:type="gramStart"/>
      <w:r w:rsidRPr="007D026F">
        <w:t>összege …</w:t>
      </w:r>
      <w:proofErr w:type="gramEnd"/>
      <w:r w:rsidRPr="007D026F">
        <w:t>…………… forint, melyet a Szakmai gyakorlóhely a Hallgató bankszámlájára történő utalással fizet meg.</w:t>
      </w:r>
    </w:p>
    <w:p w14:paraId="653B57E4" w14:textId="77777777" w:rsidR="001C6B96" w:rsidRDefault="001C6B96" w:rsidP="001C6B96">
      <w:pPr>
        <w:spacing w:after="120" w:line="280" w:lineRule="atLeast"/>
        <w:ind w:left="426" w:hanging="426"/>
        <w:jc w:val="both"/>
      </w:pPr>
      <w:r w:rsidRPr="007D026F">
        <w:rPr>
          <w:b/>
          <w:i/>
        </w:rPr>
        <w:t>6.</w:t>
      </w:r>
      <w:r w:rsidRPr="007D026F">
        <w:tab/>
        <w:t>A Hallgató számára biztosított egyéb juttatások és kedvezmények, azok mér</w:t>
      </w:r>
      <w:r>
        <w:t>téke és nyújtásának feltételei:</w:t>
      </w:r>
    </w:p>
    <w:p w14:paraId="2E6DBDB4" w14:textId="77777777" w:rsidR="001C6B96" w:rsidRPr="007D026F" w:rsidRDefault="001C6B96" w:rsidP="001C6B96">
      <w:pPr>
        <w:spacing w:after="120" w:line="280" w:lineRule="atLeast"/>
        <w:ind w:left="425" w:hanging="425"/>
        <w:jc w:val="both"/>
      </w:pPr>
      <w:r w:rsidRPr="007D026F">
        <w:rPr>
          <w:b/>
          <w:i/>
        </w:rPr>
        <w:t>7.</w:t>
      </w:r>
      <w:r w:rsidRPr="007D026F">
        <w:tab/>
        <w:t>A Szakmai gyakorlóhely kötelezettséget vállal arra, hogy a Hallgató számára – egészségvédelmi és munkavédelmi szempontokból biztonságos munkahelyen – a szakképzési programnak, illetve a tantervnek megfelelő sz</w:t>
      </w:r>
      <w:r>
        <w:t>akmai gyakorlatról gondoskodik.</w:t>
      </w:r>
    </w:p>
    <w:p w14:paraId="43135E8F" w14:textId="77777777" w:rsidR="001C6B96" w:rsidRPr="007D026F" w:rsidRDefault="001C6B96" w:rsidP="001C6B96">
      <w:pPr>
        <w:spacing w:line="280" w:lineRule="atLeast"/>
        <w:ind w:left="426" w:hanging="426"/>
        <w:jc w:val="both"/>
      </w:pPr>
      <w:r w:rsidRPr="007D026F">
        <w:rPr>
          <w:b/>
          <w:i/>
        </w:rPr>
        <w:t>8.</w:t>
      </w:r>
      <w:r w:rsidRPr="007D026F">
        <w:tab/>
        <w:t>A Hallgató kö</w:t>
      </w:r>
      <w:r>
        <w:t>telezettséget vállal arra, hogy</w:t>
      </w:r>
    </w:p>
    <w:p w14:paraId="591F6851" w14:textId="77777777" w:rsidR="001C6B96" w:rsidRPr="007D026F" w:rsidRDefault="001C6B96" w:rsidP="001C6B96">
      <w:pPr>
        <w:spacing w:line="280" w:lineRule="atLeast"/>
        <w:ind w:left="709" w:hanging="283"/>
        <w:jc w:val="both"/>
      </w:pPr>
      <w:proofErr w:type="gramStart"/>
      <w:r>
        <w:t>a</w:t>
      </w:r>
      <w:proofErr w:type="gramEnd"/>
      <w:r>
        <w:t>)</w:t>
      </w:r>
      <w:r w:rsidRPr="007D026F">
        <w:tab/>
        <w:t>a szakmai gyakorlóhely képzési rendjét megtartja, a szakmai gyakorlatot a követelmények alapján elvégzi;</w:t>
      </w:r>
    </w:p>
    <w:p w14:paraId="24F1D97F" w14:textId="77777777" w:rsidR="001C6B96" w:rsidRPr="007D026F" w:rsidRDefault="001C6B96" w:rsidP="001C6B96">
      <w:pPr>
        <w:spacing w:line="280" w:lineRule="atLeast"/>
        <w:ind w:left="709" w:hanging="283"/>
        <w:jc w:val="both"/>
      </w:pPr>
      <w:r>
        <w:t>b)</w:t>
      </w:r>
      <w:r>
        <w:tab/>
      </w:r>
      <w:r w:rsidRPr="007D026F">
        <w:t>a szakmai gyakorlati ismereteket a képességeinek megfelelően elsajátítja;</w:t>
      </w:r>
    </w:p>
    <w:p w14:paraId="6D31B074" w14:textId="77777777" w:rsidR="001C6B96" w:rsidRPr="007D026F" w:rsidRDefault="001C6B96" w:rsidP="001C6B96">
      <w:pPr>
        <w:spacing w:line="280" w:lineRule="atLeast"/>
        <w:ind w:left="709" w:hanging="283"/>
        <w:jc w:val="both"/>
      </w:pPr>
      <w:r w:rsidRPr="007D026F">
        <w:t>c)</w:t>
      </w:r>
      <w:r w:rsidRPr="007D026F">
        <w:tab/>
        <w:t>a biztonsági, az egészségügyi és a munkavédelmi előírásokat megtartja;</w:t>
      </w:r>
    </w:p>
    <w:p w14:paraId="264B51BF" w14:textId="77777777" w:rsidR="001C6B96" w:rsidRPr="007D026F" w:rsidRDefault="001C6B96" w:rsidP="001C6B96">
      <w:pPr>
        <w:spacing w:after="120" w:line="280" w:lineRule="atLeast"/>
        <w:ind w:left="709" w:hanging="283"/>
        <w:jc w:val="both"/>
      </w:pPr>
      <w:r w:rsidRPr="007D026F">
        <w:t>d)</w:t>
      </w:r>
      <w:r w:rsidRPr="007D026F">
        <w:tab/>
        <w:t>nem tanúsít olyan magatartást, amellyel a szakmai gyakorlóhely jogos gazdasági érdekeit veszélyeztetné.</w:t>
      </w:r>
    </w:p>
    <w:p w14:paraId="328BCCC0" w14:textId="77777777" w:rsidR="001C6B96" w:rsidRPr="007D026F" w:rsidRDefault="001C6B96" w:rsidP="001C6B96">
      <w:pPr>
        <w:spacing w:after="120" w:line="280" w:lineRule="atLeast"/>
        <w:ind w:left="426" w:hanging="426"/>
        <w:jc w:val="both"/>
        <w:rPr>
          <w:color w:val="000000" w:themeColor="text1"/>
        </w:rPr>
      </w:pPr>
      <w:r w:rsidRPr="007D026F">
        <w:rPr>
          <w:b/>
          <w:i/>
        </w:rPr>
        <w:t>9.</w:t>
      </w:r>
      <w:r w:rsidRPr="007D026F">
        <w:rPr>
          <w:color w:val="000000" w:themeColor="text1"/>
        </w:rPr>
        <w:t xml:space="preserve"> </w:t>
      </w:r>
      <w:r w:rsidRPr="007D026F">
        <w:rPr>
          <w:color w:val="000000" w:themeColor="text1"/>
        </w:rPr>
        <w:tab/>
        <w:t>A szakmai gyakorlatra vonatkozó speciális, jogszabály alapján megállapított követelményeket a Szakmai gyakorlóhely és az Egyetem között kötött együttműködési megállapodás 8. pontja tartalmazza.</w:t>
      </w:r>
    </w:p>
    <w:p w14:paraId="383ABCB7" w14:textId="77777777" w:rsidR="001C6B96" w:rsidRPr="007D026F" w:rsidRDefault="001C6B96" w:rsidP="001C6B96">
      <w:pPr>
        <w:spacing w:after="120" w:line="280" w:lineRule="atLeast"/>
        <w:ind w:left="426" w:hanging="426"/>
        <w:jc w:val="both"/>
        <w:rPr>
          <w:color w:val="000000" w:themeColor="text1"/>
        </w:rPr>
      </w:pPr>
      <w:r w:rsidRPr="007D026F">
        <w:rPr>
          <w:b/>
          <w:i/>
        </w:rPr>
        <w:t>10.</w:t>
      </w:r>
      <w:r w:rsidRPr="007D026F">
        <w:rPr>
          <w:b/>
          <w:i/>
        </w:rPr>
        <w:tab/>
      </w:r>
      <w:r w:rsidRPr="007D026F">
        <w:rPr>
          <w:color w:val="000000" w:themeColor="text1"/>
        </w:rPr>
        <w:t>Feleknek a munkaviszonyból eredő, jelen szerződésben nem szabályozott jogaira és kötelezettségeire a nemzeti felsőoktatásról szóló 2011. évi CCIV. törvényt, a felsőoktatási szakképzésről és a felsőoktatási képzéshez kapcsolódó szakmai gyakorlat egyes kérdéseiről szóló 230/2012. (VIII. 28.) Korm. rendeletet, és a munka törvénykönyvéről szóló 2012. évi I. törvényt kell alkalmazni.</w:t>
      </w:r>
    </w:p>
    <w:p w14:paraId="40667F96" w14:textId="77777777" w:rsidR="001C6B96" w:rsidRPr="007D026F" w:rsidRDefault="001C6B96" w:rsidP="001C6B96">
      <w:pPr>
        <w:spacing w:line="280" w:lineRule="atLeast"/>
        <w:ind w:left="426" w:hanging="426"/>
        <w:jc w:val="both"/>
        <w:rPr>
          <w:color w:val="000000" w:themeColor="text1"/>
        </w:rPr>
      </w:pPr>
      <w:r w:rsidRPr="007D026F">
        <w:rPr>
          <w:b/>
          <w:i/>
        </w:rPr>
        <w:t>11.</w:t>
      </w:r>
      <w:r>
        <w:rPr>
          <w:color w:val="000000" w:themeColor="text1"/>
        </w:rPr>
        <w:tab/>
        <w:t>A F</w:t>
      </w:r>
      <w:r w:rsidRPr="007D026F">
        <w:rPr>
          <w:color w:val="000000" w:themeColor="text1"/>
        </w:rPr>
        <w:t>elek a szerződést, mint akaratukkal mindenben megegyezőt, elolvasás és értelmezés után jóváhagyólag írták alá.</w:t>
      </w:r>
    </w:p>
    <w:p w14:paraId="34CE9098" w14:textId="77777777" w:rsidR="001C6B96" w:rsidRPr="007D026F" w:rsidRDefault="001C6B96" w:rsidP="001C6B96">
      <w:pPr>
        <w:spacing w:line="280" w:lineRule="atLeast"/>
        <w:jc w:val="both"/>
      </w:pPr>
    </w:p>
    <w:p w14:paraId="738DD482" w14:textId="77777777" w:rsidR="001C6B96" w:rsidRPr="007D026F" w:rsidRDefault="001C6B96" w:rsidP="001C6B96">
      <w:pPr>
        <w:spacing w:line="280" w:lineRule="atLeast"/>
        <w:jc w:val="both"/>
      </w:pPr>
      <w:r>
        <w:t>Kelt</w:t>
      </w:r>
      <w:proofErr w:type="gramStart"/>
      <w:r>
        <w:t xml:space="preserve">: </w:t>
      </w:r>
      <w:r w:rsidRPr="007D026F">
        <w:t xml:space="preserve">                      ,</w:t>
      </w:r>
      <w:proofErr w:type="gramEnd"/>
      <w:r w:rsidRPr="007D026F">
        <w:t xml:space="preserve">                   év                          hó       nap. </w:t>
      </w:r>
    </w:p>
    <w:p w14:paraId="231E6F65" w14:textId="77777777" w:rsidR="001C6B96" w:rsidRPr="007D026F" w:rsidRDefault="001C6B96" w:rsidP="001C6B96">
      <w:pPr>
        <w:spacing w:line="280" w:lineRule="atLeast"/>
        <w:jc w:val="both"/>
      </w:pPr>
    </w:p>
    <w:p w14:paraId="35790740" w14:textId="77777777" w:rsidR="001C6B96" w:rsidRPr="007D026F" w:rsidRDefault="001C6B96" w:rsidP="001C6B96">
      <w:pPr>
        <w:spacing w:line="280" w:lineRule="atLeast"/>
        <w:jc w:val="both"/>
      </w:pPr>
    </w:p>
    <w:p w14:paraId="7F17E0D0" w14:textId="77777777" w:rsidR="001C6B96" w:rsidRPr="007D026F" w:rsidRDefault="001C6B96" w:rsidP="001C6B96">
      <w:pPr>
        <w:spacing w:line="280" w:lineRule="atLeast"/>
        <w:jc w:val="both"/>
      </w:pPr>
      <w:r w:rsidRPr="007D026F">
        <w:t>…………………………………………..</w:t>
      </w:r>
      <w:r w:rsidRPr="007D026F">
        <w:tab/>
      </w:r>
      <w:r w:rsidRPr="007D026F">
        <w:tab/>
      </w:r>
      <w:r>
        <w:tab/>
      </w:r>
      <w:r>
        <w:tab/>
      </w:r>
      <w:r w:rsidRPr="007D026F">
        <w:t>……………………………………………</w:t>
      </w:r>
    </w:p>
    <w:p w14:paraId="52187F1A" w14:textId="77777777" w:rsidR="001C6B96" w:rsidRPr="007D026F" w:rsidRDefault="001C6B96" w:rsidP="001C6B96">
      <w:pPr>
        <w:spacing w:line="280" w:lineRule="atLeast"/>
      </w:pPr>
      <w:r w:rsidRPr="007D026F">
        <w:tab/>
        <w:t>Hallgató neve</w:t>
      </w:r>
      <w:r>
        <w:tab/>
      </w:r>
      <w:r>
        <w:tab/>
      </w:r>
      <w:r w:rsidRPr="007D026F">
        <w:tab/>
      </w:r>
      <w:r w:rsidRPr="007D026F">
        <w:tab/>
      </w:r>
      <w:r w:rsidRPr="007D026F">
        <w:tab/>
        <w:t>Szakmai gyakorlóhely képviselője, beosztása</w:t>
      </w:r>
    </w:p>
    <w:p w14:paraId="10D0E5E2" w14:textId="77777777" w:rsidR="001C6B96" w:rsidRPr="007D026F" w:rsidRDefault="001C6B96" w:rsidP="001C6B96">
      <w:pPr>
        <w:spacing w:line="280" w:lineRule="atLeast"/>
      </w:pPr>
      <w:r w:rsidRPr="007D026F">
        <w:tab/>
      </w:r>
      <w:r w:rsidRPr="007D026F">
        <w:tab/>
      </w:r>
      <w:r w:rsidRPr="007D026F">
        <w:tab/>
      </w:r>
      <w:r w:rsidRPr="007D026F">
        <w:tab/>
      </w:r>
      <w:r w:rsidRPr="007D026F">
        <w:tab/>
      </w:r>
      <w:r w:rsidRPr="007D026F">
        <w:tab/>
      </w:r>
      <w:r w:rsidRPr="007D026F">
        <w:tab/>
        <w:t>Szakmai gyakorlóhely neve</w:t>
      </w:r>
    </w:p>
    <w:p w14:paraId="2D56D19B" w14:textId="77777777" w:rsidR="001C6B96" w:rsidRDefault="001C6B96" w:rsidP="00B072E1">
      <w:pPr>
        <w:spacing w:line="280" w:lineRule="atLeast"/>
      </w:pPr>
    </w:p>
    <w:p w14:paraId="7D7A5D40" w14:textId="227927D1" w:rsidR="00B072E1" w:rsidRDefault="00B072E1" w:rsidP="00B072E1">
      <w:pPr>
        <w:spacing w:line="280" w:lineRule="atLeast"/>
      </w:pPr>
      <w:r>
        <w:br w:type="page"/>
      </w:r>
    </w:p>
    <w:p w14:paraId="5A5852D0" w14:textId="77777777" w:rsidR="00B072E1" w:rsidRDefault="00B072E1" w:rsidP="00B072E1">
      <w:pPr>
        <w:pStyle w:val="Listaszerbekezds"/>
        <w:numPr>
          <w:ilvl w:val="1"/>
          <w:numId w:val="31"/>
        </w:numPr>
        <w:jc w:val="right"/>
      </w:pPr>
      <w:r>
        <w:lastRenderedPageBreak/>
        <w:t>melléklet</w:t>
      </w:r>
    </w:p>
    <w:p w14:paraId="096DEB6E" w14:textId="77777777" w:rsidR="00B072E1" w:rsidRPr="00D80C94" w:rsidRDefault="00B072E1" w:rsidP="00B072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TELJESÍTÉSI IGAZOLÁS</w:t>
      </w:r>
    </w:p>
    <w:p w14:paraId="58ED83B9" w14:textId="77777777" w:rsidR="00B072E1" w:rsidRPr="00D80C94" w:rsidRDefault="00B072E1" w:rsidP="00B072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322DB" w14:textId="77777777" w:rsidR="00B072E1" w:rsidRPr="00D80C94" w:rsidRDefault="00B072E1" w:rsidP="00B072E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Igazolom,hogy.................................................................................(név)................................................................................... szakos nappali/levelező/távoktatási tagozatos hallgató együttműködési megállapodásunkban foglalt szakmai gyakorlatát 20..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…</w:t>
      </w: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………….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hó ……-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tól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20.. …</w:t>
      </w: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………………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hó ..…-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ig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 teljesítette.</w:t>
      </w:r>
    </w:p>
    <w:p w14:paraId="66BCEC72" w14:textId="77777777" w:rsidR="00B072E1" w:rsidRPr="00D80C94" w:rsidRDefault="00B072E1" w:rsidP="00B072E1">
      <w:pPr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A gyakorlóhely adatai:</w:t>
      </w:r>
    </w:p>
    <w:p w14:paraId="78C7B6CA" w14:textId="77777777" w:rsidR="00B072E1" w:rsidRPr="00D80C94" w:rsidRDefault="00B072E1" w:rsidP="00B072E1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 xml:space="preserve">Név: </w:t>
      </w:r>
      <w:r w:rsidRPr="00D80C94">
        <w:rPr>
          <w:rFonts w:ascii="Times New Roman" w:hAnsi="Times New Roman" w:cs="Times New Roman"/>
          <w:sz w:val="24"/>
          <w:szCs w:val="24"/>
        </w:rPr>
        <w:tab/>
      </w:r>
    </w:p>
    <w:p w14:paraId="20BC5A5F" w14:textId="77777777" w:rsidR="00B072E1" w:rsidRPr="00D80C94" w:rsidRDefault="00B072E1" w:rsidP="00B072E1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D80C94">
        <w:rPr>
          <w:rFonts w:ascii="Times New Roman" w:hAnsi="Times New Roman" w:cs="Times New Roman"/>
          <w:sz w:val="24"/>
          <w:szCs w:val="24"/>
        </w:rPr>
        <w:tab/>
      </w:r>
    </w:p>
    <w:p w14:paraId="74E3B311" w14:textId="77777777" w:rsidR="00B072E1" w:rsidRPr="00D80C94" w:rsidRDefault="00B072E1" w:rsidP="00B072E1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Munkavégzés helye</w:t>
      </w:r>
      <w:proofErr w:type="gramStart"/>
      <w:r w:rsidRPr="00D80C9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:…………………………………………………………………………………………..</w:t>
      </w:r>
      <w:proofErr w:type="gramEnd"/>
    </w:p>
    <w:p w14:paraId="5E599B18" w14:textId="77777777" w:rsidR="00B072E1" w:rsidRPr="00F07B79" w:rsidRDefault="00B072E1" w:rsidP="00F07B79">
      <w:pPr>
        <w:rPr>
          <w:rFonts w:ascii="Times New Roman" w:hAnsi="Times New Roman" w:cs="Times New Roman"/>
          <w:i/>
          <w:sz w:val="24"/>
          <w:szCs w:val="24"/>
        </w:rPr>
      </w:pPr>
      <w:r w:rsidRPr="00F07B79">
        <w:rPr>
          <w:rFonts w:ascii="Times New Roman" w:hAnsi="Times New Roman" w:cs="Times New Roman"/>
          <w:sz w:val="24"/>
          <w:szCs w:val="24"/>
        </w:rPr>
        <w:t>A gyakornok értékelése: (Tegyen X-et a megfelelő helyre!)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058"/>
        <w:gridCol w:w="1058"/>
        <w:gridCol w:w="1210"/>
        <w:gridCol w:w="1058"/>
        <w:gridCol w:w="1220"/>
      </w:tblGrid>
      <w:tr w:rsidR="00B072E1" w:rsidRPr="00D80C94" w14:paraId="1EBC46E7" w14:textId="77777777" w:rsidTr="00A73F03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E9FD4BE" w14:textId="77777777" w:rsidR="00B072E1" w:rsidRPr="00D80C94" w:rsidRDefault="00B072E1" w:rsidP="00A73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i/>
                <w:sz w:val="24"/>
                <w:szCs w:val="24"/>
              </w:rPr>
              <w:t>Értékelési szempontok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4B13B8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kiváló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E44FD29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7B0EF4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9D93BE7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gyenge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DC127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nem fogadható el</w:t>
            </w:r>
          </w:p>
        </w:tc>
      </w:tr>
      <w:tr w:rsidR="00B072E1" w:rsidRPr="00D80C94" w14:paraId="0C9D5EBD" w14:textId="77777777" w:rsidTr="00A73F03">
        <w:trPr>
          <w:trHeight w:hRule="exact" w:val="423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</w:tcPr>
          <w:p w14:paraId="37F8DB3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Megbízhatóság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60FDC762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02D6D99D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14:paraId="07671BC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9A2510F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</w:tcPr>
          <w:p w14:paraId="030C5ECC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7765C84F" w14:textId="77777777" w:rsidTr="00A73F03">
        <w:trPr>
          <w:trHeight w:hRule="exact" w:val="343"/>
        </w:trPr>
        <w:tc>
          <w:tcPr>
            <w:tcW w:w="4030" w:type="dxa"/>
            <w:tcBorders>
              <w:left w:val="single" w:sz="12" w:space="0" w:color="auto"/>
            </w:tcBorders>
          </w:tcPr>
          <w:p w14:paraId="0C483159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Hozzáállás</w:t>
            </w:r>
          </w:p>
        </w:tc>
        <w:tc>
          <w:tcPr>
            <w:tcW w:w="1058" w:type="dxa"/>
          </w:tcPr>
          <w:p w14:paraId="4899EA6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53C1E71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50CA658B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7FA674B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2FD7730F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3FFD31C9" w14:textId="77777777" w:rsidTr="00A73F03">
        <w:trPr>
          <w:trHeight w:hRule="exact" w:val="353"/>
        </w:trPr>
        <w:tc>
          <w:tcPr>
            <w:tcW w:w="4030" w:type="dxa"/>
            <w:tcBorders>
              <w:left w:val="single" w:sz="12" w:space="0" w:color="auto"/>
            </w:tcBorders>
          </w:tcPr>
          <w:p w14:paraId="16C271F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A munka minősége</w:t>
            </w:r>
          </w:p>
        </w:tc>
        <w:tc>
          <w:tcPr>
            <w:tcW w:w="1058" w:type="dxa"/>
          </w:tcPr>
          <w:p w14:paraId="3C99EC1D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7803EBE6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497DCED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7A73EFE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4CC86CA7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14844F9A" w14:textId="77777777" w:rsidTr="00A73F03">
        <w:trPr>
          <w:trHeight w:hRule="exact" w:val="362"/>
        </w:trPr>
        <w:tc>
          <w:tcPr>
            <w:tcW w:w="4030" w:type="dxa"/>
            <w:tcBorders>
              <w:left w:val="single" w:sz="12" w:space="0" w:color="auto"/>
            </w:tcBorders>
          </w:tcPr>
          <w:p w14:paraId="6F6BD42B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Alkalmazkodása a munkafeltételekhez</w:t>
            </w:r>
          </w:p>
        </w:tc>
        <w:tc>
          <w:tcPr>
            <w:tcW w:w="1058" w:type="dxa"/>
          </w:tcPr>
          <w:p w14:paraId="16B761E5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143353C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1022AF8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1DB374A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088FED03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1ABC5CEE" w14:textId="77777777" w:rsidTr="00A73F03">
        <w:trPr>
          <w:trHeight w:hRule="exact" w:val="359"/>
        </w:trPr>
        <w:tc>
          <w:tcPr>
            <w:tcW w:w="4030" w:type="dxa"/>
            <w:tcBorders>
              <w:left w:val="single" w:sz="12" w:space="0" w:color="auto"/>
            </w:tcBorders>
          </w:tcPr>
          <w:p w14:paraId="32EE93AC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Csoportmunkában való részvétel</w:t>
            </w:r>
          </w:p>
        </w:tc>
        <w:tc>
          <w:tcPr>
            <w:tcW w:w="1058" w:type="dxa"/>
          </w:tcPr>
          <w:p w14:paraId="05A4075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00B9CCD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72F3940A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0583383A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1610BA0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31FCF359" w14:textId="77777777" w:rsidTr="00A73F03">
        <w:trPr>
          <w:trHeight w:hRule="exact" w:val="273"/>
        </w:trPr>
        <w:tc>
          <w:tcPr>
            <w:tcW w:w="4030" w:type="dxa"/>
            <w:tcBorders>
              <w:left w:val="single" w:sz="12" w:space="0" w:color="auto"/>
              <w:bottom w:val="single" w:sz="12" w:space="0" w:color="auto"/>
            </w:tcBorders>
          </w:tcPr>
          <w:p w14:paraId="4745E283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Önálló munkavégzés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5F0FA37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75FDF672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2AE46FCC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18A1ACAB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</w:tcPr>
          <w:p w14:paraId="0D69E182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105CDF" w14:textId="77777777" w:rsidR="00B072E1" w:rsidRPr="00D80C94" w:rsidRDefault="00B072E1" w:rsidP="00B072E1">
      <w:pPr>
        <w:pStyle w:val="Cmsor3"/>
        <w:spacing w:before="0"/>
        <w:rPr>
          <w:rFonts w:ascii="Times New Roman" w:hAnsi="Times New Roman" w:cs="Times New Roman"/>
          <w:iCs/>
        </w:rPr>
      </w:pPr>
    </w:p>
    <w:p w14:paraId="1EC7B20D" w14:textId="77777777" w:rsidR="00B072E1" w:rsidRPr="00D80C94" w:rsidRDefault="00B072E1" w:rsidP="00B072E1">
      <w:pPr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Mindent egybevetve a hallgató gyakorlati teljesítménye:</w:t>
      </w:r>
    </w:p>
    <w:p w14:paraId="6E066ACC" w14:textId="77777777" w:rsidR="00B072E1" w:rsidRPr="00D80C94" w:rsidRDefault="00B072E1" w:rsidP="00B072E1">
      <w:pPr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(A hallgatóra érvényes minősítési fokozat aláhúzandó!)</w:t>
      </w:r>
    </w:p>
    <w:p w14:paraId="073BF84B" w14:textId="77777777" w:rsidR="00B072E1" w:rsidRPr="00D80C94" w:rsidRDefault="00B072E1" w:rsidP="00B072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1032E" w14:textId="77777777" w:rsidR="00B072E1" w:rsidRPr="00D80C94" w:rsidRDefault="00B072E1" w:rsidP="00B072E1">
      <w:pPr>
        <w:ind w:left="396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nem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felelt meg</w:t>
      </w:r>
    </w:p>
    <w:p w14:paraId="7BD3BC72" w14:textId="77777777" w:rsidR="00B072E1" w:rsidRPr="00D80C94" w:rsidRDefault="00B072E1" w:rsidP="00B072E1">
      <w:pPr>
        <w:ind w:left="396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megfelelt</w:t>
      </w:r>
      <w:proofErr w:type="gramEnd"/>
    </w:p>
    <w:p w14:paraId="04F15F39" w14:textId="77777777" w:rsidR="00B072E1" w:rsidRPr="00D80C94" w:rsidRDefault="00B072E1" w:rsidP="00B072E1">
      <w:pPr>
        <w:ind w:left="396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kiválóan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megfelelt</w:t>
      </w:r>
    </w:p>
    <w:p w14:paraId="3ADEC049" w14:textId="77777777" w:rsidR="00B072E1" w:rsidRPr="00D80C94" w:rsidRDefault="00B072E1" w:rsidP="00B07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80C94">
        <w:rPr>
          <w:rFonts w:ascii="Times New Roman" w:hAnsi="Times New Roman" w:cs="Times New Roman"/>
          <w:sz w:val="24"/>
          <w:szCs w:val="24"/>
        </w:rPr>
        <w:t>………….,</w:t>
      </w:r>
      <w:proofErr w:type="gramEnd"/>
      <w:r w:rsidRPr="00D80C94">
        <w:rPr>
          <w:rFonts w:ascii="Times New Roman" w:hAnsi="Times New Roman" w:cs="Times New Roman"/>
          <w:sz w:val="24"/>
          <w:szCs w:val="24"/>
        </w:rPr>
        <w:t xml:space="preserve"> 20.. …</w:t>
      </w:r>
      <w:proofErr w:type="gramStart"/>
      <w:r w:rsidRPr="00D80C9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D80C94">
        <w:rPr>
          <w:rFonts w:ascii="Times New Roman" w:hAnsi="Times New Roman" w:cs="Times New Roman"/>
          <w:sz w:val="24"/>
          <w:szCs w:val="24"/>
        </w:rPr>
        <w:t xml:space="preserve"> hó …… nap</w:t>
      </w:r>
    </w:p>
    <w:p w14:paraId="0E837B4D" w14:textId="77777777" w:rsidR="00B072E1" w:rsidRPr="00D80C94" w:rsidRDefault="00B072E1" w:rsidP="00B072E1">
      <w:pPr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P. H.</w:t>
      </w:r>
    </w:p>
    <w:p w14:paraId="651DF716" w14:textId="77777777" w:rsidR="00B072E1" w:rsidRPr="00D80C94" w:rsidRDefault="00B072E1" w:rsidP="00B072E1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99CF716" w14:textId="77777777" w:rsidR="00B072E1" w:rsidRPr="00D80C94" w:rsidRDefault="00B072E1" w:rsidP="00B072E1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0C94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14:paraId="72DEABC4" w14:textId="3265FC3B" w:rsidR="006C7F81" w:rsidRPr="00B072E1" w:rsidRDefault="006C7F81" w:rsidP="00B072E1">
      <w:pPr>
        <w:pStyle w:val="Listaszerbekezds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2E1">
        <w:rPr>
          <w:rFonts w:ascii="Times New Roman" w:hAnsi="Times New Roman"/>
          <w:sz w:val="24"/>
          <w:szCs w:val="24"/>
        </w:rPr>
        <w:lastRenderedPageBreak/>
        <w:t>melléklet</w:t>
      </w:r>
    </w:p>
    <w:p w14:paraId="1E1A9BE1" w14:textId="3107615E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Agrár- és Élettudományi Egyetem</w:t>
      </w:r>
    </w:p>
    <w:p w14:paraId="7DDAB75E" w14:textId="359A7021" w:rsidR="00045CC0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Károly Róbert Campus</w:t>
      </w:r>
    </w:p>
    <w:p w14:paraId="00CC7743" w14:textId="77777777" w:rsidR="006C7F81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97D92" w14:textId="5125E3A1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………………………………..Intézet</w:t>
      </w:r>
    </w:p>
    <w:p w14:paraId="49131D9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2CB4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05543" w14:textId="473CF4E9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88C7C32" wp14:editId="10852CB6">
            <wp:extent cx="3794760" cy="2415228"/>
            <wp:effectExtent l="0" t="0" r="0" b="444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A7B2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E08E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7F9A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0776C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22D4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085E4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GYAKORLATI NAPLÓ</w:t>
      </w:r>
    </w:p>
    <w:p w14:paraId="39FD5387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A3883" w14:textId="656A35CA" w:rsidR="00045CC0" w:rsidRPr="00D80C94" w:rsidRDefault="00B4660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Intézményen kívüli s</w:t>
      </w:r>
      <w:r w:rsidR="00045CC0" w:rsidRPr="00D80C94">
        <w:rPr>
          <w:rFonts w:ascii="Times New Roman" w:hAnsi="Times New Roman" w:cs="Times New Roman"/>
          <w:b/>
          <w:sz w:val="24"/>
          <w:szCs w:val="24"/>
        </w:rPr>
        <w:t>zakmai gyakorlatról</w:t>
      </w:r>
    </w:p>
    <w:p w14:paraId="59D6C49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0CE3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1449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19A7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EBA5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B06F6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Készítette:</w:t>
      </w:r>
    </w:p>
    <w:p w14:paraId="4AAEB8BB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1B082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C94">
        <w:rPr>
          <w:rFonts w:ascii="Times New Roman" w:hAnsi="Times New Roman" w:cs="Times New Roman"/>
          <w:b/>
          <w:sz w:val="24"/>
          <w:szCs w:val="24"/>
        </w:rPr>
        <w:t>hallgató</w:t>
      </w:r>
      <w:proofErr w:type="gramEnd"/>
      <w:r w:rsidRPr="00D80C94">
        <w:rPr>
          <w:rFonts w:ascii="Times New Roman" w:hAnsi="Times New Roman" w:cs="Times New Roman"/>
          <w:b/>
          <w:sz w:val="24"/>
          <w:szCs w:val="24"/>
        </w:rPr>
        <w:t xml:space="preserve"> neve</w:t>
      </w:r>
    </w:p>
    <w:p w14:paraId="720D252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6E5F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………………………………………… (</w:t>
      </w:r>
      <w:proofErr w:type="spellStart"/>
      <w:r w:rsidRPr="00D80C94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D80C94">
        <w:rPr>
          <w:rFonts w:ascii="Times New Roman" w:hAnsi="Times New Roman" w:cs="Times New Roman"/>
          <w:sz w:val="24"/>
          <w:szCs w:val="24"/>
        </w:rPr>
        <w:t>) alapképzési szak</w:t>
      </w:r>
    </w:p>
    <w:p w14:paraId="09C01EC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A66A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0054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6757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6255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22CE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26926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8A39C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Gyöngyös</w:t>
      </w:r>
    </w:p>
    <w:p w14:paraId="7559521D" w14:textId="117D58EF" w:rsidR="00DA6A7B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C94">
        <w:rPr>
          <w:rFonts w:ascii="Times New Roman" w:hAnsi="Times New Roman" w:cs="Times New Roman"/>
          <w:sz w:val="24"/>
          <w:szCs w:val="24"/>
        </w:rPr>
        <w:t>.</w:t>
      </w:r>
    </w:p>
    <w:p w14:paraId="10C982BF" w14:textId="77777777" w:rsidR="00DA6A7B" w:rsidRDefault="00DA6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4B442A" w14:textId="77777777" w:rsidR="006C7F81" w:rsidRPr="006C7F81" w:rsidRDefault="006C7F81" w:rsidP="00B072E1">
      <w:pPr>
        <w:pStyle w:val="Listaszerbekezds"/>
        <w:numPr>
          <w:ilvl w:val="1"/>
          <w:numId w:val="34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F81">
        <w:rPr>
          <w:rFonts w:ascii="Times New Roman" w:hAnsi="Times New Roman"/>
          <w:sz w:val="24"/>
          <w:szCs w:val="24"/>
        </w:rPr>
        <w:lastRenderedPageBreak/>
        <w:t>sz. melléklet</w:t>
      </w:r>
    </w:p>
    <w:p w14:paraId="445A139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F662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E79C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3779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6F010" w14:textId="77777777" w:rsidR="008A5781" w:rsidRPr="00D80C94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49257046"/>
      <w:r>
        <w:rPr>
          <w:rFonts w:ascii="Times New Roman" w:hAnsi="Times New Roman" w:cs="Times New Roman"/>
          <w:sz w:val="24"/>
          <w:szCs w:val="24"/>
        </w:rPr>
        <w:t>Magyar Agrár- és Élettudományi Egyetem</w:t>
      </w:r>
    </w:p>
    <w:p w14:paraId="529469A8" w14:textId="77777777" w:rsidR="008A5781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Károly Róbert Campus</w:t>
      </w:r>
    </w:p>
    <w:p w14:paraId="22A635B0" w14:textId="77777777" w:rsidR="008A5781" w:rsidRPr="00D80C94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66ABE" w14:textId="77777777" w:rsidR="008A5781" w:rsidRPr="00D80C94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………………………………..Intézet</w:t>
      </w:r>
    </w:p>
    <w:p w14:paraId="5E669E9F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01D1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9DC32" w14:textId="77777777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F032C61" wp14:editId="07CA44A2">
            <wp:extent cx="3794760" cy="2415228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63B2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F65E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5184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1089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7"/>
    <w:p w14:paraId="6353D2C9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GYAKORLATI NAPLÓ</w:t>
      </w:r>
    </w:p>
    <w:p w14:paraId="21CA56D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3411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80C94">
        <w:rPr>
          <w:rFonts w:ascii="Times New Roman" w:hAnsi="Times New Roman" w:cs="Times New Roman"/>
          <w:b/>
          <w:sz w:val="24"/>
          <w:szCs w:val="24"/>
        </w:rPr>
        <w:t>sszefüggő szakmai gyakorlatról</w:t>
      </w:r>
    </w:p>
    <w:p w14:paraId="6293E86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81009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C07D4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532B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6B8F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Készítette:</w:t>
      </w:r>
    </w:p>
    <w:p w14:paraId="7D82E7EB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81CC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C94">
        <w:rPr>
          <w:rFonts w:ascii="Times New Roman" w:hAnsi="Times New Roman" w:cs="Times New Roman"/>
          <w:b/>
          <w:sz w:val="24"/>
          <w:szCs w:val="24"/>
        </w:rPr>
        <w:t>hallgató</w:t>
      </w:r>
      <w:proofErr w:type="gramEnd"/>
      <w:r w:rsidRPr="00D80C94">
        <w:rPr>
          <w:rFonts w:ascii="Times New Roman" w:hAnsi="Times New Roman" w:cs="Times New Roman"/>
          <w:b/>
          <w:sz w:val="24"/>
          <w:szCs w:val="24"/>
        </w:rPr>
        <w:t xml:space="preserve"> neve</w:t>
      </w:r>
    </w:p>
    <w:p w14:paraId="2C45DD2F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31F7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80C9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D80C94">
        <w:rPr>
          <w:rFonts w:ascii="Times New Roman" w:hAnsi="Times New Roman" w:cs="Times New Roman"/>
          <w:sz w:val="24"/>
          <w:szCs w:val="24"/>
        </w:rPr>
        <w:t xml:space="preserve"> felsőoktatási szakképzési szak</w:t>
      </w:r>
    </w:p>
    <w:p w14:paraId="40A39285" w14:textId="01246568" w:rsidR="00045CC0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8DDD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38607" w14:textId="08A3F493" w:rsidR="00045CC0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A64F3" w14:textId="77777777" w:rsidR="008A5781" w:rsidRPr="00D80C94" w:rsidRDefault="008A57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99D3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17604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936EC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CA97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Gyöngyös</w:t>
      </w:r>
    </w:p>
    <w:p w14:paraId="198D264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C94">
        <w:rPr>
          <w:rFonts w:ascii="Times New Roman" w:hAnsi="Times New Roman" w:cs="Times New Roman"/>
          <w:sz w:val="24"/>
          <w:szCs w:val="24"/>
        </w:rPr>
        <w:t>.</w:t>
      </w:r>
    </w:p>
    <w:sectPr w:rsidR="00045CC0" w:rsidRPr="00D80C9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A2420" w14:textId="77777777" w:rsidR="00166ECE" w:rsidRDefault="00166ECE" w:rsidP="00B072E1">
      <w:pPr>
        <w:spacing w:after="0" w:line="240" w:lineRule="auto"/>
      </w:pPr>
      <w:r>
        <w:separator/>
      </w:r>
    </w:p>
  </w:endnote>
  <w:endnote w:type="continuationSeparator" w:id="0">
    <w:p w14:paraId="15AC19FB" w14:textId="77777777" w:rsidR="00166ECE" w:rsidRDefault="00166ECE" w:rsidP="00B0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04587"/>
      <w:docPartObj>
        <w:docPartGallery w:val="Page Numbers (Bottom of Page)"/>
        <w:docPartUnique/>
      </w:docPartObj>
    </w:sdtPr>
    <w:sdtEndPr/>
    <w:sdtContent>
      <w:p w14:paraId="68F1685D" w14:textId="16026CBC" w:rsidR="00A73F03" w:rsidRDefault="00A73F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31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6ED95" w14:textId="77777777" w:rsidR="00166ECE" w:rsidRDefault="00166ECE" w:rsidP="00B072E1">
      <w:pPr>
        <w:spacing w:after="0" w:line="240" w:lineRule="auto"/>
      </w:pPr>
      <w:r>
        <w:separator/>
      </w:r>
    </w:p>
  </w:footnote>
  <w:footnote w:type="continuationSeparator" w:id="0">
    <w:p w14:paraId="5460E625" w14:textId="77777777" w:rsidR="00166ECE" w:rsidRDefault="00166ECE" w:rsidP="00B072E1">
      <w:pPr>
        <w:spacing w:after="0" w:line="240" w:lineRule="auto"/>
      </w:pPr>
      <w:r>
        <w:continuationSeparator/>
      </w:r>
    </w:p>
  </w:footnote>
  <w:footnote w:id="1">
    <w:p w14:paraId="0404311F" w14:textId="77777777" w:rsidR="00DC4271" w:rsidRDefault="00DC4271" w:rsidP="00DC42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Theme="minorHAnsi" w:hAnsiTheme="minorHAnsi"/>
        </w:rPr>
        <w:t>A megfelelő aláhúzandó</w:t>
      </w:r>
    </w:p>
  </w:footnote>
  <w:footnote w:id="2">
    <w:p w14:paraId="2FDD27C3" w14:textId="77777777" w:rsidR="00DC4271" w:rsidRDefault="00DC4271" w:rsidP="00DC42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9A8"/>
    <w:multiLevelType w:val="multilevel"/>
    <w:tmpl w:val="E4F6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5D1AE4"/>
    <w:multiLevelType w:val="hybridMultilevel"/>
    <w:tmpl w:val="ACB87900"/>
    <w:lvl w:ilvl="0" w:tplc="040E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51D"/>
    <w:multiLevelType w:val="multilevel"/>
    <w:tmpl w:val="62F01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3009EE"/>
    <w:multiLevelType w:val="multilevel"/>
    <w:tmpl w:val="53BCCB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05231"/>
    <w:multiLevelType w:val="hybridMultilevel"/>
    <w:tmpl w:val="6BA89DA0"/>
    <w:lvl w:ilvl="0" w:tplc="7D1C3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5C11"/>
    <w:multiLevelType w:val="hybridMultilevel"/>
    <w:tmpl w:val="6F2E9F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3918"/>
    <w:multiLevelType w:val="multilevel"/>
    <w:tmpl w:val="056A2A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AB59FF"/>
    <w:multiLevelType w:val="hybridMultilevel"/>
    <w:tmpl w:val="9FEA85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0BBE"/>
    <w:multiLevelType w:val="multilevel"/>
    <w:tmpl w:val="4AD8D56A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4E4FAD"/>
    <w:multiLevelType w:val="multilevel"/>
    <w:tmpl w:val="A7FCF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048B7"/>
    <w:multiLevelType w:val="multilevel"/>
    <w:tmpl w:val="C9729F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162004C"/>
    <w:multiLevelType w:val="multilevel"/>
    <w:tmpl w:val="F32A5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106CAF"/>
    <w:multiLevelType w:val="hybridMultilevel"/>
    <w:tmpl w:val="8E389880"/>
    <w:lvl w:ilvl="0" w:tplc="87EE27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3B89"/>
    <w:multiLevelType w:val="multilevel"/>
    <w:tmpl w:val="C950BD30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880098"/>
    <w:multiLevelType w:val="multilevel"/>
    <w:tmpl w:val="EBF242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CA6A36"/>
    <w:multiLevelType w:val="hybridMultilevel"/>
    <w:tmpl w:val="BDF4BE4C"/>
    <w:lvl w:ilvl="0" w:tplc="53404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84365"/>
    <w:multiLevelType w:val="multilevel"/>
    <w:tmpl w:val="8A08CB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FC16A7"/>
    <w:multiLevelType w:val="multilevel"/>
    <w:tmpl w:val="76EA7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47F9A"/>
    <w:multiLevelType w:val="multilevel"/>
    <w:tmpl w:val="F32A5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765F0F"/>
    <w:multiLevelType w:val="multilevel"/>
    <w:tmpl w:val="F5B239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11D44"/>
    <w:multiLevelType w:val="multilevel"/>
    <w:tmpl w:val="C26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EE3346"/>
    <w:multiLevelType w:val="multilevel"/>
    <w:tmpl w:val="981CD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53B56"/>
    <w:multiLevelType w:val="multilevel"/>
    <w:tmpl w:val="46C2D3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6F585D"/>
    <w:multiLevelType w:val="multilevel"/>
    <w:tmpl w:val="A46C4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3559A3"/>
    <w:multiLevelType w:val="multilevel"/>
    <w:tmpl w:val="00C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C3969"/>
    <w:multiLevelType w:val="multilevel"/>
    <w:tmpl w:val="472CE110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C77712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8157AC"/>
    <w:multiLevelType w:val="multilevel"/>
    <w:tmpl w:val="F32A5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A46EEA"/>
    <w:multiLevelType w:val="hybridMultilevel"/>
    <w:tmpl w:val="B9428F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19"/>
  </w:num>
  <w:num w:numId="5">
    <w:abstractNumId w:val="17"/>
  </w:num>
  <w:num w:numId="6">
    <w:abstractNumId w:val="11"/>
  </w:num>
  <w:num w:numId="7">
    <w:abstractNumId w:val="28"/>
  </w:num>
  <w:num w:numId="8">
    <w:abstractNumId w:val="8"/>
  </w:num>
  <w:num w:numId="9">
    <w:abstractNumId w:val="21"/>
  </w:num>
  <w:num w:numId="10">
    <w:abstractNumId w:val="12"/>
  </w:num>
  <w:num w:numId="11">
    <w:abstractNumId w:val="4"/>
  </w:num>
  <w:num w:numId="12">
    <w:abstractNumId w:val="0"/>
  </w:num>
  <w:num w:numId="13">
    <w:abstractNumId w:val="35"/>
  </w:num>
  <w:num w:numId="14">
    <w:abstractNumId w:val="33"/>
  </w:num>
  <w:num w:numId="15">
    <w:abstractNumId w:val="9"/>
  </w:num>
  <w:num w:numId="16">
    <w:abstractNumId w:val="6"/>
  </w:num>
  <w:num w:numId="17">
    <w:abstractNumId w:val="23"/>
  </w:num>
  <w:num w:numId="18">
    <w:abstractNumId w:val="10"/>
  </w:num>
  <w:num w:numId="19">
    <w:abstractNumId w:val="2"/>
  </w:num>
  <w:num w:numId="20">
    <w:abstractNumId w:val="22"/>
  </w:num>
  <w:num w:numId="21">
    <w:abstractNumId w:val="34"/>
  </w:num>
  <w:num w:numId="22">
    <w:abstractNumId w:val="14"/>
  </w:num>
  <w:num w:numId="23">
    <w:abstractNumId w:val="31"/>
  </w:num>
  <w:num w:numId="24">
    <w:abstractNumId w:val="27"/>
  </w:num>
  <w:num w:numId="25">
    <w:abstractNumId w:val="26"/>
  </w:num>
  <w:num w:numId="26">
    <w:abstractNumId w:val="13"/>
  </w:num>
  <w:num w:numId="27">
    <w:abstractNumId w:val="7"/>
  </w:num>
  <w:num w:numId="28">
    <w:abstractNumId w:val="1"/>
  </w:num>
  <w:num w:numId="29">
    <w:abstractNumId w:val="20"/>
  </w:num>
  <w:num w:numId="30">
    <w:abstractNumId w:val="25"/>
  </w:num>
  <w:num w:numId="31">
    <w:abstractNumId w:val="29"/>
  </w:num>
  <w:num w:numId="32">
    <w:abstractNumId w:val="15"/>
  </w:num>
  <w:num w:numId="33">
    <w:abstractNumId w:val="16"/>
  </w:num>
  <w:num w:numId="34">
    <w:abstractNumId w:val="32"/>
  </w:num>
  <w:num w:numId="35">
    <w:abstractNumId w:val="3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8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94"/>
    <w:rsid w:val="000026F4"/>
    <w:rsid w:val="000046A5"/>
    <w:rsid w:val="00045CC0"/>
    <w:rsid w:val="000466B2"/>
    <w:rsid w:val="00062233"/>
    <w:rsid w:val="000B4C6D"/>
    <w:rsid w:val="000E184F"/>
    <w:rsid w:val="000F662D"/>
    <w:rsid w:val="001450A6"/>
    <w:rsid w:val="00166ECE"/>
    <w:rsid w:val="0017187F"/>
    <w:rsid w:val="00181DC9"/>
    <w:rsid w:val="0018579B"/>
    <w:rsid w:val="00196A07"/>
    <w:rsid w:val="001A5A88"/>
    <w:rsid w:val="001C6B96"/>
    <w:rsid w:val="001E69E1"/>
    <w:rsid w:val="002302D5"/>
    <w:rsid w:val="00236183"/>
    <w:rsid w:val="002374E1"/>
    <w:rsid w:val="0026157F"/>
    <w:rsid w:val="00346395"/>
    <w:rsid w:val="00347903"/>
    <w:rsid w:val="003635E2"/>
    <w:rsid w:val="00394075"/>
    <w:rsid w:val="003B05C5"/>
    <w:rsid w:val="003D36E8"/>
    <w:rsid w:val="003E701E"/>
    <w:rsid w:val="00437CBC"/>
    <w:rsid w:val="00440636"/>
    <w:rsid w:val="004577E5"/>
    <w:rsid w:val="00460124"/>
    <w:rsid w:val="00470395"/>
    <w:rsid w:val="00497156"/>
    <w:rsid w:val="004C6B63"/>
    <w:rsid w:val="004E27AC"/>
    <w:rsid w:val="004E79BA"/>
    <w:rsid w:val="004F5ED3"/>
    <w:rsid w:val="00514337"/>
    <w:rsid w:val="00515AD8"/>
    <w:rsid w:val="00520D8C"/>
    <w:rsid w:val="00557DEE"/>
    <w:rsid w:val="00585842"/>
    <w:rsid w:val="005B7C70"/>
    <w:rsid w:val="00604A66"/>
    <w:rsid w:val="00612268"/>
    <w:rsid w:val="00617FE1"/>
    <w:rsid w:val="006203BB"/>
    <w:rsid w:val="00623FB6"/>
    <w:rsid w:val="00626C4D"/>
    <w:rsid w:val="00644AAA"/>
    <w:rsid w:val="006658CD"/>
    <w:rsid w:val="006B1E5B"/>
    <w:rsid w:val="006C7F81"/>
    <w:rsid w:val="006D5F14"/>
    <w:rsid w:val="006F3F2C"/>
    <w:rsid w:val="00701099"/>
    <w:rsid w:val="007031E0"/>
    <w:rsid w:val="007047EC"/>
    <w:rsid w:val="00710638"/>
    <w:rsid w:val="00710EE8"/>
    <w:rsid w:val="00731F93"/>
    <w:rsid w:val="00743FD6"/>
    <w:rsid w:val="00754B1E"/>
    <w:rsid w:val="00767005"/>
    <w:rsid w:val="007735DC"/>
    <w:rsid w:val="007865C5"/>
    <w:rsid w:val="00787D61"/>
    <w:rsid w:val="007A139D"/>
    <w:rsid w:val="007A399E"/>
    <w:rsid w:val="007B2956"/>
    <w:rsid w:val="007B7147"/>
    <w:rsid w:val="00810182"/>
    <w:rsid w:val="008116F2"/>
    <w:rsid w:val="00822291"/>
    <w:rsid w:val="00844CC9"/>
    <w:rsid w:val="00846BF4"/>
    <w:rsid w:val="00847285"/>
    <w:rsid w:val="00851775"/>
    <w:rsid w:val="00866BEE"/>
    <w:rsid w:val="00871B39"/>
    <w:rsid w:val="00877647"/>
    <w:rsid w:val="00880469"/>
    <w:rsid w:val="00885BF5"/>
    <w:rsid w:val="008A5781"/>
    <w:rsid w:val="008E7320"/>
    <w:rsid w:val="008F4327"/>
    <w:rsid w:val="00901682"/>
    <w:rsid w:val="00955EAD"/>
    <w:rsid w:val="00977D6E"/>
    <w:rsid w:val="00A40DD3"/>
    <w:rsid w:val="00A55914"/>
    <w:rsid w:val="00A73F03"/>
    <w:rsid w:val="00A97B63"/>
    <w:rsid w:val="00AC70E7"/>
    <w:rsid w:val="00AD633F"/>
    <w:rsid w:val="00AE4B7A"/>
    <w:rsid w:val="00B015D7"/>
    <w:rsid w:val="00B072E1"/>
    <w:rsid w:val="00B21A2D"/>
    <w:rsid w:val="00B46601"/>
    <w:rsid w:val="00B55931"/>
    <w:rsid w:val="00B6621B"/>
    <w:rsid w:val="00B845FC"/>
    <w:rsid w:val="00BA353D"/>
    <w:rsid w:val="00BA4B38"/>
    <w:rsid w:val="00BC0BD7"/>
    <w:rsid w:val="00BC49B7"/>
    <w:rsid w:val="00BE18BE"/>
    <w:rsid w:val="00BF03C4"/>
    <w:rsid w:val="00BF151A"/>
    <w:rsid w:val="00BF3D10"/>
    <w:rsid w:val="00C35A56"/>
    <w:rsid w:val="00C70D83"/>
    <w:rsid w:val="00CD6B9D"/>
    <w:rsid w:val="00D355A1"/>
    <w:rsid w:val="00D46791"/>
    <w:rsid w:val="00D63E3C"/>
    <w:rsid w:val="00D71B9A"/>
    <w:rsid w:val="00D8627E"/>
    <w:rsid w:val="00DA6A7B"/>
    <w:rsid w:val="00DC4271"/>
    <w:rsid w:val="00DC799B"/>
    <w:rsid w:val="00E15C2C"/>
    <w:rsid w:val="00E30ADF"/>
    <w:rsid w:val="00E56DB1"/>
    <w:rsid w:val="00E715C6"/>
    <w:rsid w:val="00E879AA"/>
    <w:rsid w:val="00E91E61"/>
    <w:rsid w:val="00E92B10"/>
    <w:rsid w:val="00EB6FF2"/>
    <w:rsid w:val="00EC23AA"/>
    <w:rsid w:val="00EC62D1"/>
    <w:rsid w:val="00EE0EE1"/>
    <w:rsid w:val="00F013F9"/>
    <w:rsid w:val="00F07B79"/>
    <w:rsid w:val="00F1077D"/>
    <w:rsid w:val="00F30994"/>
    <w:rsid w:val="00F5158E"/>
    <w:rsid w:val="00F57CCB"/>
    <w:rsid w:val="00F63A02"/>
    <w:rsid w:val="00F90918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4F7C"/>
  <w15:chartTrackingRefBased/>
  <w15:docId w15:val="{07BD89CE-B8C6-4694-9891-20C2F94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346395"/>
    <w:pPr>
      <w:numPr>
        <w:numId w:val="18"/>
      </w:numPr>
      <w:spacing w:before="120" w:after="120" w:line="240" w:lineRule="auto"/>
      <w:ind w:left="284" w:hanging="295"/>
      <w:jc w:val="both"/>
      <w:outlineLvl w:val="0"/>
    </w:pPr>
    <w:rPr>
      <w:rFonts w:ascii="Times New Roman" w:eastAsia="Times New Roman" w:hAnsi="Times New Roman"/>
      <w:b/>
      <w:bCs/>
      <w:sz w:val="28"/>
      <w:szCs w:val="28"/>
      <w:u w:val="single"/>
      <w:lang w:eastAsia="hu-HU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7031E0"/>
    <w:pPr>
      <w:numPr>
        <w:ilvl w:val="1"/>
        <w:numId w:val="18"/>
      </w:numPr>
      <w:spacing w:after="120" w:line="240" w:lineRule="auto"/>
      <w:jc w:val="both"/>
      <w:outlineLvl w:val="1"/>
    </w:pPr>
    <w:rPr>
      <w:rFonts w:ascii="Times New Roman" w:hAnsi="Times New Roman"/>
      <w:b/>
      <w:i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4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4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6395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styleId="Kiemels2">
    <w:name w:val="Strong"/>
    <w:basedOn w:val="Bekezdsalapbettpusa"/>
    <w:uiPriority w:val="22"/>
    <w:qFormat/>
    <w:rsid w:val="00F30994"/>
    <w:rPr>
      <w:b/>
      <w:bCs/>
    </w:rPr>
  </w:style>
  <w:style w:type="paragraph" w:styleId="Listaszerbekezds">
    <w:name w:val="List Paragraph"/>
    <w:basedOn w:val="Norml"/>
    <w:link w:val="ListaszerbekezdsChar"/>
    <w:uiPriority w:val="99"/>
    <w:qFormat/>
    <w:rsid w:val="00F309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99"/>
    <w:qFormat/>
    <w:rsid w:val="00F30994"/>
    <w:rPr>
      <w:rFonts w:cs="Times New Roman"/>
      <w:i/>
      <w:iCs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F30994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F309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09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0994"/>
    <w:rPr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47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47EC"/>
    <w:rPr>
      <w:rFonts w:asciiTheme="majorHAnsi" w:eastAsiaTheme="majorEastAsia" w:hAnsiTheme="majorHAnsi" w:cstheme="majorBidi"/>
      <w:color w:val="2F5496" w:themeColor="accent1" w:themeShade="BF"/>
    </w:rPr>
  </w:style>
  <w:style w:type="table" w:styleId="Rcsostblzat">
    <w:name w:val="Table Grid"/>
    <w:basedOn w:val="Normltblzat"/>
    <w:uiPriority w:val="39"/>
    <w:rsid w:val="00E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56DB1"/>
    <w:rPr>
      <w:color w:val="0000FF"/>
      <w:u w:val="single"/>
    </w:rPr>
  </w:style>
  <w:style w:type="paragraph" w:customStyle="1" w:styleId="Default">
    <w:name w:val="Default"/>
    <w:uiPriority w:val="99"/>
    <w:rsid w:val="00E56D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072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B072E1"/>
    <w:rPr>
      <w:rFonts w:ascii="Times New Roman" w:hAnsi="Times New Roman" w:cstheme="minorHAnsi"/>
      <w:sz w:val="24"/>
    </w:rPr>
  </w:style>
  <w:style w:type="paragraph" w:customStyle="1" w:styleId="Body">
    <w:name w:val="Body"/>
    <w:rsid w:val="00B072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B072E1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B072E1"/>
    <w:pPr>
      <w:spacing w:after="0" w:line="24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B072E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072E1"/>
    <w:pPr>
      <w:spacing w:after="0" w:line="240" w:lineRule="auto"/>
    </w:pPr>
    <w:rPr>
      <w:rFonts w:ascii="Times New Roman" w:hAnsi="Times New Roman" w:cs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72E1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072E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9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0918"/>
  </w:style>
  <w:style w:type="paragraph" w:styleId="Buborkszveg">
    <w:name w:val="Balloon Text"/>
    <w:basedOn w:val="Norml"/>
    <w:link w:val="BuborkszvegChar"/>
    <w:uiPriority w:val="99"/>
    <w:semiHidden/>
    <w:unhideWhenUsed/>
    <w:rsid w:val="00F6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A0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3A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3A0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845FC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7031E0"/>
    <w:rPr>
      <w:rFonts w:ascii="Times New Roman" w:eastAsia="Calibri" w:hAnsi="Times New Roman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or.Laszlo@szie.hu" TargetMode="External"/><Relationship Id="rId13" Type="http://schemas.openxmlformats.org/officeDocument/2006/relationships/hyperlink" Target="https://uni-mate.hu/h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katos.Mark@szie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teki.Ildiko@uni-mate.h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Toth.Laszlo@szi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cz.Gabor@szie.h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3385</Words>
  <Characters>23358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Zörög Zoltán</dc:creator>
  <cp:keywords/>
  <dc:description/>
  <cp:lastModifiedBy>Zörög Zoltán</cp:lastModifiedBy>
  <cp:revision>2</cp:revision>
  <dcterms:created xsi:type="dcterms:W3CDTF">2022-03-29T12:17:00Z</dcterms:created>
  <dcterms:modified xsi:type="dcterms:W3CDTF">2022-03-29T12:17:00Z</dcterms:modified>
</cp:coreProperties>
</file>