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B7" w:rsidRPr="009D22F1" w:rsidRDefault="00757425" w:rsidP="009D22F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D22F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Origó próbavizsga 2023. ősz – német B2</w:t>
      </w:r>
    </w:p>
    <w:p w:rsidR="00757425" w:rsidRPr="009D22F1" w:rsidRDefault="00757425" w:rsidP="009D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425" w:rsidRPr="009D22F1" w:rsidRDefault="00C35089" w:rsidP="009D22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Kedves nyelvvizsgára készülő</w:t>
      </w:r>
      <w:r w:rsidR="00757425" w:rsidRPr="009D22F1">
        <w:rPr>
          <w:rFonts w:ascii="Times New Roman" w:hAnsi="Times New Roman" w:cs="Times New Roman"/>
          <w:sz w:val="24"/>
          <w:szCs w:val="24"/>
        </w:rPr>
        <w:t>!</w:t>
      </w:r>
    </w:p>
    <w:p w:rsidR="00757425" w:rsidRPr="009D22F1" w:rsidRDefault="00757425" w:rsidP="009D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425" w:rsidRPr="009D22F1" w:rsidRDefault="00757425" w:rsidP="009D22F1">
      <w:pPr>
        <w:jc w:val="both"/>
        <w:rPr>
          <w:rFonts w:ascii="Times New Roman" w:hAnsi="Times New Roman" w:cs="Times New Roman"/>
          <w:sz w:val="24"/>
          <w:szCs w:val="24"/>
        </w:rPr>
      </w:pPr>
      <w:r w:rsidRPr="009D22F1">
        <w:rPr>
          <w:rFonts w:ascii="Times New Roman" w:hAnsi="Times New Roman" w:cs="Times New Roman"/>
          <w:sz w:val="24"/>
          <w:szCs w:val="24"/>
        </w:rPr>
        <w:t>Az ELTE Origó Nyelvi Centrum vizsgahelyeként ingyenes próbavizsgát szervezünk német nyelvből B2 szinten, melynek célja az, hogy a nyelvtanulók hitelesen felmérhessék nyelvtudásukat. A próbavizsgán a teljes írásbeli vizsga (olvasáskészség, íráskészség és közvetítés), és a szóbeli vizsga beszédértés része próbálható ki.</w:t>
      </w:r>
    </w:p>
    <w:p w:rsidR="00757425" w:rsidRPr="009D22F1" w:rsidRDefault="00757425" w:rsidP="009D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425" w:rsidRPr="009D22F1" w:rsidRDefault="00757425" w:rsidP="009D22F1">
      <w:pPr>
        <w:jc w:val="both"/>
        <w:rPr>
          <w:rFonts w:ascii="Times New Roman" w:hAnsi="Times New Roman" w:cs="Times New Roman"/>
          <w:sz w:val="24"/>
          <w:szCs w:val="24"/>
        </w:rPr>
      </w:pPr>
      <w:r w:rsidRPr="009D22F1">
        <w:rPr>
          <w:rFonts w:ascii="Times New Roman" w:hAnsi="Times New Roman" w:cs="Times New Roman"/>
          <w:sz w:val="24"/>
          <w:szCs w:val="24"/>
        </w:rPr>
        <w:t xml:space="preserve">A vizsga hossza: </w:t>
      </w:r>
    </w:p>
    <w:p w:rsidR="00757425" w:rsidRPr="009D22F1" w:rsidRDefault="00757425" w:rsidP="009D22F1">
      <w:pPr>
        <w:jc w:val="both"/>
        <w:rPr>
          <w:rFonts w:ascii="Times New Roman" w:hAnsi="Times New Roman" w:cs="Times New Roman"/>
          <w:sz w:val="24"/>
          <w:szCs w:val="24"/>
        </w:rPr>
      </w:pPr>
      <w:r w:rsidRPr="009D22F1">
        <w:rPr>
          <w:rFonts w:ascii="Times New Roman" w:hAnsi="Times New Roman" w:cs="Times New Roman"/>
          <w:sz w:val="24"/>
          <w:szCs w:val="24"/>
        </w:rPr>
        <w:t>B2 írásbeli: 180 perc</w:t>
      </w:r>
    </w:p>
    <w:p w:rsidR="00757425" w:rsidRPr="009D22F1" w:rsidRDefault="00757425" w:rsidP="009D22F1">
      <w:pPr>
        <w:jc w:val="both"/>
        <w:rPr>
          <w:rFonts w:ascii="Times New Roman" w:hAnsi="Times New Roman" w:cs="Times New Roman"/>
          <w:sz w:val="24"/>
          <w:szCs w:val="24"/>
        </w:rPr>
      </w:pPr>
      <w:r w:rsidRPr="009D22F1">
        <w:rPr>
          <w:rFonts w:ascii="Times New Roman" w:hAnsi="Times New Roman" w:cs="Times New Roman"/>
          <w:sz w:val="24"/>
          <w:szCs w:val="24"/>
        </w:rPr>
        <w:t>B2 beszédértés: ~30 perc</w:t>
      </w:r>
    </w:p>
    <w:p w:rsidR="00757425" w:rsidRPr="009D22F1" w:rsidRDefault="00757425" w:rsidP="009D22F1">
      <w:pPr>
        <w:jc w:val="both"/>
        <w:rPr>
          <w:rFonts w:ascii="Times New Roman" w:hAnsi="Times New Roman" w:cs="Times New Roman"/>
          <w:sz w:val="24"/>
          <w:szCs w:val="24"/>
        </w:rPr>
      </w:pPr>
      <w:r w:rsidRPr="009D22F1">
        <w:rPr>
          <w:rFonts w:ascii="Times New Roman" w:hAnsi="Times New Roman" w:cs="Times New Roman"/>
          <w:sz w:val="24"/>
          <w:szCs w:val="24"/>
        </w:rPr>
        <w:t>A próbavizsga feladatai teljesen megegyeznek az éles vizsgán használt feladatokkal.</w:t>
      </w:r>
    </w:p>
    <w:p w:rsidR="00757425" w:rsidRPr="009D22F1" w:rsidRDefault="00757425" w:rsidP="009D22F1">
      <w:pPr>
        <w:jc w:val="both"/>
        <w:rPr>
          <w:rFonts w:ascii="Times New Roman" w:hAnsi="Times New Roman" w:cs="Times New Roman"/>
          <w:sz w:val="24"/>
          <w:szCs w:val="24"/>
        </w:rPr>
      </w:pPr>
      <w:r w:rsidRPr="009D22F1">
        <w:rPr>
          <w:rFonts w:ascii="Times New Roman" w:hAnsi="Times New Roman" w:cs="Times New Roman"/>
          <w:sz w:val="24"/>
          <w:szCs w:val="24"/>
        </w:rPr>
        <w:t>Szótárhasználat: magyar-német, német-magyar, és egynyelvű, könyv formátumú általános szótárak használhatóak végig a teljes vizsga időtartama alatt, a beszédértés vizsgarész alatt is, a szöveghallgatások közötti szünetekben.</w:t>
      </w:r>
    </w:p>
    <w:p w:rsidR="009A3995" w:rsidRPr="009D22F1" w:rsidRDefault="009A3995" w:rsidP="009D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995" w:rsidRPr="009D22F1" w:rsidRDefault="009A3995" w:rsidP="009D22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22F1">
        <w:rPr>
          <w:rFonts w:ascii="Times New Roman" w:hAnsi="Times New Roman" w:cs="Times New Roman"/>
          <w:sz w:val="24"/>
          <w:szCs w:val="24"/>
          <w:u w:val="single"/>
        </w:rPr>
        <w:t>Próbavizsga időpontja: 2023. október 27. péntek 15 órától</w:t>
      </w:r>
    </w:p>
    <w:p w:rsidR="009A3995" w:rsidRPr="009D22F1" w:rsidRDefault="009A3995" w:rsidP="009D22F1">
      <w:pPr>
        <w:jc w:val="both"/>
        <w:rPr>
          <w:rFonts w:ascii="Times New Roman" w:hAnsi="Times New Roman" w:cs="Times New Roman"/>
          <w:sz w:val="24"/>
          <w:szCs w:val="24"/>
        </w:rPr>
      </w:pPr>
      <w:r w:rsidRPr="009D22F1">
        <w:rPr>
          <w:rFonts w:ascii="Times New Roman" w:hAnsi="Times New Roman" w:cs="Times New Roman"/>
          <w:sz w:val="24"/>
          <w:szCs w:val="24"/>
        </w:rPr>
        <w:t>Helyszín: Magyar Agrár- és Élettudományi Egyetem Károly Róbert Campus</w:t>
      </w:r>
    </w:p>
    <w:p w:rsidR="009A3995" w:rsidRPr="009D22F1" w:rsidRDefault="009A3995" w:rsidP="009D22F1">
      <w:pPr>
        <w:jc w:val="both"/>
        <w:rPr>
          <w:rFonts w:ascii="Times New Roman" w:hAnsi="Times New Roman" w:cs="Times New Roman"/>
          <w:sz w:val="24"/>
          <w:szCs w:val="24"/>
        </w:rPr>
      </w:pPr>
      <w:r w:rsidRPr="009D22F1">
        <w:rPr>
          <w:rFonts w:ascii="Times New Roman" w:hAnsi="Times New Roman" w:cs="Times New Roman"/>
          <w:sz w:val="24"/>
          <w:szCs w:val="24"/>
        </w:rPr>
        <w:t>3200 Gyöngyös, Mátrai út 36. „A” épület</w:t>
      </w:r>
    </w:p>
    <w:p w:rsidR="009A3995" w:rsidRPr="009D22F1" w:rsidRDefault="009A3995" w:rsidP="009D22F1">
      <w:pPr>
        <w:jc w:val="both"/>
        <w:rPr>
          <w:rFonts w:ascii="Times New Roman" w:hAnsi="Times New Roman" w:cs="Times New Roman"/>
          <w:sz w:val="24"/>
          <w:szCs w:val="24"/>
        </w:rPr>
      </w:pPr>
      <w:r w:rsidRPr="009D22F1">
        <w:rPr>
          <w:rFonts w:ascii="Times New Roman" w:hAnsi="Times New Roman" w:cs="Times New Roman"/>
          <w:sz w:val="24"/>
          <w:szCs w:val="24"/>
        </w:rPr>
        <w:t>Jelentkezési határ</w:t>
      </w:r>
      <w:r w:rsidR="00C35089">
        <w:rPr>
          <w:rFonts w:ascii="Times New Roman" w:hAnsi="Times New Roman" w:cs="Times New Roman"/>
          <w:sz w:val="24"/>
          <w:szCs w:val="24"/>
        </w:rPr>
        <w:t>idő: 2023. október 20. péntek 12</w:t>
      </w:r>
      <w:r w:rsidRPr="009D22F1">
        <w:rPr>
          <w:rFonts w:ascii="Times New Roman" w:hAnsi="Times New Roman" w:cs="Times New Roman"/>
          <w:sz w:val="24"/>
          <w:szCs w:val="24"/>
        </w:rPr>
        <w:t xml:space="preserve"> óráig</w:t>
      </w:r>
    </w:p>
    <w:p w:rsidR="009A3995" w:rsidRPr="009D22F1" w:rsidRDefault="009A3995" w:rsidP="009D22F1">
      <w:pPr>
        <w:jc w:val="both"/>
        <w:rPr>
          <w:rFonts w:ascii="Times New Roman" w:hAnsi="Times New Roman" w:cs="Times New Roman"/>
          <w:sz w:val="24"/>
          <w:szCs w:val="24"/>
        </w:rPr>
      </w:pPr>
      <w:r w:rsidRPr="009D22F1">
        <w:rPr>
          <w:rFonts w:ascii="Times New Roman" w:hAnsi="Times New Roman" w:cs="Times New Roman"/>
          <w:sz w:val="24"/>
          <w:szCs w:val="24"/>
        </w:rPr>
        <w:t xml:space="preserve">Jelentkezni emailben a </w:t>
      </w:r>
      <w:hyperlink r:id="rId4" w:history="1">
        <w:r w:rsidR="009D22F1" w:rsidRPr="009D22F1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/>
          </w:rPr>
          <w:t>nyelvvizsga.gyongyos@uni-mate.hu</w:t>
        </w:r>
      </w:hyperlink>
      <w:r w:rsidR="009D22F1" w:rsidRPr="009D22F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címen kell</w:t>
      </w:r>
      <w:r w:rsidR="009D22F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(név, elérhetőség megadásával)!</w:t>
      </w:r>
    </w:p>
    <w:p w:rsidR="009A3995" w:rsidRPr="009D22F1" w:rsidRDefault="009A3995" w:rsidP="009D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425" w:rsidRPr="009D22F1" w:rsidRDefault="00757425" w:rsidP="009D22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7425" w:rsidRPr="009D22F1" w:rsidSect="00FC6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7425"/>
    <w:rsid w:val="00757425"/>
    <w:rsid w:val="009A3995"/>
    <w:rsid w:val="009D22F1"/>
    <w:rsid w:val="00C35089"/>
    <w:rsid w:val="00D745B7"/>
    <w:rsid w:val="00FC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6B5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D22F1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9D22F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yelvvizsga.gyongyos@uni-ma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Kiss-Füleki Viktória</dc:creator>
  <cp:lastModifiedBy>Boros Zoltán</cp:lastModifiedBy>
  <cp:revision>2</cp:revision>
  <dcterms:created xsi:type="dcterms:W3CDTF">2023-10-11T12:36:00Z</dcterms:created>
  <dcterms:modified xsi:type="dcterms:W3CDTF">2023-10-11T12:36:00Z</dcterms:modified>
</cp:coreProperties>
</file>