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C95DFD">
        <w:rPr>
          <w:rStyle w:val="stdtitelwb"/>
          <w:rFonts w:ascii="Times New Roman" w:hAnsi="Times New Roman" w:cs="Times New Roman"/>
          <w:b/>
        </w:rPr>
        <w:t>SK-1018</w:t>
      </w:r>
    </w:p>
    <w:p w:rsidR="0001510D" w:rsidRDefault="0001510D" w:rsidP="0001510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E3787C" w:rsidRPr="00E3787C" w:rsidRDefault="0001510D" w:rsidP="0001510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elérhetősége: tarr.zsuzsanna@uni-mate.hu, 06-28/522-000/1017</w:t>
      </w:r>
      <w:r w:rsidR="00C95DFD">
        <w:rPr>
          <w:rFonts w:ascii="Times New Roman" w:hAnsi="Times New Roman" w:cs="Times New Roman"/>
          <w:b/>
          <w:color w:val="000000"/>
        </w:rPr>
        <w:t xml:space="preserve"> </w:t>
      </w:r>
    </w:p>
    <w:p w:rsidR="00931756" w:rsidRPr="00E3787C" w:rsidRDefault="00E3787C" w:rsidP="00C95DF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Biology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Biotechnology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Sciences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="0001510D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proofErr w:type="spellStart"/>
            <w:r w:rsidRPr="0001510D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Applied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Sciences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und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bookmarkEnd w:id="0"/>
          </w:p>
          <w:p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751F32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FF529A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F748AB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751F3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FF529A" w:rsidRPr="009351D7" w:rsidTr="00BA488F">
        <w:tc>
          <w:tcPr>
            <w:tcW w:w="402" w:type="dxa"/>
            <w:vMerge w:val="restart"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FF529A" w:rsidRPr="00D109D6" w:rsidRDefault="00FF529A" w:rsidP="00BA488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FF529A" w:rsidRPr="00D109D6" w:rsidRDefault="00FF529A" w:rsidP="00BA48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FF529A" w:rsidRPr="009351D7" w:rsidTr="00BA488F">
        <w:tc>
          <w:tcPr>
            <w:tcW w:w="402" w:type="dxa"/>
            <w:vMerge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F529A" w:rsidRPr="00D109D6" w:rsidRDefault="00FF529A" w:rsidP="00BA488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FF529A" w:rsidRPr="00D109D6" w:rsidRDefault="00FF529A" w:rsidP="00BA488F">
            <w:pPr>
              <w:rPr>
                <w:rFonts w:ascii="Times New Roman" w:hAnsi="Times New Roman"/>
                <w:b/>
              </w:rPr>
            </w:pPr>
            <w:r w:rsidRPr="00FF529A">
              <w:rPr>
                <w:rFonts w:ascii="Times New Roman" w:hAnsi="Times New Roman"/>
                <w:b/>
              </w:rPr>
              <w:t>U</w:t>
            </w:r>
            <w:r w:rsidR="0001510D">
              <w:rPr>
                <w:rFonts w:ascii="Times New Roman" w:hAnsi="Times New Roman"/>
                <w:b/>
              </w:rPr>
              <w:t xml:space="preserve">niversity of </w:t>
            </w:r>
            <w:proofErr w:type="spellStart"/>
            <w:r w:rsidR="0001510D">
              <w:rPr>
                <w:rFonts w:ascii="Times New Roman" w:hAnsi="Times New Roman"/>
                <w:b/>
              </w:rPr>
              <w:t>Oradea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Engineering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Department</w:t>
            </w:r>
            <w:proofErr w:type="spellEnd"/>
          </w:p>
          <w:p w:rsidR="00FF529A" w:rsidRPr="00FF529A" w:rsidRDefault="00FF529A" w:rsidP="00FF529A">
            <w:pPr>
              <w:rPr>
                <w:rFonts w:ascii="Times New Roman" w:hAnsi="Times New Roman"/>
              </w:rPr>
            </w:pPr>
            <w:r w:rsidRPr="00FF529A">
              <w:rPr>
                <w:rFonts w:ascii="Times New Roman" w:hAnsi="Times New Roman"/>
              </w:rPr>
              <w:t xml:space="preserve">Curriculum link: </w:t>
            </w:r>
            <w:hyperlink r:id="rId7" w:history="1">
              <w:r w:rsidRPr="00866DD4">
                <w:rPr>
                  <w:rStyle w:val="Hiperhivatkozs"/>
                  <w:rFonts w:ascii="Times New Roman" w:hAnsi="Times New Roman"/>
                </w:rPr>
                <w:t>https://www.uoradea.ro/The+University+of+Oradea</w:t>
              </w:r>
            </w:hyperlink>
          </w:p>
        </w:tc>
      </w:tr>
      <w:tr w:rsidR="00FF529A" w:rsidRPr="009351D7" w:rsidTr="00BA488F">
        <w:tc>
          <w:tcPr>
            <w:tcW w:w="402" w:type="dxa"/>
            <w:vMerge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FF529A" w:rsidRPr="00D109D6" w:rsidRDefault="00FF529A" w:rsidP="00BA488F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FF529A" w:rsidRPr="009351D7" w:rsidRDefault="00FF529A" w:rsidP="00BA488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FF529A" w:rsidRPr="009351D7" w:rsidRDefault="00FF529A" w:rsidP="00BA488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FF529A" w:rsidRPr="009351D7" w:rsidRDefault="00FF529A" w:rsidP="00BA488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FF529A" w:rsidRPr="009351D7" w:rsidRDefault="00751F32" w:rsidP="00BA488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F529A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FF529A" w:rsidRPr="009351D7" w:rsidTr="00BA488F">
        <w:tc>
          <w:tcPr>
            <w:tcW w:w="402" w:type="dxa"/>
            <w:vMerge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FF529A" w:rsidRPr="00D109D6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FF529A" w:rsidRPr="00D109D6" w:rsidRDefault="00FF529A" w:rsidP="00BA488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FF529A" w:rsidRPr="00D109D6" w:rsidRDefault="00FF529A" w:rsidP="00BA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hónapra</w:t>
            </w:r>
          </w:p>
        </w:tc>
        <w:tc>
          <w:tcPr>
            <w:tcW w:w="2313" w:type="dxa"/>
          </w:tcPr>
          <w:p w:rsidR="00FF529A" w:rsidRPr="009351D7" w:rsidRDefault="00751F32" w:rsidP="00BA4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F529A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</w:p>
        </w:tc>
      </w:tr>
      <w:tr w:rsidR="00FF529A" w:rsidRPr="009351D7" w:rsidTr="00BA488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F529A" w:rsidRPr="009351D7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F529A" w:rsidRPr="00D109D6" w:rsidRDefault="00FF529A" w:rsidP="00BA488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FF529A" w:rsidRPr="00D109D6" w:rsidRDefault="00751F32" w:rsidP="00BA48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F529A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F529A" w:rsidRPr="009351D7" w:rsidRDefault="00FF529A" w:rsidP="00BA48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FF529A" w:rsidRPr="009351D7" w:rsidRDefault="00FF529A" w:rsidP="00BA488F">
            <w:pPr>
              <w:rPr>
                <w:rFonts w:ascii="Times New Roman" w:hAnsi="Times New Roman"/>
                <w:b/>
              </w:rPr>
            </w:pPr>
          </w:p>
        </w:tc>
      </w:tr>
    </w:tbl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01510D" w:rsidP="00D021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01510D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01510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1510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1510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1510D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6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1510D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6D14FC"/>
    <w:rsid w:val="00751F32"/>
    <w:rsid w:val="007A1A23"/>
    <w:rsid w:val="007C456C"/>
    <w:rsid w:val="00931756"/>
    <w:rsid w:val="009351D7"/>
    <w:rsid w:val="00950C3A"/>
    <w:rsid w:val="009B4F95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04FC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radea.ro/The+University+of+Oradea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5</cp:revision>
  <dcterms:created xsi:type="dcterms:W3CDTF">2022-06-07T08:52:00Z</dcterms:created>
  <dcterms:modified xsi:type="dcterms:W3CDTF">2022-06-08T12:05:00Z</dcterms:modified>
</cp:coreProperties>
</file>