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440EFC" w:rsidP="00440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F3FC3">
        <w:rPr>
          <w:rStyle w:val="stdtitelwb"/>
          <w:rFonts w:ascii="Times New Roman" w:hAnsi="Times New Roman" w:cs="Times New Roman"/>
          <w:b/>
        </w:rPr>
        <w:t>CIII-PL-701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EC08E7">
        <w:rPr>
          <w:rFonts w:ascii="Times New Roman" w:hAnsi="Times New Roman" w:cs="Times New Roman"/>
          <w:b/>
          <w:color w:val="000000"/>
        </w:rPr>
        <w:t>tarr.zsuzsanna@uni-mate.</w:t>
      </w:r>
      <w:r>
        <w:rPr>
          <w:rFonts w:ascii="Times New Roman" w:hAnsi="Times New Roman" w:cs="Times New Roman"/>
          <w:b/>
          <w:color w:val="000000"/>
        </w:rPr>
        <w:t>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Engineering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Communication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>Language</w:t>
      </w:r>
      <w:proofErr w:type="spellEnd"/>
      <w:r w:rsidR="004F3FC3" w:rsidRPr="004F3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Europe 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01606E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Default="0001606E" w:rsidP="004F3FC3">
            <w:pPr>
              <w:spacing w:line="240" w:lineRule="auto"/>
              <w:rPr>
                <w:rFonts w:ascii="Times New Roman" w:hAnsi="Times New Roman"/>
              </w:rPr>
            </w:pPr>
            <w:r w:rsidRPr="00965A30">
              <w:rPr>
                <w:rFonts w:ascii="Times New Roman" w:hAnsi="Times New Roman"/>
                <w:b/>
              </w:rPr>
              <w:t xml:space="preserve">Brno University of </w:t>
            </w:r>
            <w:proofErr w:type="spellStart"/>
            <w:r w:rsidRPr="00965A30">
              <w:rPr>
                <w:rFonts w:ascii="Times New Roman" w:hAnsi="Times New Roman"/>
                <w:b/>
              </w:rPr>
              <w:t>Technology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1606E">
              <w:rPr>
                <w:rFonts w:ascii="Times New Roman" w:hAnsi="Times New Roman"/>
                <w:smallCaps/>
              </w:rPr>
              <w:t xml:space="preserve">Institute of </w:t>
            </w:r>
            <w:proofErr w:type="spellStart"/>
            <w:r w:rsidRPr="0001606E">
              <w:rPr>
                <w:rFonts w:ascii="Times New Roman" w:hAnsi="Times New Roman"/>
                <w:smallCaps/>
              </w:rPr>
              <w:t>Machine</w:t>
            </w:r>
            <w:proofErr w:type="spellEnd"/>
            <w:r w:rsidRPr="0001606E">
              <w:rPr>
                <w:rFonts w:ascii="Times New Roman" w:hAnsi="Times New Roman"/>
                <w:smallCaps/>
              </w:rPr>
              <w:t xml:space="preserve"> and </w:t>
            </w:r>
            <w:proofErr w:type="spellStart"/>
            <w:r w:rsidRPr="0001606E">
              <w:rPr>
                <w:rFonts w:ascii="Times New Roman" w:hAnsi="Times New Roman"/>
                <w:smallCaps/>
              </w:rPr>
              <w:t>Industrial</w:t>
            </w:r>
            <w:proofErr w:type="spellEnd"/>
            <w:r w:rsidRPr="0001606E">
              <w:rPr>
                <w:rFonts w:ascii="Times New Roman" w:hAnsi="Times New Roman"/>
                <w:smallCaps/>
              </w:rPr>
              <w:t xml:space="preserve"> Design</w:t>
            </w:r>
          </w:p>
          <w:p w:rsidR="00346C9A" w:rsidRPr="0001606E" w:rsidRDefault="00D109D6" w:rsidP="0001606E">
            <w:pPr>
              <w:spacing w:line="240" w:lineRule="auto"/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history="1">
              <w:r w:rsidR="0001606E" w:rsidRPr="0047602E">
                <w:rPr>
                  <w:rStyle w:val="Hiperhivatkozs"/>
                </w:rPr>
                <w:t>https://www.vut.cz/en/students/courses?aid_redir=1</w:t>
              </w:r>
            </w:hyperlink>
          </w:p>
        </w:tc>
      </w:tr>
      <w:tr w:rsidR="00D109D6" w:rsidRPr="009351D7" w:rsidTr="004F3FC3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4F3FC3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4F3FC3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109D6" w:rsidRPr="00D109D6" w:rsidRDefault="004F3FC3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346C9A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FC3" w:rsidRDefault="00346C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4F3FC3" w:rsidRPr="009351D7" w:rsidTr="00F81FE7">
        <w:tc>
          <w:tcPr>
            <w:tcW w:w="402" w:type="dxa"/>
            <w:vMerge w:val="restart"/>
          </w:tcPr>
          <w:p w:rsidR="004F3FC3" w:rsidRPr="009351D7" w:rsidRDefault="00050A26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649" w:type="dxa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4F3FC3" w:rsidRPr="00D109D6" w:rsidRDefault="00704D00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4F3FC3" w:rsidRPr="009351D7" w:rsidTr="00F81FE7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CC5BAB" w:rsidRDefault="00CC5BAB" w:rsidP="00CC5BAB">
            <w:pPr>
              <w:rPr>
                <w:rFonts w:ascii="Times New Roman" w:hAnsi="Times New Roman"/>
                <w:smallCaps/>
              </w:rPr>
            </w:pPr>
            <w:r w:rsidRPr="00965A30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965A30">
              <w:rPr>
                <w:rFonts w:ascii="Times New Roman" w:hAnsi="Times New Roman"/>
                <w:b/>
              </w:rPr>
              <w:t>Belgrade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C5BAB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CC5BAB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CC5BAB">
              <w:rPr>
                <w:rFonts w:ascii="Times New Roman" w:hAnsi="Times New Roman"/>
                <w:smallCaps/>
              </w:rPr>
              <w:t>Mechanical</w:t>
            </w:r>
            <w:proofErr w:type="spellEnd"/>
            <w:r w:rsidRPr="00CC5BAB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CC5BAB">
              <w:rPr>
                <w:rFonts w:ascii="Times New Roman" w:hAnsi="Times New Roman"/>
                <w:smallCaps/>
              </w:rPr>
              <w:t>Engineering</w:t>
            </w:r>
            <w:proofErr w:type="spellEnd"/>
          </w:p>
          <w:p w:rsidR="00346C9A" w:rsidRPr="00CC5BAB" w:rsidRDefault="00CC5BAB" w:rsidP="00CC5B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4F3FC3" w:rsidRPr="00025812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7" w:history="1">
              <w:r w:rsidRPr="0047602E">
                <w:rPr>
                  <w:rStyle w:val="Hiperhivatkozs"/>
                  <w:rFonts w:ascii="Times New Roman" w:hAnsi="Times New Roman"/>
                </w:rPr>
                <w:t>https://www.mas.bg.ac.rs/eng/education/start</w:t>
              </w:r>
            </w:hyperlink>
          </w:p>
        </w:tc>
      </w:tr>
      <w:tr w:rsidR="004F3FC3" w:rsidRPr="009351D7" w:rsidTr="004F3FC3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4F3FC3" w:rsidRPr="00D109D6" w:rsidRDefault="004F3FC3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4F3FC3" w:rsidRPr="009351D7" w:rsidRDefault="004F3FC3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4F3FC3" w:rsidRPr="009351D7" w:rsidRDefault="00CC5BAB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4F3FC3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4F3FC3" w:rsidRPr="009351D7" w:rsidTr="004F3FC3">
        <w:tc>
          <w:tcPr>
            <w:tcW w:w="402" w:type="dxa"/>
            <w:vMerge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4F3FC3" w:rsidRPr="00D109D6" w:rsidRDefault="004F3FC3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</w:tr>
      <w:tr w:rsidR="004F3FC3" w:rsidRPr="009351D7" w:rsidTr="004F3FC3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4F3FC3" w:rsidRPr="009351D7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4F3FC3" w:rsidRPr="00D109D6" w:rsidRDefault="004F3FC3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4F3FC3" w:rsidRPr="00D109D6" w:rsidRDefault="004F3FC3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4F3FC3" w:rsidRPr="009351D7" w:rsidRDefault="00CC5BAB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F3FC3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4F3FC3" w:rsidRPr="009351D7" w:rsidRDefault="004F3FC3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49" w:type="dxa"/>
          </w:tcPr>
          <w:p w:rsidR="00704D00" w:rsidRPr="00440EFC" w:rsidRDefault="00704D00" w:rsidP="006516B6">
            <w:pPr>
              <w:rPr>
                <w:rFonts w:ascii="Times New Roman" w:hAnsi="Times New Roman"/>
              </w:rPr>
            </w:pPr>
            <w:r w:rsidRPr="00440EFC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440EFC" w:rsidRDefault="00CC5BAB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Koszovó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8B180E" w:rsidRDefault="00CC5BAB" w:rsidP="008B180E">
            <w:pPr>
              <w:rPr>
                <w:rFonts w:ascii="Times New Roman" w:hAnsi="Times New Roman"/>
                <w:smallCaps/>
              </w:rPr>
            </w:pPr>
            <w:proofErr w:type="spellStart"/>
            <w:r w:rsidRPr="00965A30">
              <w:rPr>
                <w:rFonts w:ascii="Times New Roman" w:hAnsi="Times New Roman"/>
                <w:b/>
              </w:rPr>
              <w:t>Univeristy</w:t>
            </w:r>
            <w:proofErr w:type="spellEnd"/>
            <w:r w:rsidRPr="00965A30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proofErr w:type="gramStart"/>
            <w:r w:rsidRPr="00965A30">
              <w:rPr>
                <w:rFonts w:ascii="Times New Roman" w:hAnsi="Times New Roman"/>
                <w:b/>
              </w:rPr>
              <w:t>Gjakova</w:t>
            </w:r>
            <w:proofErr w:type="spellEnd"/>
            <w:r w:rsidRPr="00CC5BAB">
              <w:rPr>
                <w:rFonts w:ascii="Times New Roman" w:hAnsi="Times New Roman"/>
              </w:rPr>
              <w:t xml:space="preserve"> </w:t>
            </w:r>
            <w:r w:rsidRPr="00965A30">
              <w:rPr>
                <w:rFonts w:ascii="Times New Roman" w:hAnsi="Times New Roman"/>
                <w:b/>
              </w:rPr>
              <w:t>,</w:t>
            </w:r>
            <w:proofErr w:type="gramEnd"/>
            <w:r w:rsidRPr="00965A30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965A30">
              <w:rPr>
                <w:rFonts w:ascii="Times New Roman" w:hAnsi="Times New Roman"/>
                <w:b/>
              </w:rPr>
              <w:t>Fehmi</w:t>
            </w:r>
            <w:proofErr w:type="spellEnd"/>
            <w:r w:rsidRPr="00965A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65A30">
              <w:rPr>
                <w:rFonts w:ascii="Times New Roman" w:hAnsi="Times New Roman"/>
                <w:b/>
              </w:rPr>
              <w:t>Agani</w:t>
            </w:r>
            <w:proofErr w:type="spellEnd"/>
            <w:r w:rsidRPr="00CC5BAB">
              <w:rPr>
                <w:rFonts w:ascii="Times New Roman" w:hAnsi="Times New Roman"/>
              </w:rPr>
              <w:t xml:space="preserve"> "</w:t>
            </w:r>
            <w:r w:rsidR="008B180E">
              <w:rPr>
                <w:rFonts w:ascii="Times New Roman" w:hAnsi="Times New Roman"/>
              </w:rPr>
              <w:t xml:space="preserve"> </w:t>
            </w:r>
            <w:proofErr w:type="spellStart"/>
            <w:r w:rsidRPr="008B180E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8B180E">
              <w:rPr>
                <w:rFonts w:ascii="Times New Roman" w:hAnsi="Times New Roman"/>
                <w:smallCaps/>
              </w:rPr>
              <w:t xml:space="preserve"> of Education</w:t>
            </w:r>
          </w:p>
          <w:p w:rsidR="00440EFC" w:rsidRPr="00D109D6" w:rsidRDefault="00440EFC" w:rsidP="008B1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704D00" w:rsidRPr="00025812">
              <w:rPr>
                <w:rFonts w:ascii="Times New Roman" w:hAnsi="Times New Roman"/>
              </w:rPr>
              <w:t xml:space="preserve">: 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auto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6516B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704D00" w:rsidRPr="009351D7" w:rsidRDefault="008B180E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704D0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366"/>
        <w:gridCol w:w="1283"/>
        <w:gridCol w:w="3019"/>
        <w:gridCol w:w="2543"/>
        <w:gridCol w:w="3304"/>
      </w:tblGrid>
      <w:tr w:rsidR="00704D00" w:rsidRPr="009351D7" w:rsidTr="006516B6">
        <w:tc>
          <w:tcPr>
            <w:tcW w:w="402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704D00" w:rsidRPr="00704D00" w:rsidRDefault="00704D00" w:rsidP="006516B6">
            <w:pPr>
              <w:spacing w:line="240" w:lineRule="auto"/>
              <w:rPr>
                <w:rFonts w:ascii="Times New Roman" w:hAnsi="Times New Roman"/>
              </w:rPr>
            </w:pPr>
            <w:r w:rsidRPr="00965A30">
              <w:rPr>
                <w:rFonts w:ascii="Times New Roman" w:hAnsi="Times New Roman"/>
                <w:b/>
              </w:rPr>
              <w:t>University of Maribor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proofErr w:type="spellStart"/>
            <w:r w:rsidRPr="00965A30">
              <w:rPr>
                <w:rFonts w:ascii="Times New Roman" w:hAnsi="Times New Roman"/>
                <w:smallCaps/>
              </w:rPr>
              <w:t>Faculty</w:t>
            </w:r>
            <w:proofErr w:type="spellEnd"/>
            <w:r w:rsidRPr="00965A30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Pr="00965A30">
              <w:rPr>
                <w:rFonts w:ascii="Times New Roman" w:hAnsi="Times New Roman"/>
                <w:smallCaps/>
              </w:rPr>
              <w:t>Mechanical</w:t>
            </w:r>
            <w:proofErr w:type="spellEnd"/>
            <w:r w:rsidRPr="00965A30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65A30">
              <w:rPr>
                <w:rFonts w:ascii="Times New Roman" w:hAnsi="Times New Roman"/>
                <w:smallCaps/>
              </w:rPr>
              <w:t>Engineering</w:t>
            </w:r>
            <w:bookmarkEnd w:id="0"/>
            <w:proofErr w:type="spellEnd"/>
          </w:p>
          <w:p w:rsidR="00346C9A" w:rsidRPr="00346C9A" w:rsidRDefault="00704D00" w:rsidP="00346C9A">
            <w:pPr>
              <w:spacing w:line="240" w:lineRule="auto"/>
            </w:pPr>
            <w:proofErr w:type="gramStart"/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8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http://www.um.si/studij/podiplomski-studij/Lists/Studijski%20progami%202stopnja/Attachments/60/U%C4%8Dni%20na%C4%8Drti.zip</w:t>
              </w:r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9" w:tgtFrame="_blank" w:history="1">
              <w:r w:rsidR="00346C9A"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http://www.um.si/studij/podiplomski-studij/Lists/Studijski%20progami%202stopnja/Attachments/75/U%C4%8Dni%20na%C4%8Drti%20-%20smer%20Strojni%C5%A1tvo.zip</w:t>
              </w:r>
              <w:proofErr w:type="gramEnd"/>
            </w:hyperlink>
            <w:r w:rsidR="00346C9A" w:rsidRPr="00346C9A">
              <w:rPr>
                <w:rStyle w:val="Hiperhivatkozs"/>
                <w:rFonts w:ascii="Times New Roman" w:hAnsi="Times New Roman"/>
              </w:rPr>
              <w:br/>
            </w:r>
            <w:hyperlink r:id="rId10" w:history="1">
              <w:r w:rsidR="00346C9A" w:rsidRPr="00B14177">
                <w:rPr>
                  <w:rStyle w:val="Hiperhivatkozs"/>
                  <w:rFonts w:ascii="Times New Roman" w:hAnsi="Times New Roman"/>
                </w:rPr>
                <w:t>http://www.um.si/studij/podiplomski studij/Lists/Studijski%20progami%202stopnja/Attachments/76/U%C4%8Dni%20na%C4%8Drti%20FS.zip</w:t>
              </w:r>
            </w:hyperlink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704D00" w:rsidRPr="00D109D6" w:rsidRDefault="00704D00" w:rsidP="006516B6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704D00" w:rsidRPr="009351D7" w:rsidRDefault="00704D00" w:rsidP="006516B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704D00" w:rsidRPr="009351D7" w:rsidTr="006516B6">
        <w:tc>
          <w:tcPr>
            <w:tcW w:w="402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704D00" w:rsidRPr="00D109D6" w:rsidRDefault="00704D00" w:rsidP="006516B6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</w:tr>
      <w:tr w:rsidR="00704D00" w:rsidRPr="009351D7" w:rsidTr="006516B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704D00" w:rsidRPr="00D109D6" w:rsidRDefault="00704D00" w:rsidP="006516B6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704D00" w:rsidRPr="00D109D6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704D00" w:rsidRPr="009351D7" w:rsidRDefault="00704D00" w:rsidP="006516B6">
            <w:pPr>
              <w:rPr>
                <w:rFonts w:ascii="Times New Roman" w:hAnsi="Times New Roman"/>
                <w:b/>
              </w:rPr>
            </w:pPr>
          </w:p>
        </w:tc>
      </w:tr>
    </w:tbl>
    <w:p w:rsidR="00704D00" w:rsidRDefault="00704D0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BAB" w:rsidRDefault="00CC5BAB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lastRenderedPageBreak/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965A30" w:rsidP="00D021D1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965A30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65A30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65A30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65A30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65A30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8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9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5F34C1" w:rsidRPr="009351D7" w:rsidRDefault="005F34C1" w:rsidP="005F34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01606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01606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5F34C1" w:rsidRPr="009351D7" w:rsidRDefault="005F34C1" w:rsidP="005F34C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20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5F34C1" w:rsidRPr="009351D7" w:rsidRDefault="005F34C1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440EF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5F34C1" w:rsidRPr="009351D7" w:rsidRDefault="00440EFC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5F34C1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5F34C1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5F34C1" w:rsidRDefault="005F34C1" w:rsidP="005F34C1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440EF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1606E"/>
    <w:rsid w:val="00025812"/>
    <w:rsid w:val="00050A26"/>
    <w:rsid w:val="00091AA6"/>
    <w:rsid w:val="001239B7"/>
    <w:rsid w:val="00143DC0"/>
    <w:rsid w:val="00207B2C"/>
    <w:rsid w:val="002248A1"/>
    <w:rsid w:val="00271DF0"/>
    <w:rsid w:val="00346C9A"/>
    <w:rsid w:val="00371B5F"/>
    <w:rsid w:val="00420DA3"/>
    <w:rsid w:val="00427ABB"/>
    <w:rsid w:val="00440EFC"/>
    <w:rsid w:val="004A3AFB"/>
    <w:rsid w:val="004F3FC3"/>
    <w:rsid w:val="005636E6"/>
    <w:rsid w:val="005F34C1"/>
    <w:rsid w:val="006D14FC"/>
    <w:rsid w:val="00701DF8"/>
    <w:rsid w:val="00704D00"/>
    <w:rsid w:val="007A1A23"/>
    <w:rsid w:val="007C456C"/>
    <w:rsid w:val="008964A6"/>
    <w:rsid w:val="008B180E"/>
    <w:rsid w:val="009302E9"/>
    <w:rsid w:val="00931756"/>
    <w:rsid w:val="009351D7"/>
    <w:rsid w:val="00950C3A"/>
    <w:rsid w:val="00965A30"/>
    <w:rsid w:val="009B4F95"/>
    <w:rsid w:val="00A62ECE"/>
    <w:rsid w:val="00BF4290"/>
    <w:rsid w:val="00C1762A"/>
    <w:rsid w:val="00C4173A"/>
    <w:rsid w:val="00CC5BAB"/>
    <w:rsid w:val="00CE4F45"/>
    <w:rsid w:val="00CE6874"/>
    <w:rsid w:val="00CE7BC4"/>
    <w:rsid w:val="00D021D1"/>
    <w:rsid w:val="00D109D6"/>
    <w:rsid w:val="00D37789"/>
    <w:rsid w:val="00D578F5"/>
    <w:rsid w:val="00DC3766"/>
    <w:rsid w:val="00E3787C"/>
    <w:rsid w:val="00EC08E7"/>
    <w:rsid w:val="00EE2BCA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A84A-3AF7-43F9-9276-094B488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i/studij/podiplomski-studij/Lists/Studijski%20progami%202stopnja/Attachments/60/U%C4%8Dni%20na%C4%8Drti.zip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as.bg.ac.rs/eng/education/start" TargetMode="External"/><Relationship Id="rId12" Type="http://schemas.openxmlformats.org/officeDocument/2006/relationships/hyperlink" Target="http://tka.hu/palyazatok/117/oktatok-mobilitasa" TargetMode="External"/><Relationship Id="rId17" Type="http://schemas.openxmlformats.org/officeDocument/2006/relationships/hyperlink" Target="http://europass.hu/europass-motivacios-level-141201114225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oneletrajz" TargetMode="External"/><Relationship Id="rId20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ut.cz/en/students/courses?aid_redir=1" TargetMode="External"/><Relationship Id="rId11" Type="http://schemas.openxmlformats.org/officeDocument/2006/relationships/hyperlink" Target="http://tka.hu/palyazatok/116/hallgatok-mobilitas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motivacios-level-141201114225" TargetMode="External"/><Relationship Id="rId10" Type="http://schemas.openxmlformats.org/officeDocument/2006/relationships/hyperlink" Target="http://www.um.si/studij/podiplomski%20studij/Lists/Studijski%20progami%202stopnja/Attachments/76/U%C4%8Dni%20na%C4%8Drti%20FS.zip" TargetMode="External"/><Relationship Id="rId19" Type="http://schemas.openxmlformats.org/officeDocument/2006/relationships/hyperlink" Target="http://osztondijak.szie.hu/sites/default/files/files/Szaktan%C3%A1ri%20aj%C3%A1nl%C3%A1s_HU_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si/studij/podiplomski-studij/Lists/Studijski%20progami%202stopnja/Attachments/75/U%C4%8Dni%20na%C4%8Drti%20-%20smer%20Strojni%C5%A1tvo.zip" TargetMode="External"/><Relationship Id="rId14" Type="http://schemas.openxmlformats.org/officeDocument/2006/relationships/hyperlink" Target="http://europass.hu/europass-oneletraj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861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11</cp:revision>
  <dcterms:created xsi:type="dcterms:W3CDTF">2017-10-30T12:10:00Z</dcterms:created>
  <dcterms:modified xsi:type="dcterms:W3CDTF">2022-06-08T12:04:00Z</dcterms:modified>
</cp:coreProperties>
</file>