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1A3027">
        <w:rPr>
          <w:rFonts w:ascii="Times New Roman" w:hAnsi="Times New Roman" w:cs="Times New Roman"/>
          <w:b/>
          <w:color w:val="000000"/>
        </w:rPr>
        <w:t>HR-0306</w:t>
      </w:r>
    </w:p>
    <w:p w:rsidR="00F84553" w:rsidRPr="00E3787C" w:rsidRDefault="00F84553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F84553" w:rsidRPr="00B37FF3" w:rsidRDefault="00F84553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>
        <w:rPr>
          <w:rFonts w:ascii="Times New Roman" w:hAnsi="Times New Roman" w:cs="Times New Roman"/>
          <w:b/>
          <w:color w:val="000000"/>
        </w:rPr>
        <w:t>tarr.zsuzsanna@uni-mate.hu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E3787C" w:rsidRDefault="00E3787C" w:rsidP="001A302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1A3027" w:rsidRPr="001A3027">
        <w:rPr>
          <w:rFonts w:ascii="Times New Roman" w:hAnsi="Times New Roman" w:cs="Times New Roman"/>
          <w:b/>
          <w:color w:val="000000"/>
        </w:rPr>
        <w:t>For</w:t>
      </w:r>
      <w:proofErr w:type="spellEnd"/>
      <w:r w:rsidR="001A3027" w:rsidRPr="001A302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A3027" w:rsidRPr="001A3027">
        <w:rPr>
          <w:rFonts w:ascii="Times New Roman" w:hAnsi="Times New Roman" w:cs="Times New Roman"/>
          <w:b/>
          <w:color w:val="000000"/>
        </w:rPr>
        <w:t>Safe</w:t>
      </w:r>
      <w:proofErr w:type="spellEnd"/>
      <w:r w:rsidR="001A3027" w:rsidRPr="001A3027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1A3027" w:rsidRPr="001A3027">
        <w:rPr>
          <w:rFonts w:ascii="Times New Roman" w:hAnsi="Times New Roman" w:cs="Times New Roman"/>
          <w:b/>
          <w:color w:val="000000"/>
        </w:rPr>
        <w:t>Healthy</w:t>
      </w:r>
      <w:proofErr w:type="spellEnd"/>
      <w:r w:rsidR="001A3027" w:rsidRPr="001A302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A3027" w:rsidRPr="001A3027">
        <w:rPr>
          <w:rFonts w:ascii="Times New Roman" w:hAnsi="Times New Roman" w:cs="Times New Roman"/>
          <w:b/>
          <w:color w:val="000000"/>
        </w:rPr>
        <w:t>Food</w:t>
      </w:r>
      <w:proofErr w:type="spellEnd"/>
      <w:r w:rsidR="001A3027" w:rsidRPr="001A3027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1A3027" w:rsidRPr="001A3027">
        <w:rPr>
          <w:rFonts w:ascii="Times New Roman" w:hAnsi="Times New Roman" w:cs="Times New Roman"/>
          <w:b/>
          <w:color w:val="000000"/>
        </w:rPr>
        <w:t>Middle</w:t>
      </w:r>
      <w:proofErr w:type="spellEnd"/>
      <w:r w:rsidR="001A3027" w:rsidRPr="001A3027">
        <w:rPr>
          <w:rFonts w:ascii="Times New Roman" w:hAnsi="Times New Roman" w:cs="Times New Roman"/>
          <w:b/>
          <w:color w:val="000000"/>
        </w:rPr>
        <w:t>-Europe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F84553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Szlovénia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CD477B" w:rsidRPr="001A3027" w:rsidRDefault="001A3027" w:rsidP="001A3027">
            <w:pPr>
              <w:rPr>
                <w:rFonts w:ascii="Times New Roman" w:hAnsi="Times New Roman"/>
                <w:smallCaps/>
              </w:rPr>
            </w:pPr>
            <w:r w:rsidRPr="001A3027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1A3027">
              <w:rPr>
                <w:rFonts w:ascii="Times New Roman" w:hAnsi="Times New Roman"/>
                <w:b/>
              </w:rPr>
              <w:t>Zagreb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Food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Technology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 and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Biotechnology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,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Agriculture</w:t>
            </w:r>
            <w:proofErr w:type="spellEnd"/>
          </w:p>
          <w:p w:rsidR="00CD477B" w:rsidRPr="00D109D6" w:rsidRDefault="009D16A8" w:rsidP="001A3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D109D6"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="001A3027" w:rsidRPr="001A3027">
              <w:rPr>
                <w:rFonts w:ascii="Times New Roman" w:hAnsi="Times New Roman"/>
              </w:rPr>
              <w:t>unizg.hr/homepage/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F84553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:rsidR="00D109D6" w:rsidRDefault="001A3027" w:rsidP="001A3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hónapra</w:t>
            </w:r>
            <w:r>
              <w:rPr>
                <w:rFonts w:ascii="Times New Roman" w:hAnsi="Times New Roman"/>
              </w:rPr>
              <w:t xml:space="preserve"> (ST)</w:t>
            </w:r>
          </w:p>
          <w:p w:rsidR="00F84553" w:rsidRPr="009351D7" w:rsidRDefault="00F84553" w:rsidP="001A3027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1A3027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1A3027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A3027" w:rsidRPr="009351D7" w:rsidTr="00D03534">
        <w:tc>
          <w:tcPr>
            <w:tcW w:w="402" w:type="dxa"/>
            <w:vMerge w:val="restart"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A3027" w:rsidRPr="00D109D6" w:rsidRDefault="001A3027" w:rsidP="00D03534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1A3027" w:rsidRPr="009351D7" w:rsidTr="00D03534">
        <w:tc>
          <w:tcPr>
            <w:tcW w:w="402" w:type="dxa"/>
            <w:vMerge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1A3027" w:rsidRPr="00D109D6" w:rsidRDefault="001A3027" w:rsidP="00D03534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 xml:space="preserve">BOKU - University of </w:t>
            </w:r>
            <w:proofErr w:type="spellStart"/>
            <w:r w:rsidRPr="00D109D6">
              <w:rPr>
                <w:rFonts w:ascii="Times New Roman" w:hAnsi="Times New Roman"/>
                <w:b/>
              </w:rPr>
              <w:t>Natural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09D6">
              <w:rPr>
                <w:rFonts w:ascii="Times New Roman" w:hAnsi="Times New Roman"/>
                <w:b/>
              </w:rPr>
              <w:t>Resources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D109D6">
              <w:rPr>
                <w:rFonts w:ascii="Times New Roman" w:hAnsi="Times New Roman"/>
                <w:b/>
              </w:rPr>
              <w:t>Applied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Life </w:t>
            </w:r>
            <w:proofErr w:type="spellStart"/>
            <w:r w:rsidRPr="00D109D6">
              <w:rPr>
                <w:rFonts w:ascii="Times New Roman" w:hAnsi="Times New Roman"/>
                <w:b/>
              </w:rPr>
              <w:t>Sciences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09D6">
              <w:rPr>
                <w:rFonts w:ascii="Times New Roman" w:hAnsi="Times New Roman"/>
                <w:b/>
              </w:rPr>
              <w:t>Vienna</w:t>
            </w:r>
            <w:proofErr w:type="spellEnd"/>
            <w:r w:rsidRPr="00D109D6">
              <w:rPr>
                <w:rFonts w:ascii="Times New Roman" w:hAnsi="Times New Roman"/>
                <w:b/>
              </w:rPr>
              <w:br/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Department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Food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 Science and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Technology</w:t>
            </w:r>
            <w:proofErr w:type="spellEnd"/>
          </w:p>
          <w:p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6" w:tgtFrame="_blank" w:history="1">
              <w:r w:rsidRPr="00D109D6">
                <w:rPr>
                  <w:rStyle w:val="Hiperhivatkozs"/>
                  <w:rFonts w:ascii="Times New Roman" w:hAnsi="Times New Roman"/>
                </w:rPr>
                <w:t>http://online.boku.ac.at/BOKUonline/webnav.ini</w:t>
              </w:r>
            </w:hyperlink>
          </w:p>
        </w:tc>
      </w:tr>
      <w:tr w:rsidR="001A3027" w:rsidRPr="009351D7" w:rsidTr="00D03534">
        <w:tc>
          <w:tcPr>
            <w:tcW w:w="402" w:type="dxa"/>
            <w:vMerge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1A3027" w:rsidRPr="00D109D6" w:rsidRDefault="001A3027" w:rsidP="00D03534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1A3027" w:rsidRPr="009351D7" w:rsidRDefault="001A3027" w:rsidP="00D03534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1A3027" w:rsidRPr="009351D7" w:rsidRDefault="001A3027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1A3027" w:rsidRPr="009351D7" w:rsidRDefault="001A3027" w:rsidP="00D03534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1A3027" w:rsidRPr="009351D7" w:rsidRDefault="001A3027" w:rsidP="00D0353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1A3027" w:rsidRPr="009351D7" w:rsidTr="00D03534">
        <w:tc>
          <w:tcPr>
            <w:tcW w:w="402" w:type="dxa"/>
            <w:vMerge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1A3027" w:rsidRPr="00D109D6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1A3027" w:rsidRPr="00D109D6" w:rsidRDefault="001A3027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</w:tr>
      <w:tr w:rsidR="001A3027" w:rsidRPr="009351D7" w:rsidTr="00D03534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1A3027" w:rsidRPr="00D109D6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1A3027" w:rsidRPr="00D109D6" w:rsidRDefault="001A3027" w:rsidP="00D03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1A3027" w:rsidRPr="009351D7" w:rsidRDefault="001A3027" w:rsidP="00D03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1A3027" w:rsidRPr="009351D7" w:rsidRDefault="001A3027" w:rsidP="00D03534">
            <w:pPr>
              <w:rPr>
                <w:rFonts w:ascii="Times New Roman" w:hAnsi="Times New Roman"/>
                <w:b/>
              </w:rPr>
            </w:pPr>
          </w:p>
        </w:tc>
      </w:tr>
      <w:tr w:rsidR="00CD477B" w:rsidRPr="009351D7" w:rsidTr="005C54C6">
        <w:tc>
          <w:tcPr>
            <w:tcW w:w="402" w:type="dxa"/>
            <w:vMerge w:val="restart"/>
          </w:tcPr>
          <w:p w:rsidR="00CD477B" w:rsidRPr="009351D7" w:rsidRDefault="001A3027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D477B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CD477B" w:rsidRPr="00D109D6" w:rsidRDefault="00CD477B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Ausztria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F84553" w:rsidRPr="00F84553" w:rsidRDefault="001A3027" w:rsidP="00F84553">
            <w:pPr>
              <w:rPr>
                <w:rFonts w:ascii="Times New Roman" w:hAnsi="Times New Roman"/>
                <w:smallCaps/>
              </w:rPr>
            </w:pPr>
            <w:r w:rsidRPr="001A3027">
              <w:rPr>
                <w:rFonts w:ascii="Times New Roman" w:hAnsi="Times New Roman"/>
                <w:b/>
              </w:rPr>
              <w:t xml:space="preserve">Graz University of </w:t>
            </w:r>
            <w:proofErr w:type="spellStart"/>
            <w:r w:rsidRPr="001A3027">
              <w:rPr>
                <w:rFonts w:ascii="Times New Roman" w:hAnsi="Times New Roman"/>
                <w:b/>
              </w:rPr>
              <w:t>Technology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</w:t>
            </w:r>
            <w:r w:rsidRPr="001A3027">
              <w:rPr>
                <w:rFonts w:ascii="Times New Roman" w:hAnsi="Times New Roman"/>
                <w:smallCaps/>
              </w:rPr>
              <w:t xml:space="preserve">Institute of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Analytical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Chemistry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 and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Food</w:t>
            </w:r>
            <w:proofErr w:type="spellEnd"/>
            <w:r w:rsidRPr="001A3027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1A3027">
              <w:rPr>
                <w:rFonts w:ascii="Times New Roman" w:hAnsi="Times New Roman"/>
                <w:smallCaps/>
              </w:rPr>
              <w:t>Chemistry</w:t>
            </w:r>
            <w:proofErr w:type="spellEnd"/>
          </w:p>
          <w:p w:rsidR="00CD477B" w:rsidRPr="00CD477B" w:rsidRDefault="00CD477B" w:rsidP="00F84553">
            <w:r w:rsidRPr="001A3027"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="001A3027" w:rsidRPr="001A3027">
              <w:t>tugraz.at/</w:t>
            </w:r>
            <w:proofErr w:type="spellStart"/>
            <w:r w:rsidR="001A3027" w:rsidRPr="001A3027">
              <w:t>institutes</w:t>
            </w:r>
            <w:proofErr w:type="spellEnd"/>
            <w:r w:rsidR="001A3027" w:rsidRPr="001A3027">
              <w:t>/</w:t>
            </w:r>
            <w:proofErr w:type="spellStart"/>
            <w:r w:rsidR="001A3027" w:rsidRPr="001A3027">
              <w:t>acfc</w:t>
            </w:r>
            <w:proofErr w:type="spellEnd"/>
            <w:r w:rsidR="001A3027" w:rsidRPr="001A3027">
              <w:t>/</w:t>
            </w:r>
            <w:proofErr w:type="spellStart"/>
            <w:r w:rsidR="001A3027" w:rsidRPr="001A3027">
              <w:t>home</w:t>
            </w:r>
            <w:proofErr w:type="spellEnd"/>
            <w:r w:rsidR="001A3027" w:rsidRPr="001A3027">
              <w:t>/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CD477B" w:rsidRPr="00D109D6" w:rsidRDefault="00CD477B" w:rsidP="005C54C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CD477B" w:rsidRPr="009351D7" w:rsidRDefault="001A3027" w:rsidP="005C54C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bookmarkStart w:id="0" w:name="_GoBack"/>
            <w:bookmarkEnd w:id="0"/>
            <w:r w:rsidR="00CD477B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</w:tr>
      <w:tr w:rsidR="00CD477B" w:rsidRPr="009351D7" w:rsidTr="005C54C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CD477B" w:rsidRPr="00D109D6" w:rsidRDefault="00F84553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D477B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CD477B" w:rsidRPr="009351D7" w:rsidRDefault="001A3027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CD477B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  <w:b/>
              </w:rPr>
            </w:pPr>
          </w:p>
        </w:tc>
      </w:tr>
    </w:tbl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1A3027" w:rsidP="00D021D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1A3027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1A302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1A302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1A302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1A302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5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F748AB">
        <w:rPr>
          <w:rFonts w:ascii="Times New Roman" w:hAnsi="Times New Roman" w:cs="Times New Roman"/>
          <w:sz w:val="24"/>
          <w:szCs w:val="24"/>
        </w:rPr>
        <w:t>2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2022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6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B7"/>
    <w:rsid w:val="00091AA6"/>
    <w:rsid w:val="001239B7"/>
    <w:rsid w:val="00143DC0"/>
    <w:rsid w:val="00172786"/>
    <w:rsid w:val="001A3027"/>
    <w:rsid w:val="00207B2C"/>
    <w:rsid w:val="002248A1"/>
    <w:rsid w:val="00271DF0"/>
    <w:rsid w:val="00331BB4"/>
    <w:rsid w:val="00371B5F"/>
    <w:rsid w:val="00420DA3"/>
    <w:rsid w:val="00427ABB"/>
    <w:rsid w:val="004A3AFB"/>
    <w:rsid w:val="00505BDC"/>
    <w:rsid w:val="005636E6"/>
    <w:rsid w:val="00571B36"/>
    <w:rsid w:val="005D605A"/>
    <w:rsid w:val="00667B85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A6F9C"/>
    <w:rsid w:val="00BC018B"/>
    <w:rsid w:val="00BF4290"/>
    <w:rsid w:val="00C1762A"/>
    <w:rsid w:val="00C95DFD"/>
    <w:rsid w:val="00CD477B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B7E9C"/>
    <w:rsid w:val="00EE2BCA"/>
    <w:rsid w:val="00F748AB"/>
    <w:rsid w:val="00F84553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4BA7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palyazatok/117/oktatok-mobilitasa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ka.hu/palyazatok/116/hallgatok-mobilitasa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.boku.ac.at/BOKUonline/webnav.ini" TargetMode="External"/><Re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2</cp:revision>
  <dcterms:created xsi:type="dcterms:W3CDTF">2022-06-08T11:47:00Z</dcterms:created>
  <dcterms:modified xsi:type="dcterms:W3CDTF">2022-06-08T11:47:00Z</dcterms:modified>
</cp:coreProperties>
</file>