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E474F5">
        <w:rPr>
          <w:rStyle w:val="stdtitelwb"/>
          <w:rFonts w:ascii="Times New Roman" w:hAnsi="Times New Roman" w:cs="Times New Roman"/>
          <w:b/>
        </w:rPr>
        <w:t>CZ</w:t>
      </w:r>
      <w:r w:rsidR="00CD477B">
        <w:rPr>
          <w:rStyle w:val="stdtitelwb"/>
          <w:rFonts w:ascii="Times New Roman" w:hAnsi="Times New Roman" w:cs="Times New Roman"/>
          <w:b/>
        </w:rPr>
        <w:t>-0</w:t>
      </w:r>
      <w:r w:rsidR="00E474F5">
        <w:rPr>
          <w:rStyle w:val="stdtitelwb"/>
          <w:rFonts w:ascii="Times New Roman" w:hAnsi="Times New Roman" w:cs="Times New Roman"/>
          <w:b/>
        </w:rPr>
        <w:t>311</w:t>
      </w:r>
    </w:p>
    <w:p w:rsidR="00E3787C" w:rsidRPr="00E3787C" w:rsidRDefault="00E3787C" w:rsidP="00CD477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</w:t>
      </w:r>
      <w:r w:rsidR="00E474F5">
        <w:rPr>
          <w:rFonts w:ascii="Times New Roman" w:hAnsi="Times New Roman" w:cs="Times New Roman"/>
          <w:b/>
          <w:color w:val="000000"/>
        </w:rPr>
        <w:t>Somogyi Eszter</w:t>
      </w:r>
    </w:p>
    <w:p w:rsidR="00E3787C" w:rsidRPr="00E3787C" w:rsidRDefault="00E3787C" w:rsidP="00CD477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hyperlink r:id="rId6" w:history="1">
        <w:r w:rsidR="00E474F5" w:rsidRPr="00BC49CE">
          <w:rPr>
            <w:rStyle w:val="Hiperhivatkozs"/>
            <w:rFonts w:ascii="Times New Roman" w:hAnsi="Times New Roman" w:cs="Times New Roman"/>
            <w:b/>
          </w:rPr>
          <w:t>somogyi.eszter@uni-mate.hu</w:t>
        </w:r>
      </w:hyperlink>
      <w:r w:rsidR="00E474F5">
        <w:rPr>
          <w:rFonts w:ascii="Times New Roman" w:hAnsi="Times New Roman" w:cs="Times New Roman"/>
          <w:b/>
          <w:color w:val="000000"/>
        </w:rPr>
        <w:t>; 0613057591</w:t>
      </w:r>
    </w:p>
    <w:p w:rsidR="00931756" w:rsidRPr="00E3787C" w:rsidRDefault="00E3787C" w:rsidP="00E474F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Landscape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management -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Sustainable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land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use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perspectives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the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Central</w:t>
      </w:r>
      <w:proofErr w:type="spellEnd"/>
      <w:r w:rsidR="00E474F5" w:rsidRPr="00E474F5">
        <w:rPr>
          <w:rFonts w:ascii="Times New Roman" w:hAnsi="Times New Roman" w:cs="Times New Roman"/>
          <w:b/>
          <w:color w:val="000000"/>
        </w:rPr>
        <w:t xml:space="preserve"> European </w:t>
      </w:r>
      <w:proofErr w:type="spellStart"/>
      <w:r w:rsidR="00E474F5" w:rsidRPr="00E474F5">
        <w:rPr>
          <w:rFonts w:ascii="Times New Roman" w:hAnsi="Times New Roman" w:cs="Times New Roman"/>
          <w:b/>
          <w:color w:val="000000"/>
        </w:rPr>
        <w:t>Region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E474F5" w:rsidRPr="009351D7" w:rsidTr="00D03534">
        <w:tc>
          <w:tcPr>
            <w:tcW w:w="402" w:type="dxa"/>
            <w:vMerge w:val="restart"/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E474F5" w:rsidRPr="00D109D6" w:rsidRDefault="00E474F5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E474F5" w:rsidRPr="009351D7" w:rsidTr="00D03534">
        <w:tc>
          <w:tcPr>
            <w:tcW w:w="402" w:type="dxa"/>
            <w:vMerge/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E474F5" w:rsidRPr="00D109D6" w:rsidRDefault="00E474F5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Pr="00D109D6">
              <w:rPr>
                <w:rFonts w:ascii="Times New Roman" w:hAnsi="Times New Roman"/>
                <w:b/>
              </w:rPr>
              <w:br/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Applied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Sciences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und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Biotechnology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</w:p>
          <w:p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7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E474F5" w:rsidRPr="009351D7" w:rsidTr="00D03534">
        <w:tc>
          <w:tcPr>
            <w:tcW w:w="402" w:type="dxa"/>
            <w:vMerge/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E474F5" w:rsidRPr="00D109D6" w:rsidRDefault="00E474F5" w:rsidP="00D03534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E474F5" w:rsidRPr="009351D7" w:rsidRDefault="00E474F5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E474F5" w:rsidRPr="009351D7" w:rsidRDefault="00E474F5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E474F5" w:rsidRPr="009351D7" w:rsidRDefault="00E474F5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E474F5" w:rsidRPr="009351D7" w:rsidRDefault="00E474F5" w:rsidP="00D0353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E474F5" w:rsidRPr="009351D7" w:rsidTr="00D03534">
        <w:tc>
          <w:tcPr>
            <w:tcW w:w="402" w:type="dxa"/>
            <w:vMerge/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E474F5" w:rsidRPr="00D109D6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E474F5" w:rsidRPr="00D109D6" w:rsidRDefault="00E474F5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E474F5" w:rsidRPr="00D109D6" w:rsidRDefault="00E474F5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hónapra</w:t>
            </w:r>
          </w:p>
        </w:tc>
        <w:tc>
          <w:tcPr>
            <w:tcW w:w="2313" w:type="dxa"/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</w:tr>
      <w:tr w:rsidR="00E474F5" w:rsidRPr="009351D7" w:rsidTr="00D0353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E474F5" w:rsidRPr="009351D7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E474F5" w:rsidRPr="00D109D6" w:rsidRDefault="00E474F5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E474F5" w:rsidRPr="00D109D6" w:rsidRDefault="00E474F5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E474F5" w:rsidRPr="009351D7" w:rsidRDefault="00E474F5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E474F5" w:rsidRPr="009351D7" w:rsidRDefault="00E474F5" w:rsidP="00D03534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D477B" w:rsidRPr="009351D7" w:rsidTr="005C54C6">
        <w:tc>
          <w:tcPr>
            <w:tcW w:w="402" w:type="dxa"/>
            <w:vMerge w:val="restart"/>
          </w:tcPr>
          <w:p w:rsidR="00CD477B" w:rsidRPr="009351D7" w:rsidRDefault="00C23CE8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D477B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D477B" w:rsidRPr="00D109D6" w:rsidRDefault="00E474F5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Csehország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E474F5" w:rsidRPr="00E474F5" w:rsidRDefault="00E474F5" w:rsidP="00E474F5">
            <w:pPr>
              <w:rPr>
                <w:rFonts w:ascii="Times New Roman" w:hAnsi="Times New Roman"/>
                <w:smallCaps/>
              </w:rPr>
            </w:pPr>
            <w:r w:rsidRPr="00E474F5">
              <w:rPr>
                <w:rFonts w:ascii="Times New Roman" w:hAnsi="Times New Roman"/>
                <w:b/>
              </w:rPr>
              <w:t>Mendel University in Brno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4F5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E474F5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E474F5">
              <w:rPr>
                <w:rFonts w:ascii="Times New Roman" w:hAnsi="Times New Roman"/>
                <w:smallCaps/>
              </w:rPr>
              <w:t>Horticulture</w:t>
            </w:r>
            <w:proofErr w:type="spellEnd"/>
          </w:p>
          <w:p w:rsidR="00E474F5" w:rsidRPr="00E474F5" w:rsidRDefault="00CD477B" w:rsidP="00E474F5">
            <w:pPr>
              <w:rPr>
                <w:rFonts w:ascii="Times New Roman" w:hAnsi="Times New Roman"/>
              </w:rPr>
            </w:pPr>
            <w:r w:rsidRPr="00E474F5"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8" w:history="1">
              <w:r w:rsidR="00E474F5" w:rsidRPr="00BC49CE">
                <w:rPr>
                  <w:rStyle w:val="Hiperhivatkozs"/>
                  <w:rFonts w:ascii="Times New Roman" w:hAnsi="Times New Roman"/>
                </w:rPr>
                <w:t>https://zf.mendelu.cz/en/</w:t>
              </w:r>
            </w:hyperlink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D477B" w:rsidRPr="009351D7" w:rsidRDefault="00CD477B" w:rsidP="005C54C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D477B" w:rsidRPr="009351D7" w:rsidRDefault="00E474F5" w:rsidP="005C54C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D477B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D477B" w:rsidRPr="009351D7" w:rsidTr="005C54C6">
        <w:tc>
          <w:tcPr>
            <w:tcW w:w="402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D477B" w:rsidRPr="00D109D6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</w:tr>
      <w:tr w:rsidR="00CD477B" w:rsidRPr="009351D7" w:rsidTr="005C54C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D477B" w:rsidRPr="00D109D6" w:rsidRDefault="00CD477B" w:rsidP="005C54C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D477B" w:rsidRPr="00D109D6" w:rsidRDefault="00CD477B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D477B" w:rsidRPr="009351D7" w:rsidRDefault="00CD477B" w:rsidP="005C54C6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23CE8" w:rsidRPr="009351D7" w:rsidTr="00E7202E">
        <w:tc>
          <w:tcPr>
            <w:tcW w:w="402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23CE8" w:rsidRPr="00E474F5" w:rsidRDefault="00C23CE8" w:rsidP="00E7202E">
            <w:pPr>
              <w:rPr>
                <w:rFonts w:ascii="Times New Roman" w:hAnsi="Times New Roman"/>
                <w:smallCaps/>
              </w:rPr>
            </w:pPr>
            <w:r w:rsidRPr="00E474F5">
              <w:rPr>
                <w:rFonts w:ascii="Times New Roman" w:hAnsi="Times New Roman"/>
                <w:b/>
              </w:rPr>
              <w:t xml:space="preserve">University </w:t>
            </w:r>
            <w:r>
              <w:rPr>
                <w:rFonts w:ascii="Times New Roman" w:hAnsi="Times New Roman"/>
                <w:b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b/>
              </w:rPr>
              <w:t>Belgrade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74F5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E474F5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Ecology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landscape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architecture</w:t>
            </w:r>
            <w:proofErr w:type="spellEnd"/>
          </w:p>
          <w:p w:rsidR="00C23CE8" w:rsidRPr="00E474F5" w:rsidRDefault="00C23CE8" w:rsidP="00E7202E">
            <w:pPr>
              <w:rPr>
                <w:rFonts w:ascii="Times New Roman" w:hAnsi="Times New Roman"/>
              </w:rPr>
            </w:pPr>
            <w:r w:rsidRPr="00E474F5"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Pr="00C23CE8">
              <w:t>https://www.bg.ac.rs/en/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</w:tr>
      <w:tr w:rsidR="00C23CE8" w:rsidRPr="009351D7" w:rsidTr="00E7202E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</w:p>
        </w:tc>
      </w:tr>
    </w:tbl>
    <w:p w:rsidR="00C23CE8" w:rsidRDefault="00C23CE8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23CE8" w:rsidRPr="009351D7" w:rsidTr="00E7202E">
        <w:tc>
          <w:tcPr>
            <w:tcW w:w="402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Horvátország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23CE8" w:rsidRPr="00E474F5" w:rsidRDefault="00C23CE8" w:rsidP="00C23CE8">
            <w:pPr>
              <w:rPr>
                <w:rFonts w:ascii="Times New Roman" w:hAnsi="Times New Roman"/>
                <w:smallCaps/>
              </w:rPr>
            </w:pPr>
            <w:r w:rsidRPr="00C23CE8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C23CE8">
              <w:rPr>
                <w:rFonts w:ascii="Times New Roman" w:hAnsi="Times New Roman"/>
                <w:b/>
              </w:rPr>
              <w:t>Zagreb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C23CE8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C23CE8">
              <w:rPr>
                <w:rFonts w:ascii="Times New Roman" w:hAnsi="Times New Roman"/>
                <w:smallCaps/>
              </w:rPr>
              <w:t>Agriculture</w:t>
            </w:r>
            <w:proofErr w:type="spellEnd"/>
          </w:p>
          <w:p w:rsidR="00C23CE8" w:rsidRPr="00E474F5" w:rsidRDefault="00C23CE8" w:rsidP="00E7202E">
            <w:pPr>
              <w:rPr>
                <w:rFonts w:ascii="Times New Roman" w:hAnsi="Times New Roman"/>
              </w:rPr>
            </w:pPr>
            <w:r w:rsidRPr="00E474F5"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Pr="00C23CE8">
              <w:t>https://www.agr.unizg.hr/en/group/399/Study+Programmes+in+Croatian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</w:tr>
      <w:tr w:rsidR="00C23CE8" w:rsidRPr="009351D7" w:rsidTr="00E7202E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</w:p>
        </w:tc>
      </w:tr>
    </w:tbl>
    <w:p w:rsidR="00C23CE8" w:rsidRDefault="00C23CE8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3CE8" w:rsidRDefault="00C23C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23CE8" w:rsidRDefault="00C23CE8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C23CE8" w:rsidRPr="009351D7" w:rsidTr="00E7202E">
        <w:tc>
          <w:tcPr>
            <w:tcW w:w="402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49" w:type="dxa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23CE8" w:rsidRDefault="00C23CE8" w:rsidP="00E7202E">
            <w:pPr>
              <w:rPr>
                <w:rFonts w:ascii="Times New Roman" w:hAnsi="Times New Roman"/>
                <w:b/>
              </w:rPr>
            </w:pPr>
            <w:r w:rsidRPr="00C23CE8">
              <w:rPr>
                <w:rFonts w:ascii="Times New Roman" w:hAnsi="Times New Roman"/>
                <w:b/>
              </w:rPr>
              <w:t>UNIVERSITY OF AGRONOMICAL SCIENCES AND VETERINARY MEDICINE BUCHAREST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23CE8">
              <w:rPr>
                <w:rFonts w:ascii="Times New Roman" w:hAnsi="Times New Roman"/>
              </w:rPr>
              <w:t>Faculty</w:t>
            </w:r>
            <w:proofErr w:type="spellEnd"/>
            <w:r w:rsidRPr="00C23C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of </w:t>
            </w:r>
            <w:proofErr w:type="spellStart"/>
            <w:r w:rsidRPr="00C23CE8">
              <w:rPr>
                <w:rFonts w:ascii="Times New Roman" w:hAnsi="Times New Roman"/>
              </w:rPr>
              <w:t>Horticulture</w:t>
            </w:r>
            <w:proofErr w:type="spellEnd"/>
            <w:r w:rsidRPr="00C23CE8">
              <w:rPr>
                <w:rFonts w:ascii="Times New Roman" w:hAnsi="Times New Roman"/>
              </w:rPr>
              <w:t xml:space="preserve"> - DEPARTMENT</w:t>
            </w:r>
            <w:r w:rsidRPr="00C23C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OF </w:t>
            </w:r>
            <w:r w:rsidRPr="00C23CE8">
              <w:rPr>
                <w:rFonts w:ascii="Times New Roman" w:hAnsi="Times New Roman"/>
              </w:rPr>
              <w:t xml:space="preserve">LANDSCAPE ARCHITECTURE </w:t>
            </w:r>
          </w:p>
          <w:p w:rsidR="00C23CE8" w:rsidRPr="00C23CE8" w:rsidRDefault="00C23CE8" w:rsidP="00E7202E">
            <w:pPr>
              <w:rPr>
                <w:rFonts w:ascii="Times New Roman" w:hAnsi="Times New Roman"/>
                <w:b/>
              </w:rPr>
            </w:pPr>
            <w:r w:rsidRPr="00C23CE8">
              <w:rPr>
                <w:rFonts w:ascii="Times New Roman" w:hAnsi="Times New Roman"/>
                <w:b/>
              </w:rPr>
              <w:t xml:space="preserve">Honlap link: </w:t>
            </w:r>
            <w:r w:rsidRPr="00C23CE8">
              <w:rPr>
                <w:rFonts w:ascii="Times New Roman" w:hAnsi="Times New Roman"/>
                <w:b/>
              </w:rPr>
              <w:t>https://www.usamv.ro/index.php/en/academics/faculties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C23CE8" w:rsidRPr="009351D7" w:rsidRDefault="00C23CE8" w:rsidP="00E7202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C23CE8" w:rsidRPr="009351D7" w:rsidTr="00E7202E">
        <w:tc>
          <w:tcPr>
            <w:tcW w:w="402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C23CE8" w:rsidRPr="00D109D6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</w:tr>
      <w:tr w:rsidR="00C23CE8" w:rsidRPr="009351D7" w:rsidTr="00E7202E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C23CE8" w:rsidRPr="00D109D6" w:rsidRDefault="00C23CE8" w:rsidP="00E7202E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C23CE8" w:rsidRPr="00D109D6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C23CE8" w:rsidRPr="009351D7" w:rsidRDefault="00C23CE8" w:rsidP="00E7202E">
            <w:pPr>
              <w:rPr>
                <w:rFonts w:ascii="Times New Roman" w:hAnsi="Times New Roman"/>
                <w:b/>
              </w:rPr>
            </w:pPr>
          </w:p>
        </w:tc>
      </w:tr>
    </w:tbl>
    <w:p w:rsidR="00C23CE8" w:rsidRDefault="00C23CE8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C23CE8" w:rsidP="00D021D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C23CE8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C23C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C23C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C23C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C23CE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6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7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8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91AA6"/>
    <w:rsid w:val="001239B7"/>
    <w:rsid w:val="00143DC0"/>
    <w:rsid w:val="00172786"/>
    <w:rsid w:val="00207B2C"/>
    <w:rsid w:val="002248A1"/>
    <w:rsid w:val="00271DF0"/>
    <w:rsid w:val="00371B5F"/>
    <w:rsid w:val="00420DA3"/>
    <w:rsid w:val="00427ABB"/>
    <w:rsid w:val="004A3AFB"/>
    <w:rsid w:val="00505BDC"/>
    <w:rsid w:val="005636E6"/>
    <w:rsid w:val="00571B36"/>
    <w:rsid w:val="005D605A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23CE8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474F5"/>
    <w:rsid w:val="00EB7E9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8D0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f.mendelu.cz/en/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hyperlink" Target="http://www.ceepu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boku.ac.at/BOKUonline/webnav.ini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hyperlink" Target="http://osztondijak.szie.hu/sites/default/files/files/Szaktan%C3%A1ri%20aj%C3%A1nl%C3%A1s_HU_E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hu/europass-oneletraj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omogyi.eszter@uni-mate.hu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motivacios-level-141201114225" TargetMode="External"/><Relationship Id="rId10" Type="http://schemas.openxmlformats.org/officeDocument/2006/relationships/hyperlink" Target="http://tka.hu/palyazatok/117/oktatok-mobilitas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ka.hu/palyazatok/116/hallgatok-mobilitasa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822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3</cp:revision>
  <dcterms:created xsi:type="dcterms:W3CDTF">2022-06-08T11:54:00Z</dcterms:created>
  <dcterms:modified xsi:type="dcterms:W3CDTF">2022-06-08T12:01:00Z</dcterms:modified>
</cp:coreProperties>
</file>