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C47A" w14:textId="77777777" w:rsidR="00671BF6" w:rsidRPr="006F7ED7" w:rsidRDefault="00100251">
      <w:pPr>
        <w:jc w:val="center"/>
        <w:rPr>
          <w:rFonts w:ascii="Calibri" w:hAnsi="Calibri"/>
          <w:b/>
          <w:i/>
          <w:color w:val="244061"/>
          <w:sz w:val="28"/>
          <w:szCs w:val="28"/>
        </w:rPr>
      </w:pPr>
      <w:r w:rsidRPr="006F7ED7">
        <w:rPr>
          <w:rFonts w:ascii="Calibri" w:hAnsi="Calibri"/>
          <w:b/>
          <w:i/>
          <w:color w:val="244061"/>
          <w:sz w:val="28"/>
          <w:szCs w:val="28"/>
        </w:rPr>
        <w:t>JELENTKEZÉSI LAP</w:t>
      </w:r>
    </w:p>
    <w:tbl>
      <w:tblPr>
        <w:tblW w:w="9842" w:type="dxa"/>
        <w:tblInd w:w="-206" w:type="dxa"/>
        <w:tblLook w:val="04A0" w:firstRow="1" w:lastRow="0" w:firstColumn="1" w:lastColumn="0" w:noHBand="0" w:noVBand="1"/>
      </w:tblPr>
      <w:tblGrid>
        <w:gridCol w:w="3260"/>
        <w:gridCol w:w="426"/>
        <w:gridCol w:w="2835"/>
        <w:gridCol w:w="3261"/>
        <w:gridCol w:w="60"/>
      </w:tblGrid>
      <w:tr w:rsidR="00671BF6" w14:paraId="04CE2624" w14:textId="77777777"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107110" w14:textId="77777777" w:rsidR="00671BF6" w:rsidRDefault="00100251">
            <w:pPr>
              <w:spacing w:line="276" w:lineRule="auto"/>
            </w:pPr>
            <w:bookmarkStart w:id="0" w:name="_Hlk48164997"/>
            <w:bookmarkEnd w:id="0"/>
            <w:r>
              <w:rPr>
                <w:rFonts w:ascii="Calibri" w:hAnsi="Calibri"/>
                <w:b/>
                <w:bCs/>
                <w:sz w:val="20"/>
                <w:szCs w:val="20"/>
              </w:rPr>
              <w:t>Képzés alapadatai</w:t>
            </w:r>
            <w:r>
              <w:rPr>
                <w:rFonts w:ascii="Calibri" w:hAnsi="Calibri"/>
                <w:sz w:val="20"/>
                <w:szCs w:val="20"/>
              </w:rPr>
              <w:t xml:space="preserve"> (Felnőttképző tölti ki)</w:t>
            </w:r>
          </w:p>
        </w:tc>
      </w:tr>
      <w:tr w:rsidR="00671BF6" w14:paraId="7C832AB6" w14:textId="77777777">
        <w:trPr>
          <w:trHeight w:val="28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99F6CF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Hlk41925066"/>
            <w:bookmarkEnd w:id="1"/>
            <w:r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6B31" w14:textId="6F275978" w:rsidR="00671BF6" w:rsidRPr="006F7ED7" w:rsidRDefault="006F7ED7" w:rsidP="006F7ED7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6F7ED7">
              <w:rPr>
                <w:rFonts w:ascii="Calibri" w:hAnsi="Calibri"/>
                <w:iCs/>
                <w:sz w:val="20"/>
                <w:szCs w:val="20"/>
              </w:rPr>
              <w:t>Horgászvízkezelő-Tógazda képzés</w:t>
            </w:r>
          </w:p>
        </w:tc>
      </w:tr>
      <w:tr w:rsidR="00671BF6" w14:paraId="7AEEFF20" w14:textId="77777777">
        <w:trPr>
          <w:trHeight w:val="25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0A8852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teljes óraszáma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8389" w14:textId="14A823B7" w:rsidR="00671BF6" w:rsidRDefault="006F7ED7" w:rsidP="006F7ED7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 óra</w:t>
            </w:r>
          </w:p>
        </w:tc>
      </w:tr>
      <w:tr w:rsidR="00671BF6" w14:paraId="46981829" w14:textId="77777777">
        <w:trPr>
          <w:trHeight w:val="35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BE5F18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(tervezett) első képzési napja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E7EC" w14:textId="41477191" w:rsidR="00671BF6" w:rsidRDefault="006F7ED7" w:rsidP="006F7ED7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2022.03.05</w:t>
            </w:r>
          </w:p>
        </w:tc>
      </w:tr>
      <w:tr w:rsidR="00671BF6" w14:paraId="2AE2344A" w14:textId="77777777">
        <w:trPr>
          <w:trHeight w:val="27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E3A50D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BA7D" w14:textId="59425A04" w:rsidR="00671BF6" w:rsidRDefault="006F7ED7" w:rsidP="006F7ED7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2022.03.20</w:t>
            </w:r>
          </w:p>
        </w:tc>
      </w:tr>
      <w:tr w:rsidR="00671BF6" w14:paraId="74FB9719" w14:textId="77777777"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CBD6B" w14:textId="77777777" w:rsidR="00671BF6" w:rsidRDefault="00100251">
            <w:pPr>
              <w:spacing w:line="276" w:lineRule="auto"/>
            </w:pPr>
            <w:bookmarkStart w:id="2" w:name="_Hlk48164901"/>
            <w:bookmarkEnd w:id="2"/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 személy személyes adatai</w:t>
            </w:r>
            <w:r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671BF6" w14:paraId="489484CB" w14:textId="77777777">
        <w:trPr>
          <w:trHeight w:val="29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E08321" w14:textId="77777777" w:rsidR="00671BF6" w:rsidRDefault="00100251">
            <w:pPr>
              <w:spacing w:line="276" w:lineRule="auto"/>
              <w:jc w:val="righ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családi és utóneve(i) </w:t>
            </w:r>
            <w:r>
              <w:rPr>
                <w:rFonts w:ascii="Calibri" w:hAnsi="Calibri"/>
                <w:sz w:val="18"/>
                <w:szCs w:val="18"/>
              </w:rPr>
              <w:t>(viselt neve)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7C4E" w14:textId="77777777" w:rsidR="00671BF6" w:rsidRDefault="00671BF6">
            <w:pPr>
              <w:snapToGrid w:val="0"/>
              <w:spacing w:line="276" w:lineRule="auto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</w:tr>
      <w:tr w:rsidR="00671BF6" w14:paraId="3C55A370" w14:textId="77777777">
        <w:trPr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B72C07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születési családi és utóneve(i)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B893" w14:textId="77777777" w:rsidR="00671BF6" w:rsidRDefault="00671BF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1BF6" w14:paraId="565F971A" w14:textId="77777777">
        <w:trPr>
          <w:trHeight w:val="26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6BD6D5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születési helye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7D60" w14:textId="77777777" w:rsidR="00671BF6" w:rsidRDefault="00671BF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1BF6" w14:paraId="663658A2" w14:textId="77777777">
        <w:trPr>
          <w:trHeight w:val="37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34A85F" w14:textId="77777777" w:rsidR="00671BF6" w:rsidRDefault="00100251">
            <w:pPr>
              <w:spacing w:line="276" w:lineRule="auto"/>
              <w:jc w:val="righ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születési ideje </w:t>
            </w:r>
            <w:r>
              <w:rPr>
                <w:rFonts w:ascii="Calibri" w:hAnsi="Calibri"/>
                <w:sz w:val="18"/>
                <w:szCs w:val="18"/>
              </w:rPr>
              <w:t>(év, hónap, nap)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1BE0" w14:textId="77777777" w:rsidR="00671BF6" w:rsidRDefault="00671BF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1BF6" w14:paraId="6B59F2E3" w14:textId="77777777">
        <w:trPr>
          <w:trHeight w:val="41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F32D38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anyja születési családi és utóneve(i)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AC8B" w14:textId="77777777" w:rsidR="00671BF6" w:rsidRDefault="00671BF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1BF6" w14:paraId="4453290D" w14:textId="77777777">
        <w:trPr>
          <w:trHeight w:val="41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C7D69D" w14:textId="77777777" w:rsidR="00671BF6" w:rsidRDefault="00100251">
            <w:pPr>
              <w:spacing w:line="276" w:lineRule="auto"/>
              <w:jc w:val="righ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elektronikus levelezési címe </w:t>
            </w:r>
            <w:r>
              <w:rPr>
                <w:rFonts w:ascii="Calibri" w:hAnsi="Calibri"/>
                <w:sz w:val="18"/>
                <w:szCs w:val="18"/>
              </w:rPr>
              <w:t>(e-mail címe)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3175" w14:textId="77777777" w:rsidR="00671BF6" w:rsidRDefault="00671BF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1BF6" w14:paraId="3BC8049A" w14:textId="77777777">
        <w:trPr>
          <w:trHeight w:val="41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5A9F81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F227" w14:textId="77777777" w:rsidR="00671BF6" w:rsidRDefault="00100251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végzettség nélkül</w:t>
            </w:r>
          </w:p>
          <w:p w14:paraId="3947974A" w14:textId="77777777" w:rsidR="00671BF6" w:rsidRDefault="00100251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általános iskolai végzettség</w:t>
            </w:r>
          </w:p>
          <w:p w14:paraId="0A83B28D" w14:textId="77777777" w:rsidR="00671BF6" w:rsidRDefault="00100251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középfokú végzettség és gimnáziumi érettségi (gimnázium)</w:t>
            </w:r>
          </w:p>
          <w:p w14:paraId="79657554" w14:textId="77777777" w:rsidR="00671BF6" w:rsidRDefault="00100251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középfokú végzettség és középfokú szakképesítés </w:t>
            </w:r>
            <w:r>
              <w:rPr>
                <w:rFonts w:ascii="Calibri" w:hAnsi="Calibri"/>
                <w:sz w:val="18"/>
                <w:szCs w:val="18"/>
              </w:rPr>
              <w:t>(szakgimnázium, szakképző iskola, szakiskola)</w:t>
            </w:r>
          </w:p>
          <w:p w14:paraId="44531ADD" w14:textId="77777777" w:rsidR="00671BF6" w:rsidRDefault="00100251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középfokú végzettség és középfokú szakképzettség (technikum)</w:t>
            </w:r>
          </w:p>
          <w:p w14:paraId="433A7A29" w14:textId="77777777" w:rsidR="00671BF6" w:rsidRDefault="00100251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felsőfokú végzettségi szinté és felsőfokú szakképzettség (felsőoktatási intézmény)</w:t>
            </w:r>
          </w:p>
          <w:p w14:paraId="356D439F" w14:textId="77777777" w:rsidR="00671BF6" w:rsidRDefault="00100251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felsőoktatási szakképzés (felsőoktatási intézmény)</w:t>
            </w:r>
          </w:p>
        </w:tc>
      </w:tr>
      <w:tr w:rsidR="00671BF6" w14:paraId="622BDBC9" w14:textId="77777777">
        <w:trPr>
          <w:trHeight w:val="195"/>
        </w:trPr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5599F" w14:textId="77777777" w:rsidR="00671BF6" w:rsidRDefault="00100251">
            <w:pPr>
              <w:spacing w:line="276" w:lineRule="auto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 személy kapcsolattartási és egyéb adatai</w:t>
            </w:r>
            <w:r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671BF6" w14:paraId="53954F93" w14:textId="77777777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9BA29C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Részt vevő levelezési címe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066D" w14:textId="77777777" w:rsidR="00671BF6" w:rsidRDefault="00671BF6">
            <w:pPr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71BF6" w14:paraId="0A419948" w14:textId="77777777">
        <w:trPr>
          <w:trHeight w:val="38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1A9B49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Részt vevő telefonszáma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1409" w14:textId="77777777" w:rsidR="00671BF6" w:rsidRDefault="00671BF6">
            <w:pPr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71BF6" w14:paraId="13E6F352" w14:textId="77777777">
        <w:trPr>
          <w:trHeight w:val="38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A203F3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képzés költségviselője</w:t>
            </w:r>
          </w:p>
          <w:p w14:paraId="0F7E3BE0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(név, cím, adószám, számlázási adatok)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B57F" w14:textId="77777777" w:rsidR="00671BF6" w:rsidRDefault="00671BF6">
            <w:pPr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39FEC106" w14:textId="77777777" w:rsidR="00671BF6" w:rsidRDefault="00671BF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7D3FCEA1" w14:textId="77777777" w:rsidR="00671BF6" w:rsidRDefault="00671BF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71BF6" w14:paraId="1B010D83" w14:textId="77777777">
        <w:trPr>
          <w:trHeight w:val="454"/>
        </w:trPr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115BF2" w14:textId="77777777" w:rsidR="00671BF6" w:rsidRDefault="00100251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Képzésre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jelentkező személy nyilatkozatai</w:t>
            </w:r>
          </w:p>
        </w:tc>
      </w:tr>
      <w:tr w:rsidR="00671BF6" w14:paraId="57EE3ED1" w14:textId="77777777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700FB8" w14:textId="77777777" w:rsidR="00671BF6" w:rsidRDefault="00100251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Felnőttképzési tevékenységhez kapcsolódó szolgáltatást</w:t>
            </w:r>
          </w:p>
        </w:tc>
        <w:tc>
          <w:tcPr>
            <w:tcW w:w="6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B100" w14:textId="77777777" w:rsidR="00671BF6" w:rsidRDefault="00100251">
            <w:pPr>
              <w:spacing w:line="276" w:lineRule="auto"/>
            </w:pPr>
            <w:proofErr w:type="gramStart"/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Calibri" w:hAnsi="Calibri"/>
                <w:sz w:val="20"/>
                <w:szCs w:val="20"/>
              </w:rPr>
              <w:t xml:space="preserve">  igénylek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Calibri" w:hAnsi="Calibri"/>
                <w:sz w:val="20"/>
                <w:szCs w:val="20"/>
              </w:rPr>
              <w:t xml:space="preserve">  nem igénylek.</w:t>
            </w:r>
          </w:p>
        </w:tc>
      </w:tr>
      <w:tr w:rsidR="00671BF6" w14:paraId="65ACF7A6" w14:textId="77777777">
        <w:trPr>
          <w:trHeight w:val="454"/>
        </w:trPr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AE77" w14:textId="77777777" w:rsidR="00671BF6" w:rsidRDefault="0010025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Alulírott Képzésre jelentkező kijelentem, hogy az adatkezeléssel kapcsolatos tájékoztatót megismertem, a kitöltött </w:t>
            </w:r>
            <w:r>
              <w:rPr>
                <w:rFonts w:ascii="Calibri" w:hAnsi="Calibri"/>
                <w:sz w:val="20"/>
                <w:szCs w:val="20"/>
              </w:rPr>
              <w:t>jelentkezési lap Képzőnek való átadásával/megküldésével adataim leírt célból történő kezeléséhez hozzájárulok.</w:t>
            </w:r>
          </w:p>
          <w:p w14:paraId="37EE0391" w14:textId="77777777" w:rsidR="00671BF6" w:rsidRDefault="0010025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Adatkezelés célja: Felnőttképzési törvény hatálya alá tartozó képzésbe való bekapcsolódás </w:t>
            </w:r>
          </w:p>
          <w:p w14:paraId="410BA093" w14:textId="77777777" w:rsidR="00671BF6" w:rsidRDefault="0010025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Adatkezelés jogalapja: Képző jogos érdeke</w:t>
            </w:r>
          </w:p>
          <w:p w14:paraId="761C0B81" w14:textId="77777777" w:rsidR="00671BF6" w:rsidRDefault="0010025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Adatkezelés </w:t>
            </w:r>
            <w:r>
              <w:rPr>
                <w:rFonts w:ascii="Calibri" w:hAnsi="Calibri"/>
                <w:sz w:val="20"/>
                <w:szCs w:val="20"/>
              </w:rPr>
              <w:t>időtartama: Jelentkezési lap kitöltésének napjától a Felnőttképzési szerződéskötés napjáig, illetve visszavonásig.</w:t>
            </w:r>
          </w:p>
          <w:p w14:paraId="2CF2477B" w14:textId="77777777" w:rsidR="00671BF6" w:rsidRDefault="0010025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Adatok köre: Jelentkezési lapon szereplő adatok köre és esetlegesen a képzéssel összefüggő adatok, amelyek a képzésben részt vevő személy sza</w:t>
            </w:r>
            <w:r>
              <w:rPr>
                <w:rFonts w:ascii="Calibri" w:hAnsi="Calibri"/>
                <w:sz w:val="20"/>
                <w:szCs w:val="20"/>
              </w:rPr>
              <w:t xml:space="preserve">kképesítésével, szakképzettségével és idegennyelv-ismeretével, a képzésbe történő belépésével kapcsolatosak.  </w:t>
            </w:r>
          </w:p>
        </w:tc>
      </w:tr>
      <w:tr w:rsidR="00671BF6" w14:paraId="62CAEFC2" w14:textId="77777777">
        <w:trPr>
          <w:trHeight w:val="454"/>
        </w:trPr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7D76" w14:textId="77777777" w:rsidR="00671BF6" w:rsidRDefault="00100251">
            <w:pPr>
              <w:tabs>
                <w:tab w:val="left" w:pos="1134"/>
              </w:tabs>
              <w:spacing w:line="240" w:lineRule="auto"/>
            </w:pPr>
            <w:r>
              <w:rPr>
                <w:rFonts w:ascii="Calibri" w:hAnsi="Calibri"/>
                <w:sz w:val="20"/>
                <w:szCs w:val="20"/>
              </w:rPr>
              <w:t>Alulírott Képzésre jelentkező büntetőjogi felelősségem tudatában kijelentem, hogy a jelentkezési lap adatai a valóságnak megfelelnek. A képzésse</w:t>
            </w:r>
            <w:r>
              <w:rPr>
                <w:rFonts w:ascii="Calibri" w:hAnsi="Calibri"/>
                <w:sz w:val="20"/>
                <w:szCs w:val="20"/>
              </w:rPr>
              <w:t xml:space="preserve">l kapcsolatos teljes körű tájékoztatást megkaptam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(a felnőttképzők nyilvántartásában szereplő nyilvántartási szám, képzési tájékoztató, képzési díj, fizetési feltételek, elállási jog, ügyfélszolgálati rend, panaszkezelés, felnőttképzési tevékenységhez kapc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solódó szolgáltatások igénybevételének módja, adatkezelési információk, felnőttképző adatszolgáltatása stb.)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71BF6" w14:paraId="4061DA01" w14:textId="77777777">
        <w:trPr>
          <w:trHeight w:val="613"/>
        </w:trPr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14:paraId="1E5CC1CA" w14:textId="77777777" w:rsidR="00671BF6" w:rsidRDefault="00671BF6">
            <w:pPr>
              <w:tabs>
                <w:tab w:val="left" w:pos="1134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  <w:vAlign w:val="center"/>
          </w:tcPr>
          <w:p w14:paraId="678333D4" w14:textId="77777777" w:rsidR="00671BF6" w:rsidRDefault="00671BF6">
            <w:pPr>
              <w:tabs>
                <w:tab w:val="left" w:pos="1134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6836DD" w14:textId="77777777" w:rsidR="00671BF6" w:rsidRDefault="00671BF6">
            <w:pPr>
              <w:tabs>
                <w:tab w:val="left" w:pos="1134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14:paraId="4C0D96E0" w14:textId="77777777" w:rsidR="00671BF6" w:rsidRDefault="00671BF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71BF6" w14:paraId="709032EA" w14:textId="77777777">
        <w:trPr>
          <w:trHeight w:val="454"/>
        </w:trPr>
        <w:tc>
          <w:tcPr>
            <w:tcW w:w="3260" w:type="dxa"/>
            <w:vAlign w:val="center"/>
          </w:tcPr>
          <w:p w14:paraId="04F52EE9" w14:textId="578CB25A" w:rsidR="00671BF6" w:rsidRDefault="00100251">
            <w:pPr>
              <w:tabs>
                <w:tab w:val="left" w:pos="1134"/>
              </w:tabs>
              <w:spacing w:line="240" w:lineRule="auto"/>
            </w:pPr>
            <w:r>
              <w:rPr>
                <w:rFonts w:ascii="Calibri" w:hAnsi="Calibri"/>
                <w:sz w:val="20"/>
                <w:szCs w:val="20"/>
              </w:rPr>
              <w:t>Kelt: 202</w:t>
            </w:r>
            <w:r w:rsidR="006F7ED7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6F7ED7">
              <w:rPr>
                <w:rFonts w:ascii="Calibri" w:hAnsi="Calibri"/>
                <w:sz w:val="20"/>
                <w:szCs w:val="20"/>
              </w:rPr>
              <w:t>………………...</w:t>
            </w:r>
          </w:p>
        </w:tc>
        <w:tc>
          <w:tcPr>
            <w:tcW w:w="3261" w:type="dxa"/>
            <w:gridSpan w:val="2"/>
            <w:vAlign w:val="center"/>
          </w:tcPr>
          <w:p w14:paraId="4D154C41" w14:textId="77777777" w:rsidR="00671BF6" w:rsidRDefault="00671BF6">
            <w:pPr>
              <w:tabs>
                <w:tab w:val="left" w:pos="1134"/>
              </w:tabs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  <w:vAlign w:val="center"/>
          </w:tcPr>
          <w:p w14:paraId="451B2883" w14:textId="77777777" w:rsidR="00671BF6" w:rsidRDefault="00100251">
            <w:pPr>
              <w:tabs>
                <w:tab w:val="left" w:pos="1134"/>
              </w:tabs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Képzésben részt vevő aláírása</w:t>
            </w: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14:paraId="3DEE0DB2" w14:textId="77777777" w:rsidR="00671BF6" w:rsidRDefault="00671BF6">
            <w:pPr>
              <w:snapToGrid w:val="0"/>
              <w:rPr>
                <w:rFonts w:ascii="Calibri" w:hAnsi="Calibri"/>
                <w:sz w:val="22"/>
              </w:rPr>
            </w:pPr>
          </w:p>
        </w:tc>
      </w:tr>
    </w:tbl>
    <w:p w14:paraId="66FE1F43" w14:textId="77777777" w:rsidR="00671BF6" w:rsidRDefault="00671BF6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/>
          <w:sz w:val="22"/>
        </w:rPr>
      </w:pPr>
    </w:p>
    <w:sectPr w:rsidR="00671BF6">
      <w:headerReference w:type="default" r:id="rId7"/>
      <w:footerReference w:type="default" r:id="rId8"/>
      <w:pgSz w:w="11906" w:h="16838"/>
      <w:pgMar w:top="709" w:right="1274" w:bottom="709" w:left="1134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10F4" w14:textId="77777777" w:rsidR="00100251" w:rsidRDefault="00100251">
      <w:pPr>
        <w:spacing w:line="240" w:lineRule="auto"/>
      </w:pPr>
      <w:r>
        <w:separator/>
      </w:r>
    </w:p>
  </w:endnote>
  <w:endnote w:type="continuationSeparator" w:id="0">
    <w:p w14:paraId="492DDA49" w14:textId="77777777" w:rsidR="00100251" w:rsidRDefault="00100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;Calib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15C2" w14:textId="77777777" w:rsidR="00671BF6" w:rsidRDefault="00100251">
    <w:pPr>
      <w:pStyle w:val="llb"/>
      <w:jc w:val="right"/>
    </w:pPr>
    <w:r>
      <w:rPr>
        <w:noProof/>
      </w:rPr>
      <w:drawing>
        <wp:anchor distT="0" distB="0" distL="114935" distR="114935" simplePos="0" relativeHeight="2" behindDoc="1" locked="0" layoutInCell="1" allowOverlap="1" wp14:anchorId="7A0FF100" wp14:editId="509D77B2">
          <wp:simplePos x="0" y="0"/>
          <wp:positionH relativeFrom="column">
            <wp:posOffset>-421005</wp:posOffset>
          </wp:positionH>
          <wp:positionV relativeFrom="paragraph">
            <wp:posOffset>-111760</wp:posOffset>
          </wp:positionV>
          <wp:extent cx="396875" cy="377825"/>
          <wp:effectExtent l="0" t="0" r="0" b="0"/>
          <wp:wrapNone/>
          <wp:docPr id="1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7" t="-144" r="-137" b="-144"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2F7E67ED" w14:textId="77777777" w:rsidR="00671BF6" w:rsidRDefault="00671B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614B" w14:textId="77777777" w:rsidR="00100251" w:rsidRDefault="00100251">
      <w:pPr>
        <w:spacing w:line="240" w:lineRule="auto"/>
      </w:pPr>
      <w:r>
        <w:separator/>
      </w:r>
    </w:p>
  </w:footnote>
  <w:footnote w:type="continuationSeparator" w:id="0">
    <w:p w14:paraId="41C2D391" w14:textId="77777777" w:rsidR="00100251" w:rsidRDefault="00100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D91C" w14:textId="076F281E" w:rsidR="00671BF6" w:rsidRPr="006F7ED7" w:rsidRDefault="00100251">
    <w:pPr>
      <w:pStyle w:val="lfej"/>
      <w:tabs>
        <w:tab w:val="center" w:pos="142"/>
      </w:tabs>
      <w:rPr>
        <w:rFonts w:ascii="Calibri" w:hAnsi="Calibri"/>
        <w:sz w:val="20"/>
        <w:szCs w:val="20"/>
      </w:rPr>
    </w:pPr>
    <w:r w:rsidRPr="006F7ED7">
      <w:rPr>
        <w:rFonts w:ascii="Calibri" w:hAnsi="Calibri"/>
        <w:sz w:val="20"/>
        <w:szCs w:val="20"/>
      </w:rPr>
      <w:t xml:space="preserve">Magyar Agrár-és Élettudományi </w:t>
    </w:r>
    <w:r w:rsidRPr="006F7ED7">
      <w:rPr>
        <w:rFonts w:ascii="Calibri" w:hAnsi="Calibri"/>
        <w:sz w:val="20"/>
        <w:szCs w:val="20"/>
      </w:rPr>
      <w:t>Egyetem</w:t>
    </w:r>
  </w:p>
  <w:p w14:paraId="5775D013" w14:textId="77777777" w:rsidR="00671BF6" w:rsidRPr="006F7ED7" w:rsidRDefault="00100251">
    <w:pPr>
      <w:pStyle w:val="lfej"/>
      <w:pBdr>
        <w:bottom w:val="single" w:sz="6" w:space="1" w:color="000000"/>
      </w:pBdr>
      <w:tabs>
        <w:tab w:val="right" w:pos="9356"/>
      </w:tabs>
      <w:jc w:val="left"/>
      <w:rPr>
        <w:rFonts w:ascii="Calibri" w:hAnsi="Calibri"/>
        <w:sz w:val="20"/>
        <w:szCs w:val="20"/>
      </w:rPr>
    </w:pPr>
    <w:r w:rsidRPr="006F7ED7">
      <w:rPr>
        <w:rFonts w:ascii="Calibri" w:hAnsi="Calibri"/>
        <w:sz w:val="20"/>
        <w:szCs w:val="20"/>
      </w:rPr>
      <w:t xml:space="preserve">Nyilvántartási szám: </w:t>
    </w:r>
    <w:r w:rsidRPr="006F7ED7">
      <w:rPr>
        <w:rFonts w:ascii="Calibri" w:hAnsi="Calibri"/>
        <w:sz w:val="20"/>
        <w:szCs w:val="20"/>
      </w:rPr>
      <w:t>B/2020/003047</w:t>
    </w:r>
  </w:p>
  <w:p w14:paraId="1E94F3F1" w14:textId="0A11CD0B" w:rsidR="00671BF6" w:rsidRPr="006F7ED7" w:rsidRDefault="00100251" w:rsidP="006F7ED7">
    <w:pPr>
      <w:pStyle w:val="lfej"/>
      <w:pBdr>
        <w:bottom w:val="single" w:sz="6" w:space="1" w:color="000000"/>
      </w:pBdr>
      <w:tabs>
        <w:tab w:val="right" w:pos="9356"/>
      </w:tabs>
      <w:jc w:val="left"/>
    </w:pPr>
    <w:r w:rsidRPr="006F7ED7">
      <w:rPr>
        <w:rFonts w:ascii="Calibri" w:hAnsi="Calibri"/>
        <w:sz w:val="20"/>
        <w:szCs w:val="20"/>
      </w:rPr>
      <w:t xml:space="preserve">                                      E/2020/000248</w:t>
    </w:r>
    <w:r>
      <w:rPr>
        <w:rFonts w:ascii="Calibri" w:hAnsi="Calibri"/>
      </w:rPr>
      <w:tab/>
      <w:t>KB04 – Jelentkezési l</w:t>
    </w:r>
    <w:r w:rsidR="006F7ED7">
      <w:rPr>
        <w:rFonts w:ascii="Calibri" w:hAnsi="Calibri"/>
      </w:rPr>
      <w:t>ap</w:t>
    </w:r>
    <w:r w:rsidR="006F7ED7"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80C"/>
    <w:multiLevelType w:val="multilevel"/>
    <w:tmpl w:val="CD4C62EC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C1F08"/>
    <w:multiLevelType w:val="multilevel"/>
    <w:tmpl w:val="7AA8ED1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F6"/>
    <w:rsid w:val="00100251"/>
    <w:rsid w:val="00671BF6"/>
    <w:rsid w:val="006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1815"/>
  <w15:docId w15:val="{A2E622AF-54FA-4CF1-B9ED-25376C26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rFonts w:ascii="Times New Roman" w:eastAsia="Calibri" w:hAnsi="Times New Roman" w:cs="Calibri"/>
      <w:sz w:val="24"/>
      <w:szCs w:val="22"/>
      <w:lang w:bidi="ar-SA"/>
    </w:rPr>
  </w:style>
  <w:style w:type="paragraph" w:styleId="Cmsor1">
    <w:name w:val="heading 1"/>
    <w:basedOn w:val="Norml"/>
    <w:next w:val="Norml"/>
    <w:uiPriority w:val="9"/>
    <w:qFormat/>
    <w:pPr>
      <w:keepNext/>
      <w:numPr>
        <w:numId w:val="1"/>
      </w:numPr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"/>
      <w:sz w:val="5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rFonts w:ascii="Symbol" w:hAnsi="Symbol" w:cs="Symbol"/>
      <w:sz w:val="18"/>
      <w:szCs w:val="1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alibri" w:eastAsia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Calibri" w:hAnsi="Symbol" w:cs="Calibri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eastAsia="Calibri" w:hAnsi="Calibri" w:cs="Calibri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eastAsia="Calibri" w:hAnsi="Symbol" w:cs="Calibri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libri" w:eastAsia="Calibri" w:hAnsi="Calibri"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Calibri" w:eastAsia="Calibri" w:hAnsi="Calibri" w:cs="Calibri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Calibri" w:eastAsia="Calibri" w:hAnsi="Calibri" w:cs="Calibri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  <w:color w:val="000000"/>
      <w:sz w:val="22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Calibri" w:eastAsia="Calibri" w:hAnsi="Calibri" w:cs="Calibri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Cmsor1Char">
    <w:name w:val="Címsor 1 Char"/>
    <w:qFormat/>
    <w:rPr>
      <w:rFonts w:ascii="Garamond" w:eastAsia="Times New Roman" w:hAnsi="Garamond" w:cs="Times New Roman"/>
      <w:smallCaps/>
      <w:color w:val="000000"/>
      <w:spacing w:val="-25"/>
      <w:kern w:val="2"/>
      <w:sz w:val="56"/>
    </w:rPr>
  </w:style>
  <w:style w:type="character" w:styleId="Jegyzethivatkozs">
    <w:name w:val="annotation reference"/>
    <w:qFormat/>
    <w:rPr>
      <w:sz w:val="16"/>
      <w:szCs w:val="16"/>
    </w:rPr>
  </w:style>
  <w:style w:type="character" w:customStyle="1" w:styleId="JegyzetszvegChar">
    <w:name w:val="Jegyzetszöveg Char"/>
    <w:qFormat/>
  </w:style>
  <w:style w:type="character" w:customStyle="1" w:styleId="MegjegyzstrgyaChar">
    <w:name w:val="Megjegyzés tárgya Char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Carlito;Calibri" w:eastAsia="Noto Sans SC Regular" w:hAnsi="Carlito;Calibri" w:cs="Noto Sans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Noto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Noto Sans Devanagari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pacing w:line="240" w:lineRule="auto"/>
    </w:pPr>
  </w:style>
  <w:style w:type="paragraph" w:styleId="llb">
    <w:name w:val="footer"/>
    <w:basedOn w:val="Norml"/>
    <w:pPr>
      <w:spacing w:line="240" w:lineRule="auto"/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Jalap">
    <w:name w:val="TJ alap"/>
    <w:basedOn w:val="Norml"/>
    <w:qFormat/>
    <w:pPr>
      <w:spacing w:after="220" w:line="220" w:lineRule="atLeast"/>
      <w:jc w:val="left"/>
    </w:pPr>
    <w:rPr>
      <w:rFonts w:ascii="Arial" w:eastAsia="Times New Roman" w:hAnsi="Arial" w:cs="Times New Roman"/>
      <w:sz w:val="20"/>
      <w:szCs w:val="20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Normltblzat1">
    <w:name w:val="Normál táblázat1"/>
    <w:qFormat/>
    <w:rPr>
      <w:rFonts w:ascii="Carlito;Calibri" w:hAnsi="Carlito;Calibri" w:cs="Carlito;Calibri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dc:description/>
  <cp:lastModifiedBy>Fazekasné Batta Rita</cp:lastModifiedBy>
  <cp:revision>2</cp:revision>
  <cp:lastPrinted>2020-07-01T06:39:00Z</cp:lastPrinted>
  <dcterms:created xsi:type="dcterms:W3CDTF">2022-01-25T08:47:00Z</dcterms:created>
  <dcterms:modified xsi:type="dcterms:W3CDTF">2022-01-25T08:47:00Z</dcterms:modified>
  <dc:language>hu-HU</dc:language>
</cp:coreProperties>
</file>