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6186" w14:textId="06F4F92C" w:rsidR="00CF3441" w:rsidRDefault="00CF3441" w:rsidP="00CF34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7F07B5E4" wp14:editId="502EB250">
            <wp:extent cx="2628900" cy="1666875"/>
            <wp:effectExtent l="0" t="0" r="0" b="9525"/>
            <wp:docPr id="2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BAFFE6" w14:textId="69AEB4F2" w:rsidR="00CF3441" w:rsidRDefault="00CF3441" w:rsidP="00CF34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336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Magyar Agrár- és Élettudományi Egyetem (MATE) pályázatot hirdet</w:t>
      </w:r>
    </w:p>
    <w:p w14:paraId="4635BEA8" w14:textId="77777777" w:rsidR="0053627D" w:rsidRPr="001A6085" w:rsidRDefault="0053627D" w:rsidP="003E75FD">
      <w:pPr>
        <w:jc w:val="center"/>
        <w:rPr>
          <w:rFonts w:ascii="Times New Roman" w:hAnsi="Times New Roman" w:cs="Times New Roman"/>
          <w:sz w:val="24"/>
          <w:szCs w:val="24"/>
        </w:rPr>
      </w:pPr>
      <w:r w:rsidRPr="001A6085">
        <w:rPr>
          <w:rFonts w:ascii="Times New Roman" w:hAnsi="Times New Roman" w:cs="Times New Roman"/>
          <w:b/>
          <w:bCs/>
          <w:sz w:val="24"/>
          <w:szCs w:val="24"/>
        </w:rPr>
        <w:t>NEMZETKÖZI REFERENS</w:t>
      </w:r>
      <w:r w:rsidRPr="001A60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0FE32" w14:textId="16E00F6C" w:rsidR="003E75FD" w:rsidRPr="00CF3441" w:rsidRDefault="003E75FD" w:rsidP="003E75FD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27D">
        <w:rPr>
          <w:rFonts w:ascii="Times New Roman" w:hAnsi="Times New Roman" w:cs="Times New Roman"/>
          <w:sz w:val="24"/>
          <w:szCs w:val="24"/>
        </w:rPr>
        <w:t>munkakör</w:t>
      </w:r>
      <w:r w:rsidR="00C670AF" w:rsidRPr="00C670A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F3441">
        <w:rPr>
          <w:rFonts w:ascii="Times New Roman" w:hAnsi="Times New Roman" w:cs="Times New Roman"/>
          <w:sz w:val="24"/>
          <w:szCs w:val="24"/>
        </w:rPr>
        <w:t>betöltésére.</w:t>
      </w:r>
    </w:p>
    <w:p w14:paraId="0F44A38D" w14:textId="77777777" w:rsidR="00816B17" w:rsidRPr="00133DF7" w:rsidRDefault="005C7C5F">
      <w:pPr>
        <w:rPr>
          <w:rFonts w:ascii="Helvetica" w:hAnsi="Helvetica"/>
        </w:rPr>
      </w:pPr>
    </w:p>
    <w:p w14:paraId="57431477" w14:textId="77777777" w:rsidR="003E75FD" w:rsidRPr="001A6085" w:rsidRDefault="003E75FD" w:rsidP="003E75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6085">
        <w:rPr>
          <w:rFonts w:ascii="Times New Roman" w:hAnsi="Times New Roman" w:cs="Times New Roman"/>
          <w:b/>
          <w:bCs/>
          <w:sz w:val="28"/>
          <w:szCs w:val="28"/>
        </w:rPr>
        <w:t>A jogviszony időtartama:</w:t>
      </w:r>
    </w:p>
    <w:p w14:paraId="4374F491" w14:textId="002F2DCE" w:rsidR="003E75FD" w:rsidRPr="001A6085" w:rsidRDefault="003E75FD" w:rsidP="003E75FD">
      <w:pPr>
        <w:rPr>
          <w:rFonts w:ascii="Times New Roman" w:hAnsi="Times New Roman" w:cs="Times New Roman"/>
          <w:sz w:val="24"/>
          <w:szCs w:val="24"/>
        </w:rPr>
      </w:pPr>
      <w:r w:rsidRPr="001A6085">
        <w:rPr>
          <w:rFonts w:ascii="Times New Roman" w:hAnsi="Times New Roman" w:cs="Times New Roman"/>
          <w:sz w:val="24"/>
          <w:szCs w:val="24"/>
        </w:rPr>
        <w:t>Határozatlan</w:t>
      </w:r>
      <w:r w:rsidR="004757EC" w:rsidRPr="001A6085">
        <w:rPr>
          <w:rFonts w:ascii="Times New Roman" w:hAnsi="Times New Roman" w:cs="Times New Roman"/>
          <w:sz w:val="24"/>
          <w:szCs w:val="24"/>
        </w:rPr>
        <w:t xml:space="preserve"> </w:t>
      </w:r>
      <w:r w:rsidRPr="001A6085">
        <w:rPr>
          <w:rFonts w:ascii="Times New Roman" w:hAnsi="Times New Roman" w:cs="Times New Roman"/>
          <w:sz w:val="24"/>
          <w:szCs w:val="24"/>
        </w:rPr>
        <w:t>idejű</w:t>
      </w:r>
      <w:r w:rsidR="00CF3441" w:rsidRPr="001A6085">
        <w:rPr>
          <w:rFonts w:ascii="Times New Roman" w:hAnsi="Times New Roman" w:cs="Times New Roman"/>
          <w:sz w:val="24"/>
          <w:szCs w:val="24"/>
        </w:rPr>
        <w:t>.</w:t>
      </w:r>
    </w:p>
    <w:p w14:paraId="78D7489F" w14:textId="77777777" w:rsidR="003E75FD" w:rsidRPr="001A6085" w:rsidRDefault="003E75FD" w:rsidP="003E75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6085">
        <w:rPr>
          <w:rFonts w:ascii="Times New Roman" w:hAnsi="Times New Roman" w:cs="Times New Roman"/>
          <w:b/>
          <w:bCs/>
          <w:sz w:val="28"/>
          <w:szCs w:val="28"/>
        </w:rPr>
        <w:t>Foglalkoztatás jellege:</w:t>
      </w:r>
    </w:p>
    <w:p w14:paraId="7609F5D1" w14:textId="2CFCF162" w:rsidR="003E75FD" w:rsidRPr="001A6085" w:rsidRDefault="003E75FD" w:rsidP="003E75FD">
      <w:pPr>
        <w:rPr>
          <w:rFonts w:ascii="Times New Roman" w:hAnsi="Times New Roman" w:cs="Times New Roman"/>
          <w:sz w:val="24"/>
          <w:szCs w:val="24"/>
        </w:rPr>
      </w:pPr>
      <w:r w:rsidRPr="001A6085">
        <w:rPr>
          <w:rFonts w:ascii="Times New Roman" w:hAnsi="Times New Roman" w:cs="Times New Roman"/>
          <w:sz w:val="24"/>
          <w:szCs w:val="24"/>
        </w:rPr>
        <w:t>Teljes</w:t>
      </w:r>
      <w:r w:rsidR="004757EC" w:rsidRPr="001A608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A6085">
        <w:rPr>
          <w:rFonts w:ascii="Times New Roman" w:hAnsi="Times New Roman" w:cs="Times New Roman"/>
          <w:sz w:val="24"/>
          <w:szCs w:val="24"/>
        </w:rPr>
        <w:t>munkaidő</w:t>
      </w:r>
      <w:r w:rsidR="00076937" w:rsidRPr="001A6085">
        <w:rPr>
          <w:rFonts w:ascii="Times New Roman" w:hAnsi="Times New Roman" w:cs="Times New Roman"/>
          <w:sz w:val="24"/>
          <w:szCs w:val="24"/>
        </w:rPr>
        <w:t>.</w:t>
      </w:r>
    </w:p>
    <w:p w14:paraId="77284F14" w14:textId="77777777" w:rsidR="003E75FD" w:rsidRPr="001A6085" w:rsidRDefault="003E75FD" w:rsidP="003E75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6085">
        <w:rPr>
          <w:rFonts w:ascii="Times New Roman" w:hAnsi="Times New Roman" w:cs="Times New Roman"/>
          <w:b/>
          <w:bCs/>
          <w:sz w:val="28"/>
          <w:szCs w:val="28"/>
        </w:rPr>
        <w:t>A munkavégzés helye:</w:t>
      </w:r>
    </w:p>
    <w:p w14:paraId="606EB1B8" w14:textId="7EC50342" w:rsidR="005C7895" w:rsidRPr="001A6085" w:rsidRDefault="003E75FD">
      <w:pPr>
        <w:rPr>
          <w:rFonts w:ascii="Times New Roman" w:hAnsi="Times New Roman" w:cs="Times New Roman"/>
          <w:sz w:val="24"/>
          <w:szCs w:val="24"/>
        </w:rPr>
      </w:pPr>
      <w:r w:rsidRPr="001A6085">
        <w:rPr>
          <w:rFonts w:ascii="Times New Roman" w:hAnsi="Times New Roman" w:cs="Times New Roman"/>
          <w:sz w:val="24"/>
          <w:szCs w:val="24"/>
        </w:rPr>
        <w:t>Pest megye, 2100 Gödöllő, Páter Károly utca 1.</w:t>
      </w:r>
      <w:r w:rsidR="004757EC" w:rsidRPr="001A60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4B8A3" w14:textId="24E8C567" w:rsidR="005C7895" w:rsidRPr="001A6085" w:rsidRDefault="000769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6085">
        <w:rPr>
          <w:rFonts w:ascii="Times New Roman" w:hAnsi="Times New Roman" w:cs="Times New Roman"/>
          <w:b/>
          <w:bCs/>
          <w:sz w:val="28"/>
          <w:szCs w:val="28"/>
        </w:rPr>
        <w:t>A munkakörbe tartozó lényeges feladatok:</w:t>
      </w:r>
    </w:p>
    <w:p w14:paraId="47CDB4CE" w14:textId="77777777" w:rsidR="0053627D" w:rsidRPr="001A6085" w:rsidRDefault="0053627D" w:rsidP="0053627D">
      <w:pPr>
        <w:pStyle w:val="Listaszerbekezds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1A6085">
        <w:rPr>
          <w:rFonts w:ascii="Times New Roman" w:hAnsi="Times New Roman" w:cs="Times New Roman"/>
        </w:rPr>
        <w:t>ERASMUS Mundus Joint Master programban vezető asszisztensi feladatok ellátása angolul – head of programme office-ként.</w:t>
      </w:r>
    </w:p>
    <w:p w14:paraId="399E2E22" w14:textId="77777777" w:rsidR="0053627D" w:rsidRPr="001A6085" w:rsidRDefault="0053627D" w:rsidP="0053627D">
      <w:pPr>
        <w:pStyle w:val="Listaszerbekezds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1A6085">
        <w:rPr>
          <w:rFonts w:ascii="Times New Roman" w:hAnsi="Times New Roman" w:cs="Times New Roman"/>
        </w:rPr>
        <w:t xml:space="preserve">Kapcsolattartás a projektben résztevő nemzetközi tagokkal (egyetemekkel, intézetekkel, cégekkel). </w:t>
      </w:r>
    </w:p>
    <w:p w14:paraId="045CAC64" w14:textId="77777777" w:rsidR="0053627D" w:rsidRPr="001A6085" w:rsidRDefault="0053627D" w:rsidP="0053627D">
      <w:pPr>
        <w:pStyle w:val="Listaszerbekezds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1A6085">
        <w:rPr>
          <w:rFonts w:ascii="Times New Roman" w:hAnsi="Times New Roman" w:cs="Times New Roman"/>
        </w:rPr>
        <w:t xml:space="preserve">A projekt heti rendszerességgel megrendezendő értekezleteinek (különböző Board meetingek) előkészítése, meghívó kiküldése, napirendek és emlékeztetők előállítása. </w:t>
      </w:r>
    </w:p>
    <w:p w14:paraId="724E2A3A" w14:textId="77777777" w:rsidR="0053627D" w:rsidRPr="001A6085" w:rsidRDefault="0053627D" w:rsidP="0053627D">
      <w:pPr>
        <w:pStyle w:val="Listaszerbekezds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1A6085">
        <w:rPr>
          <w:rFonts w:ascii="Times New Roman" w:hAnsi="Times New Roman" w:cs="Times New Roman"/>
        </w:rPr>
        <w:t xml:space="preserve">A projektben részvevő akadémiai irányítóval és projekt koordinátorral napi kapcsolattartás és egyeztetés. </w:t>
      </w:r>
    </w:p>
    <w:p w14:paraId="3BB6F239" w14:textId="77777777" w:rsidR="0053627D" w:rsidRPr="001A6085" w:rsidRDefault="0053627D" w:rsidP="0053627D">
      <w:pPr>
        <w:pStyle w:val="Listaszerbekezds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1A6085">
        <w:rPr>
          <w:rFonts w:ascii="Times New Roman" w:hAnsi="Times New Roman" w:cs="Times New Roman"/>
        </w:rPr>
        <w:t xml:space="preserve">A projekt beszámolási kötelezettségeinek (deliverables, milestones, reports) aktív támogatása, jelentések összeállítása. </w:t>
      </w:r>
    </w:p>
    <w:p w14:paraId="747757FC" w14:textId="77777777" w:rsidR="0053627D" w:rsidRPr="001A6085" w:rsidRDefault="0053627D" w:rsidP="0053627D">
      <w:pPr>
        <w:pStyle w:val="Listaszerbekezds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1A6085">
        <w:rPr>
          <w:rFonts w:ascii="Times New Roman" w:hAnsi="Times New Roman" w:cs="Times New Roman"/>
        </w:rPr>
        <w:t>A közös mesterképzés hallgatói számára adminisztratív segítségnyújtás, támogató tevékenység nem tanulmányi jellegű ügyekben is.</w:t>
      </w:r>
    </w:p>
    <w:p w14:paraId="2177523D" w14:textId="77777777" w:rsidR="0053627D" w:rsidRPr="001A6085" w:rsidRDefault="0053627D" w:rsidP="0053627D">
      <w:pPr>
        <w:pStyle w:val="Listaszerbekezds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1A6085">
        <w:rPr>
          <w:rFonts w:ascii="Times New Roman" w:hAnsi="Times New Roman" w:cs="Times New Roman"/>
        </w:rPr>
        <w:t>Promóció támogatása beleértve a honlap és a közösségi média felületeket.</w:t>
      </w:r>
    </w:p>
    <w:p w14:paraId="799AB304" w14:textId="77777777" w:rsidR="0053627D" w:rsidRPr="001A6085" w:rsidRDefault="0053627D" w:rsidP="0053627D">
      <w:pPr>
        <w:pStyle w:val="Listaszerbekezds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1A6085">
        <w:rPr>
          <w:rFonts w:ascii="Times New Roman" w:hAnsi="Times New Roman" w:cs="Times New Roman"/>
        </w:rPr>
        <w:t>Közreműködés a MATE nemzetközi hallgatói rendezvényeinek előkészítésében és lebonyolításában.</w:t>
      </w:r>
    </w:p>
    <w:p w14:paraId="3ED29DE2" w14:textId="77777777" w:rsidR="0053627D" w:rsidRPr="001A6085" w:rsidRDefault="0053627D" w:rsidP="0053627D">
      <w:pPr>
        <w:pStyle w:val="Listaszerbekezds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1A6085">
        <w:rPr>
          <w:rFonts w:ascii="Times New Roman" w:hAnsi="Times New Roman" w:cs="Times New Roman"/>
        </w:rPr>
        <w:t>Önköltséges nemzetközi hallgatók bevonzása a MATE különböző képzéseire.</w:t>
      </w:r>
    </w:p>
    <w:p w14:paraId="67F54CEE" w14:textId="1FF8CE20" w:rsidR="00076937" w:rsidRPr="001A6085" w:rsidRDefault="00CF3441" w:rsidP="0007693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A6085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Pályázati feltételek:</w:t>
      </w:r>
    </w:p>
    <w:p w14:paraId="0C2A67B8" w14:textId="77777777" w:rsidR="0053627D" w:rsidRPr="001A6085" w:rsidRDefault="0053627D" w:rsidP="0053627D">
      <w:pPr>
        <w:pStyle w:val="Listaszerbekezds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</w:rPr>
      </w:pPr>
      <w:r w:rsidRPr="001A6085">
        <w:rPr>
          <w:rFonts w:ascii="Times New Roman" w:hAnsi="Times New Roman" w:cs="Times New Roman"/>
        </w:rPr>
        <w:t>felsőfokú végzettség</w:t>
      </w:r>
    </w:p>
    <w:p w14:paraId="51D9A422" w14:textId="77777777" w:rsidR="0053627D" w:rsidRPr="001A6085" w:rsidRDefault="0053627D" w:rsidP="0053627D">
      <w:pPr>
        <w:pStyle w:val="Listaszerbekezds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</w:rPr>
      </w:pPr>
      <w:r w:rsidRPr="001A6085">
        <w:rPr>
          <w:rFonts w:ascii="Times New Roman" w:hAnsi="Times New Roman" w:cs="Times New Roman"/>
        </w:rPr>
        <w:t>angol nyelvből legalább középfokú C típusú általános nyelvvizsga, tárgyalási szintű nyelvtudás szóban és írásban egyaránt</w:t>
      </w:r>
    </w:p>
    <w:p w14:paraId="257A7F39" w14:textId="77777777" w:rsidR="0053627D" w:rsidRPr="001A6085" w:rsidRDefault="0053627D" w:rsidP="0053627D">
      <w:pPr>
        <w:pStyle w:val="Listaszerbekezds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</w:rPr>
      </w:pPr>
      <w:r w:rsidRPr="001A6085">
        <w:rPr>
          <w:rFonts w:ascii="Times New Roman" w:hAnsi="Times New Roman" w:cs="Times New Roman"/>
        </w:rPr>
        <w:lastRenderedPageBreak/>
        <w:t>számítógépes irodai alkalmazások felhasználói szintű ismerete</w:t>
      </w:r>
    </w:p>
    <w:p w14:paraId="676F837F" w14:textId="77777777" w:rsidR="0053627D" w:rsidRPr="001A6085" w:rsidRDefault="0053627D" w:rsidP="0053627D">
      <w:pPr>
        <w:pStyle w:val="Listaszerbekezds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</w:rPr>
      </w:pPr>
      <w:r w:rsidRPr="001A6085">
        <w:rPr>
          <w:rFonts w:ascii="Times New Roman" w:hAnsi="Times New Roman" w:cs="Times New Roman"/>
        </w:rPr>
        <w:t>jó problémamegoldó képesség</w:t>
      </w:r>
    </w:p>
    <w:p w14:paraId="3C149E84" w14:textId="77777777" w:rsidR="0053627D" w:rsidRPr="001A6085" w:rsidRDefault="0053627D" w:rsidP="0053627D">
      <w:pPr>
        <w:pStyle w:val="Listaszerbekezds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</w:rPr>
      </w:pPr>
      <w:r w:rsidRPr="001A6085">
        <w:rPr>
          <w:rFonts w:ascii="Times New Roman" w:hAnsi="Times New Roman" w:cs="Times New Roman"/>
        </w:rPr>
        <w:t>önálló, precíz munkavégzés</w:t>
      </w:r>
    </w:p>
    <w:p w14:paraId="7E11FFB2" w14:textId="77777777" w:rsidR="0053627D" w:rsidRPr="001A6085" w:rsidRDefault="0053627D" w:rsidP="0053627D">
      <w:pPr>
        <w:pStyle w:val="Listaszerbekezds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</w:rPr>
      </w:pPr>
      <w:r w:rsidRPr="001A6085">
        <w:rPr>
          <w:rFonts w:ascii="Times New Roman" w:hAnsi="Times New Roman" w:cs="Times New Roman"/>
        </w:rPr>
        <w:t>jó kommunikációs készség, empátia</w:t>
      </w:r>
    </w:p>
    <w:p w14:paraId="138B5663" w14:textId="2585FFAD" w:rsidR="0053627D" w:rsidRPr="001A6085" w:rsidRDefault="0053627D" w:rsidP="0053627D">
      <w:pPr>
        <w:pStyle w:val="Listaszerbekezds"/>
        <w:numPr>
          <w:ilvl w:val="0"/>
          <w:numId w:val="12"/>
        </w:numPr>
        <w:spacing w:after="120" w:line="276" w:lineRule="auto"/>
        <w:ind w:left="147" w:hanging="357"/>
        <w:rPr>
          <w:rFonts w:ascii="Times New Roman" w:hAnsi="Times New Roman" w:cs="Times New Roman"/>
        </w:rPr>
      </w:pPr>
      <w:r w:rsidRPr="001A6085">
        <w:rPr>
          <w:rFonts w:ascii="Times New Roman" w:hAnsi="Times New Roman" w:cs="Times New Roman"/>
        </w:rPr>
        <w:t>jó szervezőkészség, gyors reagálási készség</w:t>
      </w:r>
    </w:p>
    <w:p w14:paraId="20AE4367" w14:textId="324FAAFE" w:rsidR="0053627D" w:rsidRPr="001A6085" w:rsidRDefault="0053627D" w:rsidP="0053627D">
      <w:pPr>
        <w:pStyle w:val="Listaszerbekezds"/>
        <w:numPr>
          <w:ilvl w:val="0"/>
          <w:numId w:val="12"/>
        </w:numPr>
        <w:spacing w:after="120" w:line="276" w:lineRule="auto"/>
        <w:ind w:left="147" w:hanging="357"/>
        <w:rPr>
          <w:rFonts w:ascii="Times New Roman" w:hAnsi="Times New Roman" w:cs="Times New Roman"/>
        </w:rPr>
      </w:pPr>
      <w:r w:rsidRPr="001A6085">
        <w:rPr>
          <w:rFonts w:ascii="Times New Roman" w:hAnsi="Times New Roman" w:cs="Times New Roman"/>
        </w:rPr>
        <w:t>aktív védettségi igazolvány megléte</w:t>
      </w:r>
    </w:p>
    <w:p w14:paraId="05790456" w14:textId="540BB744" w:rsidR="00CF3441" w:rsidRPr="001A6085" w:rsidRDefault="00CF3441" w:rsidP="00CF34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A6085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A pályázat elbírálásánál előnyt jelent:  </w:t>
      </w:r>
    </w:p>
    <w:p w14:paraId="458E9DB8" w14:textId="77777777" w:rsidR="0053627D" w:rsidRPr="001A6085" w:rsidRDefault="0053627D" w:rsidP="0053627D">
      <w:pPr>
        <w:pStyle w:val="Listaszerbekezds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</w:rPr>
      </w:pPr>
      <w:r w:rsidRPr="001A6085">
        <w:rPr>
          <w:rFonts w:ascii="Times New Roman" w:hAnsi="Times New Roman" w:cs="Times New Roman"/>
        </w:rPr>
        <w:t>felsőoktatási intézményben szerzett szakmai tapasztalat</w:t>
      </w:r>
    </w:p>
    <w:p w14:paraId="0B458126" w14:textId="77777777" w:rsidR="0053627D" w:rsidRPr="001A6085" w:rsidRDefault="0053627D" w:rsidP="0053627D">
      <w:pPr>
        <w:pStyle w:val="Listaszerbekezds"/>
        <w:numPr>
          <w:ilvl w:val="0"/>
          <w:numId w:val="13"/>
        </w:numPr>
        <w:spacing w:after="120" w:line="276" w:lineRule="auto"/>
        <w:rPr>
          <w:rFonts w:ascii="Times New Roman" w:hAnsi="Times New Roman" w:cs="Times New Roman"/>
        </w:rPr>
      </w:pPr>
      <w:r w:rsidRPr="001A6085">
        <w:rPr>
          <w:rFonts w:ascii="Times New Roman" w:hAnsi="Times New Roman" w:cs="Times New Roman"/>
        </w:rPr>
        <w:t>nemzetközi pályázati tapasztalat</w:t>
      </w:r>
    </w:p>
    <w:p w14:paraId="04785877" w14:textId="6D98675B" w:rsidR="0053627D" w:rsidRDefault="0053627D" w:rsidP="0053627D">
      <w:pPr>
        <w:pStyle w:val="Listaszerbekezds"/>
        <w:numPr>
          <w:ilvl w:val="0"/>
          <w:numId w:val="13"/>
        </w:numPr>
        <w:spacing w:after="120" w:line="276" w:lineRule="auto"/>
        <w:rPr>
          <w:rFonts w:ascii="Times New Roman" w:hAnsi="Times New Roman" w:cs="Times New Roman"/>
        </w:rPr>
      </w:pPr>
      <w:r w:rsidRPr="001A6085">
        <w:rPr>
          <w:rFonts w:ascii="Times New Roman" w:hAnsi="Times New Roman" w:cs="Times New Roman"/>
        </w:rPr>
        <w:t>internetes tartalomfejlesztésben szerzett gyakorlat</w:t>
      </w:r>
    </w:p>
    <w:p w14:paraId="0AC20593" w14:textId="72F0233E" w:rsidR="005C7C5F" w:rsidRPr="001A6085" w:rsidRDefault="005C7C5F" w:rsidP="0053627D">
      <w:pPr>
        <w:pStyle w:val="Listaszerbekezds"/>
        <w:numPr>
          <w:ilvl w:val="0"/>
          <w:numId w:val="13"/>
        </w:numPr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angol nyelv felsőfokú ismerete</w:t>
      </w:r>
    </w:p>
    <w:p w14:paraId="1997ABD3" w14:textId="77777777" w:rsidR="00B11561" w:rsidRPr="001A6085" w:rsidRDefault="00B11561" w:rsidP="00B115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6085">
        <w:rPr>
          <w:rFonts w:ascii="Times New Roman" w:hAnsi="Times New Roman" w:cs="Times New Roman"/>
          <w:b/>
          <w:bCs/>
          <w:sz w:val="28"/>
          <w:szCs w:val="28"/>
        </w:rPr>
        <w:t>A pályázat részeként benyújtandó iratok, igazolások:</w:t>
      </w:r>
    </w:p>
    <w:p w14:paraId="536DF995" w14:textId="77777777" w:rsidR="0053627D" w:rsidRPr="001A6085" w:rsidRDefault="0053627D" w:rsidP="0053627D">
      <w:pPr>
        <w:pStyle w:val="Listaszerbekezds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1A6085">
        <w:rPr>
          <w:rFonts w:ascii="Times New Roman" w:hAnsi="Times New Roman" w:cs="Times New Roman"/>
        </w:rPr>
        <w:t>fényképes szakmai önéletrajz</w:t>
      </w:r>
    </w:p>
    <w:p w14:paraId="3D0C999A" w14:textId="77777777" w:rsidR="0053627D" w:rsidRPr="001A6085" w:rsidRDefault="0053627D" w:rsidP="0053627D">
      <w:pPr>
        <w:pStyle w:val="Listaszerbekezds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1A6085">
        <w:rPr>
          <w:rFonts w:ascii="Times New Roman" w:hAnsi="Times New Roman" w:cs="Times New Roman"/>
        </w:rPr>
        <w:t>motivációs levél a bérigény megjelölésével</w:t>
      </w:r>
    </w:p>
    <w:p w14:paraId="276D85EF" w14:textId="77777777" w:rsidR="0053627D" w:rsidRPr="001A6085" w:rsidRDefault="0053627D" w:rsidP="0053627D">
      <w:pPr>
        <w:pStyle w:val="Listaszerbekezds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1A6085">
        <w:rPr>
          <w:rFonts w:ascii="Times New Roman" w:hAnsi="Times New Roman" w:cs="Times New Roman"/>
        </w:rPr>
        <w:t>iskolai végzettséget igazoló okiratok másolata</w:t>
      </w:r>
    </w:p>
    <w:p w14:paraId="2FB7E543" w14:textId="0B837713" w:rsidR="0053627D" w:rsidRPr="001A6085" w:rsidRDefault="0053627D" w:rsidP="0053627D">
      <w:pPr>
        <w:pStyle w:val="Listaszerbekezds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1A6085">
        <w:rPr>
          <w:rFonts w:ascii="Times New Roman" w:hAnsi="Times New Roman" w:cs="Times New Roman"/>
        </w:rPr>
        <w:t>három hónapnál nem régebbi hatósági erkölcsi bizonyítvány, vagy a bizonyítvány megkéréséről szóló postai feladóvevény másolata, vagy tudomásulvételi nyilatkozat arról, hogy amennyiben kiválasztásra került, úgy 3 hónapnál nem régebbi, eredeti hatósági erkölcsi bizonyítványt kell az alkalmazás előtt benyújtani</w:t>
      </w:r>
    </w:p>
    <w:p w14:paraId="3CE30119" w14:textId="77777777" w:rsidR="0053627D" w:rsidRPr="001A6085" w:rsidRDefault="0053627D" w:rsidP="0053627D">
      <w:pPr>
        <w:pStyle w:val="Listaszerbekezds"/>
        <w:numPr>
          <w:ilvl w:val="0"/>
          <w:numId w:val="14"/>
        </w:numPr>
        <w:spacing w:after="120" w:line="276" w:lineRule="auto"/>
        <w:rPr>
          <w:rFonts w:ascii="Times New Roman" w:hAnsi="Times New Roman" w:cs="Times New Roman"/>
        </w:rPr>
      </w:pPr>
      <w:r w:rsidRPr="001A6085">
        <w:rPr>
          <w:rFonts w:ascii="Times New Roman" w:hAnsi="Times New Roman" w:cs="Times New Roman"/>
        </w:rPr>
        <w:t>nyilatkozat arról, hogy a pályázat elbírálásában résztvevők a pályázati anyagba betekinthetnek</w:t>
      </w:r>
    </w:p>
    <w:p w14:paraId="0A627793" w14:textId="77777777" w:rsidR="00076937" w:rsidRPr="001A6085" w:rsidRDefault="00076937" w:rsidP="00076937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7F2592C" w14:textId="085306DA" w:rsidR="0014400B" w:rsidRPr="001A6085" w:rsidRDefault="0014400B" w:rsidP="00144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6085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 pályázat beérkezésének határideje:</w:t>
      </w:r>
      <w:r w:rsidR="004757EC" w:rsidRPr="001A608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53627D" w:rsidRPr="001A6085">
        <w:rPr>
          <w:rFonts w:ascii="Times New Roman" w:eastAsia="Times New Roman" w:hAnsi="Times New Roman" w:cs="Times New Roman"/>
          <w:sz w:val="24"/>
          <w:szCs w:val="24"/>
          <w:lang w:eastAsia="hu-HU"/>
        </w:rPr>
        <w:t>2022.02.28.</w:t>
      </w:r>
    </w:p>
    <w:p w14:paraId="7497D08A" w14:textId="77777777" w:rsidR="0053627D" w:rsidRPr="001A6085" w:rsidRDefault="0053627D" w:rsidP="00144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753A4A8" w14:textId="77777777" w:rsidR="0014400B" w:rsidRPr="001A6085" w:rsidRDefault="0014400B" w:rsidP="00144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A6085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 munkakör betölthetőségének időpontja:</w:t>
      </w:r>
    </w:p>
    <w:p w14:paraId="758DE2F8" w14:textId="550B4F95" w:rsidR="004757EC" w:rsidRPr="001A6085" w:rsidRDefault="0014400B" w:rsidP="0053627D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hu-HU"/>
        </w:rPr>
      </w:pPr>
      <w:r w:rsidRPr="001A6085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munkakör a pályázat sikeres lezárását követően azonnal betölthető.</w:t>
      </w:r>
      <w:r w:rsidR="00BB20A6" w:rsidRPr="001A60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20C70CC2" w14:textId="77777777" w:rsidR="00076937" w:rsidRPr="001A6085" w:rsidRDefault="00076937" w:rsidP="0007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65D166" w14:textId="01EDF470" w:rsidR="0014400B" w:rsidRPr="001A6085" w:rsidRDefault="0014400B" w:rsidP="0007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6085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A pályázatok benyújtásának módja: </w:t>
      </w:r>
    </w:p>
    <w:p w14:paraId="22657488" w14:textId="29A6F4FA" w:rsidR="0014400B" w:rsidRPr="001A6085" w:rsidRDefault="0014400B" w:rsidP="00076937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A60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53627D" w:rsidRPr="001A6085">
        <w:rPr>
          <w:rFonts w:ascii="Times New Roman" w:eastAsia="Times New Roman" w:hAnsi="Times New Roman" w:cs="Times New Roman"/>
          <w:sz w:val="24"/>
          <w:szCs w:val="24"/>
          <w:lang w:eastAsia="hu-HU"/>
        </w:rPr>
        <w:t>bajkaine.biro.ilona@uni-mate</w:t>
      </w:r>
      <w:r w:rsidRPr="001A60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 címen keresztül. A tárgyban kérjük megjelölni a betöltendő munkakör elnevezését:</w:t>
      </w:r>
      <w:r w:rsidR="004757EC" w:rsidRPr="001A60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3627D" w:rsidRPr="001A6085">
        <w:rPr>
          <w:rFonts w:ascii="Times New Roman" w:eastAsia="Times New Roman" w:hAnsi="Times New Roman" w:cs="Times New Roman"/>
          <w:sz w:val="24"/>
          <w:szCs w:val="24"/>
          <w:lang w:eastAsia="hu-HU"/>
        </w:rPr>
        <w:t>nemzetközi referens</w:t>
      </w:r>
      <w:r w:rsidRPr="001A60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pályázat azonosító számát: </w:t>
      </w:r>
      <w:r w:rsidRPr="001A608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MATE-K/</w:t>
      </w:r>
      <w:r w:rsidR="001A6085" w:rsidRPr="001A608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1123-1</w:t>
      </w:r>
      <w:r w:rsidRPr="001A608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</w:t>
      </w:r>
      <w:r w:rsidR="001A6085" w:rsidRPr="001A608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</w:p>
    <w:p w14:paraId="1A7736E7" w14:textId="1C2EFD74" w:rsidR="0014400B" w:rsidRPr="001A6085" w:rsidRDefault="0014400B" w:rsidP="00144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A6085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 pályázat elbírálásának módja, rendje:</w:t>
      </w:r>
      <w:r w:rsidRPr="001A608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MATE szervezeti és működési szabályzatában és a foglalkoztatási követelményrendszerben rögzítettek szerint.</w:t>
      </w:r>
    </w:p>
    <w:p w14:paraId="6A81EC9E" w14:textId="6EE85773" w:rsidR="0014400B" w:rsidRPr="001A6085" w:rsidRDefault="0014400B" w:rsidP="00144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60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Gödöllő, </w:t>
      </w:r>
      <w:r w:rsidR="001A6085" w:rsidRPr="001A6085">
        <w:rPr>
          <w:rFonts w:ascii="Times New Roman" w:eastAsia="Times New Roman" w:hAnsi="Times New Roman" w:cs="Times New Roman"/>
          <w:sz w:val="24"/>
          <w:szCs w:val="24"/>
          <w:lang w:eastAsia="hu-HU"/>
        </w:rPr>
        <w:t>2022.02.10.</w:t>
      </w:r>
    </w:p>
    <w:p w14:paraId="0119405B" w14:textId="77777777" w:rsidR="00BB20A6" w:rsidRPr="001A6085" w:rsidRDefault="00BB20A6" w:rsidP="00BB20A6">
      <w:pPr>
        <w:rPr>
          <w:rFonts w:ascii="Times New Roman" w:hAnsi="Times New Roman" w:cs="Times New Roman"/>
          <w:sz w:val="24"/>
          <w:szCs w:val="24"/>
        </w:rPr>
      </w:pPr>
    </w:p>
    <w:sectPr w:rsidR="00BB20A6" w:rsidRPr="001A6085" w:rsidSect="00CF3441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4D1B" w14:textId="77777777" w:rsidR="00EF1484" w:rsidRDefault="00EF1484" w:rsidP="00133DF7">
      <w:pPr>
        <w:spacing w:after="0" w:line="240" w:lineRule="auto"/>
      </w:pPr>
      <w:r>
        <w:separator/>
      </w:r>
    </w:p>
  </w:endnote>
  <w:endnote w:type="continuationSeparator" w:id="0">
    <w:p w14:paraId="02F39005" w14:textId="77777777" w:rsidR="00EF1484" w:rsidRDefault="00EF1484" w:rsidP="0013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13523" w14:textId="77777777" w:rsidR="00EF1484" w:rsidRDefault="00EF1484" w:rsidP="00133DF7">
      <w:pPr>
        <w:spacing w:after="0" w:line="240" w:lineRule="auto"/>
      </w:pPr>
      <w:r>
        <w:separator/>
      </w:r>
    </w:p>
  </w:footnote>
  <w:footnote w:type="continuationSeparator" w:id="0">
    <w:p w14:paraId="01DF0167" w14:textId="77777777" w:rsidR="00EF1484" w:rsidRDefault="00EF1484" w:rsidP="00133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BC4F" w14:textId="28D7BFC2" w:rsidR="00133DF7" w:rsidRDefault="00133DF7" w:rsidP="00CF3441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A68"/>
    <w:multiLevelType w:val="hybridMultilevel"/>
    <w:tmpl w:val="EB3AC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34A"/>
    <w:multiLevelType w:val="hybridMultilevel"/>
    <w:tmpl w:val="24EA9800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3597F21"/>
    <w:multiLevelType w:val="hybridMultilevel"/>
    <w:tmpl w:val="E7C04018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93E68EF"/>
    <w:multiLevelType w:val="hybridMultilevel"/>
    <w:tmpl w:val="EBBC3A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84E14"/>
    <w:multiLevelType w:val="hybridMultilevel"/>
    <w:tmpl w:val="53E4C3A0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67F44CA"/>
    <w:multiLevelType w:val="hybridMultilevel"/>
    <w:tmpl w:val="8902908E"/>
    <w:lvl w:ilvl="0" w:tplc="CA6AFA8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37ADC"/>
    <w:multiLevelType w:val="hybridMultilevel"/>
    <w:tmpl w:val="34F4ED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72B79"/>
    <w:multiLevelType w:val="hybridMultilevel"/>
    <w:tmpl w:val="B2FC2536"/>
    <w:lvl w:ilvl="0" w:tplc="A96E7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71E04"/>
    <w:multiLevelType w:val="hybridMultilevel"/>
    <w:tmpl w:val="562C4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87D6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D0526"/>
    <w:multiLevelType w:val="hybridMultilevel"/>
    <w:tmpl w:val="32E28018"/>
    <w:lvl w:ilvl="0" w:tplc="24B0FA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64657"/>
    <w:multiLevelType w:val="multilevel"/>
    <w:tmpl w:val="7E50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7B5EAD"/>
    <w:multiLevelType w:val="hybridMultilevel"/>
    <w:tmpl w:val="A978E9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93AEA"/>
    <w:multiLevelType w:val="hybridMultilevel"/>
    <w:tmpl w:val="B02E51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8621A"/>
    <w:multiLevelType w:val="hybridMultilevel"/>
    <w:tmpl w:val="A31C07F0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10"/>
  </w:num>
  <w:num w:numId="7">
    <w:abstractNumId w:val="11"/>
  </w:num>
  <w:num w:numId="8">
    <w:abstractNumId w:val="12"/>
  </w:num>
  <w:num w:numId="9">
    <w:abstractNumId w:val="3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895"/>
    <w:rsid w:val="00076937"/>
    <w:rsid w:val="000D10B6"/>
    <w:rsid w:val="000E06DA"/>
    <w:rsid w:val="00133DF7"/>
    <w:rsid w:val="0014400B"/>
    <w:rsid w:val="00145665"/>
    <w:rsid w:val="001A6085"/>
    <w:rsid w:val="001C2C70"/>
    <w:rsid w:val="002150A1"/>
    <w:rsid w:val="002A14BF"/>
    <w:rsid w:val="0033339E"/>
    <w:rsid w:val="00347E97"/>
    <w:rsid w:val="003C76FF"/>
    <w:rsid w:val="003D65BE"/>
    <w:rsid w:val="003E595D"/>
    <w:rsid w:val="003E75FD"/>
    <w:rsid w:val="004757EC"/>
    <w:rsid w:val="004A103C"/>
    <w:rsid w:val="0053627D"/>
    <w:rsid w:val="005C7895"/>
    <w:rsid w:val="005C7C5F"/>
    <w:rsid w:val="006664E4"/>
    <w:rsid w:val="006859B7"/>
    <w:rsid w:val="00755648"/>
    <w:rsid w:val="009164A9"/>
    <w:rsid w:val="00932FE0"/>
    <w:rsid w:val="00986680"/>
    <w:rsid w:val="009F0197"/>
    <w:rsid w:val="00A82272"/>
    <w:rsid w:val="00AE69E0"/>
    <w:rsid w:val="00B11561"/>
    <w:rsid w:val="00BB20A6"/>
    <w:rsid w:val="00C47654"/>
    <w:rsid w:val="00C670AF"/>
    <w:rsid w:val="00CF3441"/>
    <w:rsid w:val="00E67532"/>
    <w:rsid w:val="00EF1484"/>
    <w:rsid w:val="00FA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3781DC"/>
  <w15:chartTrackingRefBased/>
  <w15:docId w15:val="{CA765C57-2B6B-4F0B-94DF-89A29411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C7895"/>
    <w:pPr>
      <w:ind w:left="720"/>
      <w:contextualSpacing/>
    </w:pPr>
  </w:style>
  <w:style w:type="character" w:customStyle="1" w:styleId="spellcheckincorrect">
    <w:name w:val="spellcheckincorrect"/>
    <w:basedOn w:val="Bekezdsalapbettpusa"/>
    <w:rsid w:val="005C7895"/>
  </w:style>
  <w:style w:type="character" w:styleId="Hiperhivatkozs">
    <w:name w:val="Hyperlink"/>
    <w:basedOn w:val="Bekezdsalapbettpusa"/>
    <w:uiPriority w:val="99"/>
    <w:unhideWhenUsed/>
    <w:rsid w:val="00B11561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133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3DF7"/>
  </w:style>
  <w:style w:type="paragraph" w:styleId="llb">
    <w:name w:val="footer"/>
    <w:basedOn w:val="Norml"/>
    <w:link w:val="llbChar"/>
    <w:uiPriority w:val="99"/>
    <w:unhideWhenUsed/>
    <w:rsid w:val="00133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3DF7"/>
  </w:style>
  <w:style w:type="character" w:styleId="Feloldatlanmegemlts">
    <w:name w:val="Unresolved Mention"/>
    <w:basedOn w:val="Bekezdsalapbettpusa"/>
    <w:uiPriority w:val="99"/>
    <w:semiHidden/>
    <w:unhideWhenUsed/>
    <w:rsid w:val="00144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Szent István Egyetem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Alexandra</dc:creator>
  <cp:keywords/>
  <dc:description/>
  <cp:lastModifiedBy>Bajkainé Biró Ilona</cp:lastModifiedBy>
  <cp:revision>3</cp:revision>
  <dcterms:created xsi:type="dcterms:W3CDTF">2022-02-10T08:00:00Z</dcterms:created>
  <dcterms:modified xsi:type="dcterms:W3CDTF">2022-02-10T09:01:00Z</dcterms:modified>
</cp:coreProperties>
</file>