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6186" w14:textId="06F4F92C" w:rsidR="00CF3441" w:rsidRDefault="00CF3441" w:rsidP="00CF3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7F07B5E4" wp14:editId="502EB250">
            <wp:extent cx="2628900" cy="1666875"/>
            <wp:effectExtent l="0" t="0" r="0" b="9525"/>
            <wp:docPr id="2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BAFFE6" w14:textId="69AEB4F2" w:rsidR="00CF3441" w:rsidRDefault="00CF3441" w:rsidP="00CF3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336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Magyar Agrár- és Élettudományi Egyetem (MATE) pályázatot hirdet</w:t>
      </w:r>
    </w:p>
    <w:p w14:paraId="64A0FE32" w14:textId="124FCF0B" w:rsidR="003E75FD" w:rsidRPr="00CF3441" w:rsidRDefault="005D6C09" w:rsidP="003E75FD">
      <w:pPr>
        <w:jc w:val="center"/>
        <w:rPr>
          <w:rFonts w:ascii="Times New Roman" w:hAnsi="Times New Roman" w:cs="Times New Roman"/>
          <w:sz w:val="24"/>
          <w:szCs w:val="24"/>
        </w:rPr>
      </w:pPr>
      <w:r w:rsidRPr="005D6C09">
        <w:rPr>
          <w:rFonts w:ascii="Times New Roman" w:hAnsi="Times New Roman" w:cs="Times New Roman"/>
          <w:sz w:val="24"/>
          <w:szCs w:val="24"/>
        </w:rPr>
        <w:t>Kertész munkakör</w:t>
      </w:r>
      <w:r w:rsidR="003E75FD" w:rsidRPr="00C670A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3E75FD" w:rsidRPr="00CF3441">
        <w:rPr>
          <w:rFonts w:ascii="Times New Roman" w:hAnsi="Times New Roman" w:cs="Times New Roman"/>
          <w:sz w:val="24"/>
          <w:szCs w:val="24"/>
        </w:rPr>
        <w:t>betöltésére.</w:t>
      </w:r>
    </w:p>
    <w:p w14:paraId="0F44A38D" w14:textId="77777777" w:rsidR="00816B17" w:rsidRPr="00133DF7" w:rsidRDefault="00AA7608">
      <w:pPr>
        <w:rPr>
          <w:rFonts w:ascii="Helvetica" w:hAnsi="Helvetica"/>
        </w:rPr>
      </w:pPr>
    </w:p>
    <w:p w14:paraId="57431477" w14:textId="77777777" w:rsidR="003E75FD" w:rsidRPr="00076937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6937">
        <w:rPr>
          <w:rFonts w:ascii="Times New Roman" w:hAnsi="Times New Roman" w:cs="Times New Roman"/>
          <w:b/>
          <w:bCs/>
          <w:sz w:val="28"/>
          <w:szCs w:val="28"/>
        </w:rPr>
        <w:t>A jogviszony időtartama:</w:t>
      </w:r>
    </w:p>
    <w:p w14:paraId="4374F491" w14:textId="6BB85610" w:rsidR="003E75FD" w:rsidRPr="0014400B" w:rsidRDefault="003E75FD" w:rsidP="003E75FD">
      <w:pPr>
        <w:rPr>
          <w:rFonts w:ascii="Times New Roman" w:hAnsi="Times New Roman" w:cs="Times New Roman"/>
          <w:sz w:val="24"/>
          <w:szCs w:val="24"/>
        </w:rPr>
      </w:pPr>
      <w:r w:rsidRPr="005D6C09">
        <w:rPr>
          <w:rFonts w:ascii="Times New Roman" w:hAnsi="Times New Roman" w:cs="Times New Roman"/>
          <w:sz w:val="24"/>
          <w:szCs w:val="24"/>
        </w:rPr>
        <w:t xml:space="preserve">Határozatlan </w:t>
      </w:r>
      <w:r w:rsidRPr="0014400B">
        <w:rPr>
          <w:rFonts w:ascii="Times New Roman" w:hAnsi="Times New Roman" w:cs="Times New Roman"/>
          <w:sz w:val="24"/>
          <w:szCs w:val="24"/>
        </w:rPr>
        <w:t>idejű</w:t>
      </w:r>
      <w:r w:rsidR="00CF3441" w:rsidRPr="0014400B">
        <w:rPr>
          <w:rFonts w:ascii="Times New Roman" w:hAnsi="Times New Roman" w:cs="Times New Roman"/>
          <w:sz w:val="24"/>
          <w:szCs w:val="24"/>
        </w:rPr>
        <w:t>.</w:t>
      </w:r>
    </w:p>
    <w:p w14:paraId="78D7489F" w14:textId="77777777" w:rsidR="003E75FD" w:rsidRPr="00076937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6937">
        <w:rPr>
          <w:rFonts w:ascii="Times New Roman" w:hAnsi="Times New Roman" w:cs="Times New Roman"/>
          <w:b/>
          <w:bCs/>
          <w:sz w:val="28"/>
          <w:szCs w:val="28"/>
        </w:rPr>
        <w:t>Foglalkoztatás jellege:</w:t>
      </w:r>
    </w:p>
    <w:p w14:paraId="7609F5D1" w14:textId="50000B29" w:rsidR="003E75FD" w:rsidRPr="0014400B" w:rsidRDefault="003E75FD" w:rsidP="003E75FD">
      <w:pPr>
        <w:rPr>
          <w:rFonts w:ascii="Times New Roman" w:hAnsi="Times New Roman" w:cs="Times New Roman"/>
          <w:sz w:val="24"/>
          <w:szCs w:val="24"/>
        </w:rPr>
      </w:pPr>
      <w:r w:rsidRPr="005D6C09">
        <w:rPr>
          <w:rFonts w:ascii="Times New Roman" w:hAnsi="Times New Roman" w:cs="Times New Roman"/>
          <w:sz w:val="24"/>
          <w:szCs w:val="24"/>
        </w:rPr>
        <w:t>Teljes</w:t>
      </w:r>
      <w:r w:rsidR="004757EC" w:rsidRPr="005D6C09">
        <w:rPr>
          <w:rFonts w:ascii="Times New Roman" w:hAnsi="Times New Roman" w:cs="Times New Roman"/>
          <w:sz w:val="24"/>
          <w:szCs w:val="24"/>
        </w:rPr>
        <w:t xml:space="preserve"> </w:t>
      </w:r>
      <w:r w:rsidRPr="0014400B">
        <w:rPr>
          <w:rFonts w:ascii="Times New Roman" w:hAnsi="Times New Roman" w:cs="Times New Roman"/>
          <w:sz w:val="24"/>
          <w:szCs w:val="24"/>
        </w:rPr>
        <w:t>munkaidő</w:t>
      </w:r>
      <w:r w:rsidR="00076937">
        <w:rPr>
          <w:rFonts w:ascii="Times New Roman" w:hAnsi="Times New Roman" w:cs="Times New Roman"/>
          <w:sz w:val="24"/>
          <w:szCs w:val="24"/>
        </w:rPr>
        <w:t>.</w:t>
      </w:r>
    </w:p>
    <w:p w14:paraId="77284F14" w14:textId="77777777" w:rsidR="003E75FD" w:rsidRPr="00076937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6937">
        <w:rPr>
          <w:rFonts w:ascii="Times New Roman" w:hAnsi="Times New Roman" w:cs="Times New Roman"/>
          <w:b/>
          <w:bCs/>
          <w:sz w:val="28"/>
          <w:szCs w:val="28"/>
        </w:rPr>
        <w:t>A munkavégzés helye:</w:t>
      </w:r>
    </w:p>
    <w:p w14:paraId="606EB1B8" w14:textId="140F7BD4" w:rsidR="005C7895" w:rsidRPr="0014400B" w:rsidRDefault="005D6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1223 Budapest Park u. 2.</w:t>
      </w:r>
    </w:p>
    <w:p w14:paraId="11A4B8A3" w14:textId="24E8C567" w:rsidR="005C7895" w:rsidRDefault="000769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6937">
        <w:rPr>
          <w:rFonts w:ascii="Times New Roman" w:hAnsi="Times New Roman" w:cs="Times New Roman"/>
          <w:b/>
          <w:bCs/>
          <w:sz w:val="28"/>
          <w:szCs w:val="28"/>
        </w:rPr>
        <w:t>A munkakörbe tartozó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6937">
        <w:rPr>
          <w:rFonts w:ascii="Times New Roman" w:hAnsi="Times New Roman" w:cs="Times New Roman"/>
          <w:b/>
          <w:bCs/>
          <w:sz w:val="28"/>
          <w:szCs w:val="28"/>
        </w:rPr>
        <w:t>lényeges feladatok:</w:t>
      </w:r>
    </w:p>
    <w:p w14:paraId="10E9BF36" w14:textId="52CBEDAE" w:rsidR="004757EC" w:rsidRPr="006936BD" w:rsidRDefault="005D6C09" w:rsidP="004757EC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936BD">
        <w:rPr>
          <w:rFonts w:ascii="Times New Roman" w:hAnsi="Times New Roman" w:cs="Times New Roman"/>
          <w:sz w:val="24"/>
          <w:szCs w:val="24"/>
        </w:rPr>
        <w:t>A Rózsakert fenntartásában való részvétel</w:t>
      </w:r>
    </w:p>
    <w:p w14:paraId="0D7EE3C5" w14:textId="1918C452" w:rsidR="005D6C09" w:rsidRDefault="005D6C09" w:rsidP="005D6C09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936BD">
        <w:rPr>
          <w:rFonts w:ascii="Times New Roman" w:hAnsi="Times New Roman" w:cs="Times New Roman"/>
          <w:sz w:val="24"/>
          <w:szCs w:val="24"/>
        </w:rPr>
        <w:t>Egynyári bemutató fenntartásában való részvétel</w:t>
      </w:r>
    </w:p>
    <w:p w14:paraId="663049D7" w14:textId="086F0C5B" w:rsidR="006E1B49" w:rsidRPr="006E1B49" w:rsidRDefault="006E1B49" w:rsidP="006E1B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1B49">
        <w:rPr>
          <w:rFonts w:ascii="Times New Roman" w:hAnsi="Times New Roman" w:cs="Times New Roman"/>
          <w:b/>
          <w:bCs/>
          <w:sz w:val="28"/>
          <w:szCs w:val="28"/>
        </w:rPr>
        <w:t>Juttatások:</w:t>
      </w:r>
    </w:p>
    <w:p w14:paraId="2739BCBA" w14:textId="13A911A8" w:rsidR="006E1B49" w:rsidRDefault="006E1B49" w:rsidP="006E1B49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Versenyképes jövedelem</w:t>
      </w:r>
    </w:p>
    <w:p w14:paraId="58170D35" w14:textId="56A6ED10" w:rsidR="006E1B49" w:rsidRDefault="006E1B49" w:rsidP="006E1B49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Cafeteria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(SZÉP kártya)</w:t>
      </w:r>
    </w:p>
    <w:p w14:paraId="5CE15EA5" w14:textId="1B1F7972" w:rsidR="006E1B49" w:rsidRPr="006E1B49" w:rsidRDefault="006E1B49" w:rsidP="006E1B49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Utazási költségtérítés az egyetem vonatkozó szabályzatai szerint</w:t>
      </w:r>
    </w:p>
    <w:p w14:paraId="67F54CEE" w14:textId="1FF8CE20" w:rsidR="00076937" w:rsidRDefault="00CF3441" w:rsidP="0007693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Pályázati feltételek:</w:t>
      </w:r>
    </w:p>
    <w:p w14:paraId="5F675995" w14:textId="77777777" w:rsidR="005D6C09" w:rsidRPr="005D6C09" w:rsidRDefault="005D6C09" w:rsidP="00576A27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C09">
        <w:rPr>
          <w:rFonts w:ascii="Times New Roman" w:eastAsia="Times New Roman" w:hAnsi="Times New Roman" w:cs="Times New Roman"/>
          <w:sz w:val="24"/>
          <w:szCs w:val="24"/>
          <w:lang w:eastAsia="hu-HU"/>
        </w:rPr>
        <w:t>Jó fizikai állóképesség</w:t>
      </w:r>
    </w:p>
    <w:p w14:paraId="2C990C1C" w14:textId="4A9C0B39" w:rsidR="00CF3441" w:rsidRPr="0014400B" w:rsidRDefault="00CF3441" w:rsidP="00576A27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Cselekvőképesség, büntetlen előélet</w:t>
      </w:r>
      <w:r w:rsidR="004757E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CDC4544" w14:textId="4D86E38D" w:rsidR="00CF3441" w:rsidRPr="004757EC" w:rsidRDefault="00CF3441" w:rsidP="004757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állampolgárság, vagy külön jogszabály szerint szabad mozgás és tartózkodás jogával rendelkező, illetve bevándorolt vagy letelepedett személy státusz</w:t>
      </w:r>
      <w:r w:rsidR="004757E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D888FB3" w14:textId="5C320EF0" w:rsidR="005D6C09" w:rsidRPr="006936BD" w:rsidRDefault="00CF3441" w:rsidP="006936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pályázat elbírálásánál előnyt jelent:  </w:t>
      </w:r>
    </w:p>
    <w:p w14:paraId="4833B2D5" w14:textId="2E50C60C" w:rsidR="005D6C09" w:rsidRPr="006936BD" w:rsidRDefault="005D6C09" w:rsidP="005D6C09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936BD">
        <w:rPr>
          <w:rFonts w:ascii="Times New Roman" w:hAnsi="Times New Roman" w:cs="Times New Roman"/>
          <w:sz w:val="24"/>
          <w:szCs w:val="24"/>
        </w:rPr>
        <w:t>Hasonló munkakörben végzett tapasztalat</w:t>
      </w:r>
    </w:p>
    <w:p w14:paraId="6BCA7B79" w14:textId="47F45B9D" w:rsidR="005D6C09" w:rsidRPr="006936BD" w:rsidRDefault="005D6C09" w:rsidP="005D6C09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936BD">
        <w:rPr>
          <w:rFonts w:ascii="Times New Roman" w:hAnsi="Times New Roman" w:cs="Times New Roman"/>
          <w:sz w:val="24"/>
          <w:szCs w:val="24"/>
        </w:rPr>
        <w:t>Kisgép kezelői tapasztalat</w:t>
      </w:r>
    </w:p>
    <w:p w14:paraId="28FFA82E" w14:textId="77777777" w:rsidR="006E1B49" w:rsidRDefault="006E1B49" w:rsidP="005D6C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2233C00" w14:textId="77777777" w:rsidR="006E1B49" w:rsidRDefault="006E1B49" w:rsidP="005D6C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997ABD3" w14:textId="72E3A44E" w:rsidR="00B11561" w:rsidRPr="005D6C09" w:rsidRDefault="00B11561" w:rsidP="005D6C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D6C09">
        <w:rPr>
          <w:rFonts w:ascii="Times New Roman" w:hAnsi="Times New Roman" w:cs="Times New Roman"/>
          <w:b/>
          <w:bCs/>
          <w:sz w:val="28"/>
          <w:szCs w:val="28"/>
        </w:rPr>
        <w:t>A pályázat részeként benyújtandó iratok, igazolások:</w:t>
      </w:r>
    </w:p>
    <w:p w14:paraId="7B45F0DC" w14:textId="3A53D308" w:rsidR="0014400B" w:rsidRPr="0014400B" w:rsidRDefault="00B11561" w:rsidP="0007693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00B">
        <w:rPr>
          <w:rFonts w:ascii="Times New Roman" w:hAnsi="Times New Roman" w:cs="Times New Roman"/>
          <w:sz w:val="24"/>
          <w:szCs w:val="24"/>
        </w:rPr>
        <w:t>Részletes</w:t>
      </w:r>
      <w:r w:rsidR="004757EC">
        <w:rPr>
          <w:rFonts w:ascii="Times New Roman" w:hAnsi="Times New Roman" w:cs="Times New Roman"/>
          <w:sz w:val="24"/>
          <w:szCs w:val="24"/>
        </w:rPr>
        <w:t xml:space="preserve"> </w:t>
      </w:r>
      <w:r w:rsidRPr="0014400B">
        <w:rPr>
          <w:rFonts w:ascii="Times New Roman" w:hAnsi="Times New Roman" w:cs="Times New Roman"/>
          <w:sz w:val="24"/>
          <w:szCs w:val="24"/>
        </w:rPr>
        <w:t>szakmai önéletrajz</w:t>
      </w:r>
      <w:r w:rsidR="00076937">
        <w:rPr>
          <w:rFonts w:ascii="Times New Roman" w:hAnsi="Times New Roman" w:cs="Times New Roman"/>
          <w:sz w:val="24"/>
          <w:szCs w:val="24"/>
        </w:rPr>
        <w:t>.</w:t>
      </w:r>
    </w:p>
    <w:p w14:paraId="4714CF34" w14:textId="3549B7DA" w:rsidR="0014400B" w:rsidRPr="006936BD" w:rsidRDefault="0014400B" w:rsidP="0007693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hu-HU"/>
        </w:rPr>
        <w:t>Motivációs levél a bérigény megjelölésével</w:t>
      </w:r>
      <w:r w:rsidR="00076937" w:rsidRPr="006936B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45DE020" w14:textId="0437FA26" w:rsidR="0014400B" w:rsidRPr="0014400B" w:rsidRDefault="0014400B" w:rsidP="0007693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Iskolai végzettséget, esetleges szakképzettséget, nyelvvizsgát igazoló okiratok másolata</w:t>
      </w:r>
      <w:r w:rsidR="0007693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06BE420" w14:textId="77777777" w:rsidR="0014400B" w:rsidRPr="0014400B" w:rsidRDefault="0014400B" w:rsidP="0007693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Három hónapnál nem régebbi hatósági erkölcsi bizonyítvány, vagy a bizonyítvány megkéréséről szóló postai feladóvevény másolata, vagy tudomásulvételi nyilatkozat arról, hogy amennyiben kiválasztásra került, úgy 3 hónapnál nem régebbi, eredeti hatósági erkölcsi bizonyítványt kell az alkalmazás előtt benyújtania,</w:t>
      </w:r>
    </w:p>
    <w:p w14:paraId="5B2665CE" w14:textId="1266BCB7" w:rsidR="00076937" w:rsidRDefault="0014400B" w:rsidP="0007693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arról, hogy a pályázat elbírálásában résztvevők a pályázati anyagba betekinthetnek.</w:t>
      </w:r>
    </w:p>
    <w:p w14:paraId="0A627793" w14:textId="77777777" w:rsidR="00076937" w:rsidRPr="00076937" w:rsidRDefault="00076937" w:rsidP="0007693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7F2592C" w14:textId="52F65E43" w:rsidR="0014400B" w:rsidRPr="0014400B" w:rsidRDefault="0014400B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beérkezésének határideje:</w:t>
      </w:r>
      <w:r w:rsidR="004757E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5D6C09" w:rsidRPr="005D6C09">
        <w:rPr>
          <w:rFonts w:ascii="Times New Roman" w:eastAsia="Times New Roman" w:hAnsi="Times New Roman" w:cs="Times New Roman"/>
          <w:sz w:val="28"/>
          <w:szCs w:val="28"/>
          <w:lang w:eastAsia="hu-HU"/>
        </w:rPr>
        <w:t>2022. május 15.</w:t>
      </w: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4753A4A8" w14:textId="77777777" w:rsidR="0014400B" w:rsidRPr="00076937" w:rsidRDefault="0014400B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munkakör betölthetőségének időpontja:</w:t>
      </w:r>
    </w:p>
    <w:p w14:paraId="758DE2F8" w14:textId="508B1DA9" w:rsidR="004757EC" w:rsidRPr="004757EC" w:rsidRDefault="0014400B" w:rsidP="005D6C09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munkakör a pályázat sikeres lezárását követően azonnal betölthető.</w:t>
      </w:r>
      <w:r w:rsidR="00BB20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0C70CC2" w14:textId="77777777" w:rsidR="00076937" w:rsidRDefault="00076937" w:rsidP="0007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65D166" w14:textId="01EDF470" w:rsidR="0014400B" w:rsidRPr="00076937" w:rsidRDefault="0014400B" w:rsidP="0007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pályázatok benyújtásának módja: </w:t>
      </w:r>
    </w:p>
    <w:p w14:paraId="22657488" w14:textId="14A500B4" w:rsidR="0014400B" w:rsidRPr="00076937" w:rsidRDefault="0014400B" w:rsidP="00076937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769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hyperlink r:id="rId8" w:history="1">
        <w:r w:rsidR="005D6C09" w:rsidRPr="00905E55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disznovenykutato@uni-mate.hu</w:t>
        </w:r>
      </w:hyperlink>
      <w:r w:rsidR="005D6C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76937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címen keresztül. A tárgyban kérjük megjelölni a betöltendő munkakör elnevezését:</w:t>
      </w:r>
      <w:r w:rsidR="004757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D6C09" w:rsidRPr="005D6C09">
        <w:rPr>
          <w:rFonts w:ascii="Times New Roman" w:eastAsia="Times New Roman" w:hAnsi="Times New Roman" w:cs="Times New Roman"/>
          <w:sz w:val="24"/>
          <w:szCs w:val="24"/>
          <w:lang w:eastAsia="hu-HU"/>
        </w:rPr>
        <w:t>„kertész”</w:t>
      </w:r>
      <w:r w:rsidR="006936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pályázat azonosító számát: MATE-K/</w:t>
      </w:r>
      <w:r w:rsidR="006E1B49">
        <w:rPr>
          <w:rFonts w:ascii="Times New Roman" w:eastAsia="Times New Roman" w:hAnsi="Times New Roman" w:cs="Times New Roman"/>
          <w:sz w:val="24"/>
          <w:szCs w:val="24"/>
          <w:lang w:eastAsia="hu-HU"/>
        </w:rPr>
        <w:t>2024-1/2022</w:t>
      </w:r>
    </w:p>
    <w:p w14:paraId="1A7736E7" w14:textId="1C2EFD74" w:rsidR="0014400B" w:rsidRPr="0014400B" w:rsidRDefault="0014400B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elbírálásának módja, rendje:</w:t>
      </w: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MATE szervezeti és működési szabályzatában és a foglalkoztatási követelményrendszerben rögzítettek szerint.</w:t>
      </w:r>
    </w:p>
    <w:p w14:paraId="6A81EC9E" w14:textId="28B7F75C" w:rsidR="0014400B" w:rsidRPr="0014400B" w:rsidRDefault="0014400B" w:rsidP="0014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Gödöllő, </w:t>
      </w:r>
      <w:r w:rsidR="005D6C09" w:rsidRPr="005D6C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2022. március 22. </w:t>
      </w:r>
    </w:p>
    <w:p w14:paraId="0BA813E7" w14:textId="34995831" w:rsidR="00BB20A6" w:rsidRPr="00BB20A6" w:rsidRDefault="00BB20A6" w:rsidP="005D6C09">
      <w:pPr>
        <w:rPr>
          <w:rFonts w:ascii="Times New Roman" w:hAnsi="Times New Roman" w:cs="Times New Roman"/>
          <w:sz w:val="24"/>
          <w:szCs w:val="24"/>
        </w:rPr>
      </w:pPr>
    </w:p>
    <w:p w14:paraId="721AA92E" w14:textId="77777777" w:rsidR="001C2C70" w:rsidRPr="0014400B" w:rsidRDefault="001C2C70">
      <w:pPr>
        <w:rPr>
          <w:rFonts w:ascii="Times New Roman" w:hAnsi="Times New Roman" w:cs="Times New Roman"/>
          <w:sz w:val="24"/>
          <w:szCs w:val="24"/>
        </w:rPr>
      </w:pPr>
    </w:p>
    <w:sectPr w:rsidR="001C2C70" w:rsidRPr="0014400B" w:rsidSect="00CF3441">
      <w:head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4C1A5" w14:textId="77777777" w:rsidR="00BF56A6" w:rsidRDefault="00BF56A6" w:rsidP="00133DF7">
      <w:pPr>
        <w:spacing w:after="0" w:line="240" w:lineRule="auto"/>
      </w:pPr>
      <w:r>
        <w:separator/>
      </w:r>
    </w:p>
  </w:endnote>
  <w:endnote w:type="continuationSeparator" w:id="0">
    <w:p w14:paraId="221C1BC1" w14:textId="77777777" w:rsidR="00BF56A6" w:rsidRDefault="00BF56A6" w:rsidP="0013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2B2E9" w14:textId="77777777" w:rsidR="00BF56A6" w:rsidRDefault="00BF56A6" w:rsidP="00133DF7">
      <w:pPr>
        <w:spacing w:after="0" w:line="240" w:lineRule="auto"/>
      </w:pPr>
      <w:r>
        <w:separator/>
      </w:r>
    </w:p>
  </w:footnote>
  <w:footnote w:type="continuationSeparator" w:id="0">
    <w:p w14:paraId="4BD01F9F" w14:textId="77777777" w:rsidR="00BF56A6" w:rsidRDefault="00BF56A6" w:rsidP="0013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BC4F" w14:textId="28D7BFC2" w:rsidR="00133DF7" w:rsidRDefault="00133DF7" w:rsidP="00CF3441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A68"/>
    <w:multiLevelType w:val="hybridMultilevel"/>
    <w:tmpl w:val="EB3ACC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E68EF"/>
    <w:multiLevelType w:val="hybridMultilevel"/>
    <w:tmpl w:val="EBBC3A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F44CA"/>
    <w:multiLevelType w:val="hybridMultilevel"/>
    <w:tmpl w:val="8902908E"/>
    <w:lvl w:ilvl="0" w:tplc="CA6AFA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37ADC"/>
    <w:multiLevelType w:val="hybridMultilevel"/>
    <w:tmpl w:val="34F4E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72B79"/>
    <w:multiLevelType w:val="hybridMultilevel"/>
    <w:tmpl w:val="B2FC2536"/>
    <w:lvl w:ilvl="0" w:tplc="A96E7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71E04"/>
    <w:multiLevelType w:val="hybridMultilevel"/>
    <w:tmpl w:val="562C44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187D6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D0526"/>
    <w:multiLevelType w:val="hybridMultilevel"/>
    <w:tmpl w:val="32E28018"/>
    <w:lvl w:ilvl="0" w:tplc="24B0FA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64657"/>
    <w:multiLevelType w:val="multilevel"/>
    <w:tmpl w:val="7E50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09318F"/>
    <w:multiLevelType w:val="hybridMultilevel"/>
    <w:tmpl w:val="027CA0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B5EAD"/>
    <w:multiLevelType w:val="hybridMultilevel"/>
    <w:tmpl w:val="A978E9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93AEA"/>
    <w:multiLevelType w:val="hybridMultilevel"/>
    <w:tmpl w:val="B02E51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95"/>
    <w:rsid w:val="00076937"/>
    <w:rsid w:val="000D10B6"/>
    <w:rsid w:val="000E06DA"/>
    <w:rsid w:val="00133DF7"/>
    <w:rsid w:val="0014400B"/>
    <w:rsid w:val="00145665"/>
    <w:rsid w:val="001C2C70"/>
    <w:rsid w:val="002150A1"/>
    <w:rsid w:val="002A14BF"/>
    <w:rsid w:val="0033339E"/>
    <w:rsid w:val="00347E97"/>
    <w:rsid w:val="003C76FF"/>
    <w:rsid w:val="003D65BE"/>
    <w:rsid w:val="003E595D"/>
    <w:rsid w:val="003E75FD"/>
    <w:rsid w:val="004757EC"/>
    <w:rsid w:val="004A103C"/>
    <w:rsid w:val="005C7895"/>
    <w:rsid w:val="005D6C09"/>
    <w:rsid w:val="006664E4"/>
    <w:rsid w:val="006859B7"/>
    <w:rsid w:val="006936BD"/>
    <w:rsid w:val="006E1B49"/>
    <w:rsid w:val="00755648"/>
    <w:rsid w:val="00932FE0"/>
    <w:rsid w:val="009F0197"/>
    <w:rsid w:val="00A82272"/>
    <w:rsid w:val="00AE69E0"/>
    <w:rsid w:val="00B11561"/>
    <w:rsid w:val="00BB20A6"/>
    <w:rsid w:val="00BF56A6"/>
    <w:rsid w:val="00C47654"/>
    <w:rsid w:val="00C670AF"/>
    <w:rsid w:val="00CF3441"/>
    <w:rsid w:val="00E67532"/>
    <w:rsid w:val="00EF1484"/>
    <w:rsid w:val="00FA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3781DC"/>
  <w15:chartTrackingRefBased/>
  <w15:docId w15:val="{CA765C57-2B6B-4F0B-94DF-89A29411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7895"/>
    <w:pPr>
      <w:ind w:left="720"/>
      <w:contextualSpacing/>
    </w:pPr>
  </w:style>
  <w:style w:type="character" w:customStyle="1" w:styleId="spellcheckincorrect">
    <w:name w:val="spellcheckincorrect"/>
    <w:basedOn w:val="Bekezdsalapbettpusa"/>
    <w:rsid w:val="005C7895"/>
  </w:style>
  <w:style w:type="character" w:styleId="Hiperhivatkozs">
    <w:name w:val="Hyperlink"/>
    <w:basedOn w:val="Bekezdsalapbettpusa"/>
    <w:uiPriority w:val="99"/>
    <w:unhideWhenUsed/>
    <w:rsid w:val="00B1156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3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3DF7"/>
  </w:style>
  <w:style w:type="paragraph" w:styleId="llb">
    <w:name w:val="footer"/>
    <w:basedOn w:val="Norml"/>
    <w:link w:val="llbChar"/>
    <w:uiPriority w:val="99"/>
    <w:unhideWhenUsed/>
    <w:rsid w:val="0013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3DF7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4400B"/>
    <w:rPr>
      <w:color w:val="605E5C"/>
      <w:shd w:val="clear" w:color="auto" w:fill="E1DFDD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5D6C09"/>
    <w:pPr>
      <w:ind w:left="284" w:hanging="284"/>
    </w:pPr>
    <w:rPr>
      <w:rFonts w:ascii="Times New Roman" w:hAnsi="Times New Roman" w:cs="Times New Roman"/>
      <w:b/>
      <w:bCs/>
      <w:color w:val="C00000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5D6C09"/>
    <w:rPr>
      <w:rFonts w:ascii="Times New Roman" w:hAnsi="Times New Roman" w:cs="Times New Roman"/>
      <w:b/>
      <w:bCs/>
      <w:color w:val="C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znovenykutato@uni-mate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Alexandra</dc:creator>
  <cp:keywords/>
  <dc:description/>
  <cp:lastModifiedBy>Galyóné Gattyán Éva Szilvia</cp:lastModifiedBy>
  <cp:revision>2</cp:revision>
  <dcterms:created xsi:type="dcterms:W3CDTF">2022-03-23T10:13:00Z</dcterms:created>
  <dcterms:modified xsi:type="dcterms:W3CDTF">2022-03-23T10:13:00Z</dcterms:modified>
</cp:coreProperties>
</file>