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9" w:type="dxa"/>
        <w:tblInd w:w="-186" w:type="dxa"/>
        <w:tblLook w:val="0000" w:firstRow="0" w:lastRow="0" w:firstColumn="0" w:lastColumn="0" w:noHBand="0" w:noVBand="0"/>
      </w:tblPr>
      <w:tblGrid>
        <w:gridCol w:w="3545"/>
        <w:gridCol w:w="2976"/>
        <w:gridCol w:w="3848"/>
      </w:tblGrid>
      <w:tr w:rsidR="00BD29A4" w14:paraId="6DE52FD1" w14:textId="77777777">
        <w:trPr>
          <w:trHeight w:val="45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625CF" w14:textId="77777777" w:rsidR="00BD29A4" w:rsidRDefault="005E7A60">
            <w:pPr>
              <w:spacing w:line="240" w:lineRule="auto"/>
              <w:rPr>
                <w:rFonts w:ascii="Calibri" w:hAnsi="Calibri"/>
                <w:b/>
                <w:bCs/>
                <w:caps/>
                <w:sz w:val="20"/>
                <w:szCs w:val="20"/>
              </w:rPr>
            </w:pPr>
            <w:bookmarkStart w:id="0" w:name="_Hlk48164997"/>
            <w:bookmarkEnd w:id="0"/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Képzés alapadatai</w:t>
            </w:r>
          </w:p>
        </w:tc>
      </w:tr>
      <w:tr w:rsidR="00BD29A4" w14:paraId="083EE49C" w14:textId="77777777">
        <w:trPr>
          <w:trHeight w:val="3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6858EB" w14:textId="77777777" w:rsidR="00BD29A4" w:rsidRDefault="005E7A60">
            <w:pPr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bookmarkEnd w:id="1"/>
            <w:r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E9BE" w14:textId="0C75C84F" w:rsidR="00BD29A4" w:rsidRDefault="005E7A60">
            <w:pPr>
              <w:snapToGrid w:val="0"/>
              <w:spacing w:line="240" w:lineRule="auto"/>
              <w:jc w:val="lef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permakultúrás</w:t>
            </w:r>
            <w:proofErr w:type="spellEnd"/>
            <w:r>
              <w:rPr>
                <w:rFonts w:ascii="Calibri" w:hAnsi="Calibri"/>
                <w:i/>
                <w:sz w:val="20"/>
                <w:szCs w:val="20"/>
              </w:rPr>
              <w:t xml:space="preserve"> gazdálkodás alapjai </w:t>
            </w:r>
            <w:r w:rsidR="00756165">
              <w:rPr>
                <w:rFonts w:ascii="Calibri" w:hAnsi="Calibri"/>
                <w:i/>
                <w:sz w:val="20"/>
                <w:szCs w:val="20"/>
              </w:rPr>
              <w:t>I</w:t>
            </w:r>
            <w:r>
              <w:rPr>
                <w:rFonts w:ascii="Calibri" w:hAnsi="Calibri"/>
                <w:i/>
                <w:sz w:val="20"/>
                <w:szCs w:val="20"/>
              </w:rPr>
              <w:t>I.</w:t>
            </w:r>
          </w:p>
        </w:tc>
      </w:tr>
      <w:tr w:rsidR="00BD29A4" w14:paraId="089736CF" w14:textId="77777777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D4EC31" w14:textId="77777777" w:rsidR="00BD29A4" w:rsidRDefault="005E7A60">
            <w:pPr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047E" w14:textId="441F9ED9" w:rsidR="00BD29A4" w:rsidRDefault="005E7A60">
            <w:pPr>
              <w:snapToGri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 óra</w:t>
            </w:r>
          </w:p>
        </w:tc>
      </w:tr>
      <w:tr w:rsidR="00BD29A4" w14:paraId="7558E521" w14:textId="77777777">
        <w:trPr>
          <w:trHeight w:val="40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1E5F4B" w14:textId="77777777" w:rsidR="00BD29A4" w:rsidRDefault="005E7A60">
            <w:pPr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8DA6" w14:textId="42EA7CE7" w:rsidR="00BD29A4" w:rsidRDefault="00BD29A4">
            <w:pPr>
              <w:snapToGri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D29A4" w14:paraId="59A22D5A" w14:textId="77777777">
        <w:trPr>
          <w:trHeight w:val="4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5B1C4B" w14:textId="77777777" w:rsidR="00BD29A4" w:rsidRDefault="005E7A60">
            <w:pPr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6C72" w14:textId="4B268D69" w:rsidR="00BD29A4" w:rsidRDefault="00BD29A4">
            <w:pPr>
              <w:snapToGri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BD29A4" w14:paraId="0A4A14DA" w14:textId="77777777">
        <w:trPr>
          <w:trHeight w:val="45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2AAAA" w14:textId="77777777" w:rsidR="00BD29A4" w:rsidRDefault="005E7A60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bookmarkStart w:id="2" w:name="_Hlk48164901"/>
            <w:bookmarkEnd w:id="2"/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Képzésben részt vevő személy adatai</w:t>
            </w:r>
            <w:r>
              <w:rPr>
                <w:rStyle w:val="Lbjegyzet-horgony"/>
                <w:rFonts w:ascii="Calibri" w:hAnsi="Calibri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BD29A4" w14:paraId="429F0D90" w14:textId="77777777">
        <w:trPr>
          <w:trHeight w:val="4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0EA18C" w14:textId="77777777" w:rsidR="00BD29A4" w:rsidRDefault="005E7A60">
            <w:pPr>
              <w:spacing w:line="240" w:lineRule="auto"/>
              <w:jc w:val="right"/>
            </w:pPr>
            <w:r>
              <w:rPr>
                <w:rFonts w:ascii="Calibri" w:hAnsi="Calibri"/>
                <w:b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(viselt neve)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5418" w14:textId="77777777" w:rsidR="00BD29A4" w:rsidRDefault="00BD29A4">
            <w:pPr>
              <w:snapToGrid w:val="0"/>
              <w:spacing w:line="240" w:lineRule="auto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D29A4" w14:paraId="3448F2A5" w14:textId="77777777">
        <w:trPr>
          <w:trHeight w:val="3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D815EA" w14:textId="77777777" w:rsidR="00BD29A4" w:rsidRDefault="005E7A60">
            <w:pPr>
              <w:spacing w:line="240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születési családi és utóneve(i)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B295" w14:textId="77777777" w:rsidR="00BD29A4" w:rsidRDefault="00BD29A4">
            <w:pPr>
              <w:snapToGri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D29A4" w14:paraId="6A2125AB" w14:textId="77777777">
        <w:trPr>
          <w:trHeight w:val="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9168CC" w14:textId="77777777" w:rsidR="00BD29A4" w:rsidRDefault="005E7A60">
            <w:pPr>
              <w:spacing w:line="240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születési helye 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5789" w14:textId="77777777" w:rsidR="00BD29A4" w:rsidRDefault="00BD29A4">
            <w:pPr>
              <w:snapToGri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D29A4" w14:paraId="306223A8" w14:textId="77777777">
        <w:trPr>
          <w:trHeight w:val="4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AEF78D" w14:textId="77777777" w:rsidR="00BD29A4" w:rsidRDefault="005E7A60">
            <w:pPr>
              <w:spacing w:line="240" w:lineRule="auto"/>
              <w:jc w:val="right"/>
            </w:pPr>
            <w:r>
              <w:rPr>
                <w:rFonts w:ascii="Calibri" w:hAnsi="Calibri"/>
                <w:b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(év, hónap, nap)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9B51" w14:textId="77777777" w:rsidR="00BD29A4" w:rsidRDefault="00BD29A4">
            <w:pPr>
              <w:snapToGrid w:val="0"/>
              <w:spacing w:line="240" w:lineRule="auto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D29A4" w14:paraId="24280B08" w14:textId="77777777">
        <w:trPr>
          <w:trHeight w:val="41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FEA478" w14:textId="77777777" w:rsidR="00BD29A4" w:rsidRDefault="005E7A60">
            <w:pPr>
              <w:spacing w:line="240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anyja születési családi és utóneve(i)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7187" w14:textId="77777777" w:rsidR="00BD29A4" w:rsidRDefault="00BD29A4">
            <w:pPr>
              <w:snapToGrid w:val="0"/>
              <w:spacing w:line="240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D29A4" w14:paraId="7CC8E72B" w14:textId="77777777">
        <w:trPr>
          <w:trHeight w:val="4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3BF438" w14:textId="77777777" w:rsidR="00BD29A4" w:rsidRDefault="005E7A60">
            <w:pPr>
              <w:spacing w:line="240" w:lineRule="auto"/>
              <w:ind w:left="-251"/>
              <w:jc w:val="right"/>
            </w:pPr>
            <w:r>
              <w:rPr>
                <w:rFonts w:ascii="Calibri" w:hAnsi="Calibri"/>
                <w:b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(e-mail címe)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D8AB" w14:textId="77777777" w:rsidR="00BD29A4" w:rsidRDefault="00BD29A4">
            <w:pPr>
              <w:snapToGrid w:val="0"/>
              <w:spacing w:line="240" w:lineRule="auto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756165" w14:paraId="4C9C2AB8" w14:textId="77777777">
        <w:trPr>
          <w:trHeight w:val="4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E8E25A" w14:textId="71AA3A5E" w:rsidR="00756165" w:rsidRDefault="00756165">
            <w:pPr>
              <w:spacing w:line="240" w:lineRule="auto"/>
              <w:ind w:left="-251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telefonos elérhetőség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94E0" w14:textId="77777777" w:rsidR="00756165" w:rsidRDefault="00756165">
            <w:pPr>
              <w:snapToGrid w:val="0"/>
              <w:spacing w:line="240" w:lineRule="auto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D29A4" w14:paraId="0B4164FF" w14:textId="77777777">
        <w:trPr>
          <w:trHeight w:val="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594EAA" w14:textId="77777777" w:rsidR="00BD29A4" w:rsidRDefault="005E7A60">
            <w:pPr>
              <w:spacing w:line="240" w:lineRule="auto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legmagasabb iskolai végzettsége</w:t>
            </w:r>
          </w:p>
        </w:tc>
        <w:tc>
          <w:tcPr>
            <w:tcW w:w="6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4EA" w14:textId="77777777" w:rsidR="00BD29A4" w:rsidRDefault="005E7A60">
            <w:pPr>
              <w:numPr>
                <w:ilvl w:val="0"/>
                <w:numId w:val="2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14:paraId="5DFCC7F2" w14:textId="77777777" w:rsidR="00BD29A4" w:rsidRDefault="005E7A60">
            <w:pPr>
              <w:numPr>
                <w:ilvl w:val="0"/>
                <w:numId w:val="2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14:paraId="458F8154" w14:textId="77777777" w:rsidR="00BD29A4" w:rsidRDefault="005E7A60">
            <w:pPr>
              <w:numPr>
                <w:ilvl w:val="0"/>
                <w:numId w:val="2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14:paraId="2D615B5E" w14:textId="77777777" w:rsidR="00BD29A4" w:rsidRDefault="005E7A60">
            <w:pPr>
              <w:numPr>
                <w:ilvl w:val="0"/>
                <w:numId w:val="2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 w14:paraId="0AFAF58D" w14:textId="77777777" w:rsidR="00BD29A4" w:rsidRDefault="005E7A60">
            <w:pPr>
              <w:numPr>
                <w:ilvl w:val="0"/>
                <w:numId w:val="2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középfokú végzettség és középfokú szakképzettség (technikum)</w:t>
            </w:r>
          </w:p>
          <w:p w14:paraId="58AAD1E0" w14:textId="77777777" w:rsidR="00BD29A4" w:rsidRDefault="005E7A60">
            <w:pPr>
              <w:numPr>
                <w:ilvl w:val="0"/>
                <w:numId w:val="2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felsőfokú végzettségi szinté és felsőfokú szakképzettség (felsőoktatási intézmény)</w:t>
            </w:r>
          </w:p>
          <w:p w14:paraId="2C426C4C" w14:textId="77777777" w:rsidR="00BD29A4" w:rsidRDefault="005E7A60">
            <w:pPr>
              <w:numPr>
                <w:ilvl w:val="0"/>
                <w:numId w:val="2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felsőoktatási szakképzés (felsőoktatási intézmény)</w:t>
            </w:r>
          </w:p>
        </w:tc>
      </w:tr>
      <w:tr w:rsidR="00BD29A4" w14:paraId="459CE304" w14:textId="77777777">
        <w:trPr>
          <w:trHeight w:val="45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CC45C1" w14:textId="77777777" w:rsidR="00BD29A4" w:rsidRDefault="005E7A60">
            <w:pPr>
              <w:spacing w:line="240" w:lineRule="auto"/>
              <w:rPr>
                <w:rFonts w:ascii="Calibri" w:hAnsi="Calibri"/>
                <w:b/>
                <w:bCs/>
                <w: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aps/>
                <w:sz w:val="20"/>
                <w:szCs w:val="20"/>
              </w:rPr>
              <w:t>Képzésben részt vevő személy nyilatkozatai</w:t>
            </w:r>
          </w:p>
        </w:tc>
      </w:tr>
      <w:tr w:rsidR="00BD29A4" w14:paraId="73836A4E" w14:textId="77777777">
        <w:trPr>
          <w:trHeight w:val="38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BDEB7E" w14:textId="77777777" w:rsidR="00BD29A4" w:rsidRDefault="005E7A60">
            <w:pPr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Tanúsítvány kiállítását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00ED9" w14:textId="77777777" w:rsidR="00BD29A4" w:rsidRDefault="005E7A60">
            <w:pPr>
              <w:spacing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Calibri" w:hAnsi="Calibri"/>
                <w:sz w:val="20"/>
                <w:szCs w:val="20"/>
              </w:rPr>
              <w:t xml:space="preserve"> kérem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7F02" w14:textId="77777777" w:rsidR="00BD29A4" w:rsidRDefault="005E7A60">
            <w:pPr>
              <w:spacing w:line="240" w:lineRule="auto"/>
              <w:jc w:val="center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Calibri" w:hAnsi="Calibri"/>
                <w:sz w:val="20"/>
                <w:szCs w:val="20"/>
              </w:rPr>
              <w:t xml:space="preserve"> nem kérem.</w:t>
            </w:r>
          </w:p>
        </w:tc>
      </w:tr>
      <w:tr w:rsidR="00BD29A4" w14:paraId="6B9B1F04" w14:textId="77777777">
        <w:trPr>
          <w:trHeight w:val="45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38D6" w14:textId="77777777" w:rsidR="00BD29A4" w:rsidRDefault="005E7A60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Alulírott képzésben részt vevő büntetőjogi felelősségem tudatában kijelentem, hogy a megadott adataim a valóságnak megfelelnek, személyes adataim kezelésével kapcsolatos tájékoztatást kaptam,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Fktv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21. §-ban előírt adataim a jogszabályi kötelezettség alapján való kezelését, valamint 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Fktv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15.§ alapján történő adatszolgáltatási kötelezettség teljesítését elfogadom. Megadott adataim a jogszabályi felhatalmazás időszakát követő kezeléséhez visszavonásig hozzájárulok.</w:t>
            </w:r>
          </w:p>
        </w:tc>
      </w:tr>
      <w:tr w:rsidR="00BD29A4" w14:paraId="1292C35F" w14:textId="77777777">
        <w:trPr>
          <w:trHeight w:val="45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BBEA" w14:textId="77777777" w:rsidR="00BD29A4" w:rsidRDefault="005E7A60">
            <w:pPr>
              <w:tabs>
                <w:tab w:val="left" w:pos="1134"/>
              </w:tabs>
              <w:spacing w:line="240" w:lineRule="auto"/>
              <w:ind w:left="34"/>
            </w:pPr>
            <w:r>
              <w:rPr>
                <w:rFonts w:ascii="Calibri" w:hAnsi="Calibri"/>
                <w:sz w:val="20"/>
                <w:szCs w:val="20"/>
              </w:rPr>
              <w:t xml:space="preserve">Kijelentem, hogy a képzéssel kapcsolatosan teljes körű tájékoztatást kaptam (a felnőttképzők nyilvántartásában szereplő nyilvántartási szám, </w:t>
            </w:r>
            <w:r>
              <w:rPr>
                <w:rFonts w:ascii="Calibri" w:hAnsi="Calibri"/>
                <w:iCs/>
                <w:sz w:val="20"/>
                <w:szCs w:val="20"/>
              </w:rPr>
              <w:t>képzési tájékoztató, ügyfélszolgálati rend, panaszkezelés, felnőttképzési tevékenységhez kapcsolódó szolgáltatások igénybevételének módja, elállási jog, adatkezelési információk, felnőttképző adatszolgáltatása stb.)</w:t>
            </w:r>
            <w:r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="00BD29A4" w14:paraId="6159B60D" w14:textId="77777777">
        <w:trPr>
          <w:trHeight w:val="45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D24E" w14:textId="77777777" w:rsidR="00BD29A4" w:rsidRDefault="005E7A60">
            <w:pPr>
              <w:tabs>
                <w:tab w:val="left" w:pos="1134"/>
              </w:tabs>
              <w:spacing w:line="240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Büntetőjogi felelősségem tudatában kijelentem, hogy a képzésre vonatkozóan a Ptk. 6:63.§-a szerint a Felnőttképzővel akaratunk kölcsönös és egybehangzó kifejezésével (szóban) felnőttképzési szerződést kötöttem, a képzésre vonatkozó felnőttképzési szerződés tartalmát </w:t>
            </w:r>
            <w:r>
              <w:rPr>
                <w:rFonts w:ascii="Calibri" w:hAnsi="Calibri"/>
                <w:i/>
                <w:sz w:val="20"/>
                <w:szCs w:val="20"/>
              </w:rPr>
              <w:t>(képzés év, hónap, nap szerinti kezdési és befejezésének tervezett időpontját, figyelembe véve az előzetesen megszerzett tudás beszámítását, haladásának tananyagegységekre bontott ütemezését, a képzés elvégzésével megszerezhető dokumentum megjelölését, a képzés során nyújtott teljesítmény ellenőrzésének, értékelésének módját, valamint ha a képzéshez jogszabályban meghatározottak szerint vizsga kapcsolódik, a vizsgára bocsátás feltételeit, a megengedett hiányzás mértékét és ennek túllépése esetén a képzésben részt vevő személyt érintő következményeket, a képzési díj - ha a képzéshez jogszabályban meghatározottak szerint vizsga kapcsolódik, és a vizsga megszervezésére a felnőttképző jogosult, a vizsgadíj és az esetlegesen szükséges javító- és pótlóvizsga díjának - mértékét és fizetésének módját, figyelembe véve az előzetesen megszerzett tudás beszámítását, valamint a képzési díj megfizetésének a képzés megvalósítása teljesítésével arányban álló ütemezését, a képzéshez nyújtott támogatás összegének költségvetési és európai uniós források szerint történő feltüntetését, a képzés keretében nyújtott ösztöndíj mértékét és folyósításának feltételeit, a képzésben részt vevő személy és a felnőttképző szerződésszegésének következményeit)</w:t>
            </w:r>
            <w:r>
              <w:rPr>
                <w:rFonts w:ascii="Calibri" w:hAnsi="Calibri"/>
                <w:sz w:val="20"/>
                <w:szCs w:val="20"/>
              </w:rPr>
              <w:t xml:space="preserve"> megismertem, megértettem, az abban foglaltakat akaratommal mindenben egyezőként ismerem el. </w:t>
            </w:r>
          </w:p>
        </w:tc>
      </w:tr>
    </w:tbl>
    <w:p w14:paraId="49AA0802" w14:textId="77777777" w:rsidR="00BD29A4" w:rsidRDefault="00BD29A4">
      <w:pPr>
        <w:tabs>
          <w:tab w:val="left" w:pos="1134"/>
        </w:tabs>
        <w:spacing w:before="120" w:line="240" w:lineRule="auto"/>
        <w:ind w:left="-284"/>
        <w:rPr>
          <w:rFonts w:ascii="Calibri" w:hAnsi="Calibri"/>
          <w:sz w:val="20"/>
          <w:szCs w:val="20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D29A4" w14:paraId="68575E46" w14:textId="77777777">
        <w:tc>
          <w:tcPr>
            <w:tcW w:w="3212" w:type="dxa"/>
          </w:tcPr>
          <w:p w14:paraId="1B021529" w14:textId="2886854C" w:rsidR="00BD29A4" w:rsidRDefault="005E7A60">
            <w:pPr>
              <w:tabs>
                <w:tab w:val="right" w:leader="dot" w:pos="3402"/>
                <w:tab w:val="left" w:pos="6237"/>
                <w:tab w:val="right" w:leader="dot" w:pos="8931"/>
              </w:tabs>
              <w:spacing w:before="60"/>
              <w:ind w:right="-1"/>
            </w:pPr>
            <w:bookmarkStart w:id="3" w:name="_Hlk61270971"/>
            <w:bookmarkEnd w:id="3"/>
            <w:r>
              <w:rPr>
                <w:rFonts w:ascii="Calibri" w:hAnsi="Calibri"/>
                <w:sz w:val="20"/>
                <w:szCs w:val="20"/>
              </w:rPr>
              <w:t xml:space="preserve">Kelt: 2022. 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>…………………</w:t>
            </w:r>
          </w:p>
        </w:tc>
        <w:tc>
          <w:tcPr>
            <w:tcW w:w="3213" w:type="dxa"/>
          </w:tcPr>
          <w:p w14:paraId="39F296F8" w14:textId="77777777" w:rsidR="00BD29A4" w:rsidRDefault="00BD29A4">
            <w:pPr>
              <w:tabs>
                <w:tab w:val="right" w:leader="dot" w:pos="3402"/>
                <w:tab w:val="left" w:pos="6237"/>
                <w:tab w:val="right" w:leader="dot" w:pos="8931"/>
              </w:tabs>
              <w:snapToGrid w:val="0"/>
              <w:spacing w:before="60"/>
              <w:ind w:right="-1"/>
              <w:jc w:val="right"/>
              <w:rPr>
                <w:rFonts w:ascii="Calibri" w:hAnsi="Calibri"/>
                <w:color w:val="808080"/>
                <w:sz w:val="20"/>
                <w:szCs w:val="20"/>
              </w:rPr>
            </w:pPr>
          </w:p>
        </w:tc>
        <w:tc>
          <w:tcPr>
            <w:tcW w:w="3213" w:type="dxa"/>
            <w:tcBorders>
              <w:bottom w:val="single" w:sz="4" w:space="0" w:color="000000"/>
            </w:tcBorders>
          </w:tcPr>
          <w:p w14:paraId="2A96701A" w14:textId="77777777" w:rsidR="00BD29A4" w:rsidRDefault="00BD29A4">
            <w:pPr>
              <w:tabs>
                <w:tab w:val="right" w:leader="dot" w:pos="3402"/>
                <w:tab w:val="left" w:pos="6237"/>
                <w:tab w:val="right" w:leader="dot" w:pos="8931"/>
              </w:tabs>
              <w:snapToGrid w:val="0"/>
              <w:spacing w:before="60"/>
              <w:ind w:right="-1"/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</w:p>
        </w:tc>
      </w:tr>
      <w:tr w:rsidR="00BD29A4" w14:paraId="02834F5B" w14:textId="77777777">
        <w:tc>
          <w:tcPr>
            <w:tcW w:w="3212" w:type="dxa"/>
          </w:tcPr>
          <w:p w14:paraId="7AC8928C" w14:textId="77777777" w:rsidR="00BD29A4" w:rsidRDefault="00BD29A4">
            <w:pPr>
              <w:tabs>
                <w:tab w:val="right" w:leader="dot" w:pos="3402"/>
                <w:tab w:val="left" w:pos="6237"/>
                <w:tab w:val="right" w:leader="dot" w:pos="8931"/>
              </w:tabs>
              <w:snapToGrid w:val="0"/>
              <w:spacing w:before="60"/>
              <w:ind w:right="-1"/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</w:p>
        </w:tc>
        <w:tc>
          <w:tcPr>
            <w:tcW w:w="3213" w:type="dxa"/>
          </w:tcPr>
          <w:p w14:paraId="7BAAED02" w14:textId="77777777" w:rsidR="00BD29A4" w:rsidRDefault="00BD29A4">
            <w:pPr>
              <w:tabs>
                <w:tab w:val="right" w:leader="dot" w:pos="3402"/>
                <w:tab w:val="left" w:pos="6237"/>
                <w:tab w:val="right" w:leader="dot" w:pos="8931"/>
              </w:tabs>
              <w:snapToGrid w:val="0"/>
              <w:spacing w:before="60"/>
              <w:ind w:right="-1"/>
              <w:jc w:val="center"/>
              <w:rPr>
                <w:rFonts w:ascii="Calibri" w:hAnsi="Calibri"/>
                <w:color w:val="808080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</w:tcBorders>
          </w:tcPr>
          <w:p w14:paraId="67535225" w14:textId="77777777" w:rsidR="00BD29A4" w:rsidRDefault="005E7A60">
            <w:pPr>
              <w:tabs>
                <w:tab w:val="right" w:leader="dot" w:pos="3402"/>
                <w:tab w:val="left" w:pos="6237"/>
                <w:tab w:val="right" w:leader="dot" w:pos="8931"/>
              </w:tabs>
              <w:spacing w:before="60"/>
              <w:ind w:right="-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Képzésben részt vevő aláírása</w:t>
            </w:r>
          </w:p>
        </w:tc>
      </w:tr>
    </w:tbl>
    <w:p w14:paraId="0287F77B" w14:textId="77777777" w:rsidR="00BD29A4" w:rsidRDefault="00BD29A4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BD29A4">
      <w:headerReference w:type="default" r:id="rId7"/>
      <w:footerReference w:type="default" r:id="rId8"/>
      <w:pgSz w:w="11906" w:h="16838"/>
      <w:pgMar w:top="662" w:right="849" w:bottom="851" w:left="993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987A" w14:textId="77777777" w:rsidR="004C18C3" w:rsidRDefault="004C18C3">
      <w:pPr>
        <w:spacing w:line="240" w:lineRule="auto"/>
      </w:pPr>
      <w:r>
        <w:separator/>
      </w:r>
    </w:p>
  </w:endnote>
  <w:endnote w:type="continuationSeparator" w:id="0">
    <w:p w14:paraId="4636294A" w14:textId="77777777" w:rsidR="004C18C3" w:rsidRDefault="004C1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942E" w14:textId="77777777" w:rsidR="00BD29A4" w:rsidRDefault="005E7A60">
    <w:pPr>
      <w:pStyle w:val="llb"/>
      <w:jc w:val="right"/>
    </w:pPr>
    <w:r>
      <w:rPr>
        <w:noProof/>
      </w:rPr>
      <w:drawing>
        <wp:anchor distT="0" distB="0" distL="114935" distR="114935" simplePos="0" relativeHeight="2" behindDoc="1" locked="0" layoutInCell="1" allowOverlap="1" wp14:anchorId="2131200B" wp14:editId="74A70289">
          <wp:simplePos x="0" y="0"/>
          <wp:positionH relativeFrom="column">
            <wp:posOffset>-165735</wp:posOffset>
          </wp:positionH>
          <wp:positionV relativeFrom="paragraph">
            <wp:posOffset>-129540</wp:posOffset>
          </wp:positionV>
          <wp:extent cx="369570" cy="351790"/>
          <wp:effectExtent l="0" t="0" r="0" b="0"/>
          <wp:wrapNone/>
          <wp:docPr id="1" name="Ké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" t="-43" r="-41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DE15EF5" w14:textId="77777777" w:rsidR="00BD29A4" w:rsidRDefault="00BD29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BB14" w14:textId="77777777" w:rsidR="004C18C3" w:rsidRDefault="004C18C3">
      <w:pPr>
        <w:rPr>
          <w:sz w:val="12"/>
        </w:rPr>
      </w:pPr>
      <w:r>
        <w:separator/>
      </w:r>
    </w:p>
  </w:footnote>
  <w:footnote w:type="continuationSeparator" w:id="0">
    <w:p w14:paraId="7AC170AC" w14:textId="77777777" w:rsidR="004C18C3" w:rsidRDefault="004C18C3">
      <w:pPr>
        <w:rPr>
          <w:sz w:val="12"/>
        </w:rPr>
      </w:pPr>
      <w:r>
        <w:continuationSeparator/>
      </w:r>
    </w:p>
  </w:footnote>
  <w:footnote w:id="1">
    <w:p w14:paraId="461938FB" w14:textId="77777777" w:rsidR="00BD29A4" w:rsidRDefault="005E7A60">
      <w:pPr>
        <w:pStyle w:val="Lbjegyzetszveg"/>
      </w:pPr>
      <w:r>
        <w:rPr>
          <w:rStyle w:val="Lbjegyzet-karakterek"/>
        </w:rPr>
        <w:footnoteRef/>
      </w:r>
      <w:r>
        <w:rPr>
          <w:sz w:val="18"/>
          <w:szCs w:val="18"/>
        </w:rPr>
        <w:t xml:space="preserve"> </w:t>
      </w:r>
      <w:r w:rsidRPr="00756165">
        <w:rPr>
          <w:sz w:val="16"/>
          <w:szCs w:val="16"/>
        </w:rPr>
        <w:t>A képzésbe való bekapcsolódáshoz kötelezően megadandó adatok.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568E" w14:textId="77777777" w:rsidR="00BD29A4" w:rsidRDefault="005E7A60">
    <w:pPr>
      <w:pStyle w:val="lfej"/>
      <w:tabs>
        <w:tab w:val="center" w:pos="142"/>
      </w:tabs>
      <w:rPr>
        <w:rFonts w:ascii="Calibri" w:hAnsi="Calibri"/>
      </w:rPr>
    </w:pPr>
    <w:r>
      <w:rPr>
        <w:rFonts w:ascii="Calibri" w:hAnsi="Calibri"/>
      </w:rPr>
      <w:t>Magyar Agrár-és Élettudományi Egyetem</w:t>
    </w:r>
  </w:p>
  <w:p w14:paraId="684C60B2" w14:textId="77777777" w:rsidR="00BD29A4" w:rsidRDefault="005E7A60">
    <w:pPr>
      <w:pStyle w:val="lfej"/>
      <w:pBdr>
        <w:bottom w:val="single" w:sz="6" w:space="1" w:color="000000"/>
      </w:pBdr>
      <w:tabs>
        <w:tab w:val="right" w:pos="9923"/>
      </w:tabs>
      <w:jc w:val="left"/>
      <w:rPr>
        <w:rFonts w:ascii="Calibri" w:hAnsi="Calibri"/>
      </w:rPr>
    </w:pPr>
    <w:r>
      <w:rPr>
        <w:rFonts w:ascii="Calibri" w:hAnsi="Calibri"/>
      </w:rPr>
      <w:t>Nyilvántartási szám: B/2020/003047</w:t>
    </w:r>
    <w:r>
      <w:rPr>
        <w:rFonts w:ascii="Calibri" w:hAnsi="Calibri"/>
      </w:rPr>
      <w:tab/>
      <w:t>KB06 – Egynapos egylapos</w:t>
    </w:r>
  </w:p>
  <w:p w14:paraId="55268812" w14:textId="77777777" w:rsidR="00BD29A4" w:rsidRDefault="005E7A60">
    <w:pPr>
      <w:pStyle w:val="lfej"/>
      <w:tabs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4130"/>
    <w:multiLevelType w:val="multilevel"/>
    <w:tmpl w:val="0D60666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E47B6B"/>
    <w:multiLevelType w:val="multilevel"/>
    <w:tmpl w:val="1250EECA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6210463">
    <w:abstractNumId w:val="0"/>
  </w:num>
  <w:num w:numId="2" w16cid:durableId="148832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A4"/>
    <w:rsid w:val="0043672B"/>
    <w:rsid w:val="004C18C3"/>
    <w:rsid w:val="00566ECC"/>
    <w:rsid w:val="005E7A60"/>
    <w:rsid w:val="00756165"/>
    <w:rsid w:val="008619EF"/>
    <w:rsid w:val="00B010F9"/>
    <w:rsid w:val="00B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DF05"/>
  <w15:docId w15:val="{873D273E-D539-49E2-9381-91DED448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Noto Sans SC Regular" w:hAnsi="Carlito" w:cs="Noto Sans Devanagari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360" w:lineRule="auto"/>
      <w:jc w:val="both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Cmsor1">
    <w:name w:val="heading 1"/>
    <w:basedOn w:val="Norml"/>
    <w:next w:val="Norml"/>
    <w:uiPriority w:val="9"/>
    <w:qFormat/>
    <w:pPr>
      <w:keepNext/>
      <w:numPr>
        <w:numId w:val="1"/>
      </w:numPr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18"/>
      <w:szCs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4z0">
    <w:name w:val="WW8Num4z0"/>
    <w:qFormat/>
    <w:rPr>
      <w:rFonts w:ascii="Symbol" w:hAnsi="Symbol" w:cs="Symbol"/>
      <w:sz w:val="18"/>
      <w:szCs w:val="1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Calibri" w:eastAsia="Calibri" w:hAnsi="Calibri" w:cs="Calibri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eastAsia="Calibri" w:hAnsi="Symbol" w:cs="Calibri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eastAsia="Calibri" w:hAnsi="Calibri" w:cs="Calibri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eastAsia="Calibri" w:hAnsi="Symbol" w:cs="Calibri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alibri" w:eastAsia="Calibri" w:hAnsi="Calibri" w:cs="Calibri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Calibri" w:eastAsia="Calibri" w:hAnsi="Calibri" w:cs="Calibri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" w:hAnsi="Wingdings" w:cs="Wingdings"/>
      <w:color w:val="000000"/>
      <w:sz w:val="22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Calibri" w:eastAsia="Calibri" w:hAnsi="Calibri" w:cs="Calibri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lfejChar">
    <w:name w:val="Élőfej Char"/>
    <w:basedOn w:val="Bekezdsalapbettpusa"/>
    <w:qFormat/>
  </w:style>
  <w:style w:type="character" w:customStyle="1" w:styleId="llbChar">
    <w:name w:val="Élőláb Char"/>
    <w:basedOn w:val="Bekezdsalapbettpusa"/>
    <w:qFormat/>
  </w:style>
  <w:style w:type="character" w:customStyle="1" w:styleId="Cmsor1Char">
    <w:name w:val="Címsor 1 Char"/>
    <w:qFormat/>
    <w:rPr>
      <w:rFonts w:ascii="Garamond" w:eastAsia="Times New Roman" w:hAnsi="Garamond" w:cs="Times New Roman"/>
      <w:smallCaps/>
      <w:color w:val="000000"/>
      <w:spacing w:val="-25"/>
      <w:kern w:val="2"/>
      <w:sz w:val="56"/>
    </w:rPr>
  </w:style>
  <w:style w:type="character" w:styleId="Jegyzethivatkozs">
    <w:name w:val="annotation reference"/>
    <w:qFormat/>
    <w:rPr>
      <w:sz w:val="16"/>
      <w:szCs w:val="16"/>
    </w:rPr>
  </w:style>
  <w:style w:type="character" w:customStyle="1" w:styleId="JegyzetszvegChar">
    <w:name w:val="Jegyzetszöveg Char"/>
    <w:qFormat/>
  </w:style>
  <w:style w:type="character" w:customStyle="1" w:styleId="MegjegyzstrgyaChar">
    <w:name w:val="Megjegyzés tárgya Char"/>
    <w:qFormat/>
    <w:rPr>
      <w:b/>
      <w:bCs/>
    </w:rPr>
  </w:style>
  <w:style w:type="character" w:customStyle="1" w:styleId="LbjegyzetszvegChar">
    <w:name w:val="Lábjegyzetszöveg Char"/>
    <w:qFormat/>
  </w:style>
  <w:style w:type="character" w:customStyle="1" w:styleId="Lbjegyzet-karakterek">
    <w:name w:val="Lábjegyzet-karakterek"/>
    <w:qFormat/>
    <w:rPr>
      <w:vertAlign w:val="superscript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karakterek">
    <w:name w:val="Végjegyzet-karakterek"/>
    <w:qFormat/>
    <w:rPr>
      <w:vertAlign w:val="superscript"/>
    </w:rPr>
  </w:style>
  <w:style w:type="character" w:customStyle="1" w:styleId="WW-Vgjegyzet-karakterek">
    <w:name w:val="WW-Végjegyzet-karakterek"/>
    <w:qFormat/>
  </w:style>
  <w:style w:type="character" w:customStyle="1" w:styleId="Vgjegyzet-horgony">
    <w:name w:val="Végjegyzet-horgony"/>
    <w:rPr>
      <w:vertAlign w:val="superscript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Carlito;Calibri" w:eastAsia="Noto Sans SC Regular" w:hAnsi="Carlito;Calibri" w:cs="Noto Sans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Noto Sans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Noto Sans Devanagari"/>
    </w:rPr>
  </w:style>
  <w:style w:type="paragraph" w:customStyle="1" w:styleId="lfejsllb">
    <w:name w:val="Élőfej és élőláb"/>
    <w:basedOn w:val="Norml"/>
    <w:qFormat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spacing w:line="240" w:lineRule="auto"/>
    </w:pPr>
  </w:style>
  <w:style w:type="paragraph" w:styleId="llb">
    <w:name w:val="footer"/>
    <w:basedOn w:val="Norml"/>
    <w:pPr>
      <w:spacing w:line="240" w:lineRule="auto"/>
    </w:pPr>
  </w:style>
  <w:style w:type="paragraph" w:styleId="Buborkszveg">
    <w:name w:val="Balloon Text"/>
    <w:basedOn w:val="Norml"/>
    <w:qFormat/>
    <w:rPr>
      <w:rFonts w:ascii="Tahoma" w:hAnsi="Tahoma" w:cs="Tahoma"/>
      <w:sz w:val="16"/>
      <w:szCs w:val="16"/>
    </w:rPr>
  </w:style>
  <w:style w:type="paragraph" w:customStyle="1" w:styleId="TJalap">
    <w:name w:val="TJ alap"/>
    <w:basedOn w:val="Norml"/>
    <w:qFormat/>
    <w:pPr>
      <w:spacing w:after="220" w:line="220" w:lineRule="atLeast"/>
      <w:jc w:val="left"/>
    </w:pPr>
    <w:rPr>
      <w:rFonts w:ascii="Arial" w:eastAsia="Times New Roman" w:hAnsi="Arial" w:cs="Times New Roman"/>
      <w:sz w:val="20"/>
      <w:szCs w:val="20"/>
    </w:rPr>
  </w:style>
  <w:style w:type="paragraph" w:styleId="Jegyzetszveg">
    <w:name w:val="annotation text"/>
    <w:basedOn w:val="Norml"/>
    <w:qFormat/>
    <w:rPr>
      <w:sz w:val="20"/>
      <w:szCs w:val="20"/>
    </w:rPr>
  </w:style>
  <w:style w:type="paragraph" w:styleId="Megjegyzstrgya">
    <w:name w:val="annotation subject"/>
    <w:basedOn w:val="Jegyzetszveg"/>
    <w:next w:val="Jegyzetszveg"/>
    <w:qFormat/>
    <w:rPr>
      <w:b/>
      <w:bCs/>
    </w:rPr>
  </w:style>
  <w:style w:type="paragraph" w:styleId="Lbjegyzetszveg">
    <w:name w:val="footnote text"/>
    <w:basedOn w:val="Norml"/>
    <w:rPr>
      <w:sz w:val="20"/>
      <w:szCs w:val="20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xcontentpasted0">
    <w:name w:val="x_contentpasted0"/>
    <w:basedOn w:val="Bekezdsalapbettpusa"/>
    <w:rsid w:val="0043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dc:description/>
  <cp:lastModifiedBy>Molnár József Ferenc</cp:lastModifiedBy>
  <cp:revision>3</cp:revision>
  <cp:lastPrinted>2020-07-01T06:39:00Z</cp:lastPrinted>
  <dcterms:created xsi:type="dcterms:W3CDTF">2022-04-06T06:20:00Z</dcterms:created>
  <dcterms:modified xsi:type="dcterms:W3CDTF">2022-09-28T08:35:00Z</dcterms:modified>
  <dc:language>hu-HU</dc:language>
</cp:coreProperties>
</file>