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4121" w14:textId="0BA9D4CC" w:rsidR="00300660" w:rsidRDefault="00300660" w:rsidP="00300660">
      <w:pPr>
        <w:pStyle w:val="NormlWeb"/>
        <w:spacing w:before="0" w:beforeAutospacing="0" w:after="0" w:afterAutospacing="0"/>
      </w:pPr>
      <w:r>
        <w:rPr>
          <w:rFonts w:ascii="Arial Black" w:eastAsia="+mn-ea" w:hAnsi="Arial Black" w:cs="+mn-cs"/>
          <w:color w:val="3F2368"/>
          <w:kern w:val="24"/>
          <w:sz w:val="72"/>
          <w:szCs w:val="72"/>
          <w:lang w:val="hu-HU"/>
        </w:rPr>
        <w:t xml:space="preserve">INNOVÁZIÓ </w:t>
      </w:r>
      <w:r w:rsidR="00717325">
        <w:rPr>
          <w:rFonts w:ascii="Arial Black" w:eastAsia="+mn-ea" w:hAnsi="Arial Black" w:cs="+mn-cs"/>
          <w:color w:val="3F2368"/>
          <w:kern w:val="24"/>
          <w:sz w:val="72"/>
          <w:szCs w:val="72"/>
          <w:lang w:val="hu-HU"/>
        </w:rPr>
        <w:t>2</w:t>
      </w:r>
      <w:r>
        <w:rPr>
          <w:rFonts w:ascii="Arial Black" w:eastAsia="+mn-ea" w:hAnsi="Arial Black" w:cs="+mn-cs"/>
          <w:color w:val="3F2368"/>
          <w:kern w:val="24"/>
          <w:sz w:val="72"/>
          <w:szCs w:val="72"/>
          <w:lang w:val="hu-HU"/>
        </w:rPr>
        <w:t>.0</w:t>
      </w:r>
    </w:p>
    <w:p w14:paraId="0A776C5A" w14:textId="77777777" w:rsidR="00300660" w:rsidRPr="00300660" w:rsidRDefault="00300660" w:rsidP="00300660">
      <w:pPr>
        <w:spacing w:after="0" w:line="240" w:lineRule="auto"/>
        <w:rPr>
          <w:rFonts w:ascii="Arial" w:hAnsi="Arial" w:cs="Arial"/>
          <w:sz w:val="48"/>
          <w:szCs w:val="48"/>
          <w:lang w:val="hu-HU"/>
        </w:rPr>
      </w:pPr>
      <w:r w:rsidRPr="00300660">
        <w:rPr>
          <w:rFonts w:ascii="Arial" w:eastAsia="+mn-ea" w:hAnsi="Arial" w:cs="Arial"/>
          <w:color w:val="3F2368"/>
          <w:kern w:val="24"/>
          <w:sz w:val="52"/>
          <w:szCs w:val="52"/>
          <w:lang w:val="hu-HU"/>
        </w:rPr>
        <w:t>Pályázati sablon</w:t>
      </w:r>
    </w:p>
    <w:p w14:paraId="2284789C" w14:textId="77777777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4F13D030" w14:textId="581C9A9E" w:rsidR="00EF3907" w:rsidRDefault="00EF3907" w:rsidP="00CD6D17">
      <w:pPr>
        <w:spacing w:after="0" w:line="240" w:lineRule="auto"/>
        <w:rPr>
          <w:rFonts w:ascii="Arial" w:hAnsi="Arial" w:cs="Arial"/>
          <w:sz w:val="24"/>
          <w:szCs w:val="24"/>
          <w:lang w:val="hu-HU"/>
        </w:rPr>
      </w:pPr>
      <w:r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Kedves Hallgató!</w:t>
      </w:r>
      <w:r>
        <w:rPr>
          <w:rFonts w:ascii="Arial" w:hAnsi="Arial" w:cs="Arial"/>
          <w:sz w:val="24"/>
          <w:szCs w:val="24"/>
          <w:lang w:val="hu-HU"/>
        </w:rPr>
        <w:t xml:space="preserve"> </w:t>
      </w:r>
      <w:r w:rsidR="00CD6D17">
        <w:rPr>
          <w:rFonts w:ascii="Arial" w:hAnsi="Arial" w:cs="Arial"/>
          <w:sz w:val="24"/>
          <w:szCs w:val="24"/>
          <w:lang w:val="hu-HU"/>
        </w:rPr>
        <w:br/>
      </w:r>
    </w:p>
    <w:p w14:paraId="124F9BB9" w14:textId="17B35532" w:rsidR="00CD6D17" w:rsidRDefault="00EF3907" w:rsidP="00EF3907">
      <w:pPr>
        <w:rPr>
          <w:rFonts w:ascii="Arial" w:hAnsi="Arial" w:cs="Arial"/>
          <w:sz w:val="24"/>
          <w:szCs w:val="24"/>
          <w:lang w:val="hu-HU"/>
        </w:rPr>
      </w:pPr>
      <w:r w:rsidRPr="00EF3907">
        <w:rPr>
          <w:rFonts w:ascii="Arial" w:hAnsi="Arial" w:cs="Arial"/>
          <w:sz w:val="24"/>
          <w:szCs w:val="24"/>
          <w:lang w:val="hu-HU"/>
        </w:rPr>
        <w:t>Rendkívül örülünk, hogy letöltötted ezt a sablont és belevágsz</w:t>
      </w:r>
      <w:r>
        <w:rPr>
          <w:rFonts w:ascii="Arial" w:hAnsi="Arial" w:cs="Arial"/>
          <w:sz w:val="24"/>
          <w:szCs w:val="24"/>
          <w:lang w:val="hu-HU"/>
        </w:rPr>
        <w:t xml:space="preserve"> az INNOVÁZIÓ </w:t>
      </w:r>
      <w:r w:rsidR="00A13782">
        <w:rPr>
          <w:rFonts w:ascii="Arial" w:hAnsi="Arial" w:cs="Arial"/>
          <w:sz w:val="24"/>
          <w:szCs w:val="24"/>
          <w:lang w:val="hu-HU"/>
        </w:rPr>
        <w:t>2</w:t>
      </w:r>
      <w:r>
        <w:rPr>
          <w:rFonts w:ascii="Arial" w:hAnsi="Arial" w:cs="Arial"/>
          <w:sz w:val="24"/>
          <w:szCs w:val="24"/>
          <w:lang w:val="hu-HU"/>
        </w:rPr>
        <w:t>.0</w:t>
      </w:r>
      <w:r w:rsidR="0041148F">
        <w:rPr>
          <w:rFonts w:ascii="Arial" w:hAnsi="Arial" w:cs="Arial"/>
          <w:sz w:val="24"/>
          <w:szCs w:val="24"/>
          <w:lang w:val="hu-HU"/>
        </w:rPr>
        <w:t xml:space="preserve"> projektversenybe</w:t>
      </w:r>
      <w:r w:rsidR="003F030E">
        <w:rPr>
          <w:rFonts w:ascii="Arial" w:hAnsi="Arial" w:cs="Arial"/>
          <w:sz w:val="24"/>
          <w:szCs w:val="24"/>
          <w:lang w:val="hu-HU"/>
        </w:rPr>
        <w:t>!</w:t>
      </w:r>
      <w:r w:rsidRPr="00EF3907">
        <w:rPr>
          <w:rFonts w:ascii="Arial" w:hAnsi="Arial" w:cs="Arial"/>
          <w:sz w:val="24"/>
          <w:szCs w:val="24"/>
          <w:lang w:val="hu-HU"/>
        </w:rPr>
        <w:t xml:space="preserve"> A</w:t>
      </w:r>
      <w:r w:rsidR="003F030E">
        <w:rPr>
          <w:rFonts w:ascii="Arial" w:hAnsi="Arial" w:cs="Arial"/>
          <w:sz w:val="24"/>
          <w:szCs w:val="24"/>
          <w:lang w:val="hu-HU"/>
        </w:rPr>
        <w:t>z alábbi</w:t>
      </w:r>
      <w:r w:rsidRPr="00EF3907">
        <w:rPr>
          <w:rFonts w:ascii="Arial" w:hAnsi="Arial" w:cs="Arial"/>
          <w:sz w:val="24"/>
          <w:szCs w:val="24"/>
          <w:lang w:val="hu-HU"/>
        </w:rPr>
        <w:t xml:space="preserve"> </w:t>
      </w:r>
      <w:r w:rsidR="0093323D">
        <w:rPr>
          <w:rFonts w:ascii="Arial" w:hAnsi="Arial" w:cs="Arial"/>
          <w:sz w:val="24"/>
          <w:szCs w:val="24"/>
          <w:lang w:val="hu-HU"/>
        </w:rPr>
        <w:t>W</w:t>
      </w:r>
      <w:r>
        <w:rPr>
          <w:rFonts w:ascii="Arial" w:hAnsi="Arial" w:cs="Arial"/>
          <w:sz w:val="24"/>
          <w:szCs w:val="24"/>
          <w:lang w:val="hu-HU"/>
        </w:rPr>
        <w:t>ord</w:t>
      </w:r>
      <w:r w:rsidR="0093323D">
        <w:rPr>
          <w:rFonts w:ascii="Arial" w:hAnsi="Arial" w:cs="Arial"/>
          <w:sz w:val="24"/>
          <w:szCs w:val="24"/>
          <w:lang w:val="hu-HU"/>
        </w:rPr>
        <w:t>-</w:t>
      </w:r>
      <w:r w:rsidRPr="00EF3907">
        <w:rPr>
          <w:rFonts w:ascii="Arial" w:hAnsi="Arial" w:cs="Arial"/>
          <w:sz w:val="24"/>
          <w:szCs w:val="24"/>
          <w:lang w:val="hu-HU"/>
        </w:rPr>
        <w:t xml:space="preserve">sablon </w:t>
      </w:r>
      <w:r>
        <w:rPr>
          <w:rFonts w:ascii="Arial" w:hAnsi="Arial" w:cs="Arial"/>
          <w:sz w:val="24"/>
          <w:szCs w:val="24"/>
          <w:lang w:val="hu-HU"/>
        </w:rPr>
        <w:t xml:space="preserve">egységekre van bontva, </w:t>
      </w:r>
      <w:r w:rsidR="00AF4A8E">
        <w:rPr>
          <w:rFonts w:ascii="Arial" w:hAnsi="Arial" w:cs="Arial"/>
          <w:sz w:val="24"/>
          <w:szCs w:val="24"/>
          <w:lang w:val="hu-HU"/>
        </w:rPr>
        <w:t xml:space="preserve">ahol </w:t>
      </w:r>
      <w:r>
        <w:rPr>
          <w:rFonts w:ascii="Arial" w:hAnsi="Arial" w:cs="Arial"/>
          <w:sz w:val="24"/>
          <w:szCs w:val="24"/>
          <w:lang w:val="hu-HU"/>
        </w:rPr>
        <w:t>minden egységben találsz néhány segítő kérdést</w:t>
      </w:r>
      <w:r w:rsidR="00AF4A8E">
        <w:rPr>
          <w:rFonts w:ascii="Arial" w:hAnsi="Arial" w:cs="Arial"/>
          <w:sz w:val="24"/>
          <w:szCs w:val="24"/>
          <w:lang w:val="hu-HU"/>
        </w:rPr>
        <w:t>. Ezek segítenek majd abban, hogy az egyes témaköröket kifejtsd az ötletedre vonatkozóan, de amelyik esetedben nem értelmezhető, azt nyugodtan kihagyhatod.</w:t>
      </w:r>
    </w:p>
    <w:p w14:paraId="5305BA1E" w14:textId="1315CC52" w:rsidR="00AF4A8E" w:rsidRDefault="00AF4A8E" w:rsidP="00EF3907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Kérjük, </w:t>
      </w:r>
      <w:r w:rsidR="0041148F">
        <w:rPr>
          <w:rFonts w:ascii="Arial" w:hAnsi="Arial" w:cs="Arial"/>
          <w:sz w:val="24"/>
          <w:szCs w:val="24"/>
          <w:lang w:val="hu-HU"/>
        </w:rPr>
        <w:t xml:space="preserve">hogy </w:t>
      </w:r>
      <w:r>
        <w:rPr>
          <w:rFonts w:ascii="Arial" w:hAnsi="Arial" w:cs="Arial"/>
          <w:sz w:val="24"/>
          <w:szCs w:val="24"/>
          <w:lang w:val="hu-HU"/>
        </w:rPr>
        <w:t xml:space="preserve">a kitöltött </w:t>
      </w:r>
      <w:r w:rsidR="00EF3907">
        <w:rPr>
          <w:rFonts w:ascii="Arial" w:hAnsi="Arial" w:cs="Arial"/>
          <w:sz w:val="24"/>
          <w:szCs w:val="24"/>
          <w:lang w:val="hu-HU"/>
        </w:rPr>
        <w:t>sablon</w:t>
      </w:r>
      <w:r w:rsidR="0041148F">
        <w:rPr>
          <w:rFonts w:ascii="Arial" w:hAnsi="Arial" w:cs="Arial"/>
          <w:sz w:val="24"/>
          <w:szCs w:val="24"/>
          <w:lang w:val="hu-HU"/>
        </w:rPr>
        <w:t xml:space="preserve">okat </w:t>
      </w:r>
      <w:r w:rsidR="00EF3907">
        <w:rPr>
          <w:rFonts w:ascii="Arial" w:hAnsi="Arial" w:cs="Arial"/>
          <w:sz w:val="24"/>
          <w:szCs w:val="24"/>
          <w:lang w:val="hu-HU"/>
        </w:rPr>
        <w:t xml:space="preserve">küldd meg az </w:t>
      </w:r>
      <w:hyperlink r:id="rId7" w:history="1">
        <w:r w:rsidR="00ED778E" w:rsidRPr="00752FD0">
          <w:rPr>
            <w:rStyle w:val="Hiperhivatkozs"/>
            <w:rFonts w:ascii="Arial" w:hAnsi="Arial" w:cs="Arial"/>
            <w:sz w:val="24"/>
            <w:szCs w:val="24"/>
            <w:lang w:val="hu-HU"/>
          </w:rPr>
          <w:t>inno@uni-mate.hu</w:t>
        </w:r>
      </w:hyperlink>
      <w:r w:rsidR="00EF3907">
        <w:rPr>
          <w:rFonts w:ascii="Arial" w:hAnsi="Arial" w:cs="Arial"/>
          <w:sz w:val="24"/>
          <w:szCs w:val="24"/>
          <w:lang w:val="hu-HU"/>
        </w:rPr>
        <w:t xml:space="preserve"> email címre</w:t>
      </w:r>
      <w:r>
        <w:rPr>
          <w:rFonts w:ascii="Arial" w:hAnsi="Arial" w:cs="Arial"/>
          <w:sz w:val="24"/>
          <w:szCs w:val="24"/>
          <w:lang w:val="hu-HU"/>
        </w:rPr>
        <w:t>.</w:t>
      </w:r>
    </w:p>
    <w:p w14:paraId="464C1D89" w14:textId="77777777" w:rsidR="00CD6D17" w:rsidRDefault="00CD6D17" w:rsidP="00EF3907">
      <w:pPr>
        <w:rPr>
          <w:rFonts w:ascii="Arial" w:hAnsi="Arial" w:cs="Arial"/>
          <w:sz w:val="24"/>
          <w:szCs w:val="24"/>
          <w:lang w:val="hu-HU"/>
        </w:rPr>
      </w:pPr>
    </w:p>
    <w:p w14:paraId="1DC1F9E0" w14:textId="7115F000" w:rsidR="00EF3907" w:rsidRPr="00CD6D17" w:rsidRDefault="00AF4A8E" w:rsidP="00CD6D17">
      <w:pPr>
        <w:spacing w:after="0" w:line="240" w:lineRule="auto"/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</w:pPr>
      <w:r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 xml:space="preserve">Beküldési határidő: </w:t>
      </w:r>
      <w:r w:rsidR="00EF3907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202</w:t>
      </w:r>
      <w:r w:rsidR="00A62431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2</w:t>
      </w:r>
      <w:r w:rsidR="00EF3907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 xml:space="preserve">. </w:t>
      </w:r>
      <w:r w:rsidR="00A62431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május 1</w:t>
      </w:r>
      <w:r w:rsidR="00EF3907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 xml:space="preserve">. </w:t>
      </w:r>
      <w:r w:rsidR="00A62431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éjfél</w:t>
      </w:r>
    </w:p>
    <w:p w14:paraId="71A52B08" w14:textId="77777777" w:rsidR="00CD6D17" w:rsidRPr="00150C96" w:rsidRDefault="00CD6D17" w:rsidP="00EF3907">
      <w:pPr>
        <w:rPr>
          <w:rFonts w:ascii="Arial" w:hAnsi="Arial" w:cs="Arial"/>
          <w:b/>
          <w:sz w:val="24"/>
          <w:szCs w:val="24"/>
          <w:lang w:val="hu-HU"/>
        </w:rPr>
      </w:pPr>
    </w:p>
    <w:p w14:paraId="0A9A92FD" w14:textId="5996F21A" w:rsidR="00CD6D17" w:rsidRDefault="00ED778E" w:rsidP="00EF3907">
      <w:pPr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Ne feledd, hogy </w:t>
      </w:r>
      <w:r w:rsidR="003F7226">
        <w:rPr>
          <w:rFonts w:ascii="Arial" w:hAnsi="Arial" w:cs="Arial"/>
          <w:sz w:val="24"/>
          <w:szCs w:val="24"/>
          <w:lang w:val="hu-HU"/>
        </w:rPr>
        <w:t xml:space="preserve">2022. </w:t>
      </w:r>
      <w:r>
        <w:rPr>
          <w:rFonts w:ascii="Arial" w:hAnsi="Arial" w:cs="Arial"/>
          <w:sz w:val="24"/>
          <w:szCs w:val="24"/>
          <w:lang w:val="hu-HU"/>
        </w:rPr>
        <w:t>április</w:t>
      </w:r>
      <w:r w:rsidR="0089596F" w:rsidRPr="0089596F">
        <w:rPr>
          <w:rFonts w:ascii="Arial" w:hAnsi="Arial" w:cs="Arial"/>
          <w:sz w:val="24"/>
          <w:szCs w:val="24"/>
          <w:lang w:val="hu-HU"/>
        </w:rPr>
        <w:t xml:space="preserve"> </w:t>
      </w:r>
      <w:r>
        <w:rPr>
          <w:rFonts w:ascii="Arial" w:hAnsi="Arial" w:cs="Arial"/>
          <w:sz w:val="24"/>
          <w:szCs w:val="24"/>
          <w:lang w:val="hu-HU"/>
        </w:rPr>
        <w:t>12-14</w:t>
      </w:r>
      <w:r w:rsidR="003F7226">
        <w:rPr>
          <w:rFonts w:ascii="Arial" w:hAnsi="Arial" w:cs="Arial"/>
          <w:sz w:val="24"/>
          <w:szCs w:val="24"/>
          <w:lang w:val="hu-HU"/>
        </w:rPr>
        <w:t>.</w:t>
      </w:r>
      <w:r>
        <w:rPr>
          <w:rFonts w:ascii="Arial" w:hAnsi="Arial" w:cs="Arial"/>
          <w:sz w:val="24"/>
          <w:szCs w:val="24"/>
          <w:lang w:val="hu-HU"/>
        </w:rPr>
        <w:t xml:space="preserve"> és 19-21</w:t>
      </w:r>
      <w:r w:rsidR="003F7226">
        <w:rPr>
          <w:rFonts w:ascii="Arial" w:hAnsi="Arial" w:cs="Arial"/>
          <w:sz w:val="24"/>
          <w:szCs w:val="24"/>
          <w:lang w:val="hu-HU"/>
        </w:rPr>
        <w:t>.</w:t>
      </w:r>
      <w:r>
        <w:rPr>
          <w:rFonts w:ascii="Arial" w:hAnsi="Arial" w:cs="Arial"/>
          <w:sz w:val="24"/>
          <w:szCs w:val="24"/>
          <w:lang w:val="hu-HU"/>
        </w:rPr>
        <w:t xml:space="preserve"> között</w:t>
      </w:r>
      <w:r w:rsidR="0089596F" w:rsidRPr="0089596F">
        <w:rPr>
          <w:rFonts w:ascii="Arial" w:hAnsi="Arial" w:cs="Arial"/>
          <w:sz w:val="24"/>
          <w:szCs w:val="24"/>
          <w:lang w:val="hu-HU"/>
        </w:rPr>
        <w:t xml:space="preserve"> online mentorhetet tartunk, aminek keretében a pályázati lapon kért témák</w:t>
      </w:r>
      <w:r w:rsidR="0041148F">
        <w:rPr>
          <w:rFonts w:ascii="Arial" w:hAnsi="Arial" w:cs="Arial"/>
          <w:sz w:val="24"/>
          <w:szCs w:val="24"/>
          <w:lang w:val="hu-HU"/>
        </w:rPr>
        <w:t xml:space="preserve"> kapcsán </w:t>
      </w:r>
      <w:r w:rsidR="0089596F" w:rsidRPr="0089596F">
        <w:rPr>
          <w:rFonts w:ascii="Arial" w:hAnsi="Arial" w:cs="Arial"/>
          <w:sz w:val="24"/>
          <w:szCs w:val="24"/>
          <w:lang w:val="hu-HU"/>
        </w:rPr>
        <w:t>hallhatsz izgalmas előadásokat.</w:t>
      </w:r>
    </w:p>
    <w:p w14:paraId="46F4FF10" w14:textId="77777777" w:rsidR="00CD6D17" w:rsidRPr="00EF3907" w:rsidRDefault="00CD6D17" w:rsidP="00EF3907">
      <w:pPr>
        <w:rPr>
          <w:rFonts w:ascii="Arial" w:hAnsi="Arial" w:cs="Arial"/>
          <w:sz w:val="24"/>
          <w:szCs w:val="24"/>
          <w:lang w:val="hu-HU"/>
        </w:rPr>
      </w:pPr>
    </w:p>
    <w:p w14:paraId="187B39E6" w14:textId="5B634988" w:rsidR="0041148F" w:rsidRPr="00CD6D17" w:rsidRDefault="0041148F" w:rsidP="00CD6D17">
      <w:pPr>
        <w:spacing w:after="0" w:line="240" w:lineRule="auto"/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</w:pPr>
      <w:r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Csatlakozz</w:t>
      </w:r>
      <w:r w:rsidR="003D3647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 xml:space="preserve"> az INNOVÁZIÓ 2.0 projektversenyünkhöz </w:t>
      </w:r>
      <w:r w:rsidR="003D3647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br/>
        <w:t xml:space="preserve">és </w:t>
      </w:r>
      <w:r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 xml:space="preserve">legyél TE a MATE </w:t>
      </w:r>
      <w:proofErr w:type="spellStart"/>
      <w:r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Innovátora</w:t>
      </w:r>
      <w:proofErr w:type="spellEnd"/>
      <w:r w:rsidR="00CD6D17" w:rsidRPr="00CD6D17">
        <w:rPr>
          <w:rFonts w:ascii="Arial" w:eastAsia="+mn-ea" w:hAnsi="Arial" w:cs="Arial"/>
          <w:b/>
          <w:bCs/>
          <w:color w:val="3F2368"/>
          <w:kern w:val="24"/>
          <w:sz w:val="24"/>
          <w:szCs w:val="24"/>
          <w:lang w:val="hu-HU"/>
        </w:rPr>
        <w:t>!</w:t>
      </w:r>
    </w:p>
    <w:p w14:paraId="0B08DBD3" w14:textId="6DE5D2F7" w:rsidR="00CD6D17" w:rsidRDefault="00CD6D17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24DB391B" w14:textId="0ED2B713" w:rsidR="00CD6D17" w:rsidRDefault="00CD6D17" w:rsidP="00CD6D17">
      <w:pPr>
        <w:spacing w:after="0" w:line="240" w:lineRule="auto"/>
        <w:rPr>
          <w:rFonts w:ascii="Arial" w:eastAsia="+mn-ea" w:hAnsi="Arial" w:cs="Arial"/>
          <w:color w:val="3F2368"/>
          <w:kern w:val="24"/>
          <w:sz w:val="24"/>
          <w:szCs w:val="24"/>
          <w:lang w:val="hu-HU"/>
        </w:rPr>
      </w:pPr>
    </w:p>
    <w:p w14:paraId="44C60F65" w14:textId="7D497812" w:rsidR="003F7226" w:rsidRDefault="003F7226" w:rsidP="00CD6D17">
      <w:pPr>
        <w:spacing w:after="0" w:line="240" w:lineRule="auto"/>
        <w:rPr>
          <w:rFonts w:ascii="Arial" w:eastAsia="+mn-ea" w:hAnsi="Arial" w:cs="Arial"/>
          <w:color w:val="3F2368"/>
          <w:kern w:val="24"/>
          <w:sz w:val="24"/>
          <w:szCs w:val="24"/>
          <w:lang w:val="hu-HU"/>
        </w:rPr>
      </w:pPr>
    </w:p>
    <w:p w14:paraId="06903757" w14:textId="65A7AE30" w:rsidR="003F7226" w:rsidRDefault="003F7226" w:rsidP="00CD6D17">
      <w:pPr>
        <w:spacing w:after="0" w:line="240" w:lineRule="auto"/>
        <w:rPr>
          <w:rFonts w:ascii="Arial" w:eastAsia="+mn-ea" w:hAnsi="Arial" w:cs="Arial"/>
          <w:color w:val="3F2368"/>
          <w:kern w:val="24"/>
          <w:sz w:val="24"/>
          <w:szCs w:val="24"/>
          <w:lang w:val="hu-HU"/>
        </w:rPr>
      </w:pPr>
    </w:p>
    <w:p w14:paraId="6CD2605F" w14:textId="5DC7FCCB" w:rsidR="003F7226" w:rsidRDefault="003F7226" w:rsidP="00CD6D17">
      <w:pPr>
        <w:spacing w:after="0" w:line="240" w:lineRule="auto"/>
        <w:rPr>
          <w:rFonts w:ascii="Arial" w:eastAsia="+mn-ea" w:hAnsi="Arial" w:cs="Arial"/>
          <w:color w:val="3F2368"/>
          <w:kern w:val="24"/>
          <w:sz w:val="24"/>
          <w:szCs w:val="24"/>
          <w:lang w:val="hu-HU"/>
        </w:rPr>
      </w:pPr>
    </w:p>
    <w:p w14:paraId="5C39E152" w14:textId="77777777" w:rsidR="003F7226" w:rsidRPr="00CD6D17" w:rsidRDefault="003F7226" w:rsidP="00CD6D17">
      <w:pPr>
        <w:spacing w:after="0" w:line="240" w:lineRule="auto"/>
        <w:rPr>
          <w:rFonts w:ascii="Arial" w:eastAsia="+mn-ea" w:hAnsi="Arial" w:cs="Arial"/>
          <w:color w:val="3F2368"/>
          <w:kern w:val="24"/>
          <w:sz w:val="24"/>
          <w:szCs w:val="24"/>
          <w:lang w:val="hu-HU"/>
        </w:rPr>
      </w:pPr>
    </w:p>
    <w:p w14:paraId="3E6B12CB" w14:textId="196694CB" w:rsidR="00CD6D17" w:rsidRPr="003F7226" w:rsidRDefault="00CD6D17" w:rsidP="00CD6D17">
      <w:pPr>
        <w:spacing w:after="0" w:line="240" w:lineRule="auto"/>
        <w:rPr>
          <w:rFonts w:ascii="Arial" w:eastAsia="+mn-ea" w:hAnsi="Arial" w:cs="Arial"/>
          <w:b/>
          <w:bCs/>
          <w:i/>
          <w:iCs/>
          <w:color w:val="3F2368"/>
          <w:kern w:val="24"/>
          <w:sz w:val="24"/>
          <w:szCs w:val="24"/>
          <w:lang w:val="hu-HU"/>
        </w:rPr>
      </w:pPr>
      <w:r w:rsidRPr="003F7226">
        <w:rPr>
          <w:rFonts w:ascii="Arial" w:eastAsia="+mn-ea" w:hAnsi="Arial" w:cs="Arial"/>
          <w:b/>
          <w:bCs/>
          <w:i/>
          <w:iCs/>
          <w:color w:val="3F2368"/>
          <w:kern w:val="24"/>
          <w:sz w:val="24"/>
          <w:szCs w:val="24"/>
          <w:lang w:val="hu-HU"/>
        </w:rPr>
        <w:t xml:space="preserve">MATE Innovációs Központ </w:t>
      </w:r>
    </w:p>
    <w:p w14:paraId="61BC8770" w14:textId="6705BB8A" w:rsidR="00CD6D17" w:rsidRDefault="00CD6D17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61F88FD9" w14:textId="77777777" w:rsidR="00CD6D17" w:rsidRDefault="00CD6D17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05986C8F" w14:textId="26159D02" w:rsidR="00CD6D17" w:rsidRDefault="00CD6D17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263522FB" w14:textId="5F8BB513" w:rsidR="00E1005C" w:rsidRDefault="00E1005C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0DAE7518" w14:textId="78CECF5D" w:rsidR="00E1005C" w:rsidRDefault="00E1005C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30F62516" w14:textId="6DF99209" w:rsidR="00E1005C" w:rsidRDefault="00E1005C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1A644355" w14:textId="1377C243" w:rsidR="00E1005C" w:rsidRDefault="00E1005C" w:rsidP="0041148F">
      <w:pPr>
        <w:rPr>
          <w:rFonts w:ascii="Arial" w:hAnsi="Arial" w:cs="Arial"/>
          <w:b/>
          <w:sz w:val="24"/>
          <w:szCs w:val="24"/>
          <w:lang w:val="hu-HU"/>
        </w:rPr>
      </w:pPr>
    </w:p>
    <w:p w14:paraId="1A20EE8A" w14:textId="77777777" w:rsidR="00EF3907" w:rsidRDefault="00EF3907" w:rsidP="00EF3907">
      <w:pPr>
        <w:rPr>
          <w:rFonts w:ascii="Arial" w:hAnsi="Arial" w:cs="Arial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F3907" w:rsidRPr="00300660" w14:paraId="510D23E7" w14:textId="77777777" w:rsidTr="003E487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C6BDD13" w14:textId="77777777" w:rsidR="00EF3907" w:rsidRDefault="00EF3907" w:rsidP="009F2D81">
            <w:pP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</w:pP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ADATAID</w:t>
            </w:r>
          </w:p>
        </w:tc>
      </w:tr>
      <w:tr w:rsidR="00EF3907" w:rsidRPr="00300660" w14:paraId="4BC2ECE3" w14:textId="77777777" w:rsidTr="00EF3907">
        <w:tc>
          <w:tcPr>
            <w:tcW w:w="3114" w:type="dxa"/>
          </w:tcPr>
          <w:p w14:paraId="00273475" w14:textId="77777777" w:rsidR="00EF3907" w:rsidRP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>Név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 / Csapatnév</w:t>
            </w:r>
          </w:p>
        </w:tc>
        <w:tc>
          <w:tcPr>
            <w:tcW w:w="5902" w:type="dxa"/>
          </w:tcPr>
          <w:p w14:paraId="7B141051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EF3907" w:rsidRPr="00300660" w14:paraId="73466864" w14:textId="77777777" w:rsidTr="00EF3907">
        <w:tc>
          <w:tcPr>
            <w:tcW w:w="3114" w:type="dxa"/>
          </w:tcPr>
          <w:p w14:paraId="10069344" w14:textId="4BA1167F" w:rsid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Campus / </w:t>
            </w:r>
            <w:r w:rsidR="00E1005C">
              <w:rPr>
                <w:rFonts w:ascii="Arial" w:hAnsi="Arial" w:cs="Arial"/>
                <w:sz w:val="24"/>
                <w:szCs w:val="24"/>
                <w:lang w:val="hu-HU"/>
              </w:rPr>
              <w:t>Intézet</w:t>
            </w:r>
          </w:p>
        </w:tc>
        <w:tc>
          <w:tcPr>
            <w:tcW w:w="5902" w:type="dxa"/>
          </w:tcPr>
          <w:p w14:paraId="674C402A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EF3907" w:rsidRPr="00300660" w14:paraId="264745D4" w14:textId="77777777" w:rsidTr="00EF3907">
        <w:tc>
          <w:tcPr>
            <w:tcW w:w="3114" w:type="dxa"/>
          </w:tcPr>
          <w:p w14:paraId="6F1FBC10" w14:textId="2F6018BF" w:rsidR="00EF3907" w:rsidRP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E</w:t>
            </w:r>
            <w:r w:rsidR="0093323D">
              <w:rPr>
                <w:rFonts w:ascii="Arial" w:hAnsi="Arial" w:cs="Arial"/>
                <w:sz w:val="24"/>
                <w:szCs w:val="24"/>
                <w:lang w:val="hu-H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>mail cím</w:t>
            </w:r>
          </w:p>
        </w:tc>
        <w:tc>
          <w:tcPr>
            <w:tcW w:w="5902" w:type="dxa"/>
          </w:tcPr>
          <w:p w14:paraId="2F7E95D8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  <w:tr w:rsidR="00EF3907" w:rsidRPr="00300660" w14:paraId="49F33D6C" w14:textId="77777777" w:rsidTr="00EF3907">
        <w:tc>
          <w:tcPr>
            <w:tcW w:w="3114" w:type="dxa"/>
          </w:tcPr>
          <w:p w14:paraId="174E9F00" w14:textId="77777777" w:rsidR="00EF3907" w:rsidRPr="00EF3907" w:rsidRDefault="00EF3907" w:rsidP="00EF3907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A projekt címe</w:t>
            </w:r>
          </w:p>
        </w:tc>
        <w:tc>
          <w:tcPr>
            <w:tcW w:w="5902" w:type="dxa"/>
          </w:tcPr>
          <w:p w14:paraId="3E367354" w14:textId="77777777" w:rsidR="00EF3907" w:rsidRPr="00EF3907" w:rsidRDefault="00EF3907" w:rsidP="009F2D81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</w:tc>
      </w:tr>
    </w:tbl>
    <w:p w14:paraId="13884542" w14:textId="77777777" w:rsidR="00EF3907" w:rsidRPr="00866491" w:rsidRDefault="00EF3907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5EC" w:rsidRPr="00300660" w14:paraId="3A52C8CD" w14:textId="77777777" w:rsidTr="00B0457F">
        <w:tc>
          <w:tcPr>
            <w:tcW w:w="9016" w:type="dxa"/>
            <w:shd w:val="clear" w:color="auto" w:fill="F2F2F2" w:themeFill="background1" w:themeFillShade="F2"/>
          </w:tcPr>
          <w:p w14:paraId="6DD5B377" w14:textId="77777777" w:rsidR="005D25EC" w:rsidRPr="00300660" w:rsidRDefault="005D25EC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ÖSSZEFOGLALÓ 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(Maximum </w:t>
            </w:r>
            <w:r w:rsidR="00EF3907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5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 karakter)</w:t>
            </w:r>
          </w:p>
        </w:tc>
      </w:tr>
      <w:tr w:rsidR="005D25EC" w:rsidRPr="00300660" w14:paraId="7CBAD3D7" w14:textId="77777777" w:rsidTr="00B0457F">
        <w:tc>
          <w:tcPr>
            <w:tcW w:w="9016" w:type="dxa"/>
          </w:tcPr>
          <w:p w14:paraId="14EE41F5" w14:textId="77777777" w:rsidR="005D25EC" w:rsidRPr="00300660" w:rsidRDefault="005D25EC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1365138C" w14:textId="14A21EA6" w:rsidR="005D25EC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Kér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jük</w:t>
            </w:r>
            <w:r w:rsidR="0093323D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,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foglald össze pályaművedet egy-két bekezdésben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!</w:t>
            </w:r>
          </w:p>
          <w:p w14:paraId="27AB9689" w14:textId="77777777" w:rsidR="00D00E71" w:rsidRPr="00D00E71" w:rsidRDefault="00D00E71" w:rsidP="00D00E71">
            <w:pPr>
              <w:pStyle w:val="Listaszerbekezds"/>
              <w:ind w:left="318"/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265DE9A6" w14:textId="613A20AF" w:rsidR="00A925D6" w:rsidRPr="00866491" w:rsidRDefault="00A925D6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660" w:rsidRPr="00300660" w14:paraId="5C4F29AF" w14:textId="77777777" w:rsidTr="00300660">
        <w:tc>
          <w:tcPr>
            <w:tcW w:w="9016" w:type="dxa"/>
            <w:shd w:val="clear" w:color="auto" w:fill="F2F2F2" w:themeFill="background1" w:themeFillShade="F2"/>
          </w:tcPr>
          <w:p w14:paraId="7BD95998" w14:textId="77777777" w:rsidR="00300660" w:rsidRPr="00300660" w:rsidRDefault="00300660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A PROBLÉMA (Maximum 1000 karakter)</w:t>
            </w:r>
          </w:p>
        </w:tc>
      </w:tr>
      <w:tr w:rsidR="00300660" w:rsidRPr="00300660" w14:paraId="4488AC1E" w14:textId="77777777" w:rsidTr="00300660">
        <w:tc>
          <w:tcPr>
            <w:tcW w:w="9016" w:type="dxa"/>
          </w:tcPr>
          <w:p w14:paraId="63FEF603" w14:textId="77777777" w:rsidR="00300660" w:rsidRPr="00300660" w:rsidRDefault="00300660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4730D051" w14:textId="6B6E8CBE" w:rsidR="00D00E71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Kérünk</w:t>
            </w:r>
            <w:r w:rsidR="0093323D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,</w:t>
            </w: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fejtsd ki, hogy az ötleted milyen problémára ad választ, mi a probléma, ami miatt az ötleteddel érdemes foglalkozni?</w:t>
            </w:r>
          </w:p>
          <w:p w14:paraId="36B49D9A" w14:textId="4F947087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Kinél jelentkezik ez a probléma? Milyen csoportoknál? Számszerűsíthető-e a probléma mértéke? Például mekkora kár keletkezik emiatt a probléma miatt?</w:t>
            </w:r>
          </w:p>
          <w:p w14:paraId="0CADCF73" w14:textId="77777777" w:rsidR="0093323D" w:rsidRPr="00D00E71" w:rsidRDefault="0093323D" w:rsidP="00F82A80">
            <w:pPr>
              <w:pStyle w:val="Listaszerbekezds"/>
              <w:ind w:left="318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</w:p>
          <w:p w14:paraId="4A0EDF2E" w14:textId="77777777" w:rsidR="00D00E71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Ha ez a probléma megoldásra kerülne, az mekkora üzleti hasznot hozhatna? </w:t>
            </w:r>
          </w:p>
          <w:p w14:paraId="3794D76E" w14:textId="77777777" w:rsidR="00D00E71" w:rsidRPr="00D00E71" w:rsidRDefault="00D00E71" w:rsidP="00D00E71">
            <w:p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</w:p>
          <w:p w14:paraId="64196A21" w14:textId="77777777" w:rsidR="00D00E71" w:rsidRDefault="00AF4A8E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Te is tapasztaltad már a saját bőrödön ezt a problémát? Oszd meg velünk izgalmas személyes történeted! </w:t>
            </w:r>
          </w:p>
          <w:p w14:paraId="3E0965A8" w14:textId="77777777" w:rsidR="00D00E71" w:rsidRPr="00D00E71" w:rsidRDefault="00D00E71" w:rsidP="00D00E71">
            <w:pPr>
              <w:pStyle w:val="Listaszerbekezds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</w:p>
          <w:p w14:paraId="098DA691" w14:textId="77777777" w:rsidR="00300660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Nagyon fontos, hogy mindig alátámasztott, tehát védhető állításokat mondj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!</w:t>
            </w:r>
          </w:p>
          <w:p w14:paraId="1A3BB58F" w14:textId="77777777" w:rsidR="00300660" w:rsidRPr="00300660" w:rsidRDefault="00300660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7FB10138" w14:textId="77777777" w:rsidR="00300660" w:rsidRPr="00300660" w:rsidRDefault="00300660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4A3FCE98" w14:textId="77777777" w:rsidR="00300660" w:rsidRPr="00866491" w:rsidRDefault="00300660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Style w:val="Rcsostblzat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300660" w:rsidRPr="00300660" w14:paraId="5977333C" w14:textId="77777777" w:rsidTr="00E1005C">
        <w:trPr>
          <w:trHeight w:val="223"/>
        </w:trPr>
        <w:tc>
          <w:tcPr>
            <w:tcW w:w="9027" w:type="dxa"/>
            <w:shd w:val="clear" w:color="auto" w:fill="F2F2F2" w:themeFill="background1" w:themeFillShade="F2"/>
          </w:tcPr>
          <w:p w14:paraId="0CE572F1" w14:textId="77777777" w:rsidR="00300660" w:rsidRPr="00300660" w:rsidRDefault="00300660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A</w:t>
            </w: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Z ÖTLET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 (Maximum </w:t>
            </w: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2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000 karakter)</w:t>
            </w:r>
          </w:p>
        </w:tc>
      </w:tr>
      <w:tr w:rsidR="00300660" w:rsidRPr="00300660" w14:paraId="7B3CDE0E" w14:textId="77777777" w:rsidTr="00E1005C">
        <w:trPr>
          <w:trHeight w:val="1889"/>
        </w:trPr>
        <w:tc>
          <w:tcPr>
            <w:tcW w:w="9027" w:type="dxa"/>
          </w:tcPr>
          <w:p w14:paraId="4CF55AAA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7BA40BBD" w14:textId="77777777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Kérjük, mutasd be az innovációs ötleted! Miről szól? </w:t>
            </w:r>
          </w:p>
          <w:p w14:paraId="5F6345A6" w14:textId="77777777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Mi az ötleted? Szolgáltatás? Termék, technológia, eljárás? Miképpen vehető igénybe?</w:t>
            </w:r>
          </w:p>
          <w:p w14:paraId="7E73D209" w14:textId="02FC318B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Milyen fázisban van az ötleted? (A verseny során semmiképp nem származik hátrányod abból, 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ha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még csak 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egy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ötletről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számolsz be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 és 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ha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még nincs </w:t>
            </w:r>
            <w:r w:rsidR="00AF4A8E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belőle kézzelfogható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prototípusod</w:t>
            </w:r>
            <w:r w:rsidR="0093323D"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)</w:t>
            </w:r>
          </w:p>
          <w:p w14:paraId="3C4D9037" w14:textId="77777777" w:rsid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>Milyen módon foglalkoztál már az ötleteddel? Szakemberrel egyeztettél róla?</w:t>
            </w:r>
          </w:p>
          <w:p w14:paraId="06A26C05" w14:textId="77777777" w:rsidR="00D00E71" w:rsidRPr="00D00E71" w:rsidRDefault="00D00E71" w:rsidP="00D00E71">
            <w:pPr>
              <w:pStyle w:val="Listaszerbekezds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hu-HU"/>
              </w:rPr>
              <w:t xml:space="preserve">Mit gondolsz, mitől egyedi az ötleted, mi az egyediség benne? </w:t>
            </w:r>
          </w:p>
          <w:p w14:paraId="2016ADB9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211344A3" w14:textId="77777777" w:rsidR="00300660" w:rsidRPr="00300660" w:rsidRDefault="00300660" w:rsidP="00B0457F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691FABCE" w14:textId="173F9F36" w:rsidR="00300660" w:rsidRDefault="00300660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7ECBA145" w14:textId="64F6DF48" w:rsidR="00F74563" w:rsidRDefault="00F74563">
      <w:pPr>
        <w:rPr>
          <w:rFonts w:ascii="Arial" w:hAnsi="Arial" w:cs="Arial"/>
          <w:b/>
          <w:bCs/>
          <w:sz w:val="40"/>
          <w:szCs w:val="40"/>
          <w:lang w:val="hu-HU"/>
        </w:rPr>
      </w:pPr>
    </w:p>
    <w:p w14:paraId="6DE0B9E0" w14:textId="16F8C5EC" w:rsidR="00F74563" w:rsidRDefault="00F74563">
      <w:pPr>
        <w:rPr>
          <w:rFonts w:ascii="Arial" w:hAnsi="Arial" w:cs="Arial"/>
          <w:b/>
          <w:bCs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563" w:rsidRPr="00300660" w14:paraId="58493DA9" w14:textId="77777777" w:rsidTr="00CD1F09">
        <w:tc>
          <w:tcPr>
            <w:tcW w:w="9016" w:type="dxa"/>
            <w:shd w:val="clear" w:color="auto" w:fill="F2F2F2" w:themeFill="background1" w:themeFillShade="F2"/>
          </w:tcPr>
          <w:p w14:paraId="61857793" w14:textId="29707BE0" w:rsidR="00F74563" w:rsidRPr="00300660" w:rsidRDefault="00F74563" w:rsidP="00CD1F09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AZ ÖTLET MEGVALÓSÍTHATÓSÁGA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 (Maximum 1000 karakter)</w:t>
            </w:r>
          </w:p>
        </w:tc>
      </w:tr>
      <w:tr w:rsidR="00F74563" w:rsidRPr="00300660" w14:paraId="3445EF30" w14:textId="77777777" w:rsidTr="00CD1F09">
        <w:tc>
          <w:tcPr>
            <w:tcW w:w="9016" w:type="dxa"/>
          </w:tcPr>
          <w:p w14:paraId="0CCF4E85" w14:textId="77777777" w:rsidR="00F74563" w:rsidRPr="00300660" w:rsidRDefault="00F74563" w:rsidP="00CD1F09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706801BA" w14:textId="569D5E6F" w:rsidR="00F74563" w:rsidRDefault="00F74563" w:rsidP="00E06028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F74563">
              <w:rPr>
                <w:rFonts w:ascii="Arial" w:hAnsi="Arial" w:cs="Arial"/>
                <w:sz w:val="24"/>
                <w:szCs w:val="24"/>
                <w:lang w:val="hu-HU"/>
              </w:rPr>
              <w:t>Hogyan valósítanád meg az ötleted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? Mi lenne a következő lépés? Mik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hu-HU"/>
              </w:rPr>
              <w:t>röv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hu-HU"/>
              </w:rPr>
              <w:t xml:space="preserve"> és hosszútávú célok?</w:t>
            </w:r>
          </w:p>
          <w:p w14:paraId="1BB8F33F" w14:textId="31FB17C0" w:rsidR="00F74563" w:rsidRPr="00F74563" w:rsidRDefault="00F74563" w:rsidP="00E06028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sz w:val="24"/>
                <w:szCs w:val="24"/>
                <w:lang w:val="hu-HU"/>
              </w:rPr>
              <w:t>Milyen erőforrásokra lenne szükséged a következő szint eléréséhez?</w:t>
            </w:r>
          </w:p>
          <w:p w14:paraId="215885E4" w14:textId="77777777" w:rsidR="00F74563" w:rsidRPr="00300660" w:rsidRDefault="00F74563" w:rsidP="00CD1F09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5C1532AD" w14:textId="77777777" w:rsidR="00F74563" w:rsidRPr="00300660" w:rsidRDefault="00F74563" w:rsidP="00CD1F09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02B02084" w14:textId="77777777" w:rsidR="00F74563" w:rsidRPr="00F74563" w:rsidRDefault="00F74563">
      <w:pPr>
        <w:rPr>
          <w:rFonts w:ascii="Arial" w:hAnsi="Arial" w:cs="Arial"/>
          <w:b/>
          <w:bCs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660" w:rsidRPr="00300660" w14:paraId="7AB0B445" w14:textId="77777777" w:rsidTr="00B0457F">
        <w:tc>
          <w:tcPr>
            <w:tcW w:w="9016" w:type="dxa"/>
            <w:shd w:val="clear" w:color="auto" w:fill="F2F2F2" w:themeFill="background1" w:themeFillShade="F2"/>
          </w:tcPr>
          <w:p w14:paraId="7F0EED40" w14:textId="253C4B3B" w:rsidR="00300660" w:rsidRPr="00300660" w:rsidRDefault="00300660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A </w:t>
            </w: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PIAC ÉS A VERSENYTÁRSAK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 (Maximum 1000 karakter)</w:t>
            </w:r>
          </w:p>
        </w:tc>
      </w:tr>
      <w:tr w:rsidR="00300660" w:rsidRPr="00300660" w14:paraId="4BD2FC6A" w14:textId="77777777" w:rsidTr="00B0457F">
        <w:tc>
          <w:tcPr>
            <w:tcW w:w="9016" w:type="dxa"/>
          </w:tcPr>
          <w:p w14:paraId="6800BD5D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7F6D9430" w14:textId="20054EE8" w:rsidR="00300660" w:rsidRPr="00D00E71" w:rsidRDefault="00300660" w:rsidP="00D00E7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sz w:val="24"/>
                <w:szCs w:val="24"/>
                <w:lang w:val="hu-HU"/>
              </w:rPr>
              <w:t>Kérjük</w:t>
            </w:r>
            <w:r w:rsidR="0093323D">
              <w:rPr>
                <w:rFonts w:ascii="Arial" w:hAnsi="Arial" w:cs="Arial"/>
                <w:sz w:val="24"/>
                <w:szCs w:val="24"/>
                <w:lang w:val="hu-HU"/>
              </w:rPr>
              <w:t>,</w:t>
            </w:r>
            <w:r w:rsidR="00D00E71" w:rsidRPr="00D00E71">
              <w:rPr>
                <w:rFonts w:ascii="Arial" w:hAnsi="Arial" w:cs="Arial"/>
                <w:sz w:val="24"/>
                <w:szCs w:val="24"/>
                <w:lang w:val="hu-HU"/>
              </w:rPr>
              <w:t xml:space="preserve"> mutasd be, hogy ki az ötleted célcsoportja? Ki fogja használni? Mekkora piacot jelent az elsődleges célcsoport? </w:t>
            </w:r>
          </w:p>
          <w:p w14:paraId="29DAFBDC" w14:textId="09B7E11A" w:rsidR="00D00E71" w:rsidRPr="00D00E71" w:rsidRDefault="00D00E71" w:rsidP="00D00E7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D00E71">
              <w:rPr>
                <w:rFonts w:ascii="Arial" w:hAnsi="Arial" w:cs="Arial"/>
                <w:sz w:val="24"/>
                <w:szCs w:val="24"/>
                <w:lang w:val="hu-HU"/>
              </w:rPr>
              <w:t>Van már hasonló megoldás a piacon? (Az olyan táblázat szemléletes lehet, ami bemutatja, hogy mik/kik a te megoldásod fő versenytársai</w:t>
            </w:r>
            <w:r w:rsidR="00AF4A8E">
              <w:rPr>
                <w:rFonts w:ascii="Arial" w:hAnsi="Arial" w:cs="Arial"/>
                <w:sz w:val="24"/>
                <w:szCs w:val="24"/>
                <w:lang w:val="hu-HU"/>
              </w:rPr>
              <w:t>.)</w:t>
            </w:r>
          </w:p>
          <w:p w14:paraId="50FCFBAA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144F934F" w14:textId="77777777" w:rsidR="00300660" w:rsidRPr="00300660" w:rsidRDefault="00300660" w:rsidP="00B0457F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2973C596" w14:textId="3B53B437" w:rsidR="00300660" w:rsidRPr="00F74563" w:rsidRDefault="00300660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660" w:rsidRPr="00300660" w14:paraId="734A89D1" w14:textId="77777777" w:rsidTr="00B0457F">
        <w:tc>
          <w:tcPr>
            <w:tcW w:w="9016" w:type="dxa"/>
            <w:shd w:val="clear" w:color="auto" w:fill="F2F2F2" w:themeFill="background1" w:themeFillShade="F2"/>
          </w:tcPr>
          <w:p w14:paraId="0571A16D" w14:textId="77777777" w:rsidR="00300660" w:rsidRPr="00300660" w:rsidRDefault="00300660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A</w:t>
            </w: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 MEGVALÓSÍTÓ(K) 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(Maximum </w:t>
            </w:r>
            <w:r w:rsidR="00D00E71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5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 karakter)</w:t>
            </w:r>
          </w:p>
        </w:tc>
      </w:tr>
      <w:tr w:rsidR="00300660" w:rsidRPr="00300660" w14:paraId="50F617D3" w14:textId="77777777" w:rsidTr="00B0457F">
        <w:tc>
          <w:tcPr>
            <w:tcW w:w="9016" w:type="dxa"/>
          </w:tcPr>
          <w:p w14:paraId="0D96121C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51418753" w14:textId="77777777" w:rsidR="00300660" w:rsidRPr="00EF3907" w:rsidRDefault="00EF3907" w:rsidP="00EF3907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 xml:space="preserve">Ki vagy? Miért releváns számodra ez a projekt? Hogyan kapcsolódsz </w:t>
            </w:r>
            <w:r>
              <w:rPr>
                <w:rFonts w:ascii="Arial" w:hAnsi="Arial" w:cs="Arial"/>
                <w:sz w:val="24"/>
                <w:szCs w:val="24"/>
                <w:lang w:val="hu-HU"/>
              </w:rPr>
              <w:t>a témához</w:t>
            </w: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>?</w:t>
            </w:r>
          </w:p>
          <w:p w14:paraId="59F15C1C" w14:textId="77777777" w:rsidR="00EF3907" w:rsidRPr="00EF3907" w:rsidRDefault="00EF3907" w:rsidP="00EF3907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 xml:space="preserve">Van már </w:t>
            </w:r>
            <w:proofErr w:type="spellStart"/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>csapatod</w:t>
            </w:r>
            <w:proofErr w:type="spellEnd"/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>? Ha igen, te ki vagy a csapaton belül? Kik a csapat tagjai</w:t>
            </w:r>
            <w:r w:rsidR="00AF4A8E">
              <w:rPr>
                <w:rFonts w:ascii="Arial" w:hAnsi="Arial" w:cs="Arial"/>
                <w:sz w:val="24"/>
                <w:szCs w:val="24"/>
                <w:lang w:val="hu-HU"/>
              </w:rPr>
              <w:t xml:space="preserve"> és ők mivel foglalkoznak</w:t>
            </w: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 xml:space="preserve">? </w:t>
            </w:r>
          </w:p>
          <w:p w14:paraId="1B6779A9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6BB319EA" w14:textId="77777777" w:rsidR="00300660" w:rsidRPr="00300660" w:rsidRDefault="00300660" w:rsidP="00B0457F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0BFCD033" w14:textId="77777777" w:rsidR="00300660" w:rsidRPr="00F74563" w:rsidRDefault="00300660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660" w:rsidRPr="00300660" w14:paraId="34626D9E" w14:textId="77777777" w:rsidTr="00B0457F">
        <w:tc>
          <w:tcPr>
            <w:tcW w:w="9016" w:type="dxa"/>
            <w:shd w:val="clear" w:color="auto" w:fill="F2F2F2" w:themeFill="background1" w:themeFillShade="F2"/>
          </w:tcPr>
          <w:p w14:paraId="7CCBE022" w14:textId="5D07BF09" w:rsidR="00300660" w:rsidRPr="00300660" w:rsidRDefault="00300660" w:rsidP="00B0457F">
            <w:pPr>
              <w:rPr>
                <w:rFonts w:ascii="Arial" w:hAnsi="Arial" w:cs="Arial"/>
                <w:sz w:val="28"/>
                <w:szCs w:val="28"/>
                <w:lang w:val="hu-HU"/>
              </w:rPr>
            </w:pP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CALL TO ACTION / HOGYAN TOVÁBB</w:t>
            </w:r>
            <w:r w:rsidR="0093323D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?</w:t>
            </w:r>
            <w:r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 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 xml:space="preserve">(Maximum </w:t>
            </w:r>
            <w:r w:rsidR="00D00E71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3</w:t>
            </w:r>
            <w:r w:rsidRPr="00300660">
              <w:rPr>
                <w:rFonts w:ascii="Arial" w:eastAsia="+mn-ea" w:hAnsi="Arial" w:cs="Arial"/>
                <w:color w:val="3F2368"/>
                <w:kern w:val="24"/>
                <w:sz w:val="28"/>
                <w:szCs w:val="28"/>
                <w:lang w:val="hu-HU"/>
              </w:rPr>
              <w:t>000 karakter)</w:t>
            </w:r>
          </w:p>
        </w:tc>
      </w:tr>
      <w:tr w:rsidR="00300660" w:rsidRPr="00300660" w14:paraId="3DA854A4" w14:textId="77777777" w:rsidTr="00B0457F">
        <w:tc>
          <w:tcPr>
            <w:tcW w:w="9016" w:type="dxa"/>
          </w:tcPr>
          <w:p w14:paraId="3F140437" w14:textId="77777777" w:rsidR="00300660" w:rsidRPr="00300660" w:rsidRDefault="00300660" w:rsidP="00B0457F">
            <w:pPr>
              <w:rPr>
                <w:rFonts w:ascii="Arial" w:hAnsi="Arial" w:cs="Arial"/>
                <w:sz w:val="24"/>
                <w:szCs w:val="24"/>
                <w:lang w:val="hu-HU"/>
              </w:rPr>
            </w:pPr>
          </w:p>
          <w:p w14:paraId="7DF28632" w14:textId="77777777" w:rsidR="00EF3907" w:rsidRPr="00EF3907" w:rsidRDefault="00EF3907" w:rsidP="00EF3907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 xml:space="preserve">Mi a következő lépés a részedről? </w:t>
            </w:r>
          </w:p>
          <w:p w14:paraId="5C1332A9" w14:textId="77777777" w:rsidR="00EF3907" w:rsidRPr="00EF3907" w:rsidRDefault="00EF3907" w:rsidP="00EF3907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 xml:space="preserve">Mit teszel, ha megnyered a verseny fődíját? Milyen szolgáltatásokat vennél igénybe az ötleted fejlesztéséhez? </w:t>
            </w:r>
          </w:p>
          <w:p w14:paraId="678B5908" w14:textId="77777777" w:rsidR="00300660" w:rsidRPr="00EF3907" w:rsidRDefault="00EF3907" w:rsidP="00EF3907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 xml:space="preserve">Mi van, ha nem nyersz? Kidobod az ötleted? Soha többé nem foglalkozol vele? </w:t>
            </w:r>
          </w:p>
          <w:p w14:paraId="67E3675D" w14:textId="77777777" w:rsidR="00EF3907" w:rsidRPr="00EF3907" w:rsidRDefault="00EF3907" w:rsidP="00EF3907">
            <w:pPr>
              <w:pStyle w:val="Listaszerbekezds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hu-HU"/>
              </w:rPr>
            </w:pPr>
            <w:r w:rsidRPr="00EF3907">
              <w:rPr>
                <w:rFonts w:ascii="Arial" w:hAnsi="Arial" w:cs="Arial"/>
                <w:sz w:val="24"/>
                <w:szCs w:val="24"/>
                <w:lang w:val="hu-HU"/>
              </w:rPr>
              <w:t xml:space="preserve">Milyen módon vársz segítséget az Egyetemtől az ötleted megvalósításához? </w:t>
            </w:r>
          </w:p>
          <w:p w14:paraId="1A01445D" w14:textId="77777777" w:rsidR="00300660" w:rsidRPr="00300660" w:rsidRDefault="00300660" w:rsidP="00B0457F">
            <w:pPr>
              <w:rPr>
                <w:rFonts w:ascii="Arial" w:hAnsi="Arial" w:cs="Arial"/>
                <w:b/>
                <w:bCs/>
                <w:sz w:val="32"/>
                <w:szCs w:val="32"/>
                <w:lang w:val="hu-HU"/>
              </w:rPr>
            </w:pPr>
          </w:p>
        </w:tc>
      </w:tr>
    </w:tbl>
    <w:p w14:paraId="7DC3DB89" w14:textId="77777777" w:rsidR="00300660" w:rsidRPr="00F74563" w:rsidRDefault="00300660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sectPr w:rsidR="00300660" w:rsidRPr="00F74563" w:rsidSect="00717325">
      <w:headerReference w:type="default" r:id="rId8"/>
      <w:footerReference w:type="default" r:id="rId9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14A8" w14:textId="77777777" w:rsidR="00A309B5" w:rsidRDefault="00A309B5" w:rsidP="00300660">
      <w:pPr>
        <w:spacing w:after="0" w:line="240" w:lineRule="auto"/>
      </w:pPr>
      <w:r>
        <w:separator/>
      </w:r>
    </w:p>
  </w:endnote>
  <w:endnote w:type="continuationSeparator" w:id="0">
    <w:p w14:paraId="2A8056AB" w14:textId="77777777" w:rsidR="00A309B5" w:rsidRDefault="00A309B5" w:rsidP="003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CD90" w14:textId="2D0CE7F6" w:rsidR="00300660" w:rsidRDefault="00F56E41">
    <w:pPr>
      <w:pStyle w:val="llb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32B867B" wp14:editId="781C52A6">
          <wp:simplePos x="0" y="0"/>
          <wp:positionH relativeFrom="page">
            <wp:align>left</wp:align>
          </wp:positionH>
          <wp:positionV relativeFrom="paragraph">
            <wp:posOffset>-767080</wp:posOffset>
          </wp:positionV>
          <wp:extent cx="7525245" cy="137477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24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8290" w14:textId="77777777" w:rsidR="00A309B5" w:rsidRDefault="00A309B5" w:rsidP="00300660">
      <w:pPr>
        <w:spacing w:after="0" w:line="240" w:lineRule="auto"/>
      </w:pPr>
      <w:r>
        <w:separator/>
      </w:r>
    </w:p>
  </w:footnote>
  <w:footnote w:type="continuationSeparator" w:id="0">
    <w:p w14:paraId="0D0A76C2" w14:textId="77777777" w:rsidR="00A309B5" w:rsidRDefault="00A309B5" w:rsidP="0030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F3F3" w14:textId="10E22C2B" w:rsidR="00300660" w:rsidRDefault="00223F46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C526CA" wp14:editId="7B9BA138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81900" cy="1402080"/>
          <wp:effectExtent l="0" t="0" r="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07A"/>
    <w:multiLevelType w:val="hybridMultilevel"/>
    <w:tmpl w:val="5264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4C4"/>
    <w:multiLevelType w:val="hybridMultilevel"/>
    <w:tmpl w:val="F13400E8"/>
    <w:lvl w:ilvl="0" w:tplc="3D540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B4D"/>
    <w:multiLevelType w:val="hybridMultilevel"/>
    <w:tmpl w:val="73D8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75A4"/>
    <w:multiLevelType w:val="hybridMultilevel"/>
    <w:tmpl w:val="A9DC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2086"/>
    <w:multiLevelType w:val="hybridMultilevel"/>
    <w:tmpl w:val="C02C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60"/>
    <w:rsid w:val="00032377"/>
    <w:rsid w:val="00150C96"/>
    <w:rsid w:val="001F5BAE"/>
    <w:rsid w:val="00223F46"/>
    <w:rsid w:val="002C6022"/>
    <w:rsid w:val="00300660"/>
    <w:rsid w:val="003D3647"/>
    <w:rsid w:val="003F030E"/>
    <w:rsid w:val="003F7226"/>
    <w:rsid w:val="0041148F"/>
    <w:rsid w:val="005045FF"/>
    <w:rsid w:val="005118F6"/>
    <w:rsid w:val="005318EE"/>
    <w:rsid w:val="005A112D"/>
    <w:rsid w:val="005D25EC"/>
    <w:rsid w:val="006048E5"/>
    <w:rsid w:val="00717325"/>
    <w:rsid w:val="007237F0"/>
    <w:rsid w:val="00866491"/>
    <w:rsid w:val="0089596F"/>
    <w:rsid w:val="0093323D"/>
    <w:rsid w:val="00984819"/>
    <w:rsid w:val="009F4341"/>
    <w:rsid w:val="00A13782"/>
    <w:rsid w:val="00A309B5"/>
    <w:rsid w:val="00A53ECB"/>
    <w:rsid w:val="00A62431"/>
    <w:rsid w:val="00A925D6"/>
    <w:rsid w:val="00AF4A8E"/>
    <w:rsid w:val="00CD6D17"/>
    <w:rsid w:val="00D00E71"/>
    <w:rsid w:val="00E1005C"/>
    <w:rsid w:val="00EC2335"/>
    <w:rsid w:val="00ED778E"/>
    <w:rsid w:val="00EF3907"/>
    <w:rsid w:val="00F56E41"/>
    <w:rsid w:val="00F74563"/>
    <w:rsid w:val="00F82A80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CC162"/>
  <w15:chartTrackingRefBased/>
  <w15:docId w15:val="{7524610B-811F-47AF-ADA0-181CFC7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0660"/>
  </w:style>
  <w:style w:type="paragraph" w:styleId="llb">
    <w:name w:val="footer"/>
    <w:basedOn w:val="Norml"/>
    <w:link w:val="llbChar"/>
    <w:uiPriority w:val="99"/>
    <w:unhideWhenUsed/>
    <w:rsid w:val="0030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0660"/>
  </w:style>
  <w:style w:type="table" w:styleId="Rcsostblzat">
    <w:name w:val="Table Grid"/>
    <w:basedOn w:val="Normltblzat"/>
    <w:uiPriority w:val="39"/>
    <w:rsid w:val="0030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0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6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00E7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390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3907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A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Huszthy</dc:creator>
  <cp:keywords/>
  <dc:description/>
  <cp:lastModifiedBy>Fehér Dorina</cp:lastModifiedBy>
  <cp:revision>16</cp:revision>
  <dcterms:created xsi:type="dcterms:W3CDTF">2022-03-16T10:22:00Z</dcterms:created>
  <dcterms:modified xsi:type="dcterms:W3CDTF">2022-03-17T14:35:00Z</dcterms:modified>
</cp:coreProperties>
</file>