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3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C6B74D2" w14:textId="7FC89CF2" w:rsidR="00A775EB" w:rsidRPr="008F4AF6" w:rsidRDefault="00A775EB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8F4A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Kosáry</w:t>
      </w:r>
      <w:proofErr w:type="spellEnd"/>
      <w:r w:rsidRPr="008F4A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Domokos Könyvtár és Levéltár</w:t>
      </w:r>
    </w:p>
    <w:p w14:paraId="6E608905" w14:textId="2BC63E3B" w:rsidR="004757EC" w:rsidRPr="008F4AF6" w:rsidRDefault="0031195C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Levéltáros</w:t>
      </w:r>
    </w:p>
    <w:p w14:paraId="64A0FE32" w14:textId="3E93A5F8" w:rsidR="003E75FD" w:rsidRPr="00CF3441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 xml:space="preserve">munkakör </w:t>
      </w:r>
      <w:r w:rsidRPr="00CF3441">
        <w:rPr>
          <w:rFonts w:ascii="Times New Roman" w:hAnsi="Times New Roman" w:cs="Times New Roman"/>
          <w:sz w:val="24"/>
          <w:szCs w:val="24"/>
        </w:rPr>
        <w:t>betöltésére.</w:t>
      </w:r>
    </w:p>
    <w:p w14:paraId="0F44A38D" w14:textId="77777777" w:rsidR="00816B17" w:rsidRPr="00133DF7" w:rsidRDefault="00574037">
      <w:pPr>
        <w:rPr>
          <w:rFonts w:ascii="Helvetica" w:hAnsi="Helvetica"/>
        </w:rPr>
      </w:pPr>
    </w:p>
    <w:p w14:paraId="57431477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6215CFFA" w:rsidR="003E75FD" w:rsidRPr="008F4AF6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8F4AF6">
        <w:rPr>
          <w:rFonts w:ascii="Times New Roman" w:hAnsi="Times New Roman" w:cs="Times New Roman"/>
          <w:sz w:val="24"/>
          <w:szCs w:val="24"/>
        </w:rPr>
        <w:t xml:space="preserve"> </w:t>
      </w:r>
      <w:r w:rsidRPr="008F4AF6">
        <w:rPr>
          <w:rFonts w:ascii="Times New Roman" w:hAnsi="Times New Roman" w:cs="Times New Roman"/>
          <w:sz w:val="24"/>
          <w:szCs w:val="24"/>
        </w:rPr>
        <w:t>idejű</w:t>
      </w:r>
      <w:r w:rsidR="00CF3441" w:rsidRPr="008F4AF6">
        <w:rPr>
          <w:rFonts w:ascii="Times New Roman" w:hAnsi="Times New Roman" w:cs="Times New Roman"/>
          <w:sz w:val="24"/>
          <w:szCs w:val="24"/>
        </w:rPr>
        <w:t>.</w:t>
      </w:r>
    </w:p>
    <w:p w14:paraId="78D7489F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79D89E1B" w:rsidR="003E75FD" w:rsidRPr="008F4AF6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8F4AF6">
        <w:rPr>
          <w:rFonts w:ascii="Times New Roman" w:hAnsi="Times New Roman" w:cs="Times New Roman"/>
          <w:sz w:val="24"/>
          <w:szCs w:val="24"/>
        </w:rPr>
        <w:t>Teljes</w:t>
      </w:r>
      <w:r w:rsidR="004757EC" w:rsidRPr="008F4AF6">
        <w:rPr>
          <w:rFonts w:ascii="Times New Roman" w:hAnsi="Times New Roman" w:cs="Times New Roman"/>
          <w:sz w:val="24"/>
          <w:szCs w:val="24"/>
        </w:rPr>
        <w:t xml:space="preserve"> </w:t>
      </w:r>
      <w:r w:rsidRPr="008F4AF6">
        <w:rPr>
          <w:rFonts w:ascii="Times New Roman" w:hAnsi="Times New Roman" w:cs="Times New Roman"/>
          <w:sz w:val="24"/>
          <w:szCs w:val="24"/>
        </w:rPr>
        <w:t>munkaidő</w:t>
      </w:r>
      <w:r w:rsidR="00076937" w:rsidRPr="008F4AF6">
        <w:rPr>
          <w:rFonts w:ascii="Times New Roman" w:hAnsi="Times New Roman" w:cs="Times New Roman"/>
          <w:sz w:val="24"/>
          <w:szCs w:val="24"/>
        </w:rPr>
        <w:t>.</w:t>
      </w:r>
    </w:p>
    <w:p w14:paraId="77284F14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5DA632AC" w14:textId="77777777" w:rsidR="00041A26" w:rsidRDefault="003E75FD">
      <w:p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4B8A3" w14:textId="37F8C4E4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2AE1FB74" w14:textId="04A191FA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Részvétel a MATE Szaklevéltári Hálózat tevékenységében.</w:t>
      </w:r>
    </w:p>
    <w:p w14:paraId="13601725" w14:textId="78C2545A" w:rsidR="00891D63" w:rsidRDefault="00891D63" w:rsidP="0085229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 xml:space="preserve">Az egyetem hatályos iratkezelési szabályzata alapján az egyetem szervezeti egységei történeti értékű iratainak átvételével kapcsolatos levéltári feladatok ellátása. </w:t>
      </w:r>
    </w:p>
    <w:p w14:paraId="522AF43C" w14:textId="03BF0091" w:rsidR="00C53DEC" w:rsidRPr="00C53DEC" w:rsidRDefault="00C53DEC" w:rsidP="00C53D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Az egyetem szervezeti egységei iratkezelésének ellenőrzése, a szervellenőrzési nyilvántartások vezetése. Az egyetem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1D63">
        <w:rPr>
          <w:rFonts w:ascii="Times New Roman" w:hAnsi="Times New Roman" w:cs="Times New Roman"/>
          <w:sz w:val="24"/>
          <w:szCs w:val="24"/>
        </w:rPr>
        <w:t xml:space="preserve"> szervezeti egysége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91D63">
        <w:rPr>
          <w:rFonts w:ascii="Times New Roman" w:hAnsi="Times New Roman" w:cs="Times New Roman"/>
          <w:sz w:val="24"/>
          <w:szCs w:val="24"/>
        </w:rPr>
        <w:t xml:space="preserve"> irattárainak ellenőrzése, az iratselejtezések felülvizsgálata, sz</w:t>
      </w:r>
      <w:r>
        <w:rPr>
          <w:rFonts w:ascii="Times New Roman" w:hAnsi="Times New Roman" w:cs="Times New Roman"/>
          <w:sz w:val="24"/>
          <w:szCs w:val="24"/>
        </w:rPr>
        <w:t>akmai</w:t>
      </w:r>
      <w:r w:rsidRPr="00891D63">
        <w:rPr>
          <w:rFonts w:ascii="Times New Roman" w:hAnsi="Times New Roman" w:cs="Times New Roman"/>
          <w:sz w:val="24"/>
          <w:szCs w:val="24"/>
        </w:rPr>
        <w:t xml:space="preserve"> segítségnyújtás selejtezések előkészítésében.</w:t>
      </w:r>
    </w:p>
    <w:p w14:paraId="7BB4B610" w14:textId="6431663C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 xml:space="preserve">A levéltári állományba került iratanyagok fond- és állagrendszerbe sorolása, az iratanyag rendezése, az iratokkal kapcsolatos nyilvántartások, </w:t>
      </w:r>
      <w:r>
        <w:rPr>
          <w:rFonts w:ascii="Times New Roman" w:hAnsi="Times New Roman" w:cs="Times New Roman"/>
          <w:sz w:val="24"/>
          <w:szCs w:val="24"/>
        </w:rPr>
        <w:t xml:space="preserve">kutatási </w:t>
      </w:r>
      <w:r w:rsidRPr="00891D63">
        <w:rPr>
          <w:rFonts w:ascii="Times New Roman" w:hAnsi="Times New Roman" w:cs="Times New Roman"/>
          <w:sz w:val="24"/>
          <w:szCs w:val="24"/>
        </w:rPr>
        <w:t>segédletek készítése.</w:t>
      </w:r>
    </w:p>
    <w:p w14:paraId="5EB9910D" w14:textId="61FCDAAB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Ügyfélszolgálati feladatok ellátása (tanulmányi igazolások, törzskönyvi- és oklevél másolatok elkészítése, tájékoztatás egyetem- és felsőoktatás történeti kérdésekben)</w:t>
      </w:r>
    </w:p>
    <w:p w14:paraId="0FFE88B3" w14:textId="43247AEB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Kutatószolgálati feladatok ellátása, segítségnyújtás levéltári anyagban való kutatásban, kutatószolgálati nyilvántartások vezetése.</w:t>
      </w:r>
    </w:p>
    <w:p w14:paraId="32CF00DD" w14:textId="2BF8951C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1D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osáry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omokos </w:t>
      </w:r>
      <w:r w:rsidRPr="00891D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önyvtár és </w:t>
      </w:r>
      <w:r w:rsidRPr="00891D6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evéltár</w:t>
      </w:r>
      <w:r w:rsidRPr="00891D63">
        <w:rPr>
          <w:rFonts w:ascii="Times New Roman" w:hAnsi="Times New Roman" w:cs="Times New Roman"/>
          <w:sz w:val="24"/>
          <w:szCs w:val="24"/>
        </w:rPr>
        <w:t xml:space="preserve"> közművelődési tevékenysége keretében közreműködés közművelődési programok megszervezésében, lebonyolításában.</w:t>
      </w:r>
    </w:p>
    <w:p w14:paraId="4A60DCDA" w14:textId="2F291E48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Tudományos, egyetemtörténeti kutatómunka végzése, eredmények közzététele.</w:t>
      </w:r>
    </w:p>
    <w:p w14:paraId="01056460" w14:textId="7B0C35C8" w:rsidR="00891D63" w:rsidRP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1D63">
        <w:rPr>
          <w:rFonts w:ascii="Times New Roman" w:hAnsi="Times New Roman" w:cs="Times New Roman"/>
          <w:sz w:val="24"/>
          <w:szCs w:val="24"/>
        </w:rPr>
        <w:t>A levéltári terület részére kiírt pályázatok</w:t>
      </w:r>
      <w:r w:rsidR="00C53DEC">
        <w:rPr>
          <w:rFonts w:ascii="Times New Roman" w:hAnsi="Times New Roman" w:cs="Times New Roman"/>
          <w:sz w:val="24"/>
          <w:szCs w:val="24"/>
        </w:rPr>
        <w:t>kal kapcsolatos szakmai feladatok ellátása.</w:t>
      </w:r>
    </w:p>
    <w:p w14:paraId="58E9BC08" w14:textId="0836BA9D" w:rsidR="00891D63" w:rsidRDefault="00891D63" w:rsidP="00891D63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891D63">
        <w:rPr>
          <w:rFonts w:ascii="Times New Roman" w:hAnsi="Times New Roman" w:cs="Times New Roman"/>
          <w:sz w:val="24"/>
          <w:szCs w:val="24"/>
        </w:rPr>
        <w:t>apcsolattartás szakmai szervezetekkel (Magyar Levéltárosok Egyesülete, Magyar Felsőoktatási Levéltári Szövetség), részvétel munkájukban, részvétel tudományos, szakmai tanácskozásokon.</w:t>
      </w:r>
    </w:p>
    <w:p w14:paraId="67F54CEE" w14:textId="1FF8CE20" w:rsidR="00076937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675ACA72" w14:textId="1AC0C8C3" w:rsidR="00076937" w:rsidRDefault="00A83B6A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448A4" w:rsidRPr="008448A4">
        <w:rPr>
          <w:rFonts w:ascii="Times New Roman" w:hAnsi="Times New Roman" w:cs="Times New Roman"/>
          <w:sz w:val="24"/>
          <w:szCs w:val="24"/>
        </w:rPr>
        <w:t>elsőfokú</w:t>
      </w:r>
      <w:r w:rsidR="009370D2">
        <w:rPr>
          <w:rFonts w:ascii="Times New Roman" w:hAnsi="Times New Roman" w:cs="Times New Roman"/>
          <w:sz w:val="24"/>
          <w:szCs w:val="24"/>
        </w:rPr>
        <w:t xml:space="preserve"> levéltáros</w:t>
      </w:r>
      <w:r w:rsidR="00C53DEC">
        <w:rPr>
          <w:rFonts w:ascii="Times New Roman" w:hAnsi="Times New Roman" w:cs="Times New Roman"/>
          <w:sz w:val="24"/>
          <w:szCs w:val="24"/>
        </w:rPr>
        <w:t xml:space="preserve"> </w:t>
      </w:r>
      <w:r w:rsidR="008448A4" w:rsidRPr="008448A4">
        <w:rPr>
          <w:rFonts w:ascii="Times New Roman" w:hAnsi="Times New Roman" w:cs="Times New Roman"/>
          <w:sz w:val="24"/>
          <w:szCs w:val="24"/>
        </w:rPr>
        <w:t>végzettség</w:t>
      </w:r>
      <w:r w:rsidR="009370D2">
        <w:rPr>
          <w:rFonts w:ascii="Times New Roman" w:hAnsi="Times New Roman" w:cs="Times New Roman"/>
          <w:sz w:val="24"/>
          <w:szCs w:val="24"/>
        </w:rPr>
        <w:t xml:space="preserve">, vagy </w:t>
      </w:r>
      <w:r w:rsidR="00AD74A6">
        <w:rPr>
          <w:rFonts w:ascii="Times New Roman" w:hAnsi="Times New Roman" w:cs="Times New Roman"/>
          <w:sz w:val="24"/>
          <w:szCs w:val="24"/>
        </w:rPr>
        <w:t xml:space="preserve">egyéb </w:t>
      </w:r>
      <w:r w:rsidR="009370D2">
        <w:rPr>
          <w:rFonts w:ascii="Times New Roman" w:hAnsi="Times New Roman" w:cs="Times New Roman"/>
          <w:sz w:val="24"/>
          <w:szCs w:val="24"/>
        </w:rPr>
        <w:t xml:space="preserve">felsőfokú végzettség és </w:t>
      </w:r>
      <w:r w:rsidR="00AD74A6">
        <w:rPr>
          <w:rFonts w:ascii="Times New Roman" w:hAnsi="Times New Roman" w:cs="Times New Roman"/>
          <w:sz w:val="24"/>
          <w:szCs w:val="24"/>
        </w:rPr>
        <w:t xml:space="preserve">levéltáros </w:t>
      </w:r>
      <w:r w:rsidR="009370D2">
        <w:rPr>
          <w:rFonts w:ascii="Times New Roman" w:hAnsi="Times New Roman" w:cs="Times New Roman"/>
          <w:sz w:val="24"/>
          <w:szCs w:val="24"/>
        </w:rPr>
        <w:t>szakirányú képesítés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97A83" w14:textId="33BF2A61" w:rsidR="00B11561" w:rsidRPr="0014400B" w:rsidRDefault="00B11561" w:rsidP="00CF3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MS Office felhasználó szintű ismerete</w:t>
      </w:r>
      <w:r w:rsidR="00A83B6A">
        <w:rPr>
          <w:rFonts w:ascii="Times New Roman" w:hAnsi="Times New Roman" w:cs="Times New Roman"/>
          <w:sz w:val="24"/>
          <w:szCs w:val="24"/>
        </w:rPr>
        <w:t>.</w:t>
      </w:r>
    </w:p>
    <w:p w14:paraId="2C990C1C" w14:textId="3DD4A028" w:rsidR="00CF3441" w:rsidRPr="0014400B" w:rsidRDefault="00CF3441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DC4544" w14:textId="4D86E38D" w:rsidR="00CF3441" w:rsidRPr="004757EC" w:rsidRDefault="00CF3441" w:rsidP="004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vagy külön jogszabály szerint szabad mozgás és tartózkodás jogával rendelkező, illetve </w:t>
      </w:r>
      <w:proofErr w:type="spellStart"/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bevándorolt</w:t>
      </w:r>
      <w:proofErr w:type="spellEnd"/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letelepedett személy státusz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5790456" w14:textId="540BB744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608298CC" w14:textId="4B3C4A2D" w:rsidR="004757EC" w:rsidRDefault="009370D2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 nyelv társalgási szintű ismerete</w:t>
      </w:r>
      <w:r w:rsidR="00A83B6A">
        <w:rPr>
          <w:rFonts w:ascii="Times New Roman" w:hAnsi="Times New Roman" w:cs="Times New Roman"/>
          <w:sz w:val="24"/>
          <w:szCs w:val="24"/>
        </w:rPr>
        <w:t>.</w:t>
      </w:r>
    </w:p>
    <w:p w14:paraId="62F68C51" w14:textId="38C2F72F" w:rsidR="00DC0DB9" w:rsidRPr="00D01BE6" w:rsidRDefault="00DC0DB9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826A9">
        <w:rPr>
          <w:rFonts w:ascii="Times New Roman" w:hAnsi="Times New Roman" w:cs="Times New Roman"/>
          <w:sz w:val="24"/>
          <w:szCs w:val="24"/>
        </w:rPr>
        <w:t>Elektronikus iratke</w:t>
      </w:r>
      <w:r>
        <w:rPr>
          <w:rFonts w:ascii="Times New Roman" w:hAnsi="Times New Roman" w:cs="Times New Roman"/>
          <w:sz w:val="24"/>
          <w:szCs w:val="24"/>
        </w:rPr>
        <w:t>zeléssel kapcsolatos ismeretek.</w:t>
      </w:r>
    </w:p>
    <w:p w14:paraId="7B7B4BBC" w14:textId="17E180D4" w:rsidR="00D01BE6" w:rsidRPr="00D01BE6" w:rsidRDefault="00A83B6A" w:rsidP="004757E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01BE6" w:rsidRPr="00D01BE6">
        <w:rPr>
          <w:rFonts w:ascii="Times New Roman" w:hAnsi="Times New Roman" w:cs="Times New Roman"/>
          <w:sz w:val="24"/>
          <w:szCs w:val="24"/>
        </w:rPr>
        <w:t>asonló munkaterületen szerzett gyakorlat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7ABD3" w14:textId="77777777" w:rsidR="00B11561" w:rsidRPr="00076937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3A53D308" w:rsidR="0014400B" w:rsidRPr="0014400B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Részletes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szakmai önéletrajz</w:t>
      </w:r>
      <w:r w:rsidR="00076937">
        <w:rPr>
          <w:rFonts w:ascii="Times New Roman" w:hAnsi="Times New Roman" w:cs="Times New Roman"/>
          <w:sz w:val="24"/>
          <w:szCs w:val="24"/>
        </w:rPr>
        <w:t>.</w:t>
      </w:r>
    </w:p>
    <w:p w14:paraId="4714CF34" w14:textId="3549B7DA" w:rsidR="0014400B" w:rsidRPr="00D01BE6" w:rsidRDefault="0014400B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 a bérigény megjelölésével</w:t>
      </w:r>
      <w:r w:rsidR="00076937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45DE020" w14:textId="0437FA26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  <w:r w:rsid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BE420" w14:textId="77777777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5B2665CE" w14:textId="1266BCB7" w:rsidR="00076937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0A627793" w14:textId="77777777" w:rsidR="00076937" w:rsidRPr="00076937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2592C" w14:textId="3B91739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2021. 1</w:t>
      </w:r>
      <w:r w:rsidR="008D290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1195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D290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E59B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753A4A8" w14:textId="77777777" w:rsidR="0014400B" w:rsidRPr="00076937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munkakör </w:t>
      </w:r>
      <w:proofErr w:type="spellStart"/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betölthetőségének</w:t>
      </w:r>
      <w:proofErr w:type="spellEnd"/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időpontja:</w:t>
      </w:r>
    </w:p>
    <w:p w14:paraId="758DE2F8" w14:textId="170D3DC2" w:rsidR="004757EC" w:rsidRPr="004757EC" w:rsidRDefault="0014400B" w:rsidP="004E59B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sikeres lezárását követően azonnal betölthető.</w:t>
      </w:r>
      <w:r w:rsidR="00BB20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C70CC2" w14:textId="77777777" w:rsidR="00076937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5D166" w14:textId="01EDF470" w:rsidR="0014400B" w:rsidRPr="00076937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62E05950" w:rsidR="0014400B" w:rsidRPr="00D01BE6" w:rsidRDefault="0014400B" w:rsidP="0007693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746C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egerne.</w:t>
      </w:r>
      <w:r w:rsidR="0070746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racza.</w:t>
      </w:r>
      <w:r w:rsidR="0070746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gnes@uni-mate.hu 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 A tárgyban kérjük megjelölni a betöltendő munkakör elnevezését: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7D5615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</w:t>
      </w:r>
      <w:r w:rsidR="00D01BE6"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>táros</w:t>
      </w:r>
      <w:r w:rsidRPr="00D01B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és a pályázat azonosító számát: </w:t>
      </w:r>
      <w:r w:rsidR="0031195C" w:rsidRPr="0031195C">
        <w:rPr>
          <w:rFonts w:ascii="Times New Roman" w:eastAsia="Times New Roman" w:hAnsi="Times New Roman" w:cs="Times New Roman"/>
          <w:sz w:val="24"/>
          <w:szCs w:val="24"/>
          <w:lang w:eastAsia="hu-HU"/>
        </w:rPr>
        <w:t>MATE-K/4282-1/2021</w:t>
      </w:r>
    </w:p>
    <w:p w14:paraId="1A7736E7" w14:textId="1C2EFD7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721AA92E" w14:textId="6348C5F4" w:rsidR="001C2C70" w:rsidRPr="007D5615" w:rsidRDefault="0014400B" w:rsidP="007D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041A26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="0031195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D290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41A26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1195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8D290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4E59B7" w:rsidRPr="004E59B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1C2C70" w:rsidRPr="007D5615" w:rsidSect="00CF344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9EF1" w14:textId="77777777" w:rsidR="00574037" w:rsidRDefault="00574037" w:rsidP="00133DF7">
      <w:pPr>
        <w:spacing w:after="0" w:line="240" w:lineRule="auto"/>
      </w:pPr>
      <w:r>
        <w:separator/>
      </w:r>
    </w:p>
  </w:endnote>
  <w:endnote w:type="continuationSeparator" w:id="0">
    <w:p w14:paraId="33FA7A3D" w14:textId="77777777" w:rsidR="00574037" w:rsidRDefault="00574037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39E5" w14:textId="77777777" w:rsidR="00574037" w:rsidRDefault="00574037" w:rsidP="00133DF7">
      <w:pPr>
        <w:spacing w:after="0" w:line="240" w:lineRule="auto"/>
      </w:pPr>
      <w:r>
        <w:separator/>
      </w:r>
    </w:p>
  </w:footnote>
  <w:footnote w:type="continuationSeparator" w:id="0">
    <w:p w14:paraId="55752128" w14:textId="77777777" w:rsidR="00574037" w:rsidRDefault="00574037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41A26"/>
    <w:rsid w:val="00076937"/>
    <w:rsid w:val="000D10B6"/>
    <w:rsid w:val="000E06DA"/>
    <w:rsid w:val="00133DF7"/>
    <w:rsid w:val="0014400B"/>
    <w:rsid w:val="00145665"/>
    <w:rsid w:val="001C2C70"/>
    <w:rsid w:val="002150A1"/>
    <w:rsid w:val="002A14BF"/>
    <w:rsid w:val="0031195C"/>
    <w:rsid w:val="0033339E"/>
    <w:rsid w:val="00347E97"/>
    <w:rsid w:val="003C76FF"/>
    <w:rsid w:val="003D65BE"/>
    <w:rsid w:val="003E595D"/>
    <w:rsid w:val="003E75FD"/>
    <w:rsid w:val="00470CE3"/>
    <w:rsid w:val="004757EC"/>
    <w:rsid w:val="004A103C"/>
    <w:rsid w:val="004E3DBE"/>
    <w:rsid w:val="004E59B7"/>
    <w:rsid w:val="005227D4"/>
    <w:rsid w:val="00574037"/>
    <w:rsid w:val="005C7895"/>
    <w:rsid w:val="005E0575"/>
    <w:rsid w:val="005F0642"/>
    <w:rsid w:val="005F47B4"/>
    <w:rsid w:val="006664E4"/>
    <w:rsid w:val="006859B7"/>
    <w:rsid w:val="0070746C"/>
    <w:rsid w:val="00755648"/>
    <w:rsid w:val="00766B01"/>
    <w:rsid w:val="007D5615"/>
    <w:rsid w:val="008448A4"/>
    <w:rsid w:val="00891D63"/>
    <w:rsid w:val="008D2905"/>
    <w:rsid w:val="008F4AF6"/>
    <w:rsid w:val="00906FE6"/>
    <w:rsid w:val="00932FE0"/>
    <w:rsid w:val="009370D2"/>
    <w:rsid w:val="00972E00"/>
    <w:rsid w:val="009F0197"/>
    <w:rsid w:val="00A775EB"/>
    <w:rsid w:val="00A82272"/>
    <w:rsid w:val="00A83B6A"/>
    <w:rsid w:val="00AD74A6"/>
    <w:rsid w:val="00AE69E0"/>
    <w:rsid w:val="00B11561"/>
    <w:rsid w:val="00BB20A6"/>
    <w:rsid w:val="00C267DE"/>
    <w:rsid w:val="00C47654"/>
    <w:rsid w:val="00C53DEC"/>
    <w:rsid w:val="00C60EB4"/>
    <w:rsid w:val="00C670AF"/>
    <w:rsid w:val="00CF3441"/>
    <w:rsid w:val="00D01BE6"/>
    <w:rsid w:val="00D87B34"/>
    <w:rsid w:val="00DC0DB9"/>
    <w:rsid w:val="00DC374F"/>
    <w:rsid w:val="00E67532"/>
    <w:rsid w:val="00EF1484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Pégerné Gracza Ágnes</cp:lastModifiedBy>
  <cp:revision>2</cp:revision>
  <dcterms:created xsi:type="dcterms:W3CDTF">2021-11-17T12:39:00Z</dcterms:created>
  <dcterms:modified xsi:type="dcterms:W3CDTF">2021-11-17T12:39:00Z</dcterms:modified>
</cp:coreProperties>
</file>