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F9A08" w14:textId="77777777" w:rsidR="001E4E49" w:rsidRDefault="00B34945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9525" distL="0" distR="0" wp14:anchorId="1E10BE72" wp14:editId="0366DE41">
            <wp:extent cx="2628900" cy="1666875"/>
            <wp:effectExtent l="0" t="0" r="0" b="0"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4EDD1" w14:textId="77777777" w:rsidR="001E4E49" w:rsidRDefault="00B34945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Magyar Agrár- és Élettudományi Egyetem (MATE) pályázatot hirdet</w:t>
      </w:r>
    </w:p>
    <w:p w14:paraId="46841449" w14:textId="77777777" w:rsidR="001E4E49" w:rsidRPr="00B34945" w:rsidRDefault="00B34945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B349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TAKARÍTÓ</w:t>
      </w:r>
    </w:p>
    <w:p w14:paraId="540B188D" w14:textId="77777777" w:rsidR="001E4E49" w:rsidRDefault="00B34945">
      <w:pPr>
        <w:jc w:val="center"/>
        <w:rPr>
          <w:rFonts w:ascii="Times New Roman" w:hAnsi="Times New Roman" w:cs="Times New Roman"/>
          <w:sz w:val="24"/>
          <w:szCs w:val="24"/>
        </w:rPr>
      </w:pPr>
      <w:r w:rsidRPr="00B34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munkakör </w:t>
      </w:r>
      <w:r>
        <w:rPr>
          <w:rFonts w:ascii="Times New Roman" w:hAnsi="Times New Roman" w:cs="Times New Roman"/>
          <w:sz w:val="24"/>
          <w:szCs w:val="24"/>
        </w:rPr>
        <w:t>betöltésére.</w:t>
      </w:r>
    </w:p>
    <w:p w14:paraId="48B9B682" w14:textId="77777777" w:rsidR="001E4E49" w:rsidRDefault="001E4E49">
      <w:pPr>
        <w:rPr>
          <w:rFonts w:ascii="Helvetica" w:hAnsi="Helvetica"/>
        </w:rPr>
      </w:pPr>
    </w:p>
    <w:p w14:paraId="179B788A" w14:textId="77777777" w:rsidR="001E4E49" w:rsidRDefault="00B3494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 jogviszony időtartama:</w:t>
      </w:r>
    </w:p>
    <w:p w14:paraId="426BFB68" w14:textId="77777777" w:rsidR="001E4E49" w:rsidRDefault="00B34945">
      <w:pPr>
        <w:rPr>
          <w:rFonts w:ascii="Times New Roman" w:hAnsi="Times New Roman" w:cs="Times New Roman"/>
          <w:sz w:val="24"/>
          <w:szCs w:val="24"/>
        </w:rPr>
      </w:pPr>
      <w:r w:rsidRPr="00B34945">
        <w:rPr>
          <w:rFonts w:ascii="Times New Roman" w:hAnsi="Times New Roman" w:cs="Times New Roman"/>
          <w:color w:val="000000" w:themeColor="text1"/>
          <w:sz w:val="24"/>
          <w:szCs w:val="24"/>
        </w:rPr>
        <w:t>Határozatlan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idejű.</w:t>
      </w:r>
    </w:p>
    <w:p w14:paraId="4398A43D" w14:textId="77777777" w:rsidR="001E4E49" w:rsidRDefault="00B3494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Foglalkoztatás jellege:</w:t>
      </w:r>
    </w:p>
    <w:p w14:paraId="51E1A1BC" w14:textId="77777777" w:rsidR="001E4E49" w:rsidRDefault="00B34945">
      <w:pPr>
        <w:rPr>
          <w:rFonts w:ascii="Times New Roman" w:hAnsi="Times New Roman" w:cs="Times New Roman"/>
          <w:sz w:val="24"/>
          <w:szCs w:val="24"/>
        </w:rPr>
      </w:pPr>
      <w:r w:rsidRPr="00B34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Teljes </w:t>
      </w:r>
      <w:r>
        <w:rPr>
          <w:rFonts w:ascii="Times New Roman" w:hAnsi="Times New Roman" w:cs="Times New Roman"/>
          <w:sz w:val="24"/>
          <w:szCs w:val="24"/>
        </w:rPr>
        <w:t>munkaidő.</w:t>
      </w:r>
    </w:p>
    <w:p w14:paraId="58068083" w14:textId="77777777" w:rsidR="001E4E49" w:rsidRDefault="00B3494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 munkavégzés helye:</w:t>
      </w:r>
    </w:p>
    <w:p w14:paraId="0C7D0BEB" w14:textId="77777777" w:rsidR="001E4E49" w:rsidRDefault="00B349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Heves megye, 3200 Gyöngyös, Mátrai út 36. </w:t>
      </w:r>
    </w:p>
    <w:p w14:paraId="3D6686FA" w14:textId="77777777" w:rsidR="003F56DB" w:rsidRDefault="003F56D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43EE02F" w14:textId="25049F78" w:rsidR="001E4E49" w:rsidRDefault="00B3494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 munkakörbe tartozó lényeges feladatok:</w:t>
      </w:r>
    </w:p>
    <w:p w14:paraId="6B2B2C2F" w14:textId="77777777" w:rsidR="001E4E49" w:rsidRPr="00B34945" w:rsidRDefault="00B34945">
      <w:pPr>
        <w:pStyle w:val="Listaszerbekezds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B349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Az intézmény ráosztott területének napi takarítása</w:t>
      </w:r>
    </w:p>
    <w:p w14:paraId="724B015B" w14:textId="3311D6A4" w:rsidR="001E4E49" w:rsidRPr="00B34945" w:rsidRDefault="00B34945">
      <w:pPr>
        <w:pStyle w:val="Listaszerbekezds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B349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Időszakos nagytakarítások elvégzése</w:t>
      </w:r>
    </w:p>
    <w:p w14:paraId="427FEAAF" w14:textId="4E642CC4" w:rsidR="001E4E49" w:rsidRPr="00B34945" w:rsidRDefault="00B34945">
      <w:pPr>
        <w:pStyle w:val="Listaszerbekezds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B349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Felmosó gép kezelése, karbantartása</w:t>
      </w:r>
    </w:p>
    <w:p w14:paraId="405B0155" w14:textId="74163736" w:rsidR="001E4E49" w:rsidRPr="00B34945" w:rsidRDefault="00B34945">
      <w:pPr>
        <w:pStyle w:val="Listaszerbekezds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B349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Folyamatos felületi fertőtlenítések elvégzése</w:t>
      </w:r>
    </w:p>
    <w:p w14:paraId="7E4EF7D6" w14:textId="135114EC" w:rsidR="001E4E49" w:rsidRPr="00B34945" w:rsidRDefault="00B34945">
      <w:pPr>
        <w:pStyle w:val="Listaszerbekezds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B349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Függönyök, terítők, drapériák mosása vasalása</w:t>
      </w:r>
    </w:p>
    <w:p w14:paraId="3686C467" w14:textId="289C506B" w:rsidR="001E4E49" w:rsidRPr="00B34945" w:rsidRDefault="00B34945">
      <w:pPr>
        <w:pStyle w:val="Listaszerbekezds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B349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Ablakok tisztítása állványról is</w:t>
      </w:r>
    </w:p>
    <w:p w14:paraId="6B298067" w14:textId="332BD945" w:rsidR="001E4E49" w:rsidRPr="00B34945" w:rsidRDefault="00B34945">
      <w:pPr>
        <w:pStyle w:val="Listaszerbekezds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B349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Tantermek szükség szerinti átrendezése</w:t>
      </w:r>
    </w:p>
    <w:p w14:paraId="4CEC6C54" w14:textId="77777777" w:rsidR="003F56DB" w:rsidRDefault="003F56D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322FD938" w14:textId="5BF7CFD1" w:rsidR="001E4E49" w:rsidRDefault="00B3494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Pályázati feltételek:</w:t>
      </w:r>
    </w:p>
    <w:p w14:paraId="70ACFF19" w14:textId="77777777" w:rsidR="001E4E49" w:rsidRPr="00B34945" w:rsidRDefault="00B3494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Legalább általános iskolai végzettség </w:t>
      </w:r>
    </w:p>
    <w:p w14:paraId="37C36668" w14:textId="77777777" w:rsidR="001E4E49" w:rsidRPr="00B34945" w:rsidRDefault="00B3494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Hasonló munkakörben eltöltött legalább 3 év </w:t>
      </w:r>
    </w:p>
    <w:p w14:paraId="5E3C753A" w14:textId="77777777" w:rsidR="001E4E49" w:rsidRDefault="00B34945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Cselekvőképesség, büntetlen előélet.</w:t>
      </w:r>
    </w:p>
    <w:p w14:paraId="506A1CEB" w14:textId="77777777" w:rsidR="001E4E49" w:rsidRDefault="00B34945">
      <w:pPr>
        <w:numPr>
          <w:ilvl w:val="0"/>
          <w:numId w:val="2"/>
        </w:numPr>
        <w:spacing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állampolgárság, vagy külön jogszabály szerint szabad mozgás és tartózkodás jogával rendelkező, illetve bevándorolt vagy letelepedett személy státusz.</w:t>
      </w:r>
    </w:p>
    <w:p w14:paraId="11E43DF6" w14:textId="77777777" w:rsidR="00B34945" w:rsidRDefault="00B34945">
      <w:pPr>
        <w:spacing w:beforeAutospacing="1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7C29D0FE" w14:textId="77777777" w:rsidR="00B34945" w:rsidRDefault="00B34945">
      <w:pPr>
        <w:spacing w:beforeAutospacing="1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6B439D2D" w14:textId="77777777" w:rsidR="001E4E49" w:rsidRDefault="00B34945">
      <w:pPr>
        <w:spacing w:beforeAutospacing="1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A pályázat elbírálásánál előnyt jelent:  </w:t>
      </w:r>
    </w:p>
    <w:p w14:paraId="1BF1BFC3" w14:textId="77777777" w:rsidR="001E4E49" w:rsidRDefault="00B3494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Gyöngyösi lakóhely </w:t>
      </w:r>
    </w:p>
    <w:p w14:paraId="24564B6C" w14:textId="77777777" w:rsidR="001E4E49" w:rsidRDefault="00B34945">
      <w:pPr>
        <w:pStyle w:val="Listaszerbekezds"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>MS Office felhasználó szintű ismerete</w:t>
      </w:r>
    </w:p>
    <w:p w14:paraId="1D982ED3" w14:textId="77777777" w:rsidR="001E4E49" w:rsidRDefault="00B34945">
      <w:pPr>
        <w:pStyle w:val="Listaszerbekezds"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>Magasban történő munkavégzés vállalása</w:t>
      </w:r>
    </w:p>
    <w:p w14:paraId="72491E27" w14:textId="77777777" w:rsidR="001E4E49" w:rsidRDefault="001E4E49">
      <w:pPr>
        <w:pStyle w:val="Listaszerbekezds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7A16C5A3" w14:textId="77777777" w:rsidR="001E4E49" w:rsidRDefault="00B3494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 pályázat részeként benyújtandó iratok, igazolások:</w:t>
      </w:r>
    </w:p>
    <w:p w14:paraId="56A8E7A3" w14:textId="77777777" w:rsidR="001E4E49" w:rsidRDefault="00B3494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Részletes szakmai önéletrajz.</w:t>
      </w:r>
    </w:p>
    <w:p w14:paraId="28CB47EF" w14:textId="77777777" w:rsidR="001E4E49" w:rsidRDefault="00B34945">
      <w:pPr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Iskolai végzettséget, esetleges szakképzettséget, nyelvvizsgát igazoló okiratok másolata. </w:t>
      </w:r>
    </w:p>
    <w:p w14:paraId="19936EFF" w14:textId="77777777" w:rsidR="001E4E49" w:rsidRDefault="00B349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 hónapnál nem régebbi hatósági erkölcsi bizonyítvány, vagy a bizonyítvány megkéréséről szóló postai feladóvevény másolata, vagy tudomásulvételi nyilatkozat arról, hogy amennyiben kiválasztásra került, úgy 3 hónapnál nem régebbi, eredeti hatósági erkölcsi bizonyítványt kell az alkalmazás előtt benyújtania,</w:t>
      </w:r>
    </w:p>
    <w:p w14:paraId="4815F7F1" w14:textId="77777777" w:rsidR="001E4E49" w:rsidRDefault="00B349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arról, hogy a pályázat elbírálásában résztvevők a pályázati anyagba betekinthetnek.</w:t>
      </w:r>
    </w:p>
    <w:p w14:paraId="0DD5A116" w14:textId="77777777" w:rsidR="001E4E49" w:rsidRDefault="001E4E49">
      <w:pPr>
        <w:spacing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79175E0" w14:textId="4CD6E69B" w:rsidR="001E4E49" w:rsidRDefault="00B349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pályázat beérkezésének határideje: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2021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.12.31. </w:t>
      </w:r>
    </w:p>
    <w:p w14:paraId="6B59B3FB" w14:textId="77777777" w:rsidR="003F56DB" w:rsidRDefault="003F56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263E4A6" w14:textId="77777777" w:rsidR="001E4E49" w:rsidRDefault="00B349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munkakör betölthetőségének időpontja:</w:t>
      </w:r>
    </w:p>
    <w:p w14:paraId="0B7328FB" w14:textId="77777777" w:rsidR="003F56DB" w:rsidRDefault="003F5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4778B7" w14:textId="6B5A8A29" w:rsidR="001E4E49" w:rsidRDefault="00B34945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a pályázat sikeres lezárását követően azonnal betölthető. </w:t>
      </w:r>
    </w:p>
    <w:p w14:paraId="49EED81A" w14:textId="77777777" w:rsidR="001E4E49" w:rsidRDefault="001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E54332" w14:textId="77777777" w:rsidR="001E4E49" w:rsidRDefault="00B34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A pályázatok benyújtásának módja: </w:t>
      </w:r>
    </w:p>
    <w:p w14:paraId="3415EAD0" w14:textId="77777777" w:rsidR="00ED7C90" w:rsidRPr="00ED7C90" w:rsidRDefault="00B34945">
      <w:pPr>
        <w:pStyle w:val="Listaszerbekezds"/>
        <w:numPr>
          <w:ilvl w:val="0"/>
          <w:numId w:val="1"/>
        </w:numPr>
        <w:spacing w:beforeAutospacing="1" w:afterAutospacing="1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szollosi.lenard@uni-mate.hu e-mail címen keresztül. A tárgyban kérjük megjelölni a betöltendő munkakör elnevezését: </w:t>
      </w:r>
      <w:r w:rsidRPr="00B34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„Takarító”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pályázat azonosító számát: </w:t>
      </w:r>
    </w:p>
    <w:p w14:paraId="784FC8A0" w14:textId="24B0F78F" w:rsidR="001E4E49" w:rsidRDefault="00ED7C90" w:rsidP="00ED7C90">
      <w:pPr>
        <w:pStyle w:val="Listaszerbekezds"/>
        <w:spacing w:beforeAutospacing="1" w:afterAutospacing="1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MATE-K/5310-1/2021</w:t>
      </w:r>
    </w:p>
    <w:p w14:paraId="51A6CE80" w14:textId="77777777" w:rsidR="003F56DB" w:rsidRDefault="003F56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27D09EE2" w14:textId="2154EA22" w:rsidR="001E4E49" w:rsidRDefault="00B349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pályázat elbírálásának módja, rendje: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MATE szervezeti és működési szabályzatában és a foglalkoztatási követelményrendszerben rögzítettek szerint.</w:t>
      </w:r>
    </w:p>
    <w:p w14:paraId="096C0837" w14:textId="77777777" w:rsidR="001E4E49" w:rsidRDefault="00B3494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Gödöllő, 2021.11.30.</w:t>
      </w:r>
    </w:p>
    <w:p w14:paraId="1083DDBB" w14:textId="77777777" w:rsidR="001E4E49" w:rsidRDefault="001E4E49">
      <w:pPr>
        <w:rPr>
          <w:rFonts w:ascii="Times New Roman" w:hAnsi="Times New Roman" w:cs="Times New Roman"/>
          <w:sz w:val="24"/>
          <w:szCs w:val="24"/>
        </w:rPr>
      </w:pPr>
    </w:p>
    <w:p w14:paraId="2DDE07CE" w14:textId="77777777" w:rsidR="001E4E49" w:rsidRDefault="001E4E49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9DE3E81" w14:textId="77777777" w:rsidR="001E4E49" w:rsidRDefault="001E4E49"/>
    <w:sectPr w:rsidR="001E4E49">
      <w:headerReference w:type="default" r:id="rId8"/>
      <w:pgSz w:w="11906" w:h="16838"/>
      <w:pgMar w:top="765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481E8" w14:textId="77777777" w:rsidR="00D308FE" w:rsidRDefault="00B34945">
      <w:pPr>
        <w:spacing w:after="0" w:line="240" w:lineRule="auto"/>
      </w:pPr>
      <w:r>
        <w:separator/>
      </w:r>
    </w:p>
  </w:endnote>
  <w:endnote w:type="continuationSeparator" w:id="0">
    <w:p w14:paraId="6CC4FB58" w14:textId="77777777" w:rsidR="00D308FE" w:rsidRDefault="00B34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917FE" w14:textId="77777777" w:rsidR="00D308FE" w:rsidRDefault="00B34945">
      <w:pPr>
        <w:spacing w:after="0" w:line="240" w:lineRule="auto"/>
      </w:pPr>
      <w:r>
        <w:separator/>
      </w:r>
    </w:p>
  </w:footnote>
  <w:footnote w:type="continuationSeparator" w:id="0">
    <w:p w14:paraId="12D99FA0" w14:textId="77777777" w:rsidR="00D308FE" w:rsidRDefault="00B34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5EA1" w14:textId="77777777" w:rsidR="001E4E49" w:rsidRDefault="001E4E49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07D5A"/>
    <w:multiLevelType w:val="multilevel"/>
    <w:tmpl w:val="8E3C27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3982932"/>
    <w:multiLevelType w:val="multilevel"/>
    <w:tmpl w:val="4E64D2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6402FDF"/>
    <w:multiLevelType w:val="multilevel"/>
    <w:tmpl w:val="6298DE40"/>
    <w:lvl w:ilvl="0">
      <w:start w:val="5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F6173FC"/>
    <w:multiLevelType w:val="multilevel"/>
    <w:tmpl w:val="C3681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E49"/>
    <w:rsid w:val="001E4E49"/>
    <w:rsid w:val="003F56DB"/>
    <w:rsid w:val="00B34945"/>
    <w:rsid w:val="00CF506C"/>
    <w:rsid w:val="00D308FE"/>
    <w:rsid w:val="00ED7C90"/>
    <w:rsid w:val="00F8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E087"/>
  <w15:docId w15:val="{A0536465-72A9-4599-B4DF-AD6E78C1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pellcheckincorrect">
    <w:name w:val="spellcheckincorrect"/>
    <w:basedOn w:val="Bekezdsalapbettpusa"/>
    <w:qFormat/>
    <w:rsid w:val="005C7895"/>
  </w:style>
  <w:style w:type="character" w:customStyle="1" w:styleId="Internet-hivatkozs">
    <w:name w:val="Internet-hivatkozás"/>
    <w:basedOn w:val="Bekezdsalapbettpusa"/>
    <w:uiPriority w:val="99"/>
    <w:unhideWhenUsed/>
    <w:rsid w:val="00B11561"/>
    <w:rPr>
      <w:color w:val="0563C1" w:themeColor="hyperlink"/>
      <w:u w:val="single"/>
    </w:rPr>
  </w:style>
  <w:style w:type="character" w:customStyle="1" w:styleId="lfejChar">
    <w:name w:val="Élőfej Char"/>
    <w:basedOn w:val="Bekezdsalapbettpusa"/>
    <w:uiPriority w:val="99"/>
    <w:qFormat/>
    <w:rsid w:val="00133DF7"/>
  </w:style>
  <w:style w:type="character" w:customStyle="1" w:styleId="llbChar">
    <w:name w:val="Élőláb Char"/>
    <w:basedOn w:val="Bekezdsalapbettpusa"/>
    <w:uiPriority w:val="99"/>
    <w:qFormat/>
    <w:rsid w:val="00133DF7"/>
  </w:style>
  <w:style w:type="character" w:customStyle="1" w:styleId="Feloldatlanmegemlts1">
    <w:name w:val="Feloldatlan megemlítés1"/>
    <w:basedOn w:val="Bekezdsalapbettpusa"/>
    <w:uiPriority w:val="99"/>
    <w:semiHidden/>
    <w:unhideWhenUsed/>
    <w:qFormat/>
    <w:rsid w:val="0014400B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Calibri" w:cs="Times New Roman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Times New Roman"/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Times New Roman" w:eastAsia="Calibri" w:hAnsi="Times New Roman" w:cs="Times New Roman"/>
      <w:b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FreeSans"/>
    </w:rPr>
  </w:style>
  <w:style w:type="paragraph" w:styleId="Listaszerbekezds">
    <w:name w:val="List Paragraph"/>
    <w:basedOn w:val="Norml"/>
    <w:uiPriority w:val="34"/>
    <w:qFormat/>
    <w:rsid w:val="005C7895"/>
    <w:pPr>
      <w:ind w:left="720"/>
      <w:contextualSpacing/>
    </w:pPr>
  </w:style>
  <w:style w:type="paragraph" w:styleId="lfej">
    <w:name w:val="header"/>
    <w:basedOn w:val="Norml"/>
    <w:uiPriority w:val="99"/>
    <w:unhideWhenUsed/>
    <w:rsid w:val="00133DF7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133DF7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273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Alexandra</dc:creator>
  <dc:description/>
  <cp:lastModifiedBy>Galyóné Gattyán Éva Szilvia</cp:lastModifiedBy>
  <cp:revision>3</cp:revision>
  <dcterms:created xsi:type="dcterms:W3CDTF">2021-11-30T14:48:00Z</dcterms:created>
  <dcterms:modified xsi:type="dcterms:W3CDTF">2021-11-30T14:52:00Z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Szent István Egyetem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