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CF3EFA" w14:textId="77777777" w:rsidR="0064215E" w:rsidRPr="003C28FC" w:rsidRDefault="0064215E" w:rsidP="00642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MAGYAR AGRÁR- ÉS ÉLETTUDOMÁNYI</w:t>
      </w:r>
      <w:r w:rsidRPr="003C28F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EGYETEM</w:t>
      </w:r>
    </w:p>
    <w:p w14:paraId="6BAFCD24" w14:textId="77777777" w:rsidR="0064215E" w:rsidRDefault="0064215E" w:rsidP="006421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25DD37D" w14:textId="77777777" w:rsidR="0064215E" w:rsidRPr="003C28FC" w:rsidRDefault="0064215E" w:rsidP="00642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28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Magyarország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egyik legnagyobb egyeteme és tudásközpontja gödöllői székhelyére (az Innovációs Központba)</w:t>
      </w:r>
      <w:r w:rsidRPr="003C28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fiatalos, lendületes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C28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munkatársat keres az alábbi pozícióba:</w:t>
      </w:r>
    </w:p>
    <w:p w14:paraId="74875486" w14:textId="77777777" w:rsidR="0064215E" w:rsidRPr="003C28FC" w:rsidRDefault="0064215E" w:rsidP="006421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Szellemi tulajdon szakértő</w:t>
      </w:r>
    </w:p>
    <w:p w14:paraId="57431477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73DB5D21" w:rsidR="003E75FD" w:rsidRPr="00211579" w:rsidRDefault="003E75FD" w:rsidP="003E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579">
        <w:rPr>
          <w:rFonts w:ascii="Times New Roman" w:hAnsi="Times New Roman" w:cs="Times New Roman"/>
          <w:color w:val="000000" w:themeColor="text1"/>
          <w:sz w:val="24"/>
          <w:szCs w:val="24"/>
        </w:rPr>
        <w:t>Határozatlan</w:t>
      </w:r>
      <w:r w:rsidR="004757EC" w:rsidRPr="00211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1579">
        <w:rPr>
          <w:rFonts w:ascii="Times New Roman" w:hAnsi="Times New Roman" w:cs="Times New Roman"/>
          <w:color w:val="000000" w:themeColor="text1"/>
          <w:sz w:val="24"/>
          <w:szCs w:val="24"/>
        </w:rPr>
        <w:t>idejű</w:t>
      </w:r>
    </w:p>
    <w:p w14:paraId="78D7489F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4190BE43" w:rsidR="003E75FD" w:rsidRPr="00211579" w:rsidRDefault="003E75FD" w:rsidP="003E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579">
        <w:rPr>
          <w:rFonts w:ascii="Times New Roman" w:hAnsi="Times New Roman" w:cs="Times New Roman"/>
          <w:color w:val="000000" w:themeColor="text1"/>
          <w:sz w:val="24"/>
          <w:szCs w:val="24"/>
        </w:rPr>
        <w:t>Teljes</w:t>
      </w:r>
      <w:r w:rsidR="004757EC" w:rsidRPr="00211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1579">
        <w:rPr>
          <w:rFonts w:ascii="Times New Roman" w:hAnsi="Times New Roman" w:cs="Times New Roman"/>
          <w:color w:val="000000" w:themeColor="text1"/>
          <w:sz w:val="24"/>
          <w:szCs w:val="24"/>
        </w:rPr>
        <w:t>munkaidő</w:t>
      </w:r>
    </w:p>
    <w:p w14:paraId="77284F14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606EB1B8" w14:textId="291453C9" w:rsidR="005C7895" w:rsidRPr="00695E34" w:rsidRDefault="003E75FD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Pest megye, 2100 Gödöllő, Páter Károly utca 1.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4B8A3" w14:textId="24E8C567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munkakörbe tartozó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937">
        <w:rPr>
          <w:rFonts w:ascii="Times New Roman" w:hAnsi="Times New Roman" w:cs="Times New Roman"/>
          <w:b/>
          <w:bCs/>
          <w:sz w:val="28"/>
          <w:szCs w:val="28"/>
        </w:rPr>
        <w:t>lényeges feladatok:</w:t>
      </w:r>
    </w:p>
    <w:p w14:paraId="6EF8DCEE" w14:textId="77777777" w:rsidR="0064215E" w:rsidRDefault="0064215E" w:rsidP="0064215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7780F">
        <w:rPr>
          <w:rFonts w:ascii="Times New Roman" w:hAnsi="Times New Roman"/>
          <w:sz w:val="23"/>
          <w:szCs w:val="23"/>
        </w:rPr>
        <w:t>Az Egyetem képviselete iparjogvédelmi eljárások során</w:t>
      </w:r>
      <w:r>
        <w:rPr>
          <w:rFonts w:ascii="Times New Roman" w:hAnsi="Times New Roman"/>
          <w:sz w:val="23"/>
          <w:szCs w:val="23"/>
        </w:rPr>
        <w:t xml:space="preserve">, kapcsolattartás szabadalmi ügyvivő irodákkal, a Szellemi Tulajdon Nemzeti Hivatalával, és más, az eljáráshoz kapcsolódó érintettekkel </w:t>
      </w:r>
    </w:p>
    <w:p w14:paraId="5C407EFC" w14:textId="77777777" w:rsidR="0064215E" w:rsidRDefault="0064215E" w:rsidP="0064215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Az Egyetem belső, szellemi tulajdonvédelmi eljárásainak lefolytatása:</w:t>
      </w:r>
    </w:p>
    <w:p w14:paraId="3154725F" w14:textId="77777777" w:rsidR="0064215E" w:rsidRDefault="0064215E" w:rsidP="0064215E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kollégák tájékoztatása a szellemi tulajdonvédelmi lehetőségekről és kötelezettségekről</w:t>
      </w:r>
    </w:p>
    <w:p w14:paraId="0FB484C6" w14:textId="77777777" w:rsidR="0064215E" w:rsidRDefault="0064215E" w:rsidP="0064215E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beérkező szellemi tulajdon bejelentések fogadása, értékelése, a belső ügyintézési folyamatok végrehajtása, a kollégák támogatása a megfelelő tulajdonvédelmi forma kialakításában</w:t>
      </w:r>
    </w:p>
    <w:p w14:paraId="1B5666BD" w14:textId="77777777" w:rsidR="0064215E" w:rsidRDefault="0064215E" w:rsidP="0064215E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díjfizetések naprakészen tartása mind a belső kollégák, mind az SZTNH felé</w:t>
      </w:r>
    </w:p>
    <w:p w14:paraId="5CB02D16" w14:textId="77777777" w:rsidR="0064215E" w:rsidRPr="00E737BA" w:rsidRDefault="0064215E" w:rsidP="0064215E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7780F">
        <w:rPr>
          <w:rFonts w:ascii="Times New Roman" w:hAnsi="Times New Roman"/>
          <w:sz w:val="23"/>
          <w:szCs w:val="23"/>
        </w:rPr>
        <w:t xml:space="preserve">Az Innovációs Központon belüli, </w:t>
      </w:r>
      <w:r w:rsidRPr="00EA5BFE">
        <w:rPr>
          <w:rFonts w:ascii="Times New Roman" w:hAnsi="Times New Roman"/>
          <w:sz w:val="23"/>
          <w:szCs w:val="23"/>
        </w:rPr>
        <w:t>szabadalmi ügyvivői feladatkörbe tartozó</w:t>
      </w:r>
      <w:r w:rsidRPr="0087780F">
        <w:rPr>
          <w:rFonts w:ascii="Times New Roman" w:hAnsi="Times New Roman"/>
          <w:sz w:val="23"/>
          <w:szCs w:val="23"/>
        </w:rPr>
        <w:t xml:space="preserve"> ügyintézés</w:t>
      </w:r>
      <w:r>
        <w:rPr>
          <w:rFonts w:ascii="Times New Roman" w:hAnsi="Times New Roman"/>
          <w:sz w:val="23"/>
          <w:szCs w:val="23"/>
        </w:rPr>
        <w:t>, e</w:t>
      </w:r>
      <w:r w:rsidRPr="0087780F">
        <w:rPr>
          <w:rFonts w:ascii="Times New Roman" w:hAnsi="Times New Roman"/>
          <w:sz w:val="23"/>
          <w:szCs w:val="23"/>
        </w:rPr>
        <w:t>lőterjesztések előkészítése, leírás nyilatkozatok és hiánypótlások elkészítése és ügyintézése.</w:t>
      </w:r>
    </w:p>
    <w:p w14:paraId="6DBE8952" w14:textId="77777777" w:rsidR="0064215E" w:rsidRDefault="0064215E" w:rsidP="0064215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Az Egyetem szellemi tulajdon portfóliójának felmérése és naprakészen tartása a megvalósult és megvalósuló pályázatokban keletkező szellemi termékek felülvizsgálatával, és hasznosítási stratégia kialakításával</w:t>
      </w:r>
    </w:p>
    <w:p w14:paraId="41A6F0F2" w14:textId="77777777" w:rsidR="0064215E" w:rsidRDefault="0064215E" w:rsidP="0064215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Szellemi tulajdonhoz kapcsolódó pályázati felhívások figyelemmel követése, a munkatársak tájékoztatása, szellemi tulajdon szakmai segítségnyújtás ilyen jellegű pályázatok esetén</w:t>
      </w:r>
    </w:p>
    <w:p w14:paraId="3C764BF5" w14:textId="77777777" w:rsidR="0064215E" w:rsidRDefault="0064215E" w:rsidP="0064215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Együttműködés az érintett Intézetekkel és az Egyetem központi szervezeti egységeivel az egyes pályázatok szellemi tulajdonvédelmi tárgykörébe tartozó feladatokban (pl. konzorciumi szerződés, támogatási szerződés tartalmi egyeztetése stb.)</w:t>
      </w:r>
    </w:p>
    <w:p w14:paraId="214CB9E4" w14:textId="51AC7B5A" w:rsidR="0064215E" w:rsidRDefault="0064215E" w:rsidP="0064215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Vitás szellemi tulajdonvédelmi kérdések esetén a tisztázási, jogorvoslati eljárások lefolytatása, ahol szükséges, együttműködve szabadalmi ügyvivő irodával és a Szellemi Tulajdon Nemzeti Hivatalával</w:t>
      </w:r>
    </w:p>
    <w:p w14:paraId="61050229" w14:textId="77777777" w:rsidR="0064215E" w:rsidRDefault="0064215E" w:rsidP="0064215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67F54CEE" w14:textId="5871DC92" w:rsidR="00076937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Pályázati feltételek:</w:t>
      </w:r>
    </w:p>
    <w:p w14:paraId="41BE9512" w14:textId="17603F51" w:rsidR="00591DB3" w:rsidRPr="00EA5C40" w:rsidRDefault="0064215E" w:rsidP="006F27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főiskolai vagy egyetemi végzettség </w:t>
      </w:r>
    </w:p>
    <w:p w14:paraId="472E7ECC" w14:textId="6464831C" w:rsidR="00591DB3" w:rsidRPr="00EA5C40" w:rsidRDefault="00046C9B" w:rsidP="006F27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közép- vagy </w:t>
      </w:r>
      <w:r w:rsidR="0064215E" w:rsidRPr="00EA5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felsőfokú iparjogvédelmi végzettség</w:t>
      </w:r>
    </w:p>
    <w:p w14:paraId="14E2C5F5" w14:textId="4431D7BE" w:rsidR="00591DB3" w:rsidRPr="00591DB3" w:rsidRDefault="0064215E" w:rsidP="00963E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hasonló területen szerzett legalább 3 éves szakmai tapasztalat</w:t>
      </w:r>
    </w:p>
    <w:p w14:paraId="6567EF88" w14:textId="102C1F65" w:rsidR="00591DB3" w:rsidRPr="00591DB3" w:rsidRDefault="0064215E" w:rsidP="00444A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nagy munkabírás, jó problémamegoldó képesség</w:t>
      </w:r>
    </w:p>
    <w:p w14:paraId="4CE6AD66" w14:textId="1C2D47E7" w:rsidR="00591DB3" w:rsidRPr="00591DB3" w:rsidRDefault="0064215E" w:rsidP="003D4C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számítógépes irodai alkalmazások felhasználói szintű ismerete</w:t>
      </w:r>
    </w:p>
    <w:p w14:paraId="6F1751D4" w14:textId="1D484D1E" w:rsidR="00591DB3" w:rsidRPr="00591DB3" w:rsidRDefault="0064215E" w:rsidP="000B24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D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cselekvőképesség</w:t>
      </w:r>
      <w:r w:rsidR="000E1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,</w:t>
      </w:r>
      <w:r w:rsidRPr="00591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büntetlen előélet</w:t>
      </w:r>
    </w:p>
    <w:p w14:paraId="3AD87B71" w14:textId="07BD1B32" w:rsidR="00591DB3" w:rsidRPr="00591DB3" w:rsidRDefault="00986A6A" w:rsidP="002469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</w:t>
      </w:r>
      <w:r w:rsidR="0064215E" w:rsidRPr="00591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agyar állampolgárság, vagy külön jogszabály szerint szabad mozgás és tartózkodás jogával rendelkező, illetve bevándorolt vagy letelepedett személy státusz</w:t>
      </w:r>
    </w:p>
    <w:p w14:paraId="05790456" w14:textId="540BB744" w:rsidR="00CF3441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741FA02E" w14:textId="77777777" w:rsidR="0064215E" w:rsidRDefault="0064215E" w:rsidP="006421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angol nyelven történő magabiztos kommunikáció nyelvvizsga-bizonyítvánnyal alátámasztva</w:t>
      </w:r>
    </w:p>
    <w:p w14:paraId="7C5107D5" w14:textId="77777777" w:rsidR="0064215E" w:rsidRDefault="0064215E" w:rsidP="006421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hazai, vagy Európai Uniós pályázatokban szerzett tapasztalat</w:t>
      </w:r>
    </w:p>
    <w:p w14:paraId="4BA671C9" w14:textId="77777777" w:rsidR="0064215E" w:rsidRPr="0087780F" w:rsidRDefault="0064215E" w:rsidP="006421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780F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Felsőoktatásban/kutatás-fejlesztés és innováció területén szerzett szabadalmi ügyvivői tapasztalat</w:t>
      </w:r>
    </w:p>
    <w:p w14:paraId="1997ABD3" w14:textId="450946CA" w:rsidR="00B11561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45B7FD47" w14:textId="77777777" w:rsidR="00591DB3" w:rsidRDefault="0064215E" w:rsidP="00B524CB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D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Fényképes szakmai önéletrajz, </w:t>
      </w:r>
    </w:p>
    <w:p w14:paraId="723274F1" w14:textId="08732DFD" w:rsidR="00591DB3" w:rsidRPr="00591DB3" w:rsidRDefault="0064215E" w:rsidP="00B524CB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DB3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 a nettó bérigény megjelölésével,</w:t>
      </w:r>
    </w:p>
    <w:p w14:paraId="045DE020" w14:textId="4BA774A3" w:rsidR="0014400B" w:rsidRPr="00591DB3" w:rsidRDefault="0014400B" w:rsidP="003C4D1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DB3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végzettséget, esetleges szakképzettséget, nyelvvizsgát igazoló okiratok másolata</w:t>
      </w:r>
      <w:r w:rsidR="00076937" w:rsidRPr="00591DB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91D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6BE420" w14:textId="77777777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benyújtania,</w:t>
      </w:r>
    </w:p>
    <w:p w14:paraId="5B2665CE" w14:textId="1266BCB7" w:rsidR="00076937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pályázat elbírálásában résztvevők a pályázati anyagba betekinthetnek.</w:t>
      </w:r>
    </w:p>
    <w:p w14:paraId="7280A8DC" w14:textId="77777777" w:rsidR="00211579" w:rsidRDefault="00211579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17F2592C" w14:textId="57D75041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="0045306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2021.12.</w:t>
      </w:r>
      <w:r w:rsidR="00AE2579">
        <w:rPr>
          <w:rFonts w:ascii="Times New Roman" w:eastAsia="Times New Roman" w:hAnsi="Times New Roman" w:cs="Times New Roman"/>
          <w:sz w:val="28"/>
          <w:szCs w:val="28"/>
          <w:lang w:eastAsia="hu-HU"/>
        </w:rPr>
        <w:t>22</w:t>
      </w:r>
      <w:r w:rsidR="00E225AF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753A4A8" w14:textId="77777777" w:rsidR="0014400B" w:rsidRPr="00076937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758DE2F8" w14:textId="3EB963F7" w:rsidR="004757EC" w:rsidRPr="0045306A" w:rsidRDefault="0014400B" w:rsidP="00046C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53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munkakör a pályázat sikeres lezárását követően azonnal betölthető</w:t>
      </w:r>
      <w:r w:rsidR="00046C9B" w:rsidRPr="00453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20C70CC2" w14:textId="77777777" w:rsidR="00076937" w:rsidRDefault="00076937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B7A843" w14:textId="5CEA70EC" w:rsidR="00CC33EE" w:rsidRDefault="0014400B" w:rsidP="00CC33EE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22657488" w14:textId="260CA8E2" w:rsidR="0014400B" w:rsidRPr="00CC33EE" w:rsidRDefault="0014400B" w:rsidP="00CC33EE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C3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hyperlink r:id="rId8" w:history="1">
        <w:r w:rsidR="0064215E" w:rsidRPr="00CC33E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Andresin.Szilvia@uni-mate.hu</w:t>
        </w:r>
      </w:hyperlink>
      <w:r w:rsidR="0064215E" w:rsidRPr="00CC3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Pr="00CC33EE">
        <w:rPr>
          <w:rFonts w:ascii="Times New Roman" w:eastAsia="Times New Roman" w:hAnsi="Times New Roman" w:cs="Times New Roman"/>
          <w:sz w:val="24"/>
          <w:szCs w:val="24"/>
          <w:lang w:eastAsia="hu-HU"/>
        </w:rPr>
        <w:t>mail címen keresztül. A tárgyban kérjük megjelölni a betöltendő munkakör elnevezését:</w:t>
      </w:r>
      <w:r w:rsidR="004757EC" w:rsidRPr="00CC3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4215E" w:rsidRPr="00CC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„Szellemi tulajdon szakértő”</w:t>
      </w:r>
      <w:r w:rsidRPr="00CC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CC3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pályázat azonosító számát: </w:t>
      </w:r>
      <w:r w:rsidRPr="00CC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MATE-K/</w:t>
      </w:r>
      <w:r w:rsidR="0064215E" w:rsidRPr="00CC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2330-1/</w:t>
      </w:r>
      <w:r w:rsidRPr="00CC3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2021</w:t>
      </w:r>
    </w:p>
    <w:p w14:paraId="47797890" w14:textId="77777777" w:rsidR="000E5D18" w:rsidRDefault="0014400B" w:rsidP="007C2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A pályázat elbírálásának módja, rendje:</w:t>
      </w:r>
    </w:p>
    <w:p w14:paraId="1A7736E7" w14:textId="12794A24" w:rsidR="0014400B" w:rsidRPr="000E5D18" w:rsidRDefault="0014400B" w:rsidP="000E5D1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E5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MATE </w:t>
      </w:r>
      <w:r w:rsidR="000E5D18" w:rsidRPr="000E5D18"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r w:rsidRPr="000E5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ervezeti és </w:t>
      </w:r>
      <w:r w:rsidR="000E5D18" w:rsidRPr="000E5D18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0E5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űködési </w:t>
      </w:r>
      <w:r w:rsidR="000E5D18" w:rsidRPr="000E5D18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0E5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zabályzatában és a </w:t>
      </w:r>
      <w:r w:rsidR="000E5D18" w:rsidRPr="000E5D18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0E5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oglalkoztatási </w:t>
      </w:r>
      <w:r w:rsidR="000E5D18" w:rsidRPr="000E5D18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0E5D18">
        <w:rPr>
          <w:rFonts w:ascii="Times New Roman" w:eastAsia="Times New Roman" w:hAnsi="Times New Roman" w:cs="Times New Roman"/>
          <w:sz w:val="24"/>
          <w:szCs w:val="24"/>
          <w:lang w:eastAsia="hu-HU"/>
        </w:rPr>
        <w:t>övetelményrendszerben rögzítettek szerint.</w:t>
      </w:r>
    </w:p>
    <w:p w14:paraId="6A81EC9E" w14:textId="67828F35" w:rsidR="0014400B" w:rsidRDefault="0014400B" w:rsidP="0014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4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Gödöllő, </w:t>
      </w:r>
      <w:r w:rsidR="0014543E" w:rsidRPr="00145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2021.</w:t>
      </w:r>
      <w:r w:rsidR="00D14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11.18.</w:t>
      </w:r>
    </w:p>
    <w:p w14:paraId="16BCD327" w14:textId="77777777" w:rsidR="00D14A29" w:rsidRPr="0014543E" w:rsidRDefault="00D14A29" w:rsidP="0014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119405B" w14:textId="77777777" w:rsidR="00BB20A6" w:rsidRDefault="00BB20A6" w:rsidP="00BB20A6">
      <w:pPr>
        <w:rPr>
          <w:rFonts w:ascii="Times New Roman" w:hAnsi="Times New Roman" w:cs="Times New Roman"/>
          <w:sz w:val="24"/>
          <w:szCs w:val="24"/>
        </w:rPr>
      </w:pPr>
    </w:p>
    <w:p w14:paraId="721AA92E" w14:textId="77777777" w:rsidR="001C2C70" w:rsidRPr="0014400B" w:rsidRDefault="001C2C70">
      <w:pPr>
        <w:rPr>
          <w:rFonts w:ascii="Times New Roman" w:hAnsi="Times New Roman" w:cs="Times New Roman"/>
          <w:sz w:val="24"/>
          <w:szCs w:val="24"/>
        </w:rPr>
      </w:pPr>
    </w:p>
    <w:sectPr w:rsidR="001C2C70" w:rsidRPr="0014400B" w:rsidSect="00CF3441">
      <w:head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EE6B" w14:textId="77777777" w:rsidR="00B00806" w:rsidRDefault="00B00806" w:rsidP="00133DF7">
      <w:pPr>
        <w:spacing w:after="0" w:line="240" w:lineRule="auto"/>
      </w:pPr>
      <w:r>
        <w:separator/>
      </w:r>
    </w:p>
  </w:endnote>
  <w:endnote w:type="continuationSeparator" w:id="0">
    <w:p w14:paraId="5E00775C" w14:textId="77777777" w:rsidR="00B00806" w:rsidRDefault="00B00806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1233" w14:textId="77777777" w:rsidR="00B00806" w:rsidRDefault="00B00806" w:rsidP="00133DF7">
      <w:pPr>
        <w:spacing w:after="0" w:line="240" w:lineRule="auto"/>
      </w:pPr>
      <w:r>
        <w:separator/>
      </w:r>
    </w:p>
  </w:footnote>
  <w:footnote w:type="continuationSeparator" w:id="0">
    <w:p w14:paraId="4F88CDF5" w14:textId="77777777" w:rsidR="00B00806" w:rsidRDefault="00B00806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C74"/>
    <w:multiLevelType w:val="hybridMultilevel"/>
    <w:tmpl w:val="D780D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77956"/>
    <w:multiLevelType w:val="hybridMultilevel"/>
    <w:tmpl w:val="715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E17B3"/>
    <w:multiLevelType w:val="hybridMultilevel"/>
    <w:tmpl w:val="B64E6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46C9B"/>
    <w:rsid w:val="00076937"/>
    <w:rsid w:val="000C3284"/>
    <w:rsid w:val="000D10B6"/>
    <w:rsid w:val="000D6D7D"/>
    <w:rsid w:val="000E06DA"/>
    <w:rsid w:val="000E1D00"/>
    <w:rsid w:val="000E5D18"/>
    <w:rsid w:val="00107DCB"/>
    <w:rsid w:val="00133DF7"/>
    <w:rsid w:val="0014400B"/>
    <w:rsid w:val="0014543E"/>
    <w:rsid w:val="00145665"/>
    <w:rsid w:val="001C2C70"/>
    <w:rsid w:val="00211579"/>
    <w:rsid w:val="002150A1"/>
    <w:rsid w:val="002A14BF"/>
    <w:rsid w:val="002F634C"/>
    <w:rsid w:val="0033297C"/>
    <w:rsid w:val="0033339E"/>
    <w:rsid w:val="00347E97"/>
    <w:rsid w:val="003C76FF"/>
    <w:rsid w:val="003D65BE"/>
    <w:rsid w:val="003E595D"/>
    <w:rsid w:val="003E75FD"/>
    <w:rsid w:val="00403AF3"/>
    <w:rsid w:val="0045306A"/>
    <w:rsid w:val="004757EC"/>
    <w:rsid w:val="004A103C"/>
    <w:rsid w:val="00591DB3"/>
    <w:rsid w:val="005A6270"/>
    <w:rsid w:val="005C7895"/>
    <w:rsid w:val="0064215E"/>
    <w:rsid w:val="006664E4"/>
    <w:rsid w:val="006859B7"/>
    <w:rsid w:val="00695E34"/>
    <w:rsid w:val="00755648"/>
    <w:rsid w:val="007C2A36"/>
    <w:rsid w:val="00932FE0"/>
    <w:rsid w:val="00946F63"/>
    <w:rsid w:val="00986A6A"/>
    <w:rsid w:val="009D7126"/>
    <w:rsid w:val="009F0197"/>
    <w:rsid w:val="00A82272"/>
    <w:rsid w:val="00AE2579"/>
    <w:rsid w:val="00AE69E0"/>
    <w:rsid w:val="00B00806"/>
    <w:rsid w:val="00B11561"/>
    <w:rsid w:val="00BB20A6"/>
    <w:rsid w:val="00C47654"/>
    <w:rsid w:val="00C670AF"/>
    <w:rsid w:val="00CC33EE"/>
    <w:rsid w:val="00CD7890"/>
    <w:rsid w:val="00CF3441"/>
    <w:rsid w:val="00D14A29"/>
    <w:rsid w:val="00D707A5"/>
    <w:rsid w:val="00E11346"/>
    <w:rsid w:val="00E225AF"/>
    <w:rsid w:val="00E67532"/>
    <w:rsid w:val="00EA5BFE"/>
    <w:rsid w:val="00EA5C40"/>
    <w:rsid w:val="00EA6443"/>
    <w:rsid w:val="00EF1484"/>
    <w:rsid w:val="00F74035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in.Szilvia@uni-ma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Andresin Szilvia</cp:lastModifiedBy>
  <cp:revision>10</cp:revision>
  <cp:lastPrinted>2021-11-24T11:52:00Z</cp:lastPrinted>
  <dcterms:created xsi:type="dcterms:W3CDTF">2021-11-18T11:51:00Z</dcterms:created>
  <dcterms:modified xsi:type="dcterms:W3CDTF">2021-11-24T11:52:00Z</dcterms:modified>
</cp:coreProperties>
</file>