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75BA" w14:textId="77777777" w:rsidR="009A7390" w:rsidRPr="009A7390" w:rsidRDefault="001F2CAA" w:rsidP="00E30E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F2CA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Kommunikációs készsé</w:t>
      </w:r>
      <w:r w:rsidR="00B60D6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gfejlesztés német nyelven közép</w:t>
      </w:r>
      <w:r w:rsidRPr="001F2CA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haladó szinten</w:t>
      </w:r>
    </w:p>
    <w:p w14:paraId="424F135F" w14:textId="77777777" w:rsidR="009A7390" w:rsidRPr="009A7390" w:rsidRDefault="009A7390" w:rsidP="00942D3B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3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tréning célja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résztvevők: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1F2CAA" w:rsidRPr="001E6240">
        <w:rPr>
          <w:rFonts w:ascii="Times New Roman" w:eastAsia="Calibri" w:hAnsi="Times New Roman" w:cs="Times New Roman"/>
          <w:bCs/>
        </w:rPr>
        <w:t xml:space="preserve">alapszintű </w:t>
      </w:r>
      <w:r w:rsidR="006B2A41" w:rsidRPr="001E6240">
        <w:rPr>
          <w:rFonts w:ascii="Times New Roman" w:eastAsia="Calibri" w:hAnsi="Times New Roman" w:cs="Times New Roman"/>
          <w:bCs/>
        </w:rPr>
        <w:t>idegen nyelvi</w:t>
      </w:r>
      <w:r w:rsidR="001F2CAA" w:rsidRPr="001E6240">
        <w:rPr>
          <w:rFonts w:ascii="Times New Roman" w:eastAsia="Calibri" w:hAnsi="Times New Roman" w:cs="Times New Roman"/>
          <w:bCs/>
        </w:rPr>
        <w:t xml:space="preserve"> kompetenciáját továbbfejlessze az általános nyelv használata terén</w:t>
      </w:r>
      <w:r w:rsidR="006B2A41">
        <w:rPr>
          <w:rFonts w:ascii="Times New Roman" w:eastAsia="Calibri" w:hAnsi="Times New Roman" w:cs="Times New Roman"/>
          <w:bCs/>
        </w:rPr>
        <w:t xml:space="preserve"> középszintre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gyakorolják és bővítsék általános nyelvi szókincsüket szóban és írásban egyaránt.</w:t>
      </w:r>
    </w:p>
    <w:p w14:paraId="6EA70331" w14:textId="77777777" w:rsidR="009A7390" w:rsidRPr="009A7390" w:rsidRDefault="009A7390" w:rsidP="009A7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3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Kiknek ajánljuk?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Azoknak, akik </w:t>
      </w:r>
      <w:r w:rsidR="006B2A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 meglévő német 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nyelvi kommunikációs készségeiket </w:t>
      </w:r>
      <w:r w:rsidR="006B2A41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szeretnék haladó</w:t>
      </w:r>
      <w:r w:rsidR="00ED01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>szinten gyakorolni és fejleszteni.</w:t>
      </w:r>
    </w:p>
    <w:p w14:paraId="18326D48" w14:textId="77777777" w:rsidR="009A7390" w:rsidRPr="009A7390" w:rsidRDefault="003D1942" w:rsidP="009A7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94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ABA4B60" wp14:editId="17EA76FF">
            <wp:extent cx="4860000" cy="3240000"/>
            <wp:effectExtent l="0" t="0" r="0" b="0"/>
            <wp:docPr id="4" name="Kép 4" descr="C:\Users\PEFI LGF2\Documents\SZIE Felnőttképzés\Nyelvi képzések\wetransfer_german-flag-waving-symbol-of-germany-2021-08-26-20-26-58-utc-jpg_2022-04-21_1354\style-blonde-woman-sitting-at-table-with-books-and-2022-01-11-00-10-02-ut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FI LGF2\Documents\SZIE Felnőttképzés\Nyelvi képzések\wetransfer_german-flag-waving-symbol-of-germany-2021-08-26-20-26-58-utc-jpg_2022-04-21_1354\style-blonde-woman-sitting-at-table-with-books-and-2022-01-11-00-10-02-utc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72E02" w14:textId="77777777" w:rsidR="009A7390" w:rsidRPr="009A7390" w:rsidRDefault="009A7390" w:rsidP="009A7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3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Képzésbe kapcsolódás feltétele: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5A5934" w:rsidRPr="001E6240">
        <w:rPr>
          <w:rFonts w:ascii="Times New Roman" w:eastAsia="Calibri" w:hAnsi="Times New Roman" w:cs="Times New Roman"/>
          <w:bCs/>
        </w:rPr>
        <w:t>legalább alapszintű (KER B1) nyelvtudás, bizonyítvány nem szükséges</w:t>
      </w:r>
    </w:p>
    <w:p w14:paraId="7FCCEE2C" w14:textId="77777777" w:rsidR="009A7390" w:rsidRPr="009A7390" w:rsidRDefault="009A7390" w:rsidP="009A7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3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Óraszám: </w:t>
      </w:r>
      <w:r w:rsidR="005A5934">
        <w:rPr>
          <w:rFonts w:ascii="Times New Roman" w:eastAsia="Times New Roman" w:hAnsi="Times New Roman" w:cs="Times New Roman"/>
          <w:sz w:val="24"/>
          <w:szCs w:val="24"/>
          <w:lang w:eastAsia="hu-HU"/>
        </w:rPr>
        <w:t>52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</w:t>
      </w:r>
    </w:p>
    <w:p w14:paraId="73D9F9F4" w14:textId="77777777" w:rsidR="009A7390" w:rsidRDefault="009A7390" w:rsidP="009A7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3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Képzés formája: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01FF">
        <w:rPr>
          <w:rFonts w:ascii="Times New Roman" w:eastAsia="Times New Roman" w:hAnsi="Times New Roman" w:cs="Times New Roman"/>
          <w:sz w:val="24"/>
          <w:szCs w:val="24"/>
          <w:lang w:eastAsia="hu-HU"/>
        </w:rPr>
        <w:t>KONTAKT</w:t>
      </w:r>
      <w:r w:rsidR="00554F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</w:t>
      </w:r>
    </w:p>
    <w:p w14:paraId="0C56FC1B" w14:textId="77777777" w:rsidR="003D1942" w:rsidRPr="009A7390" w:rsidRDefault="003D1942" w:rsidP="009A7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6E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Helyszín: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Georgikon Campus Keszthely</w:t>
      </w:r>
    </w:p>
    <w:p w14:paraId="00125208" w14:textId="77777777" w:rsidR="009A7390" w:rsidRPr="009A7390" w:rsidRDefault="009A7390" w:rsidP="005A5934">
      <w:pPr>
        <w:tabs>
          <w:tab w:val="left" w:pos="311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3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tréning tervezett ütemezése: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5934"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alkalom (</w:t>
      </w:r>
      <w:r w:rsidR="005A5934"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>x</w:t>
      </w:r>
      <w:r w:rsidR="005A593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</w:t>
      </w:r>
      <w:r w:rsidR="005A5934">
        <w:rPr>
          <w:rFonts w:ascii="Times New Roman" w:eastAsia="Times New Roman" w:hAnsi="Times New Roman" w:cs="Times New Roman"/>
          <w:sz w:val="24"/>
          <w:szCs w:val="24"/>
          <w:lang w:eastAsia="hu-HU"/>
        </w:rPr>
        <w:t>, hetente egyszer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942D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</w:t>
      </w:r>
      <w:r w:rsidR="005A593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5A59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26 alkalom (26x2 óra, hetente 2x2 óra</w:t>
      </w:r>
    </w:p>
    <w:p w14:paraId="59E1B58D" w14:textId="4DD91228" w:rsidR="00E30E00" w:rsidRDefault="009A7390" w:rsidP="009A7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3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Tervezett</w:t>
      </w:r>
      <w:r w:rsidR="00B60D6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kezdés</w:t>
      </w:r>
      <w:r w:rsidRPr="009A73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D25AD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folyamatos</w:t>
      </w:r>
      <w:r w:rsidR="00E30E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2FEC85A" w14:textId="77777777" w:rsidR="00942D3B" w:rsidRPr="00942D3B" w:rsidRDefault="00942D3B" w:rsidP="009A7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42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képzés anyaga tartalmazza a B2 szintű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középfokú </w:t>
      </w:r>
      <w:r w:rsidRPr="00942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nyelvvizsgára felkészítő </w:t>
      </w:r>
      <w:r w:rsidR="00182DA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tartalmat </w:t>
      </w:r>
      <w:r w:rsidRPr="00942D3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is.</w:t>
      </w:r>
    </w:p>
    <w:p w14:paraId="4358FBE9" w14:textId="77777777" w:rsidR="009A7390" w:rsidRPr="009A7390" w:rsidRDefault="009A7390" w:rsidP="009A7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3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tanfolyam díja: </w:t>
      </w:r>
      <w:r w:rsidR="00942D3B">
        <w:rPr>
          <w:rFonts w:ascii="Times New Roman" w:eastAsia="Times New Roman" w:hAnsi="Times New Roman" w:cs="Times New Roman"/>
          <w:sz w:val="24"/>
          <w:szCs w:val="24"/>
          <w:lang w:eastAsia="hu-HU"/>
        </w:rPr>
        <w:t>130</w:t>
      </w:r>
      <w:r w:rsidR="00ED01FF">
        <w:rPr>
          <w:rFonts w:ascii="Times New Roman" w:eastAsia="Times New Roman" w:hAnsi="Times New Roman" w:cs="Times New Roman"/>
          <w:sz w:val="24"/>
          <w:szCs w:val="24"/>
          <w:lang w:eastAsia="hu-HU"/>
        </w:rPr>
        <w:t>.000,-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</w:t>
      </w:r>
    </w:p>
    <w:p w14:paraId="47C503F8" w14:textId="77777777" w:rsidR="009A7390" w:rsidRPr="009A7390" w:rsidRDefault="009A7390" w:rsidP="009A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3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Figyelem!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MATE hallgatók számára 2</w:t>
      </w:r>
      <w:r w:rsidR="00447984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 kedvezmény a tanfolyam árából!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Kedvezményes tanfolyami ár: </w:t>
      </w:r>
      <w:r w:rsidR="00942D3B">
        <w:rPr>
          <w:rFonts w:ascii="Times New Roman" w:eastAsia="Times New Roman" w:hAnsi="Times New Roman" w:cs="Times New Roman"/>
          <w:sz w:val="24"/>
          <w:szCs w:val="24"/>
          <w:lang w:eastAsia="hu-HU"/>
        </w:rPr>
        <w:t>104</w:t>
      </w:r>
      <w:r w:rsidR="00447984">
        <w:rPr>
          <w:rFonts w:ascii="Times New Roman" w:eastAsia="Times New Roman" w:hAnsi="Times New Roman" w:cs="Times New Roman"/>
          <w:sz w:val="24"/>
          <w:szCs w:val="24"/>
          <w:lang w:eastAsia="hu-HU"/>
        </w:rPr>
        <w:t>.000,-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14:paraId="6C361144" w14:textId="77777777" w:rsidR="009A7390" w:rsidRPr="009A7390" w:rsidRDefault="009A7390" w:rsidP="009A7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3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JELENTKEZÉSI HATÁRIDŐ: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54FC5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május 1</w:t>
      </w:r>
      <w:r w:rsidR="00F2688A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(A képzés </w:t>
      </w:r>
      <w:r w:rsidR="00554F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minimális létszáma 5 fő, 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>maximális létszáma 10 fő, mely a jelentkezés sorrendjében telítődik!)</w:t>
      </w:r>
      <w:r w:rsidR="00554F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(Minimális létszám alatt a képzés nem indul</w:t>
      </w:r>
      <w:r w:rsidR="0091424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54FC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7141452D" w14:textId="77777777" w:rsidR="009A7390" w:rsidRPr="009A7390" w:rsidRDefault="009A7390" w:rsidP="009A7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3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jelentkezés módja: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Jelentkezési lap pontos kitöltése és elküldése az alábbi e</w:t>
      </w:r>
      <w:r w:rsidR="0091424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>mail</w:t>
      </w:r>
      <w:r w:rsidR="009142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címre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hyperlink r:id="rId7" w:history="1">
        <w:r w:rsidR="00447984" w:rsidRPr="008F52F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Loki.Gabor.Ferenc@uni-mate.hu</w:t>
        </w:r>
      </w:hyperlink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(tárgy mezőben kérjük feltüntetni: „2022_</w:t>
      </w:r>
      <w:r w:rsidR="00447984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Német_</w:t>
      </w:r>
      <w:r w:rsidR="00942D3B">
        <w:rPr>
          <w:rFonts w:ascii="Times New Roman" w:eastAsia="Times New Roman" w:hAnsi="Times New Roman" w:cs="Times New Roman"/>
          <w:sz w:val="24"/>
          <w:szCs w:val="24"/>
          <w:lang w:eastAsia="hu-HU"/>
        </w:rPr>
        <w:t>haladó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>” kódot)</w:t>
      </w:r>
    </w:p>
    <w:p w14:paraId="7007C9B4" w14:textId="77777777" w:rsidR="009A7390" w:rsidRPr="00E30E00" w:rsidRDefault="009A7390" w:rsidP="009A7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3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Jelentkezési lap</w:t>
      </w:r>
      <w:r w:rsidR="00E30E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 </w:t>
      </w:r>
      <w:r w:rsidR="00E30E00">
        <w:rPr>
          <w:rFonts w:ascii="Times New Roman" w:eastAsia="Times New Roman" w:hAnsi="Times New Roman" w:cs="Times New Roman"/>
          <w:sz w:val="24"/>
          <w:szCs w:val="24"/>
          <w:lang w:eastAsia="hu-HU"/>
        </w:rPr>
        <w:t>(ez lenne a jelentkezési lap letöltés link)</w:t>
      </w:r>
    </w:p>
    <w:p w14:paraId="75D1F00E" w14:textId="77777777" w:rsidR="009A7390" w:rsidRPr="009A7390" w:rsidRDefault="003D1942" w:rsidP="009A7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94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8E3D54D" wp14:editId="777ABB71">
            <wp:extent cx="4860000" cy="2797200"/>
            <wp:effectExtent l="0" t="0" r="0" b="3175"/>
            <wp:docPr id="5" name="Kép 5" descr="C:\Users\PEFI LGF2\Documents\SZIE Felnőttképzés\Nyelvi képzések\wetransfer_german-flag-waving-symbol-of-germany-2021-08-26-20-26-58-utc-jpg_2022-04-21_1354\german-flag-waving-symbol-of-germany-2021-08-26-20-26-58-u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FI LGF2\Documents\SZIE Felnőttképzés\Nyelvi képzések\wetransfer_german-flag-waving-symbol-of-germany-2021-08-26-20-26-58-utc-jpg_2022-04-21_1354\german-flag-waving-symbol-of-germany-2021-08-26-20-26-58-ut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7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3380F" w14:textId="77777777" w:rsidR="0028209C" w:rsidRPr="00E30E00" w:rsidRDefault="009A7390" w:rsidP="00E30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3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Bővebb információk: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447984">
        <w:rPr>
          <w:rFonts w:ascii="Times New Roman" w:eastAsia="Times New Roman" w:hAnsi="Times New Roman" w:cs="Times New Roman"/>
          <w:sz w:val="24"/>
          <w:szCs w:val="24"/>
          <w:lang w:eastAsia="hu-HU"/>
        </w:rPr>
        <w:t>Lóki Gábor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E-mail: </w:t>
      </w:r>
      <w:hyperlink r:id="rId9" w:history="1">
        <w:r w:rsidR="00447984" w:rsidRPr="008F52F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Loki.Gabor.Ferenc@uni-mate.hu</w:t>
        </w:r>
      </w:hyperlink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Tel.: +36 (8</w:t>
      </w:r>
      <w:r w:rsidR="00447984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>) 5</w:t>
      </w:r>
      <w:r w:rsidR="0044798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9A7390">
        <w:rPr>
          <w:rFonts w:ascii="Times New Roman" w:eastAsia="Times New Roman" w:hAnsi="Times New Roman" w:cs="Times New Roman"/>
          <w:sz w:val="24"/>
          <w:szCs w:val="24"/>
          <w:lang w:eastAsia="hu-HU"/>
        </w:rPr>
        <w:t>5-</w:t>
      </w:r>
      <w:r w:rsidR="00447984">
        <w:rPr>
          <w:rFonts w:ascii="Times New Roman" w:eastAsia="Times New Roman" w:hAnsi="Times New Roman" w:cs="Times New Roman"/>
          <w:sz w:val="24"/>
          <w:szCs w:val="24"/>
          <w:lang w:eastAsia="hu-HU"/>
        </w:rPr>
        <w:t>252</w:t>
      </w:r>
    </w:p>
    <w:sectPr w:rsidR="0028209C" w:rsidRPr="00E30E0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AAFC" w14:textId="77777777" w:rsidR="00AC465C" w:rsidRDefault="00AC465C" w:rsidP="009A7390">
      <w:pPr>
        <w:spacing w:after="0" w:line="240" w:lineRule="auto"/>
      </w:pPr>
      <w:r>
        <w:separator/>
      </w:r>
    </w:p>
  </w:endnote>
  <w:endnote w:type="continuationSeparator" w:id="0">
    <w:p w14:paraId="6074B9CE" w14:textId="77777777" w:rsidR="00AC465C" w:rsidRDefault="00AC465C" w:rsidP="009A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20208030705050203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208D" w14:textId="77777777" w:rsidR="00AC465C" w:rsidRDefault="00AC465C" w:rsidP="009A7390">
      <w:pPr>
        <w:spacing w:after="0" w:line="240" w:lineRule="auto"/>
      </w:pPr>
      <w:r>
        <w:separator/>
      </w:r>
    </w:p>
  </w:footnote>
  <w:footnote w:type="continuationSeparator" w:id="0">
    <w:p w14:paraId="2BA30F7D" w14:textId="77777777" w:rsidR="00AC465C" w:rsidRDefault="00AC465C" w:rsidP="009A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9B1B" w14:textId="77777777" w:rsidR="009A7390" w:rsidRPr="009A7390" w:rsidRDefault="009A7390" w:rsidP="009A7390">
    <w:pPr>
      <w:spacing w:after="0" w:line="240" w:lineRule="auto"/>
      <w:jc w:val="right"/>
      <w:rPr>
        <w:rFonts w:ascii="Times New Roman félkövér" w:eastAsia="Times New Roman" w:hAnsi="Times New Roman félkövér" w:cs="Times New Roman"/>
        <w:b/>
        <w:iCs/>
        <w:smallCaps/>
        <w:sz w:val="24"/>
        <w:szCs w:val="24"/>
        <w:lang w:eastAsia="hu-HU"/>
      </w:rPr>
    </w:pPr>
    <w:r w:rsidRPr="009A7390">
      <w:rPr>
        <w:rFonts w:ascii="Times New Roman" w:eastAsia="Times New Roman" w:hAnsi="Times New Roman" w:cs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79A63" wp14:editId="1F6AC625">
              <wp:simplePos x="0" y="0"/>
              <wp:positionH relativeFrom="column">
                <wp:posOffset>-814070</wp:posOffset>
              </wp:positionH>
              <wp:positionV relativeFrom="paragraph">
                <wp:posOffset>3810</wp:posOffset>
              </wp:positionV>
              <wp:extent cx="2105025" cy="647700"/>
              <wp:effectExtent l="0" t="0" r="0" b="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0946F8" w14:textId="77777777" w:rsidR="009A7390" w:rsidRDefault="009A7390" w:rsidP="009A7390">
                          <w:pPr>
                            <w:jc w:val="right"/>
                          </w:pPr>
                          <w:r w:rsidRPr="004125EA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470A4046" wp14:editId="6F50A102">
                                <wp:extent cx="1343025" cy="590550"/>
                                <wp:effectExtent l="0" t="0" r="9525" b="0"/>
                                <wp:docPr id="2" name="Kép 2" descr="A képen szöveg látható&#10;&#10;Automatikusan generált leírá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5" descr="A képen szöveg látható&#10;&#10;Automatikusan generált leírá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A44F7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left:0;text-align:left;margin-left:-64.1pt;margin-top:.3pt;width:165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" filled="f" stroked="f" strokeweight=".5pt">
              <v:path arrowok="t"/>
              <v:textbox>
                <w:txbxContent>
                  <w:p w:rsidR="009A7390" w:rsidRDefault="009A7390" w:rsidP="009A7390">
                    <w:pPr>
                      <w:jc w:val="right"/>
                    </w:pPr>
                    <w:r w:rsidRPr="004125EA">
                      <w:rPr>
                        <w:noProof/>
                        <w:lang w:eastAsia="hu-HU"/>
                      </w:rPr>
                      <w:drawing>
                        <wp:inline distT="0" distB="0" distL="0" distR="0" wp14:anchorId="196BBBD5" wp14:editId="55119B1E">
                          <wp:extent cx="1343025" cy="590550"/>
                          <wp:effectExtent l="0" t="0" r="9525" b="0"/>
                          <wp:docPr id="2" name="Kép 2" descr="A képen szöveg látható&#10;&#10;Automatikusan generált leírá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5" descr="A képen szöveg látható&#10;&#10;Automatikusan generált leírá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A7390">
      <w:rPr>
        <w:rFonts w:ascii="Times New Roman félkövér" w:eastAsia="Times New Roman" w:hAnsi="Times New Roman félkövér" w:cs="Times New Roman"/>
        <w:b/>
        <w:iCs/>
        <w:smallCaps/>
        <w:sz w:val="24"/>
        <w:szCs w:val="24"/>
        <w:lang w:eastAsia="hu-HU"/>
      </w:rPr>
      <w:t>Magyar Agrár- és Élettudományi Egyetem</w:t>
    </w:r>
  </w:p>
  <w:p w14:paraId="2F002716" w14:textId="77777777" w:rsidR="009A7390" w:rsidRPr="009A7390" w:rsidRDefault="009A7390" w:rsidP="009A7390">
    <w:pPr>
      <w:spacing w:after="0" w:line="240" w:lineRule="auto"/>
      <w:jc w:val="right"/>
      <w:rPr>
        <w:rFonts w:ascii="Times New Roman félkövér" w:eastAsia="Times New Roman" w:hAnsi="Times New Roman félkövér" w:cs="Times New Roman"/>
        <w:b/>
        <w:iCs/>
        <w:smallCaps/>
        <w:sz w:val="24"/>
        <w:szCs w:val="24"/>
        <w:lang w:eastAsia="hu-HU"/>
      </w:rPr>
    </w:pPr>
    <w:r w:rsidRPr="009A7390">
      <w:rPr>
        <w:rFonts w:ascii="Times New Roman félkövér" w:eastAsia="Times New Roman" w:hAnsi="Times New Roman félkövér" w:cs="Times New Roman"/>
        <w:b/>
        <w:iCs/>
        <w:smallCaps/>
        <w:sz w:val="24"/>
        <w:szCs w:val="24"/>
        <w:lang w:eastAsia="hu-HU"/>
      </w:rPr>
      <w:t>Felnőttképzési és Szaktanácsadási Központ</w:t>
    </w:r>
  </w:p>
  <w:p w14:paraId="33E84D63" w14:textId="77777777" w:rsidR="009A7390" w:rsidRPr="009A7390" w:rsidRDefault="009A7390" w:rsidP="009A7390">
    <w:pPr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  <w:lang w:eastAsia="hu-HU"/>
      </w:rPr>
    </w:pPr>
    <w:r w:rsidRPr="009A7390">
      <w:rPr>
        <w:rFonts w:ascii="Times New Roman" w:eastAsia="Times New Roman" w:hAnsi="Times New Roman" w:cs="Times New Roman"/>
        <w:sz w:val="18"/>
        <w:szCs w:val="18"/>
        <w:lang w:eastAsia="hu-HU"/>
      </w:rPr>
      <w:t>Nyilvántartási szám: E/000293/2014</w:t>
    </w:r>
  </w:p>
  <w:p w14:paraId="71ED92FF" w14:textId="77777777" w:rsidR="009A7390" w:rsidRPr="009A7390" w:rsidRDefault="009A7390" w:rsidP="009A7390">
    <w:pP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  <w:lang w:eastAsia="hu-HU"/>
      </w:rPr>
    </w:pPr>
    <w:r w:rsidRPr="009A7390">
      <w:rPr>
        <w:rFonts w:ascii="Times New Roman" w:eastAsia="Times New Roman" w:hAnsi="Times New Roman" w:cs="Times New Roman"/>
        <w:color w:val="000000"/>
        <w:sz w:val="18"/>
        <w:szCs w:val="18"/>
        <w:lang w:eastAsia="hu-HU"/>
      </w:rPr>
      <w:t>B/2020/003047, E/2020/000248</w:t>
    </w:r>
  </w:p>
  <w:p w14:paraId="422D3E24" w14:textId="77777777" w:rsidR="009A7390" w:rsidRPr="009A7390" w:rsidRDefault="009A7390" w:rsidP="009A7390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9A7390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5E404EC9" wp14:editId="641B4A96">
          <wp:extent cx="5581650" cy="66675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5816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90"/>
    <w:rsid w:val="0006443F"/>
    <w:rsid w:val="00182DA8"/>
    <w:rsid w:val="001F2CAA"/>
    <w:rsid w:val="002A78A9"/>
    <w:rsid w:val="0037390C"/>
    <w:rsid w:val="003A2A9D"/>
    <w:rsid w:val="003D1439"/>
    <w:rsid w:val="003D1942"/>
    <w:rsid w:val="003D25AD"/>
    <w:rsid w:val="00447984"/>
    <w:rsid w:val="004B4388"/>
    <w:rsid w:val="00554FC5"/>
    <w:rsid w:val="0059733F"/>
    <w:rsid w:val="005A5934"/>
    <w:rsid w:val="006B2A41"/>
    <w:rsid w:val="0091424B"/>
    <w:rsid w:val="00942D3B"/>
    <w:rsid w:val="009A7390"/>
    <w:rsid w:val="00AC465C"/>
    <w:rsid w:val="00AD491A"/>
    <w:rsid w:val="00B60D67"/>
    <w:rsid w:val="00D41237"/>
    <w:rsid w:val="00E30E00"/>
    <w:rsid w:val="00E36E3A"/>
    <w:rsid w:val="00ED01FF"/>
    <w:rsid w:val="00EF2F0D"/>
    <w:rsid w:val="00F2688A"/>
    <w:rsid w:val="00F8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608D5"/>
  <w15:chartTrackingRefBased/>
  <w15:docId w15:val="{787B1C1D-3DF0-4011-BEA4-9A030265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7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90"/>
  </w:style>
  <w:style w:type="paragraph" w:styleId="llb">
    <w:name w:val="footer"/>
    <w:basedOn w:val="Norml"/>
    <w:link w:val="llbChar"/>
    <w:uiPriority w:val="99"/>
    <w:unhideWhenUsed/>
    <w:rsid w:val="009A7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90"/>
  </w:style>
  <w:style w:type="paragraph" w:styleId="NormlWeb">
    <w:name w:val="Normal (Web)"/>
    <w:basedOn w:val="Norml"/>
    <w:uiPriority w:val="99"/>
    <w:semiHidden/>
    <w:unhideWhenUsed/>
    <w:rsid w:val="009A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A7390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A7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Loki.Gabor.Ferenc@uni-mat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oki.Gabor.Ferenc@uni-mate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Pannon Egyetem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PEFI LGF2</dc:creator>
  <cp:keywords/>
  <dc:description/>
  <cp:lastModifiedBy>Molnár József Ferenc</cp:lastModifiedBy>
  <cp:revision>7</cp:revision>
  <dcterms:created xsi:type="dcterms:W3CDTF">2022-04-21T07:05:00Z</dcterms:created>
  <dcterms:modified xsi:type="dcterms:W3CDTF">2022-09-28T08:33:00Z</dcterms:modified>
</cp:coreProperties>
</file>