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76186" w14:textId="06F4F92C" w:rsidR="00CF3441" w:rsidRDefault="00CF3441" w:rsidP="00CF34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noProof/>
        </w:rPr>
        <w:drawing>
          <wp:inline distT="0" distB="0" distL="0" distR="0" wp14:anchorId="7F07B5E4" wp14:editId="502EB250">
            <wp:extent cx="2628900" cy="1666875"/>
            <wp:effectExtent l="0" t="0" r="0" b="9525"/>
            <wp:docPr id="2" name="Kép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C427BA" w14:textId="77777777" w:rsidR="00E34809" w:rsidRPr="003C28FC" w:rsidRDefault="00E34809" w:rsidP="00E348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MAGYAR AGRÁR- ÉS ÉLETTUDOMÁNYI</w:t>
      </w:r>
      <w:r w:rsidRPr="003C28FC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 xml:space="preserve"> EGYETEM</w:t>
      </w:r>
    </w:p>
    <w:p w14:paraId="1134DC8C" w14:textId="77777777" w:rsidR="00E34809" w:rsidRDefault="00E34809" w:rsidP="00E348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33FD8F66" w14:textId="77777777" w:rsidR="00E34809" w:rsidRPr="003C28FC" w:rsidRDefault="00E34809" w:rsidP="00E348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C28F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Magyarország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egyik legnagyobb egyeteme és tudásközpontja gödöllői székhelyére (az Innovációs Központba)</w:t>
      </w:r>
      <w:r w:rsidRPr="003C28F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fiatalos, lendületes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3C28F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munkatársat keres az alábbi pozícióba:</w:t>
      </w:r>
    </w:p>
    <w:p w14:paraId="2172F9CC" w14:textId="77777777" w:rsidR="00E34809" w:rsidRPr="003C28FC" w:rsidRDefault="00E34809" w:rsidP="00E3480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Innovációs munkatárs</w:t>
      </w:r>
    </w:p>
    <w:p w14:paraId="0F44A38D" w14:textId="77777777" w:rsidR="00816B17" w:rsidRPr="00133DF7" w:rsidRDefault="00243B4D">
      <w:pPr>
        <w:rPr>
          <w:rFonts w:ascii="Helvetica" w:hAnsi="Helvetica"/>
        </w:rPr>
      </w:pPr>
    </w:p>
    <w:p w14:paraId="57431477" w14:textId="77777777" w:rsidR="003E75FD" w:rsidRPr="00076937" w:rsidRDefault="003E75FD" w:rsidP="003E75F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76937">
        <w:rPr>
          <w:rFonts w:ascii="Times New Roman" w:hAnsi="Times New Roman" w:cs="Times New Roman"/>
          <w:b/>
          <w:bCs/>
          <w:sz w:val="28"/>
          <w:szCs w:val="28"/>
        </w:rPr>
        <w:t>A jogviszony időtartama:</w:t>
      </w:r>
    </w:p>
    <w:p w14:paraId="4374F491" w14:textId="1C9F81BE" w:rsidR="003E75FD" w:rsidRPr="006713F4" w:rsidRDefault="003E75FD" w:rsidP="003E75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13F4">
        <w:rPr>
          <w:rFonts w:ascii="Times New Roman" w:hAnsi="Times New Roman" w:cs="Times New Roman"/>
          <w:color w:val="000000" w:themeColor="text1"/>
          <w:sz w:val="24"/>
          <w:szCs w:val="24"/>
        </w:rPr>
        <w:t>Határozatlan</w:t>
      </w:r>
      <w:r w:rsidR="004757EC" w:rsidRPr="00671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713F4">
        <w:rPr>
          <w:rFonts w:ascii="Times New Roman" w:hAnsi="Times New Roman" w:cs="Times New Roman"/>
          <w:color w:val="000000" w:themeColor="text1"/>
          <w:sz w:val="24"/>
          <w:szCs w:val="24"/>
        </w:rPr>
        <w:t>idejű</w:t>
      </w:r>
    </w:p>
    <w:p w14:paraId="78D7489F" w14:textId="77777777" w:rsidR="003E75FD" w:rsidRPr="00076937" w:rsidRDefault="003E75FD" w:rsidP="003E75F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76937">
        <w:rPr>
          <w:rFonts w:ascii="Times New Roman" w:hAnsi="Times New Roman" w:cs="Times New Roman"/>
          <w:b/>
          <w:bCs/>
          <w:sz w:val="28"/>
          <w:szCs w:val="28"/>
        </w:rPr>
        <w:t>Foglalkoztatás jellege:</w:t>
      </w:r>
    </w:p>
    <w:p w14:paraId="7609F5D1" w14:textId="2E410C6C" w:rsidR="003E75FD" w:rsidRPr="006713F4" w:rsidRDefault="003E75FD" w:rsidP="003E75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13F4">
        <w:rPr>
          <w:rFonts w:ascii="Times New Roman" w:hAnsi="Times New Roman" w:cs="Times New Roman"/>
          <w:color w:val="000000" w:themeColor="text1"/>
          <w:sz w:val="24"/>
          <w:szCs w:val="24"/>
        </w:rPr>
        <w:t>Teljes</w:t>
      </w:r>
      <w:r w:rsidR="004757EC" w:rsidRPr="00671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713F4">
        <w:rPr>
          <w:rFonts w:ascii="Times New Roman" w:hAnsi="Times New Roman" w:cs="Times New Roman"/>
          <w:color w:val="000000" w:themeColor="text1"/>
          <w:sz w:val="24"/>
          <w:szCs w:val="24"/>
        </w:rPr>
        <w:t>munkaidő</w:t>
      </w:r>
    </w:p>
    <w:p w14:paraId="77284F14" w14:textId="77777777" w:rsidR="003E75FD" w:rsidRPr="00076937" w:rsidRDefault="003E75FD" w:rsidP="003E75F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76937">
        <w:rPr>
          <w:rFonts w:ascii="Times New Roman" w:hAnsi="Times New Roman" w:cs="Times New Roman"/>
          <w:b/>
          <w:bCs/>
          <w:sz w:val="28"/>
          <w:szCs w:val="28"/>
        </w:rPr>
        <w:t>A munkavégzés helye:</w:t>
      </w:r>
    </w:p>
    <w:p w14:paraId="606EB1B8" w14:textId="10866022" w:rsidR="005C7895" w:rsidRPr="0014400B" w:rsidRDefault="003E75FD">
      <w:pPr>
        <w:rPr>
          <w:rFonts w:ascii="Times New Roman" w:hAnsi="Times New Roman" w:cs="Times New Roman"/>
          <w:sz w:val="24"/>
          <w:szCs w:val="24"/>
        </w:rPr>
      </w:pPr>
      <w:r w:rsidRPr="0014400B">
        <w:rPr>
          <w:rFonts w:ascii="Times New Roman" w:hAnsi="Times New Roman" w:cs="Times New Roman"/>
          <w:sz w:val="24"/>
          <w:szCs w:val="24"/>
        </w:rPr>
        <w:t>Pest megye, 2100 Gödöllő, Páter Károly utca 1.</w:t>
      </w:r>
      <w:r w:rsidR="004757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D79E3A" w14:textId="5C7B19FA" w:rsidR="00E34809" w:rsidRDefault="00076937" w:rsidP="00B065E2">
      <w:pPr>
        <w:rPr>
          <w:rFonts w:ascii="Times New Roman" w:hAnsi="Times New Roman"/>
          <w:sz w:val="23"/>
          <w:szCs w:val="23"/>
        </w:rPr>
      </w:pPr>
      <w:r w:rsidRPr="00076937">
        <w:rPr>
          <w:rFonts w:ascii="Times New Roman" w:hAnsi="Times New Roman" w:cs="Times New Roman"/>
          <w:b/>
          <w:bCs/>
          <w:sz w:val="28"/>
          <w:szCs w:val="28"/>
        </w:rPr>
        <w:t>A munkakörbe tartozó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6937">
        <w:rPr>
          <w:rFonts w:ascii="Times New Roman" w:hAnsi="Times New Roman" w:cs="Times New Roman"/>
          <w:b/>
          <w:bCs/>
          <w:sz w:val="28"/>
          <w:szCs w:val="28"/>
        </w:rPr>
        <w:t>lényeges feladatok:</w:t>
      </w:r>
    </w:p>
    <w:p w14:paraId="49DE0763" w14:textId="77777777" w:rsidR="00E34809" w:rsidRPr="009607F1" w:rsidRDefault="00E34809" w:rsidP="00E34809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07F1">
        <w:rPr>
          <w:rFonts w:ascii="Times New Roman" w:hAnsi="Times New Roman"/>
          <w:sz w:val="24"/>
          <w:szCs w:val="24"/>
        </w:rPr>
        <w:t>Az Egyetem Innovációs Központjának támogatása és közreműködés az operatív működtetési feladatokban; az Innovációs Központ belső ügyintézési folyamatainak végrehajtása</w:t>
      </w:r>
    </w:p>
    <w:p w14:paraId="65CE4597" w14:textId="77777777" w:rsidR="00E34809" w:rsidRPr="009607F1" w:rsidRDefault="00E34809" w:rsidP="00E34809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Részvétel az</w:t>
      </w:r>
      <w:r w:rsidRPr="009607F1">
        <w:rPr>
          <w:rFonts w:ascii="Times New Roman" w:hAnsi="Times New Roman"/>
          <w:sz w:val="24"/>
          <w:szCs w:val="24"/>
        </w:rPr>
        <w:t xml:space="preserve"> Innovációs Központ </w:t>
      </w:r>
      <w:r>
        <w:rPr>
          <w:rFonts w:ascii="Times New Roman" w:hAnsi="Times New Roman"/>
          <w:sz w:val="24"/>
          <w:szCs w:val="24"/>
        </w:rPr>
        <w:t xml:space="preserve">kommunikációs stratégiájának kialakításában, kommunikációs </w:t>
      </w:r>
      <w:r w:rsidRPr="009607F1">
        <w:rPr>
          <w:rFonts w:ascii="Times New Roman" w:hAnsi="Times New Roman"/>
          <w:sz w:val="24"/>
          <w:szCs w:val="24"/>
        </w:rPr>
        <w:t xml:space="preserve">tartalmak kidolgozása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9607F1">
        <w:rPr>
          <w:rFonts w:ascii="Times New Roman" w:hAnsi="Times New Roman"/>
          <w:sz w:val="24"/>
          <w:szCs w:val="24"/>
        </w:rPr>
        <w:t>kutatók, oktatók, vállalati szféra</w:t>
      </w:r>
      <w:r>
        <w:rPr>
          <w:rFonts w:ascii="Times New Roman" w:hAnsi="Times New Roman"/>
          <w:sz w:val="24"/>
          <w:szCs w:val="24"/>
        </w:rPr>
        <w:t xml:space="preserve"> szereplőinek</w:t>
      </w:r>
      <w:r w:rsidRPr="009607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tájékoztatására</w:t>
      </w:r>
    </w:p>
    <w:p w14:paraId="3550AFE3" w14:textId="77777777" w:rsidR="00E34809" w:rsidRPr="009607F1" w:rsidRDefault="00E34809" w:rsidP="00E34809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07F1">
        <w:rPr>
          <w:rFonts w:ascii="Times New Roman" w:hAnsi="Times New Roman"/>
          <w:sz w:val="24"/>
          <w:szCs w:val="24"/>
        </w:rPr>
        <w:t>Szellemi tulajdonhoz kapcsolódó pályázati felhívások figyelemmel követése, a munkatársak tájékoztatása, tájékoztató rendezvények szervezése</w:t>
      </w:r>
    </w:p>
    <w:p w14:paraId="73785EDE" w14:textId="77777777" w:rsidR="00E34809" w:rsidRPr="009607F1" w:rsidRDefault="00E34809" w:rsidP="00E34809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07F1">
        <w:rPr>
          <w:rFonts w:ascii="Times New Roman" w:hAnsi="Times New Roman"/>
          <w:sz w:val="24"/>
          <w:szCs w:val="24"/>
        </w:rPr>
        <w:t xml:space="preserve">Az Egyetem innovációs tárgykörű programjainak lebonyolításában való részvétel </w:t>
      </w:r>
    </w:p>
    <w:p w14:paraId="6BDC6ED2" w14:textId="77777777" w:rsidR="00E34809" w:rsidRPr="009607F1" w:rsidRDefault="00E34809" w:rsidP="00E34809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07F1">
        <w:rPr>
          <w:rFonts w:ascii="Times New Roman" w:hAnsi="Times New Roman"/>
          <w:sz w:val="24"/>
          <w:szCs w:val="24"/>
        </w:rPr>
        <w:t>Az Egyetem szellemi tulajdon portfóliójának és kutatás-fejlesztési infrastruktúrájának naprakészen tartása, aktualizálása</w:t>
      </w:r>
    </w:p>
    <w:p w14:paraId="02945804" w14:textId="4D84609F" w:rsidR="00E34809" w:rsidRDefault="00E34809" w:rsidP="00E34809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07F1">
        <w:rPr>
          <w:rFonts w:ascii="Times New Roman" w:hAnsi="Times New Roman"/>
          <w:sz w:val="24"/>
          <w:szCs w:val="24"/>
        </w:rPr>
        <w:t>Elemzések, tanulmányok készítésében való közreműködés</w:t>
      </w:r>
    </w:p>
    <w:p w14:paraId="6A7B84D3" w14:textId="77777777" w:rsidR="00E34809" w:rsidRPr="00E34809" w:rsidRDefault="00E34809" w:rsidP="00E34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F54CEE" w14:textId="0B29582E" w:rsidR="00076937" w:rsidRDefault="00CF3441" w:rsidP="0007693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076937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Pályázati feltételek:</w:t>
      </w:r>
    </w:p>
    <w:p w14:paraId="4B69D086" w14:textId="77777777" w:rsidR="00E34809" w:rsidRPr="00E34809" w:rsidRDefault="00E34809" w:rsidP="00E3480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48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főiskolai, vagy egyetemi végzettség </w:t>
      </w:r>
    </w:p>
    <w:p w14:paraId="35717860" w14:textId="77777777" w:rsidR="00E34809" w:rsidRDefault="00E34809" w:rsidP="00E3480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</w:t>
      </w:r>
      <w:r w:rsidRPr="0087780F">
        <w:rPr>
          <w:rFonts w:ascii="Times New Roman" w:eastAsia="Times New Roman" w:hAnsi="Times New Roman" w:cs="Times New Roman"/>
          <w:sz w:val="24"/>
          <w:szCs w:val="24"/>
          <w:lang w:eastAsia="hu-HU"/>
        </w:rPr>
        <w:t>asonló területen szerzett legalább 3 éves szakmai tapasztalat</w:t>
      </w:r>
    </w:p>
    <w:p w14:paraId="6E81A093" w14:textId="4CB4AE39" w:rsidR="00E34809" w:rsidRPr="00B065E2" w:rsidRDefault="00E34809" w:rsidP="0045341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65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lastRenderedPageBreak/>
        <w:t>nagy munkabírás, jó problémamegoldó képesség</w:t>
      </w:r>
    </w:p>
    <w:p w14:paraId="29D9DF40" w14:textId="4A8C9407" w:rsidR="00E34809" w:rsidRPr="00B065E2" w:rsidRDefault="00E34809" w:rsidP="0045341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65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számítógépes irodai alkalmazások felhasználói szintű ismerete</w:t>
      </w:r>
    </w:p>
    <w:p w14:paraId="2C990C1C" w14:textId="06239DE5" w:rsidR="00CF3441" w:rsidRPr="0014400B" w:rsidRDefault="006713F4" w:rsidP="00576A27">
      <w:pPr>
        <w:pStyle w:val="Listaszerbekezds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</w:t>
      </w:r>
      <w:r w:rsidR="00CF3441" w:rsidRPr="0014400B">
        <w:rPr>
          <w:rFonts w:ascii="Times New Roman" w:eastAsia="Times New Roman" w:hAnsi="Times New Roman" w:cs="Times New Roman"/>
          <w:sz w:val="24"/>
          <w:szCs w:val="24"/>
          <w:lang w:eastAsia="hu-HU"/>
        </w:rPr>
        <w:t>selekvőképesség, büntetlen előélet</w:t>
      </w:r>
    </w:p>
    <w:p w14:paraId="1CDC4544" w14:textId="3CD9444F" w:rsidR="00CF3441" w:rsidRPr="004757EC" w:rsidRDefault="00CF3441" w:rsidP="004757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4400B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 állampolgárság, vagy külön jogszabály szerint szabad mozgás és tartózkodás jogával rendelkező, illetve bevándorolt vagy letelepedett személy státusz</w:t>
      </w:r>
    </w:p>
    <w:p w14:paraId="05790456" w14:textId="540BB744" w:rsidR="00CF3441" w:rsidRDefault="00CF3441" w:rsidP="00CF34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076937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A pályázat elbírálásánál előnyt jelent:  </w:t>
      </w:r>
    </w:p>
    <w:p w14:paraId="74D79B89" w14:textId="77777777" w:rsidR="00E34809" w:rsidRDefault="00E34809" w:rsidP="00E3480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angol nyelven történő magabiztos kommunikáció nyelvvizsga-bizonyítvánnyal alátámasztva</w:t>
      </w:r>
    </w:p>
    <w:p w14:paraId="0E76BAE1" w14:textId="77777777" w:rsidR="00E34809" w:rsidRDefault="00E34809" w:rsidP="00E3480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hazai, vagy Európai Uniós pályázatokban szerzett tapasztalat</w:t>
      </w:r>
    </w:p>
    <w:p w14:paraId="7BEBF09F" w14:textId="77777777" w:rsidR="00E34809" w:rsidRPr="0087780F" w:rsidRDefault="00E34809" w:rsidP="00E3480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7780F">
        <w:rPr>
          <w:rFonts w:ascii="Times New Roman" w:eastAsia="Times New Roman" w:hAnsi="Times New Roman" w:cs="Times New Roman"/>
          <w:sz w:val="24"/>
          <w:szCs w:val="24"/>
          <w:lang w:eastAsia="hu-HU"/>
        </w:rPr>
        <w:t>Felsőoktatásban/kutatás-fejlesztés és innováció területén szerzett tapasztalat</w:t>
      </w:r>
    </w:p>
    <w:p w14:paraId="1997ABD3" w14:textId="62DC0456" w:rsidR="00B11561" w:rsidRDefault="00B11561" w:rsidP="00B115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76937">
        <w:rPr>
          <w:rFonts w:ascii="Times New Roman" w:hAnsi="Times New Roman" w:cs="Times New Roman"/>
          <w:b/>
          <w:bCs/>
          <w:sz w:val="28"/>
          <w:szCs w:val="28"/>
        </w:rPr>
        <w:t>A pályázat részeként benyújtandó iratok, igazolások:</w:t>
      </w:r>
    </w:p>
    <w:p w14:paraId="7B45F0DC" w14:textId="6A312EA7" w:rsidR="0014400B" w:rsidRPr="0014400B" w:rsidRDefault="00B11561" w:rsidP="00076937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00B">
        <w:rPr>
          <w:rFonts w:ascii="Times New Roman" w:hAnsi="Times New Roman" w:cs="Times New Roman"/>
          <w:sz w:val="24"/>
          <w:szCs w:val="24"/>
        </w:rPr>
        <w:t>Részletes</w:t>
      </w:r>
      <w:r w:rsidR="004757EC">
        <w:rPr>
          <w:rFonts w:ascii="Times New Roman" w:hAnsi="Times New Roman" w:cs="Times New Roman"/>
          <w:sz w:val="24"/>
          <w:szCs w:val="24"/>
        </w:rPr>
        <w:t xml:space="preserve"> </w:t>
      </w:r>
      <w:r w:rsidRPr="0014400B">
        <w:rPr>
          <w:rFonts w:ascii="Times New Roman" w:hAnsi="Times New Roman" w:cs="Times New Roman"/>
          <w:sz w:val="24"/>
          <w:szCs w:val="24"/>
        </w:rPr>
        <w:t>szakmai önéletrajz</w:t>
      </w:r>
    </w:p>
    <w:p w14:paraId="4714CF34" w14:textId="7BD7B11A" w:rsidR="0014400B" w:rsidRPr="00E34809" w:rsidRDefault="0014400B" w:rsidP="00076937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48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Motivációs levél a </w:t>
      </w:r>
      <w:r w:rsidR="00E34809" w:rsidRPr="00E348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nettó </w:t>
      </w:r>
      <w:r w:rsidRPr="00E348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bérigény megjelölésével</w:t>
      </w:r>
    </w:p>
    <w:p w14:paraId="045DE020" w14:textId="19DA6DAD" w:rsidR="0014400B" w:rsidRPr="0014400B" w:rsidRDefault="0014400B" w:rsidP="0007693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4400B">
        <w:rPr>
          <w:rFonts w:ascii="Times New Roman" w:eastAsia="Times New Roman" w:hAnsi="Times New Roman" w:cs="Times New Roman"/>
          <w:sz w:val="24"/>
          <w:szCs w:val="24"/>
          <w:lang w:eastAsia="hu-HU"/>
        </w:rPr>
        <w:t>Iskolai végzettséget, esetleges szakképzettséget, nyelvvizsgát igazoló okiratok másolata</w:t>
      </w:r>
    </w:p>
    <w:p w14:paraId="206BE420" w14:textId="7CDA8A33" w:rsidR="0014400B" w:rsidRPr="0014400B" w:rsidRDefault="0014400B" w:rsidP="0007693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4400B">
        <w:rPr>
          <w:rFonts w:ascii="Times New Roman" w:eastAsia="Times New Roman" w:hAnsi="Times New Roman" w:cs="Times New Roman"/>
          <w:sz w:val="24"/>
          <w:szCs w:val="24"/>
          <w:lang w:eastAsia="hu-HU"/>
        </w:rPr>
        <w:t>Három hónapnál nem régebbi hatósági erkölcsi bizonyítvány, vagy a bizonyítvány megkéréséről szóló postai feladóvevény másolata, vagy tudomásulvételi nyilatkozat arról, hogy amennyiben kiválasztásra került, úgy 3 hónapnál nem régebbi, eredeti hatósági erkölcsi bizonyítványt kell az alkalmazás előtt benyújtania</w:t>
      </w:r>
    </w:p>
    <w:p w14:paraId="5B2665CE" w14:textId="66F4D3FD" w:rsidR="00076937" w:rsidRDefault="0014400B" w:rsidP="0007693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00B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Nyilatkozat arról, hogy a pályázat elbírálásában résztvevők a pályázati anyagba betekinthetnek</w:t>
      </w:r>
    </w:p>
    <w:p w14:paraId="0A627793" w14:textId="77777777" w:rsidR="00076937" w:rsidRPr="00076937" w:rsidRDefault="00076937" w:rsidP="00076937">
      <w:pPr>
        <w:spacing w:before="100" w:beforeAutospacing="1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7F2592C" w14:textId="646406F9" w:rsidR="0014400B" w:rsidRPr="0014400B" w:rsidRDefault="0014400B" w:rsidP="001440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76937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A pályázat beérkezésének határideje:</w:t>
      </w:r>
      <w:r w:rsidR="0007478D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2021.12.</w:t>
      </w:r>
      <w:r w:rsidR="0068674F">
        <w:rPr>
          <w:rFonts w:ascii="Times New Roman" w:eastAsia="Times New Roman" w:hAnsi="Times New Roman" w:cs="Times New Roman"/>
          <w:sz w:val="28"/>
          <w:szCs w:val="28"/>
          <w:lang w:eastAsia="hu-HU"/>
        </w:rPr>
        <w:t>22.</w:t>
      </w:r>
      <w:r w:rsidRPr="0014400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14:paraId="4753A4A8" w14:textId="77777777" w:rsidR="0014400B" w:rsidRPr="00076937" w:rsidRDefault="0014400B" w:rsidP="001440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076937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A munkakör betölthetőségének időpontja:</w:t>
      </w:r>
    </w:p>
    <w:p w14:paraId="758DE2F8" w14:textId="461704BC" w:rsidR="004757EC" w:rsidRPr="0007478D" w:rsidRDefault="0014400B" w:rsidP="00B540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747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munkakör a pályázat sikeres lezárását követően azonnal betölthető.</w:t>
      </w:r>
      <w:r w:rsidR="00BB20A6" w:rsidRPr="000747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</w:p>
    <w:p w14:paraId="20C70CC2" w14:textId="77777777" w:rsidR="00076937" w:rsidRDefault="00076937" w:rsidP="0007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965D166" w14:textId="01EDF470" w:rsidR="0014400B" w:rsidRPr="00076937" w:rsidRDefault="0014400B" w:rsidP="0007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6937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A pályázatok benyújtásának módja: </w:t>
      </w:r>
    </w:p>
    <w:p w14:paraId="22657488" w14:textId="4511A505" w:rsidR="0014400B" w:rsidRPr="00076937" w:rsidRDefault="0014400B" w:rsidP="00076937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0769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="00E34809">
        <w:rPr>
          <w:rFonts w:ascii="Times New Roman" w:eastAsia="Times New Roman" w:hAnsi="Times New Roman" w:cs="Times New Roman"/>
          <w:sz w:val="24"/>
          <w:szCs w:val="24"/>
          <w:lang w:eastAsia="hu-HU"/>
        </w:rPr>
        <w:t>Andresin.Szilvia@uni-mate.hu</w:t>
      </w:r>
      <w:r w:rsidRPr="000769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e-mail címen keresztül. A tárgyban kérjük megjelölni a betöltendő munkakör elnevezését:</w:t>
      </w:r>
      <w:r w:rsidR="004757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34809" w:rsidRPr="00E348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„Innovációs munkatárs”</w:t>
      </w:r>
      <w:r w:rsidRPr="00E348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Pr="00076937">
        <w:rPr>
          <w:rFonts w:ascii="Times New Roman" w:eastAsia="Times New Roman" w:hAnsi="Times New Roman" w:cs="Times New Roman"/>
          <w:sz w:val="24"/>
          <w:szCs w:val="24"/>
          <w:lang w:eastAsia="hu-HU"/>
        </w:rPr>
        <w:t>és a pályázat azonosító számát</w:t>
      </w:r>
      <w:r w:rsidRPr="00E348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: MATE-K/</w:t>
      </w:r>
      <w:r w:rsidR="00E34809" w:rsidRPr="00E348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2331-1</w:t>
      </w:r>
      <w:r w:rsidRPr="00E348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/2021</w:t>
      </w:r>
    </w:p>
    <w:p w14:paraId="1A7736E7" w14:textId="1C2EFD74" w:rsidR="0014400B" w:rsidRPr="0014400B" w:rsidRDefault="0014400B" w:rsidP="001440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76937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A pályázat elbírálásának módja, rendje:</w:t>
      </w:r>
      <w:r w:rsidRPr="0014400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 MATE szervezeti és működési szabályzatában és a foglalkoztatási követelményrendszerben rögzítettek szerint.</w:t>
      </w:r>
    </w:p>
    <w:p w14:paraId="6A81EC9E" w14:textId="544775C6" w:rsidR="0014400B" w:rsidRPr="00E34809" w:rsidRDefault="0014400B" w:rsidP="00144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E348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Gödöllő, </w:t>
      </w:r>
      <w:r w:rsidR="00E34809" w:rsidRPr="00E348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2021.</w:t>
      </w:r>
      <w:r w:rsidR="005C07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11.18.</w:t>
      </w:r>
    </w:p>
    <w:p w14:paraId="0119405B" w14:textId="77777777" w:rsidR="00BB20A6" w:rsidRDefault="00BB20A6" w:rsidP="00BB20A6">
      <w:pPr>
        <w:rPr>
          <w:rFonts w:ascii="Times New Roman" w:hAnsi="Times New Roman" w:cs="Times New Roman"/>
          <w:sz w:val="24"/>
          <w:szCs w:val="24"/>
        </w:rPr>
      </w:pPr>
    </w:p>
    <w:p w14:paraId="721AA92E" w14:textId="77777777" w:rsidR="001C2C70" w:rsidRPr="0014400B" w:rsidRDefault="001C2C70">
      <w:pPr>
        <w:rPr>
          <w:rFonts w:ascii="Times New Roman" w:hAnsi="Times New Roman" w:cs="Times New Roman"/>
          <w:sz w:val="24"/>
          <w:szCs w:val="24"/>
        </w:rPr>
      </w:pPr>
    </w:p>
    <w:sectPr w:rsidR="001C2C70" w:rsidRPr="0014400B" w:rsidSect="00CF3441">
      <w:head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AA28F" w14:textId="77777777" w:rsidR="00243B4D" w:rsidRDefault="00243B4D" w:rsidP="00133DF7">
      <w:pPr>
        <w:spacing w:after="0" w:line="240" w:lineRule="auto"/>
      </w:pPr>
      <w:r>
        <w:separator/>
      </w:r>
    </w:p>
  </w:endnote>
  <w:endnote w:type="continuationSeparator" w:id="0">
    <w:p w14:paraId="28ADD5CF" w14:textId="77777777" w:rsidR="00243B4D" w:rsidRDefault="00243B4D" w:rsidP="00133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C2B0F" w14:textId="77777777" w:rsidR="00243B4D" w:rsidRDefault="00243B4D" w:rsidP="00133DF7">
      <w:pPr>
        <w:spacing w:after="0" w:line="240" w:lineRule="auto"/>
      </w:pPr>
      <w:r>
        <w:separator/>
      </w:r>
    </w:p>
  </w:footnote>
  <w:footnote w:type="continuationSeparator" w:id="0">
    <w:p w14:paraId="099B00C3" w14:textId="77777777" w:rsidR="00243B4D" w:rsidRDefault="00243B4D" w:rsidP="00133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1BC4F" w14:textId="28D7BFC2" w:rsidR="00133DF7" w:rsidRDefault="00133DF7" w:rsidP="00CF3441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3A68"/>
    <w:multiLevelType w:val="hybridMultilevel"/>
    <w:tmpl w:val="EB3ACC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E68EF"/>
    <w:multiLevelType w:val="hybridMultilevel"/>
    <w:tmpl w:val="EBBC3A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77956"/>
    <w:multiLevelType w:val="hybridMultilevel"/>
    <w:tmpl w:val="715A2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F44CA"/>
    <w:multiLevelType w:val="hybridMultilevel"/>
    <w:tmpl w:val="8902908E"/>
    <w:lvl w:ilvl="0" w:tplc="CA6AFA8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37ADC"/>
    <w:multiLevelType w:val="hybridMultilevel"/>
    <w:tmpl w:val="34F4ED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72B79"/>
    <w:multiLevelType w:val="hybridMultilevel"/>
    <w:tmpl w:val="B2FC2536"/>
    <w:lvl w:ilvl="0" w:tplc="A96E7E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71E04"/>
    <w:multiLevelType w:val="hybridMultilevel"/>
    <w:tmpl w:val="562C44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187D6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5D0526"/>
    <w:multiLevelType w:val="hybridMultilevel"/>
    <w:tmpl w:val="32E28018"/>
    <w:lvl w:ilvl="0" w:tplc="24B0FA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364657"/>
    <w:multiLevelType w:val="multilevel"/>
    <w:tmpl w:val="7E505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7B5EAD"/>
    <w:multiLevelType w:val="hybridMultilevel"/>
    <w:tmpl w:val="A978E9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293AEA"/>
    <w:multiLevelType w:val="hybridMultilevel"/>
    <w:tmpl w:val="B02E51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8"/>
  </w:num>
  <w:num w:numId="7">
    <w:abstractNumId w:val="9"/>
  </w:num>
  <w:num w:numId="8">
    <w:abstractNumId w:val="10"/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895"/>
    <w:rsid w:val="0007478D"/>
    <w:rsid w:val="00076937"/>
    <w:rsid w:val="000D10B6"/>
    <w:rsid w:val="000E06DA"/>
    <w:rsid w:val="00133DF7"/>
    <w:rsid w:val="0014400B"/>
    <w:rsid w:val="00145665"/>
    <w:rsid w:val="001C2C70"/>
    <w:rsid w:val="002150A1"/>
    <w:rsid w:val="00243B4D"/>
    <w:rsid w:val="002A14BF"/>
    <w:rsid w:val="0033339E"/>
    <w:rsid w:val="00347E97"/>
    <w:rsid w:val="003B34D6"/>
    <w:rsid w:val="003C76FF"/>
    <w:rsid w:val="003D65BE"/>
    <w:rsid w:val="003E595D"/>
    <w:rsid w:val="003E75FD"/>
    <w:rsid w:val="004112BD"/>
    <w:rsid w:val="004757EC"/>
    <w:rsid w:val="004A103C"/>
    <w:rsid w:val="004A5373"/>
    <w:rsid w:val="005078FA"/>
    <w:rsid w:val="005C0701"/>
    <w:rsid w:val="005C7895"/>
    <w:rsid w:val="006664E4"/>
    <w:rsid w:val="006713F4"/>
    <w:rsid w:val="006859B7"/>
    <w:rsid w:val="0068674F"/>
    <w:rsid w:val="00755648"/>
    <w:rsid w:val="00932FE0"/>
    <w:rsid w:val="009F0197"/>
    <w:rsid w:val="00A82272"/>
    <w:rsid w:val="00AE69E0"/>
    <w:rsid w:val="00B065E2"/>
    <w:rsid w:val="00B11561"/>
    <w:rsid w:val="00B54000"/>
    <w:rsid w:val="00BB20A6"/>
    <w:rsid w:val="00C221E6"/>
    <w:rsid w:val="00C46BE0"/>
    <w:rsid w:val="00C47654"/>
    <w:rsid w:val="00C670AF"/>
    <w:rsid w:val="00CF3441"/>
    <w:rsid w:val="00CF5038"/>
    <w:rsid w:val="00DE4AF2"/>
    <w:rsid w:val="00E34809"/>
    <w:rsid w:val="00E67532"/>
    <w:rsid w:val="00EB7E5C"/>
    <w:rsid w:val="00EF1484"/>
    <w:rsid w:val="00FA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781DC"/>
  <w15:chartTrackingRefBased/>
  <w15:docId w15:val="{CA765C57-2B6B-4F0B-94DF-89A294113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C7895"/>
    <w:pPr>
      <w:ind w:left="720"/>
      <w:contextualSpacing/>
    </w:pPr>
  </w:style>
  <w:style w:type="character" w:customStyle="1" w:styleId="spellcheckincorrect">
    <w:name w:val="spellcheckincorrect"/>
    <w:basedOn w:val="Bekezdsalapbettpusa"/>
    <w:rsid w:val="005C7895"/>
  </w:style>
  <w:style w:type="character" w:styleId="Hiperhivatkozs">
    <w:name w:val="Hyperlink"/>
    <w:basedOn w:val="Bekezdsalapbettpusa"/>
    <w:uiPriority w:val="99"/>
    <w:unhideWhenUsed/>
    <w:rsid w:val="00B11561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133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33DF7"/>
  </w:style>
  <w:style w:type="paragraph" w:styleId="llb">
    <w:name w:val="footer"/>
    <w:basedOn w:val="Norml"/>
    <w:link w:val="llbChar"/>
    <w:uiPriority w:val="99"/>
    <w:unhideWhenUsed/>
    <w:rsid w:val="00133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33DF7"/>
  </w:style>
  <w:style w:type="character" w:styleId="Feloldatlanmegemlts">
    <w:name w:val="Unresolved Mention"/>
    <w:basedOn w:val="Bekezdsalapbettpusa"/>
    <w:uiPriority w:val="99"/>
    <w:semiHidden/>
    <w:unhideWhenUsed/>
    <w:rsid w:val="001440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2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385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Szent István Egyetem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Alexandra</dc:creator>
  <cp:keywords/>
  <dc:description/>
  <cp:lastModifiedBy>Andresin Szilvia</cp:lastModifiedBy>
  <cp:revision>7</cp:revision>
  <dcterms:created xsi:type="dcterms:W3CDTF">2021-11-18T11:50:00Z</dcterms:created>
  <dcterms:modified xsi:type="dcterms:W3CDTF">2021-11-24T11:52:00Z</dcterms:modified>
</cp:coreProperties>
</file>