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77DCB27E" w:rsidR="007B703A" w:rsidRPr="00C46D58" w:rsidRDefault="0053549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SIKÓ BOTOND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965E5C" w14:textId="5E581874" w:rsidR="0053549E" w:rsidRDefault="007B703A" w:rsidP="00C46D58">
      <w:pPr>
        <w:jc w:val="center"/>
        <w:rPr>
          <w:rFonts w:ascii="Times New Roman" w:hAnsi="Times New Roman" w:cs="Times New Roman"/>
          <w:b/>
          <w:smallCaps/>
          <w:color w:val="000000"/>
          <w:sz w:val="44"/>
          <w:szCs w:val="44"/>
        </w:rPr>
      </w:pPr>
      <w:r w:rsidRPr="000B0BD3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>„</w:t>
      </w:r>
      <w:r w:rsidR="0053549E" w:rsidRPr="007F26AE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A HUMÁNERŐFORRÁS- ÉS MINŐSÉGMENEDZSMENT ÖSSZEFÜGGÉSEI  A HAZAI SZÁLLODAIPARBAN</w:t>
      </w:r>
      <w:r w:rsidR="00823A45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>”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5BC8879C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AE">
        <w:rPr>
          <w:rFonts w:ascii="Times New Roman" w:hAnsi="Times New Roman" w:cs="Times New Roman"/>
          <w:b/>
          <w:sz w:val="28"/>
          <w:szCs w:val="28"/>
        </w:rPr>
        <w:t>március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AE">
        <w:rPr>
          <w:rFonts w:ascii="Times New Roman" w:hAnsi="Times New Roman" w:cs="Times New Roman"/>
          <w:b/>
          <w:sz w:val="28"/>
          <w:szCs w:val="28"/>
        </w:rPr>
        <w:t>13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7F26AE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7F26AE">
        <w:rPr>
          <w:rFonts w:ascii="Times New Roman" w:hAnsi="Times New Roman" w:cs="Times New Roman"/>
          <w:b/>
          <w:sz w:val="28"/>
          <w:szCs w:val="28"/>
        </w:rPr>
        <w:t>csütörtök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5D12A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4292D204" w14:textId="53253196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4EC1F62" w14:textId="77777777" w:rsidR="003931F8" w:rsidRPr="000B0BD3" w:rsidRDefault="003931F8" w:rsidP="000F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2A96BEEE" w:rsidR="0082721A" w:rsidRPr="000B0BD3" w:rsidRDefault="00C27348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Bujdosó Zoltán</w:t>
            </w:r>
          </w:p>
        </w:tc>
        <w:tc>
          <w:tcPr>
            <w:tcW w:w="1063" w:type="dxa"/>
            <w:shd w:val="clear" w:color="auto" w:fill="auto"/>
          </w:tcPr>
          <w:p w14:paraId="21411771" w14:textId="1E7A7B78" w:rsidR="0082721A" w:rsidRPr="000B0BD3" w:rsidRDefault="00D264E9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77D40056" w:rsidR="00E83C50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443F5585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7F26AE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465AEB4B" w14:textId="352351F9" w:rsidR="00E52CB2" w:rsidRPr="000B0BD3" w:rsidRDefault="007F26AE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D469177" w14:textId="1F5AF4B6" w:rsidR="006C59FA" w:rsidRDefault="007F26A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Szabó Lajos</w:t>
            </w:r>
          </w:p>
          <w:p w14:paraId="60DAAE93" w14:textId="0D97127A" w:rsidR="004D2BD2" w:rsidRPr="000B0BD3" w:rsidRDefault="007F26A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Tóth Tamás</w:t>
            </w:r>
          </w:p>
        </w:tc>
        <w:tc>
          <w:tcPr>
            <w:tcW w:w="1063" w:type="dxa"/>
          </w:tcPr>
          <w:p w14:paraId="2C222C33" w14:textId="0762B07C" w:rsidR="006C59FA" w:rsidRDefault="007F26A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  <w:p w14:paraId="406819F0" w14:textId="39EB6632" w:rsidR="004D2BD2" w:rsidRPr="00E83C50" w:rsidRDefault="004D2BD2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4D0A3253" w:rsidR="0082721A" w:rsidRPr="000B0BD3" w:rsidRDefault="00C27348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Némediné Dr. Kollár Kitti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7A39C453" w:rsidR="002B3F4C" w:rsidRPr="000B0BD3" w:rsidRDefault="007F26A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Michalkó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Gábor</w:t>
            </w:r>
          </w:p>
        </w:tc>
        <w:tc>
          <w:tcPr>
            <w:tcW w:w="1063" w:type="dxa"/>
          </w:tcPr>
          <w:p w14:paraId="409370A6" w14:textId="3419FDAB" w:rsidR="002B3F4C" w:rsidRPr="000B0BD3" w:rsidRDefault="007F26A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521B8AC7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7F26AE">
              <w:rPr>
                <w:rFonts w:ascii="Times New Roman" w:hAnsi="Times New Roman" w:cs="Times New Roman"/>
                <w:b/>
                <w:sz w:val="28"/>
                <w:szCs w:val="28"/>
              </w:rPr>
              <w:t>Radics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Zsolt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0A18FBFB" w14:textId="030B32B4" w:rsidR="007B703A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39940A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E51CB6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2F0810F7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7348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7F26AE">
        <w:rPr>
          <w:rFonts w:ascii="Times New Roman" w:hAnsi="Times New Roman" w:cs="Times New Roman"/>
          <w:b/>
          <w:sz w:val="28"/>
          <w:szCs w:val="28"/>
        </w:rPr>
        <w:t>Molnár Csilla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4475D9" w14:textId="1FFDAA8F" w:rsidR="004D2BD2" w:rsidRDefault="007F26AE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habil.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Remenyik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Bulcsú</w:t>
      </w:r>
      <w:r w:rsidR="00614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4C0441"/>
    <w:rsid w:val="004D2BD2"/>
    <w:rsid w:val="004E7898"/>
    <w:rsid w:val="00511EF6"/>
    <w:rsid w:val="00520517"/>
    <w:rsid w:val="0053549E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635A"/>
    <w:rsid w:val="007B703A"/>
    <w:rsid w:val="007C1B66"/>
    <w:rsid w:val="007C48F6"/>
    <w:rsid w:val="007F26AE"/>
    <w:rsid w:val="007F4DE3"/>
    <w:rsid w:val="007F5146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3</cp:revision>
  <cp:lastPrinted>2024-10-03T07:05:00Z</cp:lastPrinted>
  <dcterms:created xsi:type="dcterms:W3CDTF">2025-02-14T07:18:00Z</dcterms:created>
  <dcterms:modified xsi:type="dcterms:W3CDTF">2025-02-14T07:35:00Z</dcterms:modified>
</cp:coreProperties>
</file>