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E244" w14:textId="77777777" w:rsidR="007B703A" w:rsidRPr="00F62B3B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F62B3B">
        <w:rPr>
          <w:spacing w:val="0"/>
          <w:sz w:val="110"/>
        </w:rPr>
        <w:t>M E G H Í V Ó</w:t>
      </w:r>
    </w:p>
    <w:p w14:paraId="3DB9401E" w14:textId="77777777" w:rsidR="007B703A" w:rsidRDefault="007B703A" w:rsidP="0082721A">
      <w:pPr>
        <w:pStyle w:val="Cmsor2"/>
        <w:spacing w:before="0" w:line="240" w:lineRule="auto"/>
        <w:rPr>
          <w:sz w:val="16"/>
        </w:rPr>
      </w:pPr>
    </w:p>
    <w:p w14:paraId="06DD8AA8" w14:textId="75AF1D12" w:rsidR="007B703A" w:rsidRPr="0082721A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 xml:space="preserve">Magyar Agrár- </w:t>
      </w:r>
      <w:proofErr w:type="gramStart"/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és</w:t>
      </w:r>
      <w:proofErr w:type="gramEnd"/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 xml:space="preserve"> Élettudományi Egyetem</w:t>
      </w:r>
    </w:p>
    <w:p w14:paraId="7C1CF4A4" w14:textId="6F5E0454" w:rsidR="007B703A" w:rsidRPr="0082721A" w:rsidRDefault="009B06A3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Kertészet</w:t>
      </w:r>
      <w:r w:rsidR="007B703A" w:rsidRPr="0082721A">
        <w:rPr>
          <w:rFonts w:ascii="Times New Roman" w:hAnsi="Times New Roman" w:cs="Times New Roman"/>
          <w:b/>
          <w:sz w:val="28"/>
        </w:rPr>
        <w:t>tudományi Doktori Iskolája meghívja Önt</w:t>
      </w:r>
    </w:p>
    <w:p w14:paraId="7DE23ED2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90F93E" w14:textId="750B999A" w:rsidR="007B703A" w:rsidRPr="00F62B3B" w:rsidRDefault="00C06186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PALLA BALÁZS</w:t>
      </w:r>
    </w:p>
    <w:p w14:paraId="33B6C293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05534F68" w14:textId="76E50EBA" w:rsidR="007B703A" w:rsidRPr="0082721A" w:rsidRDefault="007B703A" w:rsidP="0082721A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2721A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„</w:t>
      </w:r>
      <w:proofErr w:type="spellStart"/>
      <w:r w:rsidR="00C06186" w:rsidRPr="00C06186">
        <w:rPr>
          <w:rFonts w:ascii="Arial" w:hAnsi="Arial" w:cs="Arial"/>
          <w:b/>
          <w:sz w:val="28"/>
          <w:szCs w:val="28"/>
        </w:rPr>
        <w:t>Bazídiumos</w:t>
      </w:r>
      <w:proofErr w:type="spellEnd"/>
      <w:r w:rsidR="00C06186" w:rsidRPr="00C06186">
        <w:rPr>
          <w:rFonts w:ascii="Arial" w:hAnsi="Arial" w:cs="Arial"/>
          <w:b/>
          <w:sz w:val="28"/>
          <w:szCs w:val="28"/>
        </w:rPr>
        <w:t xml:space="preserve"> nagygombák taxonómiai, </w:t>
      </w:r>
      <w:proofErr w:type="spellStart"/>
      <w:r w:rsidR="00C06186" w:rsidRPr="00C06186">
        <w:rPr>
          <w:rFonts w:ascii="Arial" w:hAnsi="Arial" w:cs="Arial"/>
          <w:b/>
          <w:sz w:val="28"/>
          <w:szCs w:val="28"/>
        </w:rPr>
        <w:t>chorológiai</w:t>
      </w:r>
      <w:proofErr w:type="spellEnd"/>
      <w:r w:rsidR="00C06186" w:rsidRPr="00C06186">
        <w:rPr>
          <w:rFonts w:ascii="Arial" w:hAnsi="Arial" w:cs="Arial"/>
          <w:b/>
          <w:sz w:val="28"/>
          <w:szCs w:val="28"/>
        </w:rPr>
        <w:t xml:space="preserve"> és ökológiai vizsgálata magyarországi </w:t>
      </w:r>
      <w:proofErr w:type="spellStart"/>
      <w:r w:rsidR="00C06186" w:rsidRPr="00B17AED">
        <w:rPr>
          <w:rFonts w:ascii="Arial" w:hAnsi="Arial" w:cs="Arial"/>
          <w:b/>
          <w:i/>
          <w:sz w:val="28"/>
          <w:szCs w:val="28"/>
        </w:rPr>
        <w:t>Pinus</w:t>
      </w:r>
      <w:proofErr w:type="spellEnd"/>
      <w:r w:rsidR="00C06186" w:rsidRPr="00C06186">
        <w:rPr>
          <w:rFonts w:ascii="Arial" w:hAnsi="Arial" w:cs="Arial"/>
          <w:b/>
          <w:sz w:val="28"/>
          <w:szCs w:val="28"/>
        </w:rPr>
        <w:t xml:space="preserve"> állományokban</w:t>
      </w:r>
      <w:r w:rsidRPr="0082721A">
        <w:rPr>
          <w:rFonts w:ascii="Times New Roman" w:hAnsi="Times New Roman" w:cs="Times New Roman"/>
          <w:b/>
          <w:caps/>
          <w:sz w:val="32"/>
          <w:szCs w:val="32"/>
        </w:rPr>
        <w:t>”</w:t>
      </w:r>
    </w:p>
    <w:p w14:paraId="6819FFA0" w14:textId="77777777" w:rsidR="007B703A" w:rsidRPr="0082721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8709BD4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című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doktori (PhD) értekezésének</w:t>
      </w:r>
      <w:r w:rsidRPr="0082721A">
        <w:rPr>
          <w:rFonts w:ascii="Times New Roman" w:hAnsi="Times New Roman" w:cs="Times New Roman"/>
          <w:b/>
          <w:sz w:val="28"/>
        </w:rPr>
        <w:t xml:space="preserve"> </w:t>
      </w:r>
    </w:p>
    <w:p w14:paraId="2316F3C7" w14:textId="0027B459" w:rsidR="007B703A" w:rsidRPr="00657616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657616">
        <w:rPr>
          <w:rFonts w:ascii="Times New Roman" w:hAnsi="Times New Roman" w:cs="Times New Roman"/>
          <w:b/>
          <w:sz w:val="28"/>
        </w:rPr>
        <w:t>202</w:t>
      </w:r>
      <w:r w:rsidR="007E4EF8" w:rsidRPr="00657616">
        <w:rPr>
          <w:rFonts w:ascii="Times New Roman" w:hAnsi="Times New Roman" w:cs="Times New Roman"/>
          <w:b/>
          <w:sz w:val="28"/>
        </w:rPr>
        <w:t>5</w:t>
      </w:r>
      <w:r w:rsidRPr="00657616">
        <w:rPr>
          <w:rFonts w:ascii="Times New Roman" w:hAnsi="Times New Roman" w:cs="Times New Roman"/>
          <w:b/>
          <w:sz w:val="28"/>
        </w:rPr>
        <w:t>.</w:t>
      </w:r>
      <w:r w:rsidR="00E52CB2" w:rsidRPr="00657616">
        <w:rPr>
          <w:rFonts w:ascii="Times New Roman" w:hAnsi="Times New Roman" w:cs="Times New Roman"/>
          <w:b/>
          <w:sz w:val="28"/>
        </w:rPr>
        <w:t xml:space="preserve"> </w:t>
      </w:r>
      <w:r w:rsidR="007E4EF8" w:rsidRPr="00657616">
        <w:rPr>
          <w:rFonts w:ascii="Times New Roman" w:hAnsi="Times New Roman" w:cs="Times New Roman"/>
          <w:b/>
          <w:sz w:val="28"/>
        </w:rPr>
        <w:t>02</w:t>
      </w:r>
      <w:r w:rsidR="00D22F15" w:rsidRPr="00657616">
        <w:rPr>
          <w:rFonts w:ascii="Times New Roman" w:hAnsi="Times New Roman" w:cs="Times New Roman"/>
          <w:b/>
          <w:sz w:val="28"/>
        </w:rPr>
        <w:t>.</w:t>
      </w:r>
      <w:r w:rsidR="00657616" w:rsidRPr="00657616">
        <w:rPr>
          <w:rFonts w:ascii="Times New Roman" w:hAnsi="Times New Roman" w:cs="Times New Roman"/>
          <w:b/>
          <w:sz w:val="28"/>
        </w:rPr>
        <w:t xml:space="preserve"> 28</w:t>
      </w:r>
      <w:r w:rsidRPr="00657616">
        <w:rPr>
          <w:rFonts w:ascii="Times New Roman" w:hAnsi="Times New Roman" w:cs="Times New Roman"/>
          <w:b/>
          <w:sz w:val="28"/>
        </w:rPr>
        <w:t>-</w:t>
      </w:r>
      <w:r w:rsidR="00DE2788" w:rsidRPr="00657616">
        <w:rPr>
          <w:rFonts w:ascii="Times New Roman" w:hAnsi="Times New Roman" w:cs="Times New Roman"/>
          <w:b/>
          <w:sz w:val="28"/>
        </w:rPr>
        <w:t>á</w:t>
      </w:r>
      <w:r w:rsidRPr="00657616">
        <w:rPr>
          <w:rFonts w:ascii="Times New Roman" w:hAnsi="Times New Roman" w:cs="Times New Roman"/>
          <w:b/>
          <w:sz w:val="28"/>
        </w:rPr>
        <w:t>n (</w:t>
      </w:r>
      <w:r w:rsidR="00657616" w:rsidRPr="00657616">
        <w:rPr>
          <w:rFonts w:ascii="Times New Roman" w:hAnsi="Times New Roman" w:cs="Times New Roman"/>
          <w:b/>
          <w:sz w:val="28"/>
        </w:rPr>
        <w:t>péntek</w:t>
      </w:r>
      <w:r w:rsidRPr="00657616">
        <w:rPr>
          <w:rFonts w:ascii="Times New Roman" w:hAnsi="Times New Roman" w:cs="Times New Roman"/>
          <w:b/>
          <w:sz w:val="28"/>
        </w:rPr>
        <w:t xml:space="preserve">) </w:t>
      </w:r>
      <w:r w:rsidR="00991218" w:rsidRPr="00657616">
        <w:rPr>
          <w:rFonts w:ascii="Times New Roman" w:hAnsi="Times New Roman" w:cs="Times New Roman"/>
          <w:b/>
          <w:sz w:val="28"/>
        </w:rPr>
        <w:t>1</w:t>
      </w:r>
      <w:r w:rsidR="00DE2788" w:rsidRPr="00657616">
        <w:rPr>
          <w:rFonts w:ascii="Times New Roman" w:hAnsi="Times New Roman" w:cs="Times New Roman"/>
          <w:b/>
          <w:sz w:val="28"/>
        </w:rPr>
        <w:t>0</w:t>
      </w:r>
      <w:r w:rsidR="00EE051C" w:rsidRPr="00657616">
        <w:rPr>
          <w:rFonts w:ascii="Times New Roman" w:hAnsi="Times New Roman" w:cs="Times New Roman"/>
          <w:b/>
          <w:sz w:val="28"/>
        </w:rPr>
        <w:t>:0</w:t>
      </w:r>
      <w:r w:rsidR="00E52CB2" w:rsidRPr="00657616">
        <w:rPr>
          <w:rFonts w:ascii="Times New Roman" w:hAnsi="Times New Roman" w:cs="Times New Roman"/>
          <w:b/>
          <w:sz w:val="28"/>
        </w:rPr>
        <w:t>0</w:t>
      </w:r>
      <w:r w:rsidRPr="00657616">
        <w:rPr>
          <w:rFonts w:ascii="Times New Roman" w:hAnsi="Times New Roman" w:cs="Times New Roman"/>
          <w:b/>
          <w:sz w:val="28"/>
        </w:rPr>
        <w:t xml:space="preserve"> órakor</w:t>
      </w:r>
    </w:p>
    <w:p w14:paraId="4292D204" w14:textId="53253196" w:rsidR="007B703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tartandó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nyilvános vitájára.</w:t>
      </w:r>
    </w:p>
    <w:p w14:paraId="54EC1F62" w14:textId="77777777" w:rsidR="003931F8" w:rsidRPr="0082721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FD42BC0" w14:textId="05E8DF2F" w:rsidR="00243F09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A81939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</w:p>
    <w:p w14:paraId="06A8FD38" w14:textId="77777777" w:rsidR="003E73EA" w:rsidRPr="003E73EA" w:rsidRDefault="003E73EA" w:rsidP="003E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3E73E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MATE, Szent István Campus, Gödöllő</w:t>
      </w:r>
    </w:p>
    <w:p w14:paraId="3C4211A4" w14:textId="1C06F0CA" w:rsidR="007B703A" w:rsidRPr="003E73EA" w:rsidRDefault="003E73EA" w:rsidP="003E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E73E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 Kollégiumok, 7-es terem</w:t>
      </w:r>
    </w:p>
    <w:p w14:paraId="7DD4536B" w14:textId="77777777" w:rsidR="00E52CB2" w:rsidRPr="003E73EA" w:rsidRDefault="00E52CB2" w:rsidP="0082721A">
      <w:pPr>
        <w:spacing w:after="0" w:line="240" w:lineRule="auto"/>
        <w:rPr>
          <w:rFonts w:ascii="Times New Roman" w:hAnsi="Times New Roman" w:cs="Times New Roman"/>
        </w:rPr>
      </w:pPr>
    </w:p>
    <w:p w14:paraId="4DABA25C" w14:textId="77777777" w:rsidR="007B703A" w:rsidRPr="0082721A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2721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6804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3549"/>
        <w:gridCol w:w="1346"/>
      </w:tblGrid>
      <w:tr w:rsidR="007B703A" w:rsidRPr="00991218" w14:paraId="5E079A51" w14:textId="77777777" w:rsidTr="00967218">
        <w:trPr>
          <w:trHeight w:val="202"/>
        </w:trPr>
        <w:tc>
          <w:tcPr>
            <w:tcW w:w="1909" w:type="dxa"/>
          </w:tcPr>
          <w:p w14:paraId="4C807ED5" w14:textId="77777777" w:rsidR="007B703A" w:rsidRPr="00991218" w:rsidRDefault="007B703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3549" w:type="dxa"/>
          </w:tcPr>
          <w:p w14:paraId="788EA24B" w14:textId="03D078A4" w:rsidR="007B703A" w:rsidRPr="00991218" w:rsidRDefault="00E55B5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C06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Posta Katalin</w:t>
            </w:r>
          </w:p>
        </w:tc>
        <w:tc>
          <w:tcPr>
            <w:tcW w:w="1346" w:type="dxa"/>
          </w:tcPr>
          <w:p w14:paraId="12F50D30" w14:textId="08AAB8CB" w:rsidR="007B703A" w:rsidRPr="00991218" w:rsidRDefault="00DE2788" w:rsidP="0082721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7E4EF8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  <w:proofErr w:type="spellEnd"/>
          </w:p>
        </w:tc>
      </w:tr>
      <w:tr w:rsidR="00967218" w:rsidRPr="00991218" w14:paraId="592CFF06" w14:textId="77777777" w:rsidTr="00967218">
        <w:trPr>
          <w:trHeight w:val="202"/>
        </w:trPr>
        <w:tc>
          <w:tcPr>
            <w:tcW w:w="1909" w:type="dxa"/>
          </w:tcPr>
          <w:p w14:paraId="64B7F1E3" w14:textId="77777777" w:rsidR="00967218" w:rsidRPr="00991218" w:rsidRDefault="00967218" w:rsidP="009672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>Tagok:</w:t>
            </w:r>
          </w:p>
        </w:tc>
        <w:tc>
          <w:tcPr>
            <w:tcW w:w="3549" w:type="dxa"/>
            <w:shd w:val="clear" w:color="auto" w:fill="auto"/>
          </w:tcPr>
          <w:p w14:paraId="7FC770D8" w14:textId="0AC85BC1" w:rsidR="00967218" w:rsidRPr="00DE2788" w:rsidRDefault="00967218" w:rsidP="00967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C06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Keszthelyi Sándor</w:t>
            </w:r>
          </w:p>
        </w:tc>
        <w:tc>
          <w:tcPr>
            <w:tcW w:w="1346" w:type="dxa"/>
            <w:shd w:val="clear" w:color="auto" w:fill="auto"/>
          </w:tcPr>
          <w:p w14:paraId="21411771" w14:textId="0BFCF5B7" w:rsidR="00967218" w:rsidRPr="00DE2788" w:rsidRDefault="00C06186" w:rsidP="00967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967218" w:rsidRPr="00991218" w14:paraId="5D711248" w14:textId="77777777" w:rsidTr="00967218">
        <w:trPr>
          <w:trHeight w:val="202"/>
        </w:trPr>
        <w:tc>
          <w:tcPr>
            <w:tcW w:w="1909" w:type="dxa"/>
          </w:tcPr>
          <w:p w14:paraId="36F1091D" w14:textId="77C084A9" w:rsidR="00967218" w:rsidRPr="00991218" w:rsidRDefault="00967218" w:rsidP="009672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9" w:type="dxa"/>
          </w:tcPr>
          <w:p w14:paraId="57F77D84" w14:textId="0A8C8318" w:rsidR="00967218" w:rsidRPr="00991218" w:rsidRDefault="00C06186" w:rsidP="00967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Nagy Géza</w:t>
            </w:r>
          </w:p>
        </w:tc>
        <w:tc>
          <w:tcPr>
            <w:tcW w:w="1346" w:type="dxa"/>
          </w:tcPr>
          <w:p w14:paraId="4C9724F1" w14:textId="10BAAEC2" w:rsidR="00967218" w:rsidRPr="00991218" w:rsidRDefault="00967218" w:rsidP="0096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788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967218" w:rsidRPr="00991218" w14:paraId="38DB907B" w14:textId="77777777" w:rsidTr="00967218">
        <w:trPr>
          <w:trHeight w:val="202"/>
        </w:trPr>
        <w:tc>
          <w:tcPr>
            <w:tcW w:w="1909" w:type="dxa"/>
          </w:tcPr>
          <w:p w14:paraId="30EFAE51" w14:textId="77777777" w:rsidR="00967218" w:rsidRPr="00991218" w:rsidRDefault="00967218" w:rsidP="009672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14:paraId="75FF2FBD" w14:textId="2F8F6156" w:rsidR="00967218" w:rsidRPr="00991218" w:rsidRDefault="00C06186" w:rsidP="00967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Ványolós Attila</w:t>
            </w:r>
          </w:p>
        </w:tc>
        <w:tc>
          <w:tcPr>
            <w:tcW w:w="1346" w:type="dxa"/>
          </w:tcPr>
          <w:p w14:paraId="59D76F74" w14:textId="1EEFD12A" w:rsidR="00967218" w:rsidRPr="00991218" w:rsidRDefault="00967218" w:rsidP="00967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967218" w:rsidRPr="00991218" w14:paraId="04B24CEF" w14:textId="77777777" w:rsidTr="00967218">
        <w:trPr>
          <w:trHeight w:val="202"/>
        </w:trPr>
        <w:tc>
          <w:tcPr>
            <w:tcW w:w="1909" w:type="dxa"/>
          </w:tcPr>
          <w:p w14:paraId="0802F107" w14:textId="77777777" w:rsidR="00967218" w:rsidRPr="00991218" w:rsidRDefault="00967218" w:rsidP="009672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14:paraId="73E55D6D" w14:textId="01867E05" w:rsidR="00967218" w:rsidRPr="00991218" w:rsidRDefault="00C06186" w:rsidP="00967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Szabó Anna</w:t>
            </w:r>
          </w:p>
        </w:tc>
        <w:tc>
          <w:tcPr>
            <w:tcW w:w="1346" w:type="dxa"/>
          </w:tcPr>
          <w:p w14:paraId="413E0E2B" w14:textId="08EB7FD3" w:rsidR="00967218" w:rsidRPr="00991218" w:rsidRDefault="00967218" w:rsidP="00967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991218" w14:paraId="45813D49" w14:textId="77777777" w:rsidTr="00967218">
        <w:trPr>
          <w:trHeight w:val="202"/>
        </w:trPr>
        <w:tc>
          <w:tcPr>
            <w:tcW w:w="1909" w:type="dxa"/>
          </w:tcPr>
          <w:p w14:paraId="55D7411A" w14:textId="77777777" w:rsidR="0082721A" w:rsidRPr="00991218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>Opponensek:</w:t>
            </w:r>
          </w:p>
        </w:tc>
        <w:tc>
          <w:tcPr>
            <w:tcW w:w="3549" w:type="dxa"/>
          </w:tcPr>
          <w:p w14:paraId="32DE74B0" w14:textId="389F7557" w:rsidR="0082721A" w:rsidRPr="00991218" w:rsidRDefault="00C06186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Pál-Fám Ferenc</w:t>
            </w:r>
          </w:p>
          <w:p w14:paraId="3DE96055" w14:textId="0DD00A9F" w:rsidR="00552A44" w:rsidRPr="00991218" w:rsidRDefault="00C06186" w:rsidP="00827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Halász Krisztián</w:t>
            </w:r>
          </w:p>
        </w:tc>
        <w:tc>
          <w:tcPr>
            <w:tcW w:w="1346" w:type="dxa"/>
          </w:tcPr>
          <w:p w14:paraId="3BE636FE" w14:textId="7BBD5E70" w:rsidR="0082721A" w:rsidRPr="00991218" w:rsidRDefault="007E4EF8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  <w:p w14:paraId="3D216735" w14:textId="44585C46" w:rsidR="00552A44" w:rsidRPr="00991218" w:rsidRDefault="0094282D" w:rsidP="00827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C06186" w:rsidRPr="00991218" w14:paraId="73556F89" w14:textId="77777777" w:rsidTr="00967218">
        <w:trPr>
          <w:trHeight w:val="202"/>
        </w:trPr>
        <w:tc>
          <w:tcPr>
            <w:tcW w:w="1909" w:type="dxa"/>
          </w:tcPr>
          <w:p w14:paraId="1A96A06E" w14:textId="2FAE4041" w:rsidR="00C06186" w:rsidRPr="00991218" w:rsidRDefault="00C06186" w:rsidP="00C06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3549" w:type="dxa"/>
          </w:tcPr>
          <w:p w14:paraId="1F956013" w14:textId="3202BCA4" w:rsidR="00C06186" w:rsidRPr="00991218" w:rsidRDefault="00C06186" w:rsidP="00C061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Szabó Anna</w:t>
            </w:r>
          </w:p>
        </w:tc>
        <w:tc>
          <w:tcPr>
            <w:tcW w:w="1346" w:type="dxa"/>
          </w:tcPr>
          <w:p w14:paraId="409370A6" w14:textId="6DA24DFC" w:rsidR="00C06186" w:rsidRPr="00991218" w:rsidRDefault="00C06186" w:rsidP="00C061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</w:tbl>
    <w:p w14:paraId="0A18FBFB" w14:textId="77777777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AC8C498" w14:textId="4BE125F1" w:rsidR="00D22F15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44">
        <w:rPr>
          <w:rFonts w:ascii="Times New Roman" w:hAnsi="Times New Roman" w:cs="Times New Roman"/>
          <w:b/>
          <w:sz w:val="24"/>
          <w:szCs w:val="24"/>
        </w:rPr>
        <w:t xml:space="preserve">Témavezető: </w:t>
      </w:r>
    </w:p>
    <w:p w14:paraId="7B877338" w14:textId="24A23001" w:rsidR="007B703A" w:rsidRPr="00552A44" w:rsidRDefault="007E4E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</w:t>
      </w:r>
      <w:r w:rsidR="00C06186">
        <w:rPr>
          <w:rFonts w:ascii="Times New Roman" w:hAnsi="Times New Roman" w:cs="Times New Roman"/>
          <w:b/>
          <w:sz w:val="24"/>
          <w:szCs w:val="24"/>
        </w:rPr>
        <w:t xml:space="preserve"> Papp Viktor</w:t>
      </w:r>
    </w:p>
    <w:p w14:paraId="165C1D8A" w14:textId="77777777" w:rsidR="007B703A" w:rsidRPr="00552A44" w:rsidRDefault="007B703A" w:rsidP="0082721A">
      <w:pPr>
        <w:pStyle w:val="Default"/>
      </w:pPr>
    </w:p>
    <w:p w14:paraId="66E5E3B7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8FD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317170F4" w14:textId="77777777" w:rsidR="00A81939" w:rsidRDefault="00D43399" w:rsidP="00A81939">
      <w:pPr>
        <w:spacing w:line="420" w:lineRule="atLeast"/>
        <w:jc w:val="center"/>
        <w:rPr>
          <w:b/>
          <w:sz w:val="28"/>
        </w:rPr>
      </w:pPr>
      <w:hyperlink r:id="rId5" w:history="1">
        <w:r w:rsidR="00A81939" w:rsidRPr="00B124B9">
          <w:rPr>
            <w:rStyle w:val="Hiperhivatkozs"/>
            <w:b/>
            <w:sz w:val="28"/>
          </w:rPr>
          <w:t>https://</w:t>
        </w:r>
        <w:proofErr w:type="gramStart"/>
        <w:r w:rsidR="00A81939" w:rsidRPr="00B124B9">
          <w:rPr>
            <w:rStyle w:val="Hiperhivatkozs"/>
            <w:b/>
            <w:sz w:val="28"/>
          </w:rPr>
          <w:t>uni-mate.hu</w:t>
        </w:r>
      </w:hyperlink>
      <w:r w:rsidR="00A81939">
        <w:rPr>
          <w:b/>
          <w:sz w:val="28"/>
        </w:rPr>
        <w:t xml:space="preserve"> ,</w:t>
      </w:r>
      <w:proofErr w:type="gramEnd"/>
      <w:r w:rsidR="00A81939">
        <w:rPr>
          <w:b/>
          <w:sz w:val="28"/>
        </w:rPr>
        <w:t xml:space="preserve"> valamint a </w:t>
      </w:r>
      <w:hyperlink r:id="rId6" w:history="1">
        <w:r w:rsidR="00A81939" w:rsidRPr="00D81B55">
          <w:rPr>
            <w:rStyle w:val="Hiperhivatkozs"/>
            <w:b/>
            <w:sz w:val="28"/>
          </w:rPr>
          <w:t>www.doktori.hu</w:t>
        </w:r>
      </w:hyperlink>
      <w:r w:rsidR="00A81939">
        <w:rPr>
          <w:b/>
          <w:sz w:val="28"/>
        </w:rPr>
        <w:t xml:space="preserve"> oldalakon.</w:t>
      </w:r>
    </w:p>
    <w:p w14:paraId="53A4DF6B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BDDF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8FD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32036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8AC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F8324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6EC28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5C2EC7C5" w14:textId="49FDB990" w:rsidR="007B703A" w:rsidRPr="0082721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82721A">
        <w:rPr>
          <w:i/>
          <w:sz w:val="28"/>
        </w:rPr>
        <w:tab/>
      </w:r>
      <w:r w:rsidR="009E31DD">
        <w:rPr>
          <w:i/>
          <w:sz w:val="28"/>
        </w:rPr>
        <w:t>Zámboriné dr. Németh Éva</w:t>
      </w:r>
      <w:r w:rsidR="00F8781C">
        <w:rPr>
          <w:i/>
          <w:sz w:val="28"/>
        </w:rPr>
        <w:t xml:space="preserve">, </w:t>
      </w:r>
      <w:proofErr w:type="spellStart"/>
      <w:r w:rsidR="00F8781C">
        <w:rPr>
          <w:i/>
          <w:sz w:val="28"/>
        </w:rPr>
        <w:t>DSc</w:t>
      </w:r>
      <w:proofErr w:type="spellEnd"/>
      <w:r w:rsidRPr="0082721A">
        <w:rPr>
          <w:i/>
          <w:sz w:val="28"/>
        </w:rPr>
        <w:t xml:space="preserve"> s.k.</w:t>
      </w:r>
    </w:p>
    <w:p w14:paraId="09B2B98B" w14:textId="354D59A4" w:rsidR="007B703A" w:rsidRPr="0082721A" w:rsidRDefault="009E31DD" w:rsidP="0082721A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Kertészet</w:t>
      </w:r>
      <w:r w:rsidR="007B703A"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tudományi Doktori Iskola vezetője</w:t>
      </w:r>
    </w:p>
    <w:p w14:paraId="2884CF55" w14:textId="77777777" w:rsidR="00ED164F" w:rsidRPr="0082721A" w:rsidRDefault="00ED164F" w:rsidP="00ED164F">
      <w:pPr>
        <w:rPr>
          <w:rFonts w:ascii="Times New Roman" w:hAnsi="Times New Roman" w:cs="Times New Roman"/>
        </w:rPr>
      </w:pPr>
    </w:p>
    <w:sectPr w:rsidR="00ED164F" w:rsidRPr="0082721A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C"/>
    <w:rsid w:val="00007F2C"/>
    <w:rsid w:val="00051770"/>
    <w:rsid w:val="00061B4B"/>
    <w:rsid w:val="000700E1"/>
    <w:rsid w:val="00082ECA"/>
    <w:rsid w:val="0008522B"/>
    <w:rsid w:val="000C15C0"/>
    <w:rsid w:val="000D61AE"/>
    <w:rsid w:val="000E1A24"/>
    <w:rsid w:val="00105E5E"/>
    <w:rsid w:val="0012011E"/>
    <w:rsid w:val="00124765"/>
    <w:rsid w:val="00132C94"/>
    <w:rsid w:val="001663BA"/>
    <w:rsid w:val="00185026"/>
    <w:rsid w:val="00192648"/>
    <w:rsid w:val="001B4CDD"/>
    <w:rsid w:val="001D529E"/>
    <w:rsid w:val="001D6F4A"/>
    <w:rsid w:val="001E6E60"/>
    <w:rsid w:val="002209DC"/>
    <w:rsid w:val="00234CBC"/>
    <w:rsid w:val="00243F09"/>
    <w:rsid w:val="00266842"/>
    <w:rsid w:val="00275C62"/>
    <w:rsid w:val="00277977"/>
    <w:rsid w:val="0028414B"/>
    <w:rsid w:val="0028725B"/>
    <w:rsid w:val="002B3F4C"/>
    <w:rsid w:val="002C2135"/>
    <w:rsid w:val="00331BE5"/>
    <w:rsid w:val="00332F83"/>
    <w:rsid w:val="00334E32"/>
    <w:rsid w:val="00335CE6"/>
    <w:rsid w:val="00361D8A"/>
    <w:rsid w:val="0036662A"/>
    <w:rsid w:val="0038250E"/>
    <w:rsid w:val="003931F8"/>
    <w:rsid w:val="003A38FD"/>
    <w:rsid w:val="003E008C"/>
    <w:rsid w:val="003E73EA"/>
    <w:rsid w:val="003F7C2B"/>
    <w:rsid w:val="00415DD7"/>
    <w:rsid w:val="004513E1"/>
    <w:rsid w:val="00464747"/>
    <w:rsid w:val="004E7898"/>
    <w:rsid w:val="00520517"/>
    <w:rsid w:val="00535B8C"/>
    <w:rsid w:val="00541B43"/>
    <w:rsid w:val="00552A44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43FED"/>
    <w:rsid w:val="00657616"/>
    <w:rsid w:val="006A1CA3"/>
    <w:rsid w:val="006A3CCD"/>
    <w:rsid w:val="006C16BD"/>
    <w:rsid w:val="006C2D3E"/>
    <w:rsid w:val="006C3827"/>
    <w:rsid w:val="006F27B3"/>
    <w:rsid w:val="007054EE"/>
    <w:rsid w:val="00711E38"/>
    <w:rsid w:val="00764E43"/>
    <w:rsid w:val="00766A3A"/>
    <w:rsid w:val="007A3320"/>
    <w:rsid w:val="007B703A"/>
    <w:rsid w:val="007C1B66"/>
    <w:rsid w:val="007C48F6"/>
    <w:rsid w:val="007C6A97"/>
    <w:rsid w:val="007E4EF8"/>
    <w:rsid w:val="007F5146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E1E94"/>
    <w:rsid w:val="008E76D8"/>
    <w:rsid w:val="00903CAC"/>
    <w:rsid w:val="0094282D"/>
    <w:rsid w:val="00967218"/>
    <w:rsid w:val="009831BC"/>
    <w:rsid w:val="0098719A"/>
    <w:rsid w:val="00991218"/>
    <w:rsid w:val="00995BFF"/>
    <w:rsid w:val="009A1B8F"/>
    <w:rsid w:val="009B06A3"/>
    <w:rsid w:val="009C330C"/>
    <w:rsid w:val="009E31DD"/>
    <w:rsid w:val="009E6FE3"/>
    <w:rsid w:val="009F17A4"/>
    <w:rsid w:val="00A1484E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00C9F"/>
    <w:rsid w:val="00B17AED"/>
    <w:rsid w:val="00B257CB"/>
    <w:rsid w:val="00B33919"/>
    <w:rsid w:val="00B45193"/>
    <w:rsid w:val="00B50F5E"/>
    <w:rsid w:val="00B77914"/>
    <w:rsid w:val="00BB1618"/>
    <w:rsid w:val="00BC77BC"/>
    <w:rsid w:val="00BF3A7B"/>
    <w:rsid w:val="00C06186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22F15"/>
    <w:rsid w:val="00D41651"/>
    <w:rsid w:val="00D43399"/>
    <w:rsid w:val="00D57560"/>
    <w:rsid w:val="00D75D6A"/>
    <w:rsid w:val="00D83B74"/>
    <w:rsid w:val="00D9609A"/>
    <w:rsid w:val="00DA3E19"/>
    <w:rsid w:val="00DC3DA5"/>
    <w:rsid w:val="00DD3C16"/>
    <w:rsid w:val="00DE2788"/>
    <w:rsid w:val="00E0320C"/>
    <w:rsid w:val="00E10BFF"/>
    <w:rsid w:val="00E1692C"/>
    <w:rsid w:val="00E52CB2"/>
    <w:rsid w:val="00E55B53"/>
    <w:rsid w:val="00E63F61"/>
    <w:rsid w:val="00E67D25"/>
    <w:rsid w:val="00ED164F"/>
    <w:rsid w:val="00EE051C"/>
    <w:rsid w:val="00F070FB"/>
    <w:rsid w:val="00F2222F"/>
    <w:rsid w:val="00F22DC8"/>
    <w:rsid w:val="00F4136F"/>
    <w:rsid w:val="00F5605C"/>
    <w:rsid w:val="00F620E2"/>
    <w:rsid w:val="00F62B3B"/>
    <w:rsid w:val="00F64DC7"/>
    <w:rsid w:val="00F72ECF"/>
    <w:rsid w:val="00F76C36"/>
    <w:rsid w:val="00F81B62"/>
    <w:rsid w:val="00F8781C"/>
    <w:rsid w:val="00F96A8D"/>
    <w:rsid w:val="00FA120A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Boncsér Erzsébet Judit</cp:lastModifiedBy>
  <cp:revision>2</cp:revision>
  <cp:lastPrinted>2025-02-12T10:11:00Z</cp:lastPrinted>
  <dcterms:created xsi:type="dcterms:W3CDTF">2025-02-12T13:10:00Z</dcterms:created>
  <dcterms:modified xsi:type="dcterms:W3CDTF">2025-02-12T13:10:00Z</dcterms:modified>
</cp:coreProperties>
</file>