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54" w14:textId="77777777" w:rsidR="007B703A" w:rsidRPr="00086BFA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EEFE4D1" w14:textId="4F1DF51F" w:rsidR="00086BFA" w:rsidRPr="00086BFA" w:rsidRDefault="00086BF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</w:p>
    <w:p w14:paraId="4429F786" w14:textId="77777777" w:rsidR="007B703A" w:rsidRPr="00086BFA" w:rsidRDefault="007B703A" w:rsidP="00086BF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1909A21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19C91CB" w14:textId="54FBA119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0E91E421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58EDC0" w14:textId="668D1FCE" w:rsidR="007B703A" w:rsidRDefault="00393F1E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MELTEM  BOYLU  KOVÁCS</w:t>
      </w:r>
    </w:p>
    <w:p w14:paraId="6E26BD85" w14:textId="77777777" w:rsidR="00F36C47" w:rsidRPr="00086BFA" w:rsidRDefault="00F36C47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1A5B166" w14:textId="6B05F5B3" w:rsidR="007B703A" w:rsidRPr="00393F1E" w:rsidRDefault="006C639C" w:rsidP="00393F1E">
      <w:pPr>
        <w:pStyle w:val="Default"/>
        <w:jc w:val="center"/>
        <w:rPr>
          <w:b/>
          <w:caps/>
          <w:sz w:val="44"/>
          <w:szCs w:val="44"/>
        </w:rPr>
      </w:pPr>
      <w:r w:rsidRPr="006C639C">
        <w:rPr>
          <w:b/>
          <w:smallCaps/>
          <w:sz w:val="44"/>
          <w:szCs w:val="44"/>
        </w:rPr>
        <w:t>„</w:t>
      </w:r>
      <w:r w:rsidR="00393F1E" w:rsidRPr="00393F1E">
        <w:rPr>
          <w:b/>
          <w:bCs/>
          <w:sz w:val="44"/>
          <w:szCs w:val="44"/>
        </w:rPr>
        <w:t>OYSTER MUSHROOM AS A MEAT SUBSTITUTE IN MEAT PRODUCTS</w:t>
      </w:r>
      <w:r w:rsidRPr="00393F1E">
        <w:rPr>
          <w:b/>
          <w:sz w:val="44"/>
          <w:szCs w:val="44"/>
        </w:rPr>
        <w:t>”</w:t>
      </w:r>
    </w:p>
    <w:p w14:paraId="6C9356F1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B7B40E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7276BB28" w14:textId="5C4CA0D3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6C639C">
        <w:rPr>
          <w:rFonts w:ascii="Times New Roman" w:hAnsi="Times New Roman" w:cs="Times New Roman"/>
          <w:b/>
          <w:sz w:val="32"/>
          <w:szCs w:val="32"/>
        </w:rPr>
        <w:t>5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393F1E">
        <w:rPr>
          <w:rFonts w:ascii="Times New Roman" w:hAnsi="Times New Roman" w:cs="Times New Roman"/>
          <w:b/>
          <w:sz w:val="32"/>
          <w:szCs w:val="32"/>
        </w:rPr>
        <w:t xml:space="preserve"> június</w:t>
      </w:r>
      <w:r w:rsidR="00EB04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F1E">
        <w:rPr>
          <w:rFonts w:ascii="Times New Roman" w:hAnsi="Times New Roman" w:cs="Times New Roman"/>
          <w:b/>
          <w:sz w:val="32"/>
          <w:szCs w:val="32"/>
        </w:rPr>
        <w:t>5</w:t>
      </w:r>
      <w:r w:rsidR="009A045E">
        <w:rPr>
          <w:rFonts w:ascii="Times New Roman" w:hAnsi="Times New Roman" w:cs="Times New Roman"/>
          <w:b/>
          <w:sz w:val="32"/>
          <w:szCs w:val="32"/>
        </w:rPr>
        <w:t>-</w:t>
      </w:r>
      <w:r w:rsidR="00393F1E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>n (</w:t>
      </w:r>
      <w:r w:rsidR="00393F1E">
        <w:rPr>
          <w:rFonts w:ascii="Times New Roman" w:hAnsi="Times New Roman" w:cs="Times New Roman"/>
          <w:b/>
          <w:sz w:val="32"/>
          <w:szCs w:val="32"/>
        </w:rPr>
        <w:t>csütörtök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3B4D14">
        <w:rPr>
          <w:rFonts w:ascii="Times New Roman" w:hAnsi="Times New Roman" w:cs="Times New Roman"/>
          <w:b/>
          <w:sz w:val="32"/>
          <w:szCs w:val="32"/>
        </w:rPr>
        <w:t>1</w:t>
      </w:r>
      <w:r w:rsidR="006C639C">
        <w:rPr>
          <w:rFonts w:ascii="Times New Roman" w:hAnsi="Times New Roman" w:cs="Times New Roman"/>
          <w:b/>
          <w:sz w:val="32"/>
          <w:szCs w:val="32"/>
        </w:rPr>
        <w:t>0</w:t>
      </w:r>
      <w:r w:rsidR="009A045E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4FF6DF7F" w14:textId="77777777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470F85AE" w14:textId="4EA0F370" w:rsidR="006800D9" w:rsidRPr="00086BFA" w:rsidRDefault="006800D9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00D9">
        <w:rPr>
          <w:rFonts w:ascii="Times New Roman" w:hAnsi="Times New Roman" w:cs="Times New Roman"/>
          <w:sz w:val="28"/>
        </w:rPr>
        <w:t>A védés nyelve angol (the language of the PhD defense is English).</w:t>
      </w:r>
    </w:p>
    <w:p w14:paraId="4CE8EF9D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F3D4A21" w14:textId="29F42870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  <w:r w:rsid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Budai Campus, </w:t>
      </w:r>
      <w:r w:rsidR="003B4D14" w:rsidRPr="003B4D14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1118 Budapest, Villányi út 29-43.</w:t>
      </w:r>
    </w:p>
    <w:p w14:paraId="32573770" w14:textId="2B3E1B61" w:rsidR="00D80AED" w:rsidRPr="00D80AED" w:rsidRDefault="00D80AED" w:rsidP="00D80AED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D80AE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 épület</w:t>
      </w:r>
      <w:r w:rsidR="00B56936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, </w:t>
      </w:r>
      <w:r w:rsidR="00573A7D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Klubterem</w:t>
      </w:r>
    </w:p>
    <w:p w14:paraId="4CB2E4FA" w14:textId="77777777" w:rsidR="00D80AED" w:rsidRDefault="00D80AED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DC4A52A" w14:textId="56F694AF" w:rsidR="007B703A" w:rsidRDefault="007B703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p w14:paraId="5C011A97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tbl>
      <w:tblPr>
        <w:tblpPr w:leftFromText="141" w:rightFromText="141" w:vertAnchor="text" w:tblpXSpec="center" w:tblpY="1"/>
        <w:tblOverlap w:val="never"/>
        <w:tblW w:w="7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992"/>
      </w:tblGrid>
      <w:tr w:rsidR="007B703A" w:rsidRPr="00573A7D" w14:paraId="626DE23F" w14:textId="77777777" w:rsidTr="009A045E">
        <w:trPr>
          <w:trHeight w:val="202"/>
        </w:trPr>
        <w:tc>
          <w:tcPr>
            <w:tcW w:w="2268" w:type="dxa"/>
          </w:tcPr>
          <w:p w14:paraId="316606FF" w14:textId="77777777" w:rsidR="007B703A" w:rsidRPr="00573A7D" w:rsidRDefault="007B703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253" w:type="dxa"/>
          </w:tcPr>
          <w:p w14:paraId="32272CF2" w14:textId="1A9E0828" w:rsidR="007B703A" w:rsidRPr="00573A7D" w:rsidRDefault="003B4D14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Baranyai László</w:t>
            </w:r>
          </w:p>
        </w:tc>
        <w:tc>
          <w:tcPr>
            <w:tcW w:w="992" w:type="dxa"/>
          </w:tcPr>
          <w:p w14:paraId="23F3FE42" w14:textId="31B626D0" w:rsidR="007B703A" w:rsidRPr="00573A7D" w:rsidRDefault="003B4D14" w:rsidP="00086BF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573A7D" w14:paraId="20D59E05" w14:textId="77777777" w:rsidTr="009A045E">
        <w:trPr>
          <w:trHeight w:val="202"/>
        </w:trPr>
        <w:tc>
          <w:tcPr>
            <w:tcW w:w="2268" w:type="dxa"/>
          </w:tcPr>
          <w:p w14:paraId="2C8D748A" w14:textId="77777777" w:rsidR="0082721A" w:rsidRPr="00573A7D" w:rsidRDefault="0082721A" w:rsidP="00086B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253" w:type="dxa"/>
            <w:shd w:val="clear" w:color="auto" w:fill="auto"/>
          </w:tcPr>
          <w:p w14:paraId="49BC89F4" w14:textId="7968C063" w:rsidR="0082721A" w:rsidRPr="00573A7D" w:rsidRDefault="00393F1E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Kiskó Gabriella</w:t>
            </w:r>
          </w:p>
        </w:tc>
        <w:tc>
          <w:tcPr>
            <w:tcW w:w="992" w:type="dxa"/>
            <w:shd w:val="clear" w:color="auto" w:fill="auto"/>
          </w:tcPr>
          <w:p w14:paraId="61053BD7" w14:textId="6A116D70" w:rsidR="0082721A" w:rsidRPr="00573A7D" w:rsidRDefault="00EB0432" w:rsidP="00086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B4D14" w:rsidRPr="00573A7D" w14:paraId="20563AC4" w14:textId="77777777" w:rsidTr="009A045E">
        <w:trPr>
          <w:trHeight w:val="202"/>
        </w:trPr>
        <w:tc>
          <w:tcPr>
            <w:tcW w:w="2268" w:type="dxa"/>
          </w:tcPr>
          <w:p w14:paraId="7A0906FB" w14:textId="77777777" w:rsidR="003B4D14" w:rsidRPr="00573A7D" w:rsidRDefault="003B4D14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75DC59E" w14:textId="6507567F" w:rsidR="00573A7D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Cserhalmi Zsuzsanna</w:t>
            </w:r>
          </w:p>
        </w:tc>
        <w:tc>
          <w:tcPr>
            <w:tcW w:w="992" w:type="dxa"/>
            <w:shd w:val="clear" w:color="auto" w:fill="auto"/>
          </w:tcPr>
          <w:p w14:paraId="737310BE" w14:textId="3F09B457" w:rsidR="003B4D14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3BBBB91C" w14:textId="77777777" w:rsidTr="009A045E">
        <w:trPr>
          <w:trHeight w:val="202"/>
        </w:trPr>
        <w:tc>
          <w:tcPr>
            <w:tcW w:w="2268" w:type="dxa"/>
          </w:tcPr>
          <w:p w14:paraId="3FA037BD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08725A1" w14:textId="0D580802" w:rsidR="009A045E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Balla Csaba</w:t>
            </w:r>
          </w:p>
        </w:tc>
        <w:tc>
          <w:tcPr>
            <w:tcW w:w="992" w:type="dxa"/>
            <w:shd w:val="clear" w:color="auto" w:fill="auto"/>
          </w:tcPr>
          <w:p w14:paraId="5BBB4E67" w14:textId="774D3DAE" w:rsidR="009A045E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9A045E" w:rsidRPr="00573A7D" w14:paraId="0F7177FE" w14:textId="77777777" w:rsidTr="009A045E">
        <w:trPr>
          <w:trHeight w:val="202"/>
        </w:trPr>
        <w:tc>
          <w:tcPr>
            <w:tcW w:w="2268" w:type="dxa"/>
          </w:tcPr>
          <w:p w14:paraId="04029F3C" w14:textId="77777777" w:rsidR="009A045E" w:rsidRPr="00573A7D" w:rsidRDefault="009A045E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3A37DDC" w14:textId="0D3F008B" w:rsidR="009A045E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Vozáry Eszter</w:t>
            </w:r>
          </w:p>
        </w:tc>
        <w:tc>
          <w:tcPr>
            <w:tcW w:w="992" w:type="dxa"/>
            <w:shd w:val="clear" w:color="auto" w:fill="auto"/>
          </w:tcPr>
          <w:p w14:paraId="6220628C" w14:textId="261106F8" w:rsidR="009A045E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</w:p>
        </w:tc>
      </w:tr>
      <w:tr w:rsidR="00EB0432" w:rsidRPr="00573A7D" w14:paraId="480B562D" w14:textId="77777777" w:rsidTr="009A045E">
        <w:trPr>
          <w:trHeight w:val="202"/>
        </w:trPr>
        <w:tc>
          <w:tcPr>
            <w:tcW w:w="2268" w:type="dxa"/>
          </w:tcPr>
          <w:p w14:paraId="5F2F74BE" w14:textId="34A92F2B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253" w:type="dxa"/>
            <w:shd w:val="clear" w:color="auto" w:fill="auto"/>
          </w:tcPr>
          <w:p w14:paraId="3A9E7BCF" w14:textId="46D93D5B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Szalóki-Dorkó Lilla</w:t>
            </w:r>
          </w:p>
        </w:tc>
        <w:tc>
          <w:tcPr>
            <w:tcW w:w="992" w:type="dxa"/>
            <w:shd w:val="clear" w:color="auto" w:fill="auto"/>
          </w:tcPr>
          <w:p w14:paraId="6D00856B" w14:textId="1D983FE4" w:rsidR="00EB0432" w:rsidRPr="00573A7D" w:rsidRDefault="00EB0432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15CCE0B" w14:textId="77777777" w:rsidTr="009A045E">
        <w:trPr>
          <w:trHeight w:val="202"/>
        </w:trPr>
        <w:tc>
          <w:tcPr>
            <w:tcW w:w="2268" w:type="dxa"/>
          </w:tcPr>
          <w:p w14:paraId="75F5E35F" w14:textId="6FB3420A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7D">
              <w:rPr>
                <w:rFonts w:ascii="Times New Roman" w:hAnsi="Times New Roman" w:cs="Times New Roman"/>
                <w:b/>
                <w:sz w:val="28"/>
                <w:szCs w:val="28"/>
              </w:rPr>
              <w:t>Opponensek:</w:t>
            </w:r>
          </w:p>
        </w:tc>
        <w:tc>
          <w:tcPr>
            <w:tcW w:w="4253" w:type="dxa"/>
          </w:tcPr>
          <w:p w14:paraId="7520AA58" w14:textId="59DC935B" w:rsidR="00EB0432" w:rsidRPr="00573A7D" w:rsidRDefault="006C639C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393F1E">
              <w:rPr>
                <w:rFonts w:ascii="Times New Roman" w:hAnsi="Times New Roman" w:cs="Times New Roman"/>
                <w:b/>
                <w:sz w:val="28"/>
                <w:szCs w:val="28"/>
              </w:rPr>
              <w:t>Lőrincz Attil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14:paraId="0133F579" w14:textId="08EA2AD2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EB0432" w:rsidRPr="00573A7D" w14:paraId="4818A745" w14:textId="77777777" w:rsidTr="009A045E">
        <w:trPr>
          <w:trHeight w:val="202"/>
        </w:trPr>
        <w:tc>
          <w:tcPr>
            <w:tcW w:w="2268" w:type="dxa"/>
          </w:tcPr>
          <w:p w14:paraId="1B0B94BD" w14:textId="77777777" w:rsidR="00EB0432" w:rsidRPr="00573A7D" w:rsidRDefault="00EB0432" w:rsidP="00EB0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55D946" w14:textId="7D1C0DED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Taczmanné Dr. Brückner Andrea</w:t>
            </w:r>
          </w:p>
        </w:tc>
        <w:tc>
          <w:tcPr>
            <w:tcW w:w="992" w:type="dxa"/>
          </w:tcPr>
          <w:p w14:paraId="467D1843" w14:textId="13FF191B" w:rsidR="00EB0432" w:rsidRPr="00573A7D" w:rsidRDefault="00393F1E" w:rsidP="00EB0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74D5CF3D" w14:textId="77777777" w:rsidR="007B703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textWrapping" w:clear="all"/>
      </w:r>
    </w:p>
    <w:p w14:paraId="53E49288" w14:textId="067CB7F0" w:rsidR="00EB0432" w:rsidRPr="00573A7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A7D">
        <w:rPr>
          <w:rFonts w:ascii="Times New Roman" w:hAnsi="Times New Roman" w:cs="Times New Roman"/>
          <w:b/>
          <w:sz w:val="28"/>
          <w:szCs w:val="28"/>
        </w:rPr>
        <w:t>Témavezető</w:t>
      </w:r>
      <w:r w:rsidR="009A045E">
        <w:rPr>
          <w:rFonts w:ascii="Times New Roman" w:hAnsi="Times New Roman" w:cs="Times New Roman"/>
          <w:b/>
          <w:sz w:val="28"/>
          <w:szCs w:val="28"/>
        </w:rPr>
        <w:t>k</w:t>
      </w:r>
      <w:r w:rsidRPr="00573A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2B49695" w14:textId="0275D689" w:rsidR="007B703A" w:rsidRPr="00086BFA" w:rsidRDefault="00393F1E" w:rsidP="006C639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Dr. Hitka Géza, PhD és Dr. Kenesei György, PhD</w:t>
      </w:r>
    </w:p>
    <w:p w14:paraId="2501B4B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4D7F6BA2" w14:textId="77777777" w:rsidR="00A81939" w:rsidRPr="00086BFA" w:rsidRDefault="00393F1E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6" w:history="1">
        <w:r w:rsidR="00A81939" w:rsidRPr="00086BFA">
          <w:rPr>
            <w:rStyle w:val="Hiperhivatkozs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2C510FC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7FF2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564EA5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EDDA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A2589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94ED8C0" w14:textId="77777777" w:rsidR="007B703A" w:rsidRPr="00086BF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>Simonné Dr. Sarkadi Livia</w:t>
      </w:r>
      <w:r w:rsidR="00F8781C" w:rsidRPr="00086BFA">
        <w:rPr>
          <w:i/>
          <w:sz w:val="28"/>
        </w:rPr>
        <w:t>, DSc</w:t>
      </w:r>
      <w:r w:rsidRPr="00086BFA">
        <w:rPr>
          <w:i/>
          <w:sz w:val="28"/>
        </w:rPr>
        <w:t xml:space="preserve"> s.k.</w:t>
      </w:r>
    </w:p>
    <w:p w14:paraId="08D3D57E" w14:textId="0D585DE8" w:rsidR="00ED164F" w:rsidRPr="003B4D14" w:rsidRDefault="007B703A" w:rsidP="003B4D14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sectPr w:rsidR="00ED164F" w:rsidRPr="003B4D14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D61AE"/>
    <w:rsid w:val="00105E5E"/>
    <w:rsid w:val="0012011E"/>
    <w:rsid w:val="00124765"/>
    <w:rsid w:val="001663BA"/>
    <w:rsid w:val="00185026"/>
    <w:rsid w:val="00192648"/>
    <w:rsid w:val="00195020"/>
    <w:rsid w:val="001A325C"/>
    <w:rsid w:val="001B4CDD"/>
    <w:rsid w:val="001D529E"/>
    <w:rsid w:val="001E6E60"/>
    <w:rsid w:val="001E7CF1"/>
    <w:rsid w:val="002209DC"/>
    <w:rsid w:val="00234CBC"/>
    <w:rsid w:val="00243F09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82B4D"/>
    <w:rsid w:val="003931F8"/>
    <w:rsid w:val="00393F1E"/>
    <w:rsid w:val="003A38FD"/>
    <w:rsid w:val="003B4D14"/>
    <w:rsid w:val="003E008C"/>
    <w:rsid w:val="004D5592"/>
    <w:rsid w:val="004E7898"/>
    <w:rsid w:val="00507D3C"/>
    <w:rsid w:val="00520517"/>
    <w:rsid w:val="00535B8C"/>
    <w:rsid w:val="00552A44"/>
    <w:rsid w:val="0055352F"/>
    <w:rsid w:val="005576F2"/>
    <w:rsid w:val="00573A7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800D9"/>
    <w:rsid w:val="00695005"/>
    <w:rsid w:val="006A1CA3"/>
    <w:rsid w:val="006A3CCD"/>
    <w:rsid w:val="006C16BD"/>
    <w:rsid w:val="006C2D3E"/>
    <w:rsid w:val="006C639C"/>
    <w:rsid w:val="006F27B3"/>
    <w:rsid w:val="007054EE"/>
    <w:rsid w:val="00711E38"/>
    <w:rsid w:val="0075052F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045E"/>
    <w:rsid w:val="009A1B8F"/>
    <w:rsid w:val="009B2200"/>
    <w:rsid w:val="009C330C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56936"/>
    <w:rsid w:val="00B74533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0189"/>
    <w:rsid w:val="00D57560"/>
    <w:rsid w:val="00D75D6A"/>
    <w:rsid w:val="00D80AED"/>
    <w:rsid w:val="00D9609A"/>
    <w:rsid w:val="00DB47E6"/>
    <w:rsid w:val="00DC3DA5"/>
    <w:rsid w:val="00DD3C16"/>
    <w:rsid w:val="00E0320C"/>
    <w:rsid w:val="00E1692C"/>
    <w:rsid w:val="00E52CB2"/>
    <w:rsid w:val="00E63F61"/>
    <w:rsid w:val="00EB0432"/>
    <w:rsid w:val="00ED164F"/>
    <w:rsid w:val="00F2222F"/>
    <w:rsid w:val="00F22DC8"/>
    <w:rsid w:val="00F36C47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605"/>
  <w15:docId w15:val="{F532ED7C-D37A-4DA0-8529-A95F312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A325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25C"/>
    <w:rPr>
      <w:rFonts w:ascii="Calibri" w:hAnsi="Calibri"/>
      <w:szCs w:val="21"/>
    </w:rPr>
  </w:style>
  <w:style w:type="character" w:customStyle="1" w:styleId="campus-address">
    <w:name w:val="campus-address"/>
    <w:basedOn w:val="Bekezdsalapbettpusa"/>
    <w:rsid w:val="003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948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Simáné Dolányi Edit</cp:lastModifiedBy>
  <cp:revision>7</cp:revision>
  <cp:lastPrinted>2024-05-21T09:19:00Z</cp:lastPrinted>
  <dcterms:created xsi:type="dcterms:W3CDTF">2024-08-07T07:55:00Z</dcterms:created>
  <dcterms:modified xsi:type="dcterms:W3CDTF">2025-05-16T08:26:00Z</dcterms:modified>
</cp:coreProperties>
</file>