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7277A380" w:rsidR="007B703A" w:rsidRPr="00C46D58" w:rsidRDefault="00573B70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Őri Viktória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3B95EB7B" w:rsidR="006143A2" w:rsidRPr="00556514" w:rsidRDefault="007B703A" w:rsidP="0055651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A83FC9" w:rsidRPr="00A83F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A</w:t>
      </w:r>
      <w:r w:rsidR="00556514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Z ERP RENDSZEREK JELENTŐSÉGE ÉS AZ INFORMÁCIÓELAKADÁSI KOCKÁZATOK MAGYARORSZÁGI SZERVEZETEK ADATVEZÉRELT DÖNTÉSHOZATALI GYAKORLATÁBAN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73A6B280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2D">
        <w:rPr>
          <w:rFonts w:ascii="Times New Roman" w:hAnsi="Times New Roman" w:cs="Times New Roman"/>
          <w:b/>
          <w:sz w:val="28"/>
          <w:szCs w:val="28"/>
        </w:rPr>
        <w:t>1</w:t>
      </w:r>
      <w:r w:rsidR="002F3921">
        <w:rPr>
          <w:rFonts w:ascii="Times New Roman" w:hAnsi="Times New Roman" w:cs="Times New Roman"/>
          <w:b/>
          <w:sz w:val="28"/>
          <w:szCs w:val="28"/>
        </w:rPr>
        <w:t>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2F3921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35782D">
        <w:rPr>
          <w:rFonts w:ascii="Times New Roman" w:hAnsi="Times New Roman" w:cs="Times New Roman"/>
          <w:b/>
          <w:sz w:val="28"/>
          <w:szCs w:val="28"/>
        </w:rPr>
        <w:t>péntek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35782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31235E0" w:rsidR="0082721A" w:rsidRPr="000B0BD3" w:rsidRDefault="0035782D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Farkasné Prof. Dr. Fekete Mária</w:t>
            </w:r>
          </w:p>
        </w:tc>
        <w:tc>
          <w:tcPr>
            <w:tcW w:w="1063" w:type="dxa"/>
            <w:shd w:val="clear" w:color="auto" w:fill="auto"/>
          </w:tcPr>
          <w:p w14:paraId="21411771" w14:textId="05EAEFCD" w:rsidR="0082721A" w:rsidRPr="000B0BD3" w:rsidRDefault="0035782D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29016E4B" w14:textId="77777777" w:rsidTr="00921174">
        <w:trPr>
          <w:trHeight w:val="202"/>
        </w:trPr>
        <w:tc>
          <w:tcPr>
            <w:tcW w:w="1985" w:type="dxa"/>
            <w:vMerge w:val="restart"/>
          </w:tcPr>
          <w:p w14:paraId="2E407321" w14:textId="77D40056" w:rsidR="0035782D" w:rsidRPr="000B0BD3" w:rsidRDefault="0035782D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23DA19F8" w:rsidR="0035782D" w:rsidRPr="000B0BD3" w:rsidRDefault="0035782D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Szabó Lajos</w:t>
            </w:r>
          </w:p>
        </w:tc>
        <w:tc>
          <w:tcPr>
            <w:tcW w:w="1063" w:type="dxa"/>
            <w:shd w:val="clear" w:color="auto" w:fill="auto"/>
          </w:tcPr>
          <w:p w14:paraId="465AEB4B" w14:textId="19FC3162" w:rsidR="0035782D" w:rsidRPr="000B0BD3" w:rsidRDefault="0035782D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35782D" w:rsidRPr="000B0BD3" w14:paraId="74B7F289" w14:textId="77777777" w:rsidTr="00921174">
        <w:trPr>
          <w:trHeight w:val="202"/>
        </w:trPr>
        <w:tc>
          <w:tcPr>
            <w:tcW w:w="1985" w:type="dxa"/>
            <w:vMerge/>
          </w:tcPr>
          <w:p w14:paraId="56A05B48" w14:textId="4F42669B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515A9028" w:rsidR="0035782D" w:rsidRPr="000B0BD3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Zörög Zoltán</w:t>
            </w:r>
          </w:p>
        </w:tc>
        <w:tc>
          <w:tcPr>
            <w:tcW w:w="1063" w:type="dxa"/>
          </w:tcPr>
          <w:p w14:paraId="406819F0" w14:textId="4E080ACD" w:rsidR="0035782D" w:rsidRPr="00E83C50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75E0941B" w14:textId="77777777" w:rsidTr="00921174">
        <w:trPr>
          <w:trHeight w:val="202"/>
        </w:trPr>
        <w:tc>
          <w:tcPr>
            <w:tcW w:w="1985" w:type="dxa"/>
            <w:vMerge/>
          </w:tcPr>
          <w:p w14:paraId="719258C5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647EAC" w14:textId="74502027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Hegedűs Henrik</w:t>
            </w:r>
          </w:p>
        </w:tc>
        <w:tc>
          <w:tcPr>
            <w:tcW w:w="1063" w:type="dxa"/>
          </w:tcPr>
          <w:p w14:paraId="285C3EC3" w14:textId="61AFD5CF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66AD8347" w14:textId="77777777" w:rsidTr="00921174">
        <w:trPr>
          <w:trHeight w:val="202"/>
        </w:trPr>
        <w:tc>
          <w:tcPr>
            <w:tcW w:w="1985" w:type="dxa"/>
            <w:vMerge/>
          </w:tcPr>
          <w:p w14:paraId="3D274C53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A7D6EF" w14:textId="6CB7CFC1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Vágány Judit Bernadett</w:t>
            </w:r>
          </w:p>
        </w:tc>
        <w:tc>
          <w:tcPr>
            <w:tcW w:w="1063" w:type="dxa"/>
          </w:tcPr>
          <w:p w14:paraId="6CED4CF0" w14:textId="47D9CBC4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247031AA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5782D">
              <w:rPr>
                <w:rFonts w:ascii="Times New Roman" w:hAnsi="Times New Roman" w:cs="Times New Roman"/>
                <w:b/>
                <w:sz w:val="28"/>
                <w:szCs w:val="28"/>
              </w:rPr>
              <w:t>Suhajda Csilla Judit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5808A2C3" w:rsidR="002B3F4C" w:rsidRPr="000B0BD3" w:rsidRDefault="0035782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Vinogradov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Szergej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1119BEB9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35782D">
              <w:rPr>
                <w:rFonts w:ascii="Times New Roman" w:hAnsi="Times New Roman" w:cs="Times New Roman"/>
                <w:b/>
                <w:sz w:val="28"/>
                <w:szCs w:val="28"/>
              </w:rPr>
              <w:t>Prihoda</w:t>
            </w:r>
            <w:proofErr w:type="spellEnd"/>
            <w:r w:rsidR="0035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Emese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6A7A5CBE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3C265A82" w14:textId="3B4CB397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556514">
        <w:rPr>
          <w:rFonts w:ascii="Times New Roman" w:hAnsi="Times New Roman" w:cs="Times New Roman"/>
          <w:b/>
          <w:sz w:val="28"/>
          <w:szCs w:val="28"/>
        </w:rPr>
        <w:t xml:space="preserve">habil. </w:t>
      </w:r>
      <w:proofErr w:type="spellStart"/>
      <w:r w:rsidR="0035782D">
        <w:rPr>
          <w:rFonts w:ascii="Times New Roman" w:hAnsi="Times New Roman" w:cs="Times New Roman"/>
          <w:b/>
          <w:sz w:val="28"/>
          <w:szCs w:val="28"/>
        </w:rPr>
        <w:t>Rudnák</w:t>
      </w:r>
      <w:proofErr w:type="spellEnd"/>
      <w:r w:rsidR="0035782D">
        <w:rPr>
          <w:rFonts w:ascii="Times New Roman" w:hAnsi="Times New Roman" w:cs="Times New Roman"/>
          <w:b/>
          <w:sz w:val="28"/>
          <w:szCs w:val="28"/>
        </w:rPr>
        <w:t xml:space="preserve"> Ildikó PhD</w:t>
      </w:r>
    </w:p>
    <w:p w14:paraId="644475D9" w14:textId="6738ADA7" w:rsidR="004D2BD2" w:rsidRDefault="004D2BD2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5782D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3E1B4F"/>
    <w:rsid w:val="004259FF"/>
    <w:rsid w:val="004816E6"/>
    <w:rsid w:val="004C0441"/>
    <w:rsid w:val="004D2BD2"/>
    <w:rsid w:val="004E6518"/>
    <w:rsid w:val="004E7898"/>
    <w:rsid w:val="00511EF6"/>
    <w:rsid w:val="00520517"/>
    <w:rsid w:val="00535B8C"/>
    <w:rsid w:val="00541B43"/>
    <w:rsid w:val="00552A44"/>
    <w:rsid w:val="0055352F"/>
    <w:rsid w:val="00556514"/>
    <w:rsid w:val="005576F2"/>
    <w:rsid w:val="00573B70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07E8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63154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3FC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4D00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423CA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2024-10-03T07:05:00Z</cp:lastPrinted>
  <dcterms:created xsi:type="dcterms:W3CDTF">2025-05-20T07:56:00Z</dcterms:created>
  <dcterms:modified xsi:type="dcterms:W3CDTF">2025-05-20T08:26:00Z</dcterms:modified>
</cp:coreProperties>
</file>