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-916938</wp:posOffset>
            </wp:positionH>
            <wp:positionV relativeFrom="margin">
              <wp:posOffset>-899794</wp:posOffset>
            </wp:positionV>
            <wp:extent cx="7546340" cy="1067943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79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2743200</wp:posOffset>
                </wp:positionV>
                <wp:extent cx="5322570" cy="11131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89478" y="3228185"/>
                          <a:ext cx="5313045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b754a"/>
                                <w:sz w:val="96"/>
                                <w:vertAlign w:val="baseline"/>
                              </w:rPr>
                              <w:t xml:space="preserve">SAJTÓTÁJÉKOZTATÓv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2743200</wp:posOffset>
                </wp:positionV>
                <wp:extent cx="5322570" cy="11131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2570" cy="1113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3568700</wp:posOffset>
                </wp:positionV>
                <wp:extent cx="5322846" cy="111370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89340" y="3227910"/>
                          <a:ext cx="5313321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b754a"/>
                                <w:sz w:val="72"/>
                                <w:vertAlign w:val="baseline"/>
                              </w:rPr>
                              <w:t xml:space="preserve">1. emelet, 204. terem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3568700</wp:posOffset>
                </wp:positionV>
                <wp:extent cx="5322846" cy="1113706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2846" cy="1113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