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E57AE" w14:textId="5BE78098" w:rsidR="00DA4C69" w:rsidRDefault="00DD4932" w:rsidP="00DA4C69">
      <w:r>
        <w:rPr>
          <w:noProof/>
          <w:lang w:eastAsia="hu-HU"/>
        </w:rPr>
        <w:drawing>
          <wp:anchor distT="0" distB="0" distL="114300" distR="114300" simplePos="0" relativeHeight="251663872" behindDoc="0" locked="0" layoutInCell="1" allowOverlap="1" wp14:anchorId="7DA9F780" wp14:editId="43E2EFC5">
            <wp:simplePos x="0" y="0"/>
            <wp:positionH relativeFrom="margin">
              <wp:align>center</wp:align>
            </wp:positionH>
            <wp:positionV relativeFrom="paragraph">
              <wp:posOffset>195609</wp:posOffset>
            </wp:positionV>
            <wp:extent cx="1414131" cy="451110"/>
            <wp:effectExtent l="0" t="0" r="0" b="6350"/>
            <wp:wrapThrough wrapText="bothSides">
              <wp:wrapPolygon edited="0">
                <wp:start x="21600" y="21600"/>
                <wp:lineTo x="21600" y="608"/>
                <wp:lineTo x="9665" y="608"/>
                <wp:lineTo x="349" y="1521"/>
                <wp:lineTo x="349" y="20687"/>
                <wp:lineTo x="12285" y="21600"/>
                <wp:lineTo x="21600" y="21600"/>
              </wp:wrapPolygon>
            </wp:wrapThrough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414131" cy="45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4C6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3CC623" wp14:editId="115DEDF5">
                <wp:simplePos x="0" y="0"/>
                <wp:positionH relativeFrom="column">
                  <wp:posOffset>-318770</wp:posOffset>
                </wp:positionH>
                <wp:positionV relativeFrom="paragraph">
                  <wp:posOffset>109855</wp:posOffset>
                </wp:positionV>
                <wp:extent cx="9503410" cy="611505"/>
                <wp:effectExtent l="0" t="0" r="2540" b="0"/>
                <wp:wrapNone/>
                <wp:docPr id="23" name="Téglalap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3410" cy="611505"/>
                        </a:xfrm>
                        <a:prstGeom prst="rect">
                          <a:avLst/>
                        </a:prstGeom>
                        <a:solidFill>
                          <a:srgbClr val="0075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530C1" id="Téglalap 23" o:spid="_x0000_s1026" style="position:absolute;margin-left:-25.1pt;margin-top:8.65pt;width:748.3pt;height:48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" fillcolor="#007548" stroked="f" strokeweight="1pt"/>
            </w:pict>
          </mc:Fallback>
        </mc:AlternateContent>
      </w:r>
      <w:r w:rsidR="00DA4C6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3AD884" wp14:editId="204A3C94">
                <wp:simplePos x="0" y="0"/>
                <wp:positionH relativeFrom="margin">
                  <wp:posOffset>-306705</wp:posOffset>
                </wp:positionH>
                <wp:positionV relativeFrom="paragraph">
                  <wp:posOffset>5043805</wp:posOffset>
                </wp:positionV>
                <wp:extent cx="9503410" cy="611505"/>
                <wp:effectExtent l="0" t="0" r="2540" b="0"/>
                <wp:wrapNone/>
                <wp:docPr id="24" name="Téglalap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3410" cy="611505"/>
                        </a:xfrm>
                        <a:prstGeom prst="rect">
                          <a:avLst/>
                        </a:prstGeom>
                        <a:solidFill>
                          <a:srgbClr val="0075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97840" id="Téglalap 24" o:spid="_x0000_s1026" style="position:absolute;margin-left:-24.15pt;margin-top:397.15pt;width:748.3pt;height:48.1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" fillcolor="#007548" stroked="f" strokeweight="1pt">
                <w10:wrap anchorx="margin"/>
              </v:rect>
            </w:pict>
          </mc:Fallback>
        </mc:AlternateContent>
      </w:r>
    </w:p>
    <w:p w14:paraId="06E67A1E" w14:textId="5B3D3AE8" w:rsidR="00801835" w:rsidRDefault="00DD4932">
      <w:r>
        <w:rPr>
          <w:noProof/>
          <w:lang w:eastAsia="hu-HU"/>
        </w:rPr>
        <w:drawing>
          <wp:anchor distT="0" distB="0" distL="114300" distR="114300" simplePos="0" relativeHeight="251665920" behindDoc="0" locked="0" layoutInCell="1" allowOverlap="1" wp14:anchorId="18B08BDD" wp14:editId="4D65289F">
            <wp:simplePos x="0" y="0"/>
            <wp:positionH relativeFrom="margin">
              <wp:align>center</wp:align>
            </wp:positionH>
            <wp:positionV relativeFrom="paragraph">
              <wp:posOffset>4845685</wp:posOffset>
            </wp:positionV>
            <wp:extent cx="1414131" cy="451110"/>
            <wp:effectExtent l="0" t="0" r="0" b="6350"/>
            <wp:wrapThrough wrapText="bothSides">
              <wp:wrapPolygon edited="0">
                <wp:start x="9606" y="0"/>
                <wp:lineTo x="582" y="913"/>
                <wp:lineTo x="0" y="1825"/>
                <wp:lineTo x="0" y="20079"/>
                <wp:lineTo x="12226" y="20992"/>
                <wp:lineTo x="21251" y="20992"/>
                <wp:lineTo x="21251" y="0"/>
                <wp:lineTo x="9606" y="0"/>
              </wp:wrapPolygon>
            </wp:wrapThrough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31" cy="45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295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00122C" wp14:editId="1F5E992B">
                <wp:simplePos x="0" y="0"/>
                <wp:positionH relativeFrom="column">
                  <wp:posOffset>-147320</wp:posOffset>
                </wp:positionH>
                <wp:positionV relativeFrom="paragraph">
                  <wp:posOffset>3091180</wp:posOffset>
                </wp:positionV>
                <wp:extent cx="9172575" cy="1666875"/>
                <wp:effectExtent l="0" t="0" r="9525" b="9525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25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0D4018" w14:textId="77777777" w:rsidR="00DD4932" w:rsidRPr="00F1192C" w:rsidRDefault="00DD4932" w:rsidP="00DD4932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Helvetica" w:hAnsi="Helvetica" w:cs="Poppin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1192C">
                              <w:rPr>
                                <w:rFonts w:ascii="Helvetica" w:hAnsi="Helvetica" w:cs="Poppins"/>
                                <w:b/>
                                <w:bCs/>
                                <w:sz w:val="72"/>
                                <w:szCs w:val="72"/>
                              </w:rPr>
                              <w:t>NÉV</w:t>
                            </w:r>
                          </w:p>
                          <w:p w14:paraId="5660B9FA" w14:textId="77777777" w:rsidR="00DD4932" w:rsidRPr="00F1192C" w:rsidRDefault="00DD4932" w:rsidP="00DD4932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Helvetica" w:hAnsi="Helvetica" w:cs="Poppins Light"/>
                                <w:sz w:val="44"/>
                                <w:szCs w:val="44"/>
                              </w:rPr>
                            </w:pPr>
                            <w:r w:rsidRPr="00F1192C">
                              <w:rPr>
                                <w:rFonts w:ascii="Helvetica" w:hAnsi="Helvetica" w:cs="Poppins Light"/>
                                <w:sz w:val="44"/>
                                <w:szCs w:val="44"/>
                              </w:rPr>
                              <w:t xml:space="preserve">intézmény </w:t>
                            </w:r>
                          </w:p>
                          <w:p w14:paraId="57CB7CD1" w14:textId="77777777" w:rsidR="00DD4932" w:rsidRPr="00F1192C" w:rsidRDefault="00DD4932" w:rsidP="00DD4932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 w:cs="Poppins Light"/>
                                <w:sz w:val="44"/>
                                <w:szCs w:val="44"/>
                              </w:rPr>
                            </w:pPr>
                            <w:r w:rsidRPr="00F1192C">
                              <w:rPr>
                                <w:rFonts w:ascii="Helvetica" w:hAnsi="Helvetica" w:cs="Poppins Light"/>
                                <w:sz w:val="44"/>
                                <w:szCs w:val="44"/>
                              </w:rPr>
                              <w:t>beosztás, titulus</w:t>
                            </w:r>
                          </w:p>
                          <w:p w14:paraId="007632F2" w14:textId="4CDCBB60" w:rsidR="0082295A" w:rsidRPr="00DD4932" w:rsidRDefault="0082295A" w:rsidP="00DA4C69">
                            <w:pPr>
                              <w:spacing w:after="0"/>
                              <w:jc w:val="center"/>
                              <w:rPr>
                                <w:rFonts w:ascii="Calibri" w:hAnsi="Calibri" w:cs="Futura_PFL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0122C" id="_x0000_t202" coordsize="21600,21600" o:spt="202" path="m,l,21600r21600,l21600,xe">
                <v:stroke joinstyle="miter"/>
                <v:path gradientshapeok="t" o:connecttype="rect"/>
              </v:shapetype>
              <v:shape id="Szövegdoboz 25" o:spid="_x0000_s1026" type="#_x0000_t202" style="position:absolute;margin-left:-11.6pt;margin-top:243.4pt;width:722.25pt;height:131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" fillcolor="white [3201]" stroked="f" strokeweight=".5pt">
                <v:textbox>
                  <w:txbxContent>
                    <w:p w14:paraId="4B0D4018" w14:textId="77777777" w:rsidR="00DD4932" w:rsidRPr="00F1192C" w:rsidRDefault="00DD4932" w:rsidP="00DD4932">
                      <w:pPr>
                        <w:spacing w:before="120" w:after="0" w:line="240" w:lineRule="auto"/>
                        <w:jc w:val="center"/>
                        <w:rPr>
                          <w:rFonts w:ascii="Helvetica" w:hAnsi="Helvetica" w:cs="Poppins"/>
                          <w:b/>
                          <w:bCs/>
                          <w:sz w:val="72"/>
                          <w:szCs w:val="72"/>
                        </w:rPr>
                      </w:pPr>
                      <w:r w:rsidRPr="00F1192C">
                        <w:rPr>
                          <w:rFonts w:ascii="Helvetica" w:hAnsi="Helvetica" w:cs="Poppins"/>
                          <w:b/>
                          <w:bCs/>
                          <w:sz w:val="72"/>
                          <w:szCs w:val="72"/>
                        </w:rPr>
                        <w:t>NÉV</w:t>
                      </w:r>
                    </w:p>
                    <w:p w14:paraId="5660B9FA" w14:textId="77777777" w:rsidR="00DD4932" w:rsidRPr="00F1192C" w:rsidRDefault="00DD4932" w:rsidP="00DD4932">
                      <w:pPr>
                        <w:spacing w:before="240" w:after="0" w:line="240" w:lineRule="auto"/>
                        <w:jc w:val="center"/>
                        <w:rPr>
                          <w:rFonts w:ascii="Helvetica" w:hAnsi="Helvetica" w:cs="Poppins Light"/>
                          <w:sz w:val="44"/>
                          <w:szCs w:val="44"/>
                        </w:rPr>
                      </w:pPr>
                      <w:r w:rsidRPr="00F1192C">
                        <w:rPr>
                          <w:rFonts w:ascii="Helvetica" w:hAnsi="Helvetica" w:cs="Poppins Light"/>
                          <w:sz w:val="44"/>
                          <w:szCs w:val="44"/>
                        </w:rPr>
                        <w:t xml:space="preserve">intézmény </w:t>
                      </w:r>
                    </w:p>
                    <w:p w14:paraId="57CB7CD1" w14:textId="77777777" w:rsidR="00DD4932" w:rsidRPr="00F1192C" w:rsidRDefault="00DD4932" w:rsidP="00DD4932">
                      <w:pPr>
                        <w:spacing w:after="0" w:line="240" w:lineRule="auto"/>
                        <w:jc w:val="center"/>
                        <w:rPr>
                          <w:rFonts w:ascii="Helvetica" w:hAnsi="Helvetica" w:cs="Poppins Light"/>
                          <w:sz w:val="44"/>
                          <w:szCs w:val="44"/>
                        </w:rPr>
                      </w:pPr>
                      <w:r w:rsidRPr="00F1192C">
                        <w:rPr>
                          <w:rFonts w:ascii="Helvetica" w:hAnsi="Helvetica" w:cs="Poppins Light"/>
                          <w:sz w:val="44"/>
                          <w:szCs w:val="44"/>
                        </w:rPr>
                        <w:t>beosztás, titulus</w:t>
                      </w:r>
                    </w:p>
                    <w:p w14:paraId="007632F2" w14:textId="4CDCBB60" w:rsidR="0082295A" w:rsidRPr="00DD4932" w:rsidRDefault="0082295A" w:rsidP="00DA4C69">
                      <w:pPr>
                        <w:spacing w:after="0"/>
                        <w:jc w:val="center"/>
                        <w:rPr>
                          <w:rFonts w:ascii="Calibri" w:hAnsi="Calibri" w:cs="Futura_PFL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295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EE1247" wp14:editId="1F40139F">
                <wp:simplePos x="0" y="0"/>
                <wp:positionH relativeFrom="margin">
                  <wp:posOffset>-147320</wp:posOffset>
                </wp:positionH>
                <wp:positionV relativeFrom="paragraph">
                  <wp:posOffset>440055</wp:posOffset>
                </wp:positionV>
                <wp:extent cx="9172575" cy="1681480"/>
                <wp:effectExtent l="0" t="0" r="9525" b="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9172575" cy="168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B8429E" w14:textId="77777777" w:rsidR="00DD4932" w:rsidRPr="00F1192C" w:rsidRDefault="00DD4932" w:rsidP="00DD4932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Helvetica" w:hAnsi="Helvetica" w:cs="Poppin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1192C">
                              <w:rPr>
                                <w:rFonts w:ascii="Helvetica" w:hAnsi="Helvetica" w:cs="Poppins"/>
                                <w:b/>
                                <w:bCs/>
                                <w:sz w:val="72"/>
                                <w:szCs w:val="72"/>
                              </w:rPr>
                              <w:t>NÉV</w:t>
                            </w:r>
                          </w:p>
                          <w:p w14:paraId="6CE07027" w14:textId="77777777" w:rsidR="00DD4932" w:rsidRPr="00F1192C" w:rsidRDefault="00DD4932" w:rsidP="00DD4932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Helvetica" w:hAnsi="Helvetica" w:cs="Poppins Light"/>
                                <w:sz w:val="44"/>
                                <w:szCs w:val="44"/>
                              </w:rPr>
                            </w:pPr>
                            <w:r w:rsidRPr="00F1192C">
                              <w:rPr>
                                <w:rFonts w:ascii="Helvetica" w:hAnsi="Helvetica" w:cs="Poppins Light"/>
                                <w:sz w:val="44"/>
                                <w:szCs w:val="44"/>
                              </w:rPr>
                              <w:t xml:space="preserve">intézmény </w:t>
                            </w:r>
                          </w:p>
                          <w:p w14:paraId="793B7051" w14:textId="77777777" w:rsidR="00DD4932" w:rsidRPr="00F1192C" w:rsidRDefault="00DD4932" w:rsidP="00DD4932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 w:cs="Poppins Light"/>
                                <w:sz w:val="44"/>
                                <w:szCs w:val="44"/>
                              </w:rPr>
                            </w:pPr>
                            <w:r w:rsidRPr="00F1192C">
                              <w:rPr>
                                <w:rFonts w:ascii="Helvetica" w:hAnsi="Helvetica" w:cs="Poppins Light"/>
                                <w:sz w:val="44"/>
                                <w:szCs w:val="44"/>
                              </w:rPr>
                              <w:t>beosztás, titulus</w:t>
                            </w:r>
                          </w:p>
                          <w:p w14:paraId="2950572D" w14:textId="77777777" w:rsidR="00DA4C69" w:rsidRPr="00B94016" w:rsidRDefault="00DA4C69" w:rsidP="00D33017">
                            <w:pPr>
                              <w:spacing w:after="0"/>
                              <w:jc w:val="center"/>
                              <w:rPr>
                                <w:rFonts w:ascii="Futura_PFL" w:hAnsi="Futura_PFL" w:cs="Futura_PFL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E1247" id="Szövegdoboz 26" o:spid="_x0000_s1027" type="#_x0000_t202" style="position:absolute;margin-left:-11.6pt;margin-top:34.65pt;width:722.25pt;height:132.4pt;rotation:180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" fillcolor="white [3201]" stroked="f" strokeweight=".5pt">
                <v:textbox>
                  <w:txbxContent>
                    <w:p w14:paraId="39B8429E" w14:textId="77777777" w:rsidR="00DD4932" w:rsidRPr="00F1192C" w:rsidRDefault="00DD4932" w:rsidP="00DD4932">
                      <w:pPr>
                        <w:spacing w:before="120" w:after="0" w:line="240" w:lineRule="auto"/>
                        <w:jc w:val="center"/>
                        <w:rPr>
                          <w:rFonts w:ascii="Helvetica" w:hAnsi="Helvetica" w:cs="Poppins"/>
                          <w:b/>
                          <w:bCs/>
                          <w:sz w:val="72"/>
                          <w:szCs w:val="72"/>
                        </w:rPr>
                      </w:pPr>
                      <w:r w:rsidRPr="00F1192C">
                        <w:rPr>
                          <w:rFonts w:ascii="Helvetica" w:hAnsi="Helvetica" w:cs="Poppins"/>
                          <w:b/>
                          <w:bCs/>
                          <w:sz w:val="72"/>
                          <w:szCs w:val="72"/>
                        </w:rPr>
                        <w:t>NÉV</w:t>
                      </w:r>
                    </w:p>
                    <w:p w14:paraId="6CE07027" w14:textId="77777777" w:rsidR="00DD4932" w:rsidRPr="00F1192C" w:rsidRDefault="00DD4932" w:rsidP="00DD4932">
                      <w:pPr>
                        <w:spacing w:before="240" w:after="0" w:line="240" w:lineRule="auto"/>
                        <w:jc w:val="center"/>
                        <w:rPr>
                          <w:rFonts w:ascii="Helvetica" w:hAnsi="Helvetica" w:cs="Poppins Light"/>
                          <w:sz w:val="44"/>
                          <w:szCs w:val="44"/>
                        </w:rPr>
                      </w:pPr>
                      <w:r w:rsidRPr="00F1192C">
                        <w:rPr>
                          <w:rFonts w:ascii="Helvetica" w:hAnsi="Helvetica" w:cs="Poppins Light"/>
                          <w:sz w:val="44"/>
                          <w:szCs w:val="44"/>
                        </w:rPr>
                        <w:t xml:space="preserve">intézmény </w:t>
                      </w:r>
                    </w:p>
                    <w:p w14:paraId="793B7051" w14:textId="77777777" w:rsidR="00DD4932" w:rsidRPr="00F1192C" w:rsidRDefault="00DD4932" w:rsidP="00DD4932">
                      <w:pPr>
                        <w:spacing w:after="0" w:line="240" w:lineRule="auto"/>
                        <w:jc w:val="center"/>
                        <w:rPr>
                          <w:rFonts w:ascii="Helvetica" w:hAnsi="Helvetica" w:cs="Poppins Light"/>
                          <w:sz w:val="44"/>
                          <w:szCs w:val="44"/>
                        </w:rPr>
                      </w:pPr>
                      <w:r w:rsidRPr="00F1192C">
                        <w:rPr>
                          <w:rFonts w:ascii="Helvetica" w:hAnsi="Helvetica" w:cs="Poppins Light"/>
                          <w:sz w:val="44"/>
                          <w:szCs w:val="44"/>
                        </w:rPr>
                        <w:t>beosztás, titulus</w:t>
                      </w:r>
                    </w:p>
                    <w:p w14:paraId="2950572D" w14:textId="77777777" w:rsidR="00DA4C69" w:rsidRPr="00B94016" w:rsidRDefault="00DA4C69" w:rsidP="00D33017">
                      <w:pPr>
                        <w:spacing w:after="0"/>
                        <w:jc w:val="center"/>
                        <w:rPr>
                          <w:rFonts w:ascii="Futura_PFL" w:hAnsi="Futura_PFL" w:cs="Futura_PFL"/>
                          <w:sz w:val="60"/>
                          <w:szCs w:val="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480969347"/>
      <w:bookmarkEnd w:id="0"/>
    </w:p>
    <w:sectPr w:rsidR="00801835" w:rsidSect="00593B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auto"/>
    <w:pitch w:val="variable"/>
    <w:sig w:usb0="E0002AFF" w:usb1="5000785B" w:usb2="00000000" w:usb3="00000000" w:csb0="000001FF" w:csb1="00000000"/>
    <w:embedRegular r:id="rId1" w:subsetted="1" w:fontKey="{A083C548-DE56-4D27-9EE2-6261D564B36E}"/>
    <w:embedBold r:id="rId2" w:subsetted="1" w:fontKey="{DF0CFD62-C778-4E16-8BEA-F3350B58F98E}"/>
  </w:font>
  <w:font w:name="Poppins"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Poppins Light"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Futura_PFL">
    <w:altName w:val="Century Gothic"/>
    <w:charset w:val="EE"/>
    <w:family w:val="auto"/>
    <w:pitch w:val="variable"/>
    <w:sig w:usb0="80000027" w:usb1="00000000" w:usb2="0000004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TrueTypeFonts/>
  <w:embedSystemFonts/>
  <w:saveSubsetFont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B5C"/>
    <w:rsid w:val="00035EC2"/>
    <w:rsid w:val="00394129"/>
    <w:rsid w:val="003B0EA1"/>
    <w:rsid w:val="00593B5C"/>
    <w:rsid w:val="0082295A"/>
    <w:rsid w:val="008C5272"/>
    <w:rsid w:val="00B10CD9"/>
    <w:rsid w:val="00B74D63"/>
    <w:rsid w:val="00B94016"/>
    <w:rsid w:val="00BD1A65"/>
    <w:rsid w:val="00C75972"/>
    <w:rsid w:val="00D109E6"/>
    <w:rsid w:val="00D33017"/>
    <w:rsid w:val="00DA4C69"/>
    <w:rsid w:val="00DD4932"/>
    <w:rsid w:val="00ED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1167"/>
  <w15:docId w15:val="{FA0934AE-629F-4ACD-A406-A30A165C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401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A4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4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BB1A0-A307-4130-917B-66AA70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Kaposvári Egyetem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Norbert</dc:creator>
  <cp:lastModifiedBy>Szasza</cp:lastModifiedBy>
  <cp:revision>2</cp:revision>
  <cp:lastPrinted>2018-05-08T09:20:00Z</cp:lastPrinted>
  <dcterms:created xsi:type="dcterms:W3CDTF">2021-02-11T09:39:00Z</dcterms:created>
  <dcterms:modified xsi:type="dcterms:W3CDTF">2021-02-11T09:39:00Z</dcterms:modified>
</cp:coreProperties>
</file>