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02B1" w14:textId="355CBA2E" w:rsidR="00BA6C3A" w:rsidRDefault="007032F2">
      <w:r>
        <w:rPr>
          <w:noProof/>
        </w:rPr>
        <w:drawing>
          <wp:anchor distT="0" distB="0" distL="114300" distR="114300" simplePos="0" relativeHeight="251654144" behindDoc="1" locked="0" layoutInCell="1" allowOverlap="1" wp14:anchorId="247A2ADB" wp14:editId="7FEA0B2B">
            <wp:simplePos x="0" y="0"/>
            <wp:positionH relativeFrom="page">
              <wp:posOffset>13335</wp:posOffset>
            </wp:positionH>
            <wp:positionV relativeFrom="paragraph">
              <wp:posOffset>-873125</wp:posOffset>
            </wp:positionV>
            <wp:extent cx="7550785" cy="106762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67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ED7" w:rsidRPr="0047337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0E21B0" wp14:editId="60965564">
                <wp:simplePos x="0" y="0"/>
                <wp:positionH relativeFrom="column">
                  <wp:posOffset>-128602</wp:posOffset>
                </wp:positionH>
                <wp:positionV relativeFrom="paragraph">
                  <wp:posOffset>7725448</wp:posOffset>
                </wp:positionV>
                <wp:extent cx="2419350" cy="361950"/>
                <wp:effectExtent l="0" t="0" r="0" b="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CCBBF" w14:textId="6DBC7FBF" w:rsidR="00473379" w:rsidRPr="00290BD9" w:rsidRDefault="00473379" w:rsidP="0047337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0BD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Gödöllő, 2021. </w:t>
                            </w:r>
                            <w:r w:rsidR="00B65F0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szeptember 4</w:t>
                            </w:r>
                            <w:r w:rsidRPr="00290BD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1012918" w14:textId="77777777" w:rsidR="00473379" w:rsidRPr="00290BD9" w:rsidRDefault="00473379" w:rsidP="0047337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E21B0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10.15pt;margin-top:608.3pt;width:190.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" filled="f" stroked="f">
                <v:textbox>
                  <w:txbxContent>
                    <w:p w14:paraId="165CCBBF" w14:textId="6DBC7FBF" w:rsidR="00473379" w:rsidRPr="00290BD9" w:rsidRDefault="00473379" w:rsidP="0047337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90BD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Gödöllő, 2021. </w:t>
                      </w:r>
                      <w:r w:rsidR="00B65F0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szeptember 4</w:t>
                      </w:r>
                      <w:r w:rsidRPr="00290BD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01012918" w14:textId="77777777" w:rsidR="00473379" w:rsidRPr="00290BD9" w:rsidRDefault="00473379" w:rsidP="0047337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6ED7" w:rsidRPr="00473379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E9845B" wp14:editId="39989F31">
                <wp:simplePos x="0" y="0"/>
                <wp:positionH relativeFrom="margin">
                  <wp:align>right</wp:align>
                </wp:positionH>
                <wp:positionV relativeFrom="paragraph">
                  <wp:posOffset>3840309</wp:posOffset>
                </wp:positionV>
                <wp:extent cx="5762625" cy="3573780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573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E8C1C" w14:textId="77777777" w:rsidR="002F7969" w:rsidRDefault="00473379" w:rsidP="002F7969">
                            <w:pPr>
                              <w:jc w:val="center"/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</w:pP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okleveles agrármérnöknek,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aki</w:t>
                            </w:r>
                            <w:r w:rsidR="002F7969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5215A4" w14:textId="2F842A3F" w:rsidR="00473379" w:rsidRDefault="00473379" w:rsidP="002F7969">
                            <w:pPr>
                              <w:jc w:val="center"/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</w:pPr>
                            <w:r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a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32F2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korábbi egyetem megnevezése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7032F2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xxxx</w:t>
                            </w:r>
                            <w:proofErr w:type="spellEnd"/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év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32F2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xxx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hó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32F2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napján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7032F2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XY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számú oklevelet kapott</w:t>
                            </w:r>
                            <w:r w:rsidR="002F7969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285F5AC" w14:textId="15419603" w:rsidR="002F7969" w:rsidRPr="00E9518A" w:rsidRDefault="002F7969" w:rsidP="00473379">
                            <w:pPr>
                              <w:jc w:val="center"/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 xml:space="preserve">Ezúton ismerjük el </w:t>
                            </w:r>
                          </w:p>
                          <w:p w14:paraId="4314F371" w14:textId="0FE88C68" w:rsidR="00473379" w:rsidRPr="00E9518A" w:rsidRDefault="007032F2" w:rsidP="00473379">
                            <w:pPr>
                              <w:jc w:val="center"/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tka Small" w:hAnsi="Sitka Small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HATVANÖT</w:t>
                            </w:r>
                          </w:p>
                          <w:p w14:paraId="15CC1F1A" w14:textId="6DAB597C" w:rsidR="00473379" w:rsidRPr="00E9518A" w:rsidRDefault="002F7969" w:rsidP="002F7969">
                            <w:pPr>
                              <w:jc w:val="center"/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 xml:space="preserve">éven át </w:t>
                            </w:r>
                            <w:r w:rsidR="00473379"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kifejtett értékes szakmai tevékenységét</w:t>
                            </w:r>
                            <w:r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, amelynek</w:t>
                            </w:r>
                            <w:r w:rsidR="00473379"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 xml:space="preserve"> bizonyságául állítottuk ki ezt az</w:t>
                            </w:r>
                          </w:p>
                          <w:p w14:paraId="52D1F53F" w14:textId="1BAE56F6" w:rsidR="00473379" w:rsidRPr="00E9518A" w:rsidRDefault="007032F2" w:rsidP="00473379">
                            <w:pPr>
                              <w:jc w:val="center"/>
                              <w:rPr>
                                <w:rFonts w:ascii="Sitka Small" w:hAnsi="Sitka Small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itka Small" w:hAnsi="Sitka Small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VAS</w:t>
                            </w:r>
                            <w:r w:rsidR="00473379"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OKLEVELET</w:t>
                            </w:r>
                          </w:p>
                          <w:p w14:paraId="5BBA52B1" w14:textId="47BB5F13" w:rsidR="00473379" w:rsidRPr="00E9518A" w:rsidRDefault="00473379" w:rsidP="00473379">
                            <w:pPr>
                              <w:jc w:val="center"/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B65F0D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Magyar Agrár- és Élettudományi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Egyetem nevében.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845B" id="Szövegdoboz 2" o:spid="_x0000_s1027" type="#_x0000_t202" style="position:absolute;margin-left:402.55pt;margin-top:302.4pt;width:453.75pt;height:281.4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" filled="f" stroked="f">
                <v:textbox>
                  <w:txbxContent>
                    <w:p w14:paraId="5E4E8C1C" w14:textId="77777777" w:rsidR="002F7969" w:rsidRDefault="00473379" w:rsidP="002F7969">
                      <w:pPr>
                        <w:jc w:val="center"/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</w:pP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okleveles agrármérnöknek, </w:t>
                      </w:r>
                      <w:r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aki</w:t>
                      </w:r>
                      <w:r w:rsidR="002F7969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5215A4" w14:textId="2F842A3F" w:rsidR="00473379" w:rsidRDefault="00473379" w:rsidP="002F7969">
                      <w:pPr>
                        <w:jc w:val="center"/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</w:pPr>
                      <w:r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a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032F2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>korábbi egyetem megnevezése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7032F2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>xxxx</w:t>
                      </w:r>
                      <w:proofErr w:type="spellEnd"/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év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032F2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>xxx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hó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032F2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>xx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napján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7032F2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>XY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számú oklevelet kapott</w:t>
                      </w:r>
                      <w:r w:rsidR="002F7969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6285F5AC" w14:textId="15419603" w:rsidR="002F7969" w:rsidRPr="00E9518A" w:rsidRDefault="002F7969" w:rsidP="00473379">
                      <w:pPr>
                        <w:jc w:val="center"/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 xml:space="preserve">Ezúton ismerjük el </w:t>
                      </w:r>
                    </w:p>
                    <w:p w14:paraId="4314F371" w14:textId="0FE88C68" w:rsidR="00473379" w:rsidRPr="00E9518A" w:rsidRDefault="007032F2" w:rsidP="00473379">
                      <w:pPr>
                        <w:jc w:val="center"/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Sitka Small" w:hAnsi="Sitka Small" w:cstheme="minorHAnsi"/>
                          <w:b/>
                          <w:bCs/>
                          <w:sz w:val="36"/>
                          <w:szCs w:val="36"/>
                        </w:rPr>
                        <w:t>HATVANÖT</w:t>
                      </w:r>
                    </w:p>
                    <w:p w14:paraId="15CC1F1A" w14:textId="6DAB597C" w:rsidR="00473379" w:rsidRPr="00E9518A" w:rsidRDefault="002F7969" w:rsidP="002F7969">
                      <w:pPr>
                        <w:jc w:val="center"/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 xml:space="preserve">éven át </w:t>
                      </w:r>
                      <w:r w:rsidR="00473379"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kifejtett értékes szakmai tevékenységét</w:t>
                      </w:r>
                      <w:r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, amelynek</w:t>
                      </w:r>
                      <w:r w:rsidR="00473379"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 xml:space="preserve"> bizonyságául állítottuk ki ezt az</w:t>
                      </w:r>
                    </w:p>
                    <w:p w14:paraId="52D1F53F" w14:textId="1BAE56F6" w:rsidR="00473379" w:rsidRPr="00E9518A" w:rsidRDefault="007032F2" w:rsidP="00473379">
                      <w:pPr>
                        <w:jc w:val="center"/>
                        <w:rPr>
                          <w:rFonts w:ascii="Sitka Small" w:hAnsi="Sitka Small"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itka Small" w:hAnsi="Sitka Small" w:cstheme="minorHAnsi"/>
                          <w:b/>
                          <w:bCs/>
                          <w:sz w:val="36"/>
                          <w:szCs w:val="36"/>
                        </w:rPr>
                        <w:t>VAS</w:t>
                      </w:r>
                      <w:r w:rsidR="00473379" w:rsidRPr="00E9518A">
                        <w:rPr>
                          <w:rFonts w:ascii="Sitka Small" w:hAnsi="Sitka Small" w:cstheme="minorHAnsi"/>
                          <w:b/>
                          <w:bCs/>
                          <w:sz w:val="36"/>
                          <w:szCs w:val="36"/>
                        </w:rPr>
                        <w:t>OKLEVELET</w:t>
                      </w:r>
                    </w:p>
                    <w:p w14:paraId="5BBA52B1" w14:textId="47BB5F13" w:rsidR="00473379" w:rsidRPr="00E9518A" w:rsidRDefault="00473379" w:rsidP="00473379">
                      <w:pPr>
                        <w:jc w:val="center"/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a </w:t>
                      </w:r>
                      <w:r w:rsidR="00B65F0D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>Magyar Agrár- és Élettudományi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Egyetem nevében.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ED7" w:rsidRPr="00473379">
        <w:rPr>
          <w:noProof/>
        </w:rPr>
        <mc:AlternateContent>
          <mc:Choice Requires="wps">
            <w:drawing>
              <wp:anchor distT="45720" distB="45720" distL="114300" distR="114300" simplePos="0" relativeHeight="251595776" behindDoc="0" locked="0" layoutInCell="1" allowOverlap="1" wp14:anchorId="2C9995C9" wp14:editId="415F4BC1">
                <wp:simplePos x="0" y="0"/>
                <wp:positionH relativeFrom="margin">
                  <wp:posOffset>-1592</wp:posOffset>
                </wp:positionH>
                <wp:positionV relativeFrom="paragraph">
                  <wp:posOffset>2941529</wp:posOffset>
                </wp:positionV>
                <wp:extent cx="5762625" cy="14046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EAF8F" w14:textId="2505F322" w:rsidR="00473379" w:rsidRPr="00211501" w:rsidRDefault="007032F2" w:rsidP="00473379">
                            <w:pPr>
                              <w:jc w:val="center"/>
                              <w:rPr>
                                <w:rFonts w:ascii="Sitka Small" w:hAnsi="Sitka Small" w:cstheme="minorHAnsi"/>
                                <w:b/>
                                <w:bCs/>
                                <w:smallCap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Sitka Small" w:hAnsi="Sitka Small" w:cstheme="minorHAnsi"/>
                                <w:b/>
                                <w:bCs/>
                                <w:smallCaps/>
                                <w:sz w:val="80"/>
                                <w:szCs w:val="80"/>
                              </w:rPr>
                              <w:t>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995C9" id="_x0000_s1028" type="#_x0000_t202" style="position:absolute;margin-left:-.15pt;margin-top:231.6pt;width:453.75pt;height:110.6pt;z-index:251595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" filled="f" stroked="f">
                <v:textbox style="mso-fit-shape-to-text:t">
                  <w:txbxContent>
                    <w:p w14:paraId="537EAF8F" w14:textId="2505F322" w:rsidR="00473379" w:rsidRPr="00211501" w:rsidRDefault="007032F2" w:rsidP="00473379">
                      <w:pPr>
                        <w:jc w:val="center"/>
                        <w:rPr>
                          <w:rFonts w:ascii="Sitka Small" w:hAnsi="Sitka Small" w:cstheme="minorHAnsi"/>
                          <w:b/>
                          <w:bCs/>
                          <w:smallCaps/>
                          <w:sz w:val="80"/>
                          <w:szCs w:val="80"/>
                        </w:rPr>
                      </w:pPr>
                      <w:r>
                        <w:rPr>
                          <w:rFonts w:ascii="Sitka Small" w:hAnsi="Sitka Small" w:cstheme="minorHAnsi"/>
                          <w:b/>
                          <w:bCs/>
                          <w:smallCaps/>
                          <w:sz w:val="80"/>
                          <w:szCs w:val="80"/>
                        </w:rPr>
                        <w:t>Név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7969" w:rsidRPr="0047337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D92513" wp14:editId="799C04E8">
                <wp:simplePos x="0" y="0"/>
                <wp:positionH relativeFrom="column">
                  <wp:posOffset>3434080</wp:posOffset>
                </wp:positionH>
                <wp:positionV relativeFrom="paragraph">
                  <wp:posOffset>8063230</wp:posOffset>
                </wp:positionV>
                <wp:extent cx="2419350" cy="742950"/>
                <wp:effectExtent l="0" t="0" r="0" b="0"/>
                <wp:wrapSquare wrapText="bothSides"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2F681" w14:textId="590C88E3" w:rsidR="00473379" w:rsidRPr="00D91469" w:rsidRDefault="00473379" w:rsidP="0047337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B65F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Urbányi Béla</w:t>
                            </w:r>
                          </w:p>
                          <w:p w14:paraId="44B76747" w14:textId="77777777" w:rsidR="00473379" w:rsidRPr="0009181A" w:rsidRDefault="00473379" w:rsidP="004733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918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Magyar Agrár- és Élettudományi Egyetem</w:t>
                            </w:r>
                          </w:p>
                          <w:p w14:paraId="4B01D7A9" w14:textId="6635576B" w:rsidR="00473379" w:rsidRDefault="00B65F0D" w:rsidP="004733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Szent István Campus</w:t>
                            </w:r>
                          </w:p>
                          <w:p w14:paraId="27679504" w14:textId="00764482" w:rsidR="00B65F0D" w:rsidRPr="0009181A" w:rsidRDefault="00B65F0D" w:rsidP="004733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Főigazgató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2513" id="Szövegdoboz 7" o:spid="_x0000_s1029" type="#_x0000_t202" style="position:absolute;margin-left:270.4pt;margin-top:634.9pt;width:190.5pt;height:5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" filled="f" stroked="f">
                <v:textbox>
                  <w:txbxContent>
                    <w:p w14:paraId="1802F681" w14:textId="590C88E3" w:rsidR="00473379" w:rsidRPr="00D91469" w:rsidRDefault="00473379" w:rsidP="00473379">
                      <w:pPr>
                        <w:spacing w:after="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14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Dr. </w:t>
                      </w:r>
                      <w:r w:rsidR="00B65F0D">
                        <w:rPr>
                          <w:rFonts w:ascii="Arial" w:hAnsi="Arial" w:cs="Arial"/>
                          <w:sz w:val="24"/>
                          <w:szCs w:val="24"/>
                        </w:rPr>
                        <w:t>Urbányi Béla</w:t>
                      </w:r>
                    </w:p>
                    <w:p w14:paraId="44B76747" w14:textId="77777777" w:rsidR="00473379" w:rsidRPr="0009181A" w:rsidRDefault="00473379" w:rsidP="004733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9181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Magyar Agrár- és Élettudományi Egyetem</w:t>
                      </w:r>
                    </w:p>
                    <w:p w14:paraId="4B01D7A9" w14:textId="6635576B" w:rsidR="00473379" w:rsidRDefault="00B65F0D" w:rsidP="0047337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Szent István Campus</w:t>
                      </w:r>
                    </w:p>
                    <w:p w14:paraId="27679504" w14:textId="00764482" w:rsidR="00B65F0D" w:rsidRPr="0009181A" w:rsidRDefault="00B65F0D" w:rsidP="0047337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Főigazgató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79"/>
    <w:rsid w:val="000C36D9"/>
    <w:rsid w:val="002F7969"/>
    <w:rsid w:val="00473379"/>
    <w:rsid w:val="004D6F1F"/>
    <w:rsid w:val="00515DC5"/>
    <w:rsid w:val="007032F2"/>
    <w:rsid w:val="00947363"/>
    <w:rsid w:val="00AE57E4"/>
    <w:rsid w:val="00B65F0D"/>
    <w:rsid w:val="00BA6C3A"/>
    <w:rsid w:val="00E53CFF"/>
    <w:rsid w:val="00F5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8FC0"/>
  <w15:chartTrackingRefBased/>
  <w15:docId w15:val="{66A85DA8-7D31-4DC7-9D34-1FFBC578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Vida</dc:creator>
  <cp:keywords/>
  <dc:description/>
  <cp:lastModifiedBy>Havel Alexandra</cp:lastModifiedBy>
  <cp:revision>3</cp:revision>
  <dcterms:created xsi:type="dcterms:W3CDTF">2021-08-06T06:59:00Z</dcterms:created>
  <dcterms:modified xsi:type="dcterms:W3CDTF">2021-08-06T07:01:00Z</dcterms:modified>
</cp:coreProperties>
</file>