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6F34" w14:textId="11C1902E" w:rsidR="000042EC" w:rsidRDefault="000042EC" w:rsidP="00401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98E525" w14:textId="29CE59B5" w:rsidR="005D46D2" w:rsidRDefault="005D46D2" w:rsidP="00401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9BB2AD" w14:textId="49C4F320" w:rsidR="005D46D2" w:rsidRPr="00AD5C1B" w:rsidRDefault="002D549A" w:rsidP="00401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C1B"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 wp14:anchorId="30B1A54A" wp14:editId="0FB7752E">
            <wp:simplePos x="0" y="0"/>
            <wp:positionH relativeFrom="column">
              <wp:posOffset>-19050</wp:posOffset>
            </wp:positionH>
            <wp:positionV relativeFrom="paragraph">
              <wp:posOffset>75565</wp:posOffset>
            </wp:positionV>
            <wp:extent cx="1884045" cy="1003300"/>
            <wp:effectExtent l="0" t="0" r="1905" b="635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579" w:rsidRPr="00AD5C1B">
        <w:rPr>
          <w:noProof/>
          <w:lang w:eastAsia="hu-HU"/>
        </w:rPr>
        <w:drawing>
          <wp:anchor distT="0" distB="0" distL="114300" distR="114300" simplePos="0" relativeHeight="251667456" behindDoc="0" locked="0" layoutInCell="1" allowOverlap="1" wp14:anchorId="7DCBC453" wp14:editId="07ABF59C">
            <wp:simplePos x="0" y="0"/>
            <wp:positionH relativeFrom="margin">
              <wp:posOffset>4322335</wp:posOffset>
            </wp:positionH>
            <wp:positionV relativeFrom="paragraph">
              <wp:posOffset>9525</wp:posOffset>
            </wp:positionV>
            <wp:extent cx="1809821" cy="12801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821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288F8" w14:textId="793C01C1" w:rsidR="000042EC" w:rsidRPr="00AD5C1B" w:rsidRDefault="002D549A" w:rsidP="00401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C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AD5C1B">
        <w:rPr>
          <w:b/>
          <w:noProof/>
          <w:sz w:val="28"/>
          <w:szCs w:val="28"/>
          <w:lang w:eastAsia="hu-HU"/>
        </w:rPr>
        <w:drawing>
          <wp:inline distT="0" distB="0" distL="0" distR="0" wp14:anchorId="01F02320" wp14:editId="609FC7C7">
            <wp:extent cx="1343025" cy="704850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D37B5" w14:textId="77777777" w:rsidR="000042EC" w:rsidRPr="00AD5C1B" w:rsidRDefault="000042EC" w:rsidP="00401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7EFBA4" w14:textId="356C3EB5" w:rsidR="005D3579" w:rsidRDefault="005D3579" w:rsidP="00401E99">
      <w:pPr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72"/>
          <w:szCs w:val="72"/>
        </w:rPr>
      </w:pPr>
    </w:p>
    <w:p w14:paraId="14AE716F" w14:textId="03427456" w:rsidR="00401E99" w:rsidRDefault="00401E99" w:rsidP="00401E99">
      <w:pPr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72"/>
          <w:szCs w:val="72"/>
        </w:rPr>
      </w:pPr>
    </w:p>
    <w:p w14:paraId="2775C5E2" w14:textId="77777777" w:rsidR="00401E99" w:rsidRPr="00AD5C1B" w:rsidRDefault="00401E99" w:rsidP="00401E99">
      <w:pPr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72"/>
          <w:szCs w:val="72"/>
        </w:rPr>
      </w:pPr>
    </w:p>
    <w:p w14:paraId="438870BC" w14:textId="77777777" w:rsidR="005D3579" w:rsidRPr="00AD5C1B" w:rsidRDefault="005D3579" w:rsidP="00401E99">
      <w:pPr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72"/>
          <w:szCs w:val="72"/>
        </w:rPr>
      </w:pPr>
    </w:p>
    <w:p w14:paraId="6459B1F0" w14:textId="77777777" w:rsidR="005D46D2" w:rsidRPr="00AD5C1B" w:rsidRDefault="005D46D2" w:rsidP="00401E99">
      <w:pPr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72"/>
          <w:szCs w:val="72"/>
        </w:rPr>
      </w:pPr>
      <w:r w:rsidRPr="00AD5C1B">
        <w:rPr>
          <w:rFonts w:ascii="Calibri" w:hAnsi="Calibri" w:cs="Calibri"/>
          <w:b/>
          <w:color w:val="262626" w:themeColor="text1" w:themeTint="D9"/>
          <w:sz w:val="72"/>
          <w:szCs w:val="72"/>
        </w:rPr>
        <w:t>Új Nemzeti Kiválóság Program</w:t>
      </w:r>
    </w:p>
    <w:p w14:paraId="600C35A1" w14:textId="77777777" w:rsidR="005D46D2" w:rsidRPr="00AD5C1B" w:rsidRDefault="005D46D2" w:rsidP="00401E99">
      <w:pPr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72"/>
          <w:szCs w:val="72"/>
        </w:rPr>
      </w:pPr>
      <w:r w:rsidRPr="00AD5C1B">
        <w:rPr>
          <w:rFonts w:ascii="Calibri" w:hAnsi="Calibri" w:cs="Calibri"/>
          <w:b/>
          <w:color w:val="262626" w:themeColor="text1" w:themeTint="D9"/>
          <w:sz w:val="72"/>
          <w:szCs w:val="72"/>
        </w:rPr>
        <w:t>Konferencia</w:t>
      </w:r>
    </w:p>
    <w:p w14:paraId="4F723B7A" w14:textId="1DE502F9" w:rsidR="005D46D2" w:rsidRDefault="005D46D2" w:rsidP="00401E99">
      <w:pPr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72"/>
          <w:szCs w:val="72"/>
        </w:rPr>
      </w:pPr>
    </w:p>
    <w:p w14:paraId="75AFC0C7" w14:textId="72838694" w:rsidR="00401E99" w:rsidRDefault="00401E99" w:rsidP="00401E99">
      <w:pPr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72"/>
          <w:szCs w:val="72"/>
        </w:rPr>
      </w:pPr>
    </w:p>
    <w:p w14:paraId="3ACED85F" w14:textId="2C4F910D" w:rsidR="00401E99" w:rsidRDefault="00401E99" w:rsidP="00401E99">
      <w:pPr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72"/>
          <w:szCs w:val="72"/>
        </w:rPr>
      </w:pPr>
    </w:p>
    <w:p w14:paraId="037C5FB7" w14:textId="5570A79A" w:rsidR="00401E99" w:rsidRDefault="00401E99" w:rsidP="00401E99">
      <w:pPr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72"/>
          <w:szCs w:val="72"/>
        </w:rPr>
      </w:pPr>
    </w:p>
    <w:p w14:paraId="03C307BD" w14:textId="6C0C9FF8" w:rsidR="00401E99" w:rsidRDefault="00401E99" w:rsidP="00401E99">
      <w:pPr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72"/>
          <w:szCs w:val="72"/>
        </w:rPr>
      </w:pPr>
    </w:p>
    <w:p w14:paraId="3B61E3C8" w14:textId="77777777" w:rsidR="00401E99" w:rsidRPr="00AD5C1B" w:rsidRDefault="00401E99" w:rsidP="00401E99">
      <w:pPr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72"/>
          <w:szCs w:val="72"/>
        </w:rPr>
      </w:pPr>
    </w:p>
    <w:p w14:paraId="6C6096ED" w14:textId="478CD040" w:rsidR="005D46D2" w:rsidRPr="00AD5C1B" w:rsidRDefault="005D46D2" w:rsidP="00401E99">
      <w:pPr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  <w:color w:val="262626" w:themeColor="text1" w:themeTint="D9"/>
          <w:sz w:val="72"/>
          <w:szCs w:val="72"/>
        </w:rPr>
      </w:pPr>
      <w:r w:rsidRPr="00AD5C1B">
        <w:rPr>
          <w:rFonts w:ascii="Calibri" w:hAnsi="Calibri" w:cs="Calibri"/>
          <w:b/>
          <w:color w:val="262626" w:themeColor="text1" w:themeTint="D9"/>
          <w:sz w:val="72"/>
          <w:szCs w:val="72"/>
        </w:rPr>
        <w:t>202</w:t>
      </w:r>
      <w:r w:rsidR="00A97B02">
        <w:rPr>
          <w:rFonts w:ascii="Calibri" w:hAnsi="Calibri" w:cs="Calibri"/>
          <w:b/>
          <w:color w:val="262626" w:themeColor="text1" w:themeTint="D9"/>
          <w:sz w:val="72"/>
          <w:szCs w:val="72"/>
        </w:rPr>
        <w:t>2</w:t>
      </w:r>
    </w:p>
    <w:p w14:paraId="508AF99C" w14:textId="77777777" w:rsidR="00A26B1F" w:rsidRPr="00AD5C1B" w:rsidRDefault="000042EC" w:rsidP="00401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C1B">
        <w:rPr>
          <w:rFonts w:ascii="Times New Roman" w:hAnsi="Times New Roman" w:cs="Times New Roman"/>
          <w:b/>
          <w:sz w:val="24"/>
          <w:szCs w:val="24"/>
        </w:rPr>
        <w:br w:type="page"/>
      </w:r>
      <w:r w:rsidR="00A26B1F" w:rsidRPr="00AD5C1B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7E96A4B8" w14:textId="77777777" w:rsidR="000042EC" w:rsidRPr="00AD5C1B" w:rsidRDefault="000042EC" w:rsidP="00401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3A18E2" w14:textId="60877B09" w:rsidR="009C4D67" w:rsidRPr="00AD5C1B" w:rsidRDefault="002D549A" w:rsidP="00401E99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AD5C1B">
        <w:rPr>
          <w:b/>
          <w:noProof/>
          <w:sz w:val="28"/>
          <w:szCs w:val="28"/>
          <w:lang w:eastAsia="hu-HU"/>
        </w:rPr>
        <w:drawing>
          <wp:inline distT="0" distB="0" distL="0" distR="0" wp14:anchorId="4888051A" wp14:editId="2A83D648">
            <wp:extent cx="3666095" cy="192405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818" cy="192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2BCC" w:rsidRPr="00AD5C1B">
        <w:rPr>
          <w:rFonts w:cstheme="minorHAnsi"/>
          <w:b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999B9" wp14:editId="48CB4737">
                <wp:simplePos x="0" y="0"/>
                <wp:positionH relativeFrom="column">
                  <wp:posOffset>-772795</wp:posOffset>
                </wp:positionH>
                <wp:positionV relativeFrom="paragraph">
                  <wp:posOffset>-309880</wp:posOffset>
                </wp:positionV>
                <wp:extent cx="1085850" cy="9544050"/>
                <wp:effectExtent l="0" t="0" r="19050" b="19050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544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82F29" id="Téglalap 14" o:spid="_x0000_s1026" style="position:absolute;margin-left:-60.85pt;margin-top:-24.4pt;width:85.5pt;height:7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" fillcolor="white [3212]" strokecolor="white [3212]" strokeweight="2pt"/>
            </w:pict>
          </mc:Fallback>
        </mc:AlternateContent>
      </w:r>
    </w:p>
    <w:p w14:paraId="7A4EA3C6" w14:textId="77777777" w:rsidR="009C4D67" w:rsidRPr="00AD5C1B" w:rsidRDefault="009C4D67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44"/>
          <w:szCs w:val="44"/>
        </w:rPr>
      </w:pPr>
    </w:p>
    <w:p w14:paraId="0126ED00" w14:textId="638EA306" w:rsidR="00D573D9" w:rsidRPr="005E334B" w:rsidRDefault="005E334B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36"/>
          <w:szCs w:val="36"/>
        </w:rPr>
      </w:pPr>
      <w:r w:rsidRPr="005E334B">
        <w:rPr>
          <w:rFonts w:cstheme="minorHAnsi"/>
          <w:b/>
          <w:color w:val="262626" w:themeColor="text1" w:themeTint="D9"/>
          <w:sz w:val="36"/>
          <w:szCs w:val="36"/>
        </w:rPr>
        <w:t>PROGRAM</w:t>
      </w:r>
    </w:p>
    <w:p w14:paraId="4D5ECE80" w14:textId="77777777" w:rsidR="00223D24" w:rsidRPr="00AD5C1B" w:rsidRDefault="00223D24" w:rsidP="00401E99">
      <w:pPr>
        <w:tabs>
          <w:tab w:val="left" w:pos="567"/>
        </w:tabs>
        <w:spacing w:after="0" w:line="240" w:lineRule="auto"/>
        <w:rPr>
          <w:rFonts w:cstheme="minorHAnsi"/>
          <w:color w:val="262626" w:themeColor="text1" w:themeTint="D9"/>
          <w:sz w:val="32"/>
          <w:szCs w:val="32"/>
        </w:rPr>
      </w:pPr>
    </w:p>
    <w:p w14:paraId="4899FFB1" w14:textId="77777777" w:rsidR="00401E99" w:rsidRDefault="00C82DEC" w:rsidP="00401E99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color w:val="262626" w:themeColor="text1" w:themeTint="D9"/>
          <w:sz w:val="32"/>
          <w:szCs w:val="32"/>
        </w:rPr>
      </w:pPr>
      <w:r w:rsidRPr="00AD5C1B">
        <w:rPr>
          <w:rFonts w:cstheme="minorHAnsi"/>
          <w:b/>
          <w:color w:val="262626" w:themeColor="text1" w:themeTint="D9"/>
          <w:sz w:val="32"/>
          <w:szCs w:val="32"/>
        </w:rPr>
        <w:t>MEGNYITÓ</w:t>
      </w:r>
    </w:p>
    <w:p w14:paraId="4924D280" w14:textId="68E231B6" w:rsidR="00733323" w:rsidRDefault="00510828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32"/>
          <w:szCs w:val="32"/>
        </w:rPr>
      </w:pPr>
      <w:r w:rsidRPr="00AD5C1B">
        <w:rPr>
          <w:rFonts w:cstheme="minorHAnsi"/>
          <w:b/>
          <w:color w:val="262626" w:themeColor="text1" w:themeTint="D9"/>
          <w:sz w:val="32"/>
          <w:szCs w:val="32"/>
        </w:rPr>
        <w:t xml:space="preserve"> </w:t>
      </w:r>
    </w:p>
    <w:p w14:paraId="3BA99072" w14:textId="56F2FB59" w:rsidR="005E334B" w:rsidRDefault="005E334B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32"/>
          <w:szCs w:val="32"/>
        </w:rPr>
      </w:pPr>
      <w:r>
        <w:rPr>
          <w:rFonts w:cstheme="minorHAnsi"/>
          <w:b/>
          <w:color w:val="262626" w:themeColor="text1" w:themeTint="D9"/>
          <w:sz w:val="32"/>
          <w:szCs w:val="32"/>
        </w:rPr>
        <w:t>202</w:t>
      </w:r>
      <w:r w:rsidR="008228ED">
        <w:rPr>
          <w:rFonts w:cstheme="minorHAnsi"/>
          <w:b/>
          <w:color w:val="262626" w:themeColor="text1" w:themeTint="D9"/>
          <w:sz w:val="32"/>
          <w:szCs w:val="32"/>
        </w:rPr>
        <w:t>2</w:t>
      </w:r>
      <w:r>
        <w:rPr>
          <w:rFonts w:cstheme="minorHAnsi"/>
          <w:b/>
          <w:color w:val="262626" w:themeColor="text1" w:themeTint="D9"/>
          <w:sz w:val="32"/>
          <w:szCs w:val="32"/>
        </w:rPr>
        <w:t>. 0</w:t>
      </w:r>
      <w:r w:rsidR="008228ED">
        <w:rPr>
          <w:rFonts w:cstheme="minorHAnsi"/>
          <w:b/>
          <w:color w:val="262626" w:themeColor="text1" w:themeTint="D9"/>
          <w:sz w:val="32"/>
          <w:szCs w:val="32"/>
        </w:rPr>
        <w:t>2</w:t>
      </w:r>
      <w:r>
        <w:rPr>
          <w:rFonts w:cstheme="minorHAnsi"/>
          <w:b/>
          <w:color w:val="262626" w:themeColor="text1" w:themeTint="D9"/>
          <w:sz w:val="32"/>
          <w:szCs w:val="32"/>
        </w:rPr>
        <w:t>. 2</w:t>
      </w:r>
      <w:r w:rsidR="008228ED">
        <w:rPr>
          <w:rFonts w:cstheme="minorHAnsi"/>
          <w:b/>
          <w:color w:val="262626" w:themeColor="text1" w:themeTint="D9"/>
          <w:sz w:val="32"/>
          <w:szCs w:val="32"/>
        </w:rPr>
        <w:t>4</w:t>
      </w:r>
      <w:r>
        <w:rPr>
          <w:rFonts w:cstheme="minorHAnsi"/>
          <w:b/>
          <w:color w:val="262626" w:themeColor="text1" w:themeTint="D9"/>
          <w:sz w:val="32"/>
          <w:szCs w:val="32"/>
        </w:rPr>
        <w:t>. (</w:t>
      </w:r>
      <w:r w:rsidR="008228ED">
        <w:rPr>
          <w:rFonts w:cstheme="minorHAnsi"/>
          <w:b/>
          <w:color w:val="262626" w:themeColor="text1" w:themeTint="D9"/>
          <w:sz w:val="32"/>
          <w:szCs w:val="32"/>
        </w:rPr>
        <w:t>csütörtök</w:t>
      </w:r>
      <w:r>
        <w:rPr>
          <w:rFonts w:cstheme="minorHAnsi"/>
          <w:b/>
          <w:color w:val="262626" w:themeColor="text1" w:themeTint="D9"/>
          <w:sz w:val="32"/>
          <w:szCs w:val="32"/>
        </w:rPr>
        <w:t xml:space="preserve">) </w:t>
      </w:r>
      <w:r w:rsidR="008228ED">
        <w:rPr>
          <w:rFonts w:cstheme="minorHAnsi"/>
          <w:b/>
          <w:color w:val="262626" w:themeColor="text1" w:themeTint="D9"/>
          <w:sz w:val="32"/>
          <w:szCs w:val="32"/>
        </w:rPr>
        <w:t>12</w:t>
      </w:r>
      <w:r>
        <w:rPr>
          <w:rFonts w:cstheme="minorHAnsi"/>
          <w:b/>
          <w:color w:val="262626" w:themeColor="text1" w:themeTint="D9"/>
          <w:sz w:val="32"/>
          <w:szCs w:val="32"/>
        </w:rPr>
        <w:t>:00</w:t>
      </w:r>
    </w:p>
    <w:p w14:paraId="1F397433" w14:textId="77777777" w:rsidR="00401E99" w:rsidRPr="00AD5C1B" w:rsidRDefault="00401E99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color w:val="262626" w:themeColor="text1" w:themeTint="D9"/>
          <w:sz w:val="28"/>
          <w:szCs w:val="28"/>
        </w:rPr>
      </w:pPr>
      <w:r>
        <w:rPr>
          <w:rFonts w:cstheme="minorHAnsi"/>
          <w:color w:val="262626" w:themeColor="text1" w:themeTint="D9"/>
          <w:sz w:val="28"/>
          <w:szCs w:val="28"/>
        </w:rPr>
        <w:t xml:space="preserve">Prof. </w:t>
      </w:r>
      <w:r w:rsidRPr="00AD5C1B">
        <w:rPr>
          <w:rFonts w:cstheme="minorHAnsi"/>
          <w:color w:val="262626" w:themeColor="text1" w:themeTint="D9"/>
          <w:sz w:val="28"/>
          <w:szCs w:val="28"/>
        </w:rPr>
        <w:t>Dr. Gyuricza Csaba, rektor</w:t>
      </w:r>
    </w:p>
    <w:p w14:paraId="7A2B7D80" w14:textId="77777777" w:rsidR="00401E99" w:rsidRPr="00AD5C1B" w:rsidRDefault="00401E99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color w:val="262626" w:themeColor="text1" w:themeTint="D9"/>
          <w:sz w:val="28"/>
          <w:szCs w:val="28"/>
        </w:rPr>
      </w:pPr>
      <w:r>
        <w:rPr>
          <w:rFonts w:cstheme="minorHAnsi"/>
          <w:color w:val="262626" w:themeColor="text1" w:themeTint="D9"/>
          <w:sz w:val="28"/>
          <w:szCs w:val="28"/>
        </w:rPr>
        <w:t xml:space="preserve">Prof. </w:t>
      </w:r>
      <w:r w:rsidRPr="00AD5C1B">
        <w:rPr>
          <w:rFonts w:cstheme="minorHAnsi"/>
          <w:color w:val="262626" w:themeColor="text1" w:themeTint="D9"/>
          <w:sz w:val="28"/>
          <w:szCs w:val="28"/>
        </w:rPr>
        <w:t xml:space="preserve">Dr. Helyes Lajos, </w:t>
      </w:r>
      <w:r>
        <w:rPr>
          <w:rFonts w:cstheme="minorHAnsi"/>
          <w:color w:val="262626" w:themeColor="text1" w:themeTint="D9"/>
          <w:sz w:val="28"/>
          <w:szCs w:val="28"/>
        </w:rPr>
        <w:t xml:space="preserve">DHT </w:t>
      </w:r>
      <w:r w:rsidRPr="00AD5C1B">
        <w:rPr>
          <w:rFonts w:cstheme="minorHAnsi"/>
          <w:color w:val="262626" w:themeColor="text1" w:themeTint="D9"/>
          <w:sz w:val="28"/>
          <w:szCs w:val="28"/>
        </w:rPr>
        <w:t>elnök, ÚNKP koordinátor</w:t>
      </w:r>
    </w:p>
    <w:p w14:paraId="03C4ECA0" w14:textId="77777777" w:rsidR="00401E99" w:rsidRDefault="00401E99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color w:val="262626" w:themeColor="text1" w:themeTint="D9"/>
          <w:sz w:val="32"/>
          <w:szCs w:val="32"/>
        </w:rPr>
      </w:pPr>
    </w:p>
    <w:p w14:paraId="42A15B33" w14:textId="717A8172" w:rsidR="00401E99" w:rsidRDefault="00401E99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color w:val="262626" w:themeColor="text1" w:themeTint="D9"/>
          <w:sz w:val="32"/>
          <w:szCs w:val="32"/>
        </w:rPr>
      </w:pPr>
      <w:r>
        <w:rPr>
          <w:rFonts w:cstheme="minorHAnsi"/>
          <w:color w:val="262626" w:themeColor="text1" w:themeTint="D9"/>
          <w:sz w:val="32"/>
          <w:szCs w:val="32"/>
        </w:rPr>
        <w:t>Szent István Campus, II. sz. előadó</w:t>
      </w:r>
    </w:p>
    <w:p w14:paraId="0E594990" w14:textId="7AE8CAD9" w:rsidR="00401E99" w:rsidRDefault="00401E99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color w:val="262626" w:themeColor="text1" w:themeTint="D9"/>
          <w:sz w:val="32"/>
          <w:szCs w:val="32"/>
        </w:rPr>
      </w:pPr>
      <w:r>
        <w:rPr>
          <w:rFonts w:cstheme="minorHAnsi"/>
          <w:color w:val="262626" w:themeColor="text1" w:themeTint="D9"/>
          <w:sz w:val="32"/>
          <w:szCs w:val="32"/>
        </w:rPr>
        <w:t xml:space="preserve">Budai Campus </w:t>
      </w:r>
      <w:r w:rsidR="003A1E66">
        <w:rPr>
          <w:rFonts w:cstheme="minorHAnsi"/>
          <w:color w:val="262626" w:themeColor="text1" w:themeTint="D9"/>
          <w:sz w:val="32"/>
          <w:szCs w:val="32"/>
        </w:rPr>
        <w:t>K3 Előadó</w:t>
      </w:r>
    </w:p>
    <w:p w14:paraId="1DEB362E" w14:textId="0A3148F7" w:rsidR="00401E99" w:rsidRDefault="00401E99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color w:val="262626" w:themeColor="text1" w:themeTint="D9"/>
          <w:sz w:val="32"/>
          <w:szCs w:val="32"/>
        </w:rPr>
      </w:pPr>
      <w:r w:rsidRPr="00533080">
        <w:rPr>
          <w:rFonts w:cstheme="minorHAnsi"/>
          <w:color w:val="262626" w:themeColor="text1" w:themeTint="D9"/>
          <w:sz w:val="32"/>
          <w:szCs w:val="32"/>
        </w:rPr>
        <w:t xml:space="preserve">Kaposvári Campus </w:t>
      </w:r>
      <w:r w:rsidR="00533080">
        <w:rPr>
          <w:rFonts w:cstheme="minorHAnsi"/>
          <w:color w:val="262626" w:themeColor="text1" w:themeTint="D9"/>
          <w:sz w:val="32"/>
          <w:szCs w:val="32"/>
        </w:rPr>
        <w:t>Szekció helyszínek</w:t>
      </w:r>
    </w:p>
    <w:p w14:paraId="5DF7AC6F" w14:textId="77777777" w:rsidR="00401E99" w:rsidRPr="00AD5C1B" w:rsidRDefault="00401E99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color w:val="262626" w:themeColor="text1" w:themeTint="D9"/>
          <w:sz w:val="32"/>
          <w:szCs w:val="32"/>
        </w:rPr>
      </w:pPr>
    </w:p>
    <w:p w14:paraId="0418CBAD" w14:textId="77777777" w:rsidR="00223D24" w:rsidRPr="00AD5C1B" w:rsidRDefault="00223D24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color w:val="262626" w:themeColor="text1" w:themeTint="D9"/>
          <w:sz w:val="28"/>
          <w:szCs w:val="28"/>
        </w:rPr>
      </w:pPr>
    </w:p>
    <w:p w14:paraId="464A5489" w14:textId="55D155FC" w:rsidR="00733323" w:rsidRDefault="00706DF8" w:rsidP="00533080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color w:val="262626" w:themeColor="text1" w:themeTint="D9"/>
          <w:sz w:val="32"/>
          <w:szCs w:val="32"/>
        </w:rPr>
      </w:pPr>
      <w:r w:rsidRPr="00AD5C1B">
        <w:rPr>
          <w:rFonts w:cstheme="minorHAnsi"/>
          <w:b/>
          <w:color w:val="262626" w:themeColor="text1" w:themeTint="D9"/>
          <w:sz w:val="32"/>
          <w:szCs w:val="32"/>
        </w:rPr>
        <w:t>SZEKCIÓ ÜLÉSEK</w:t>
      </w:r>
    </w:p>
    <w:p w14:paraId="5ADC9B28" w14:textId="77777777" w:rsidR="00533080" w:rsidRPr="00AD5C1B" w:rsidRDefault="00533080" w:rsidP="00533080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color w:val="262626" w:themeColor="text1" w:themeTint="D9"/>
          <w:sz w:val="32"/>
          <w:szCs w:val="32"/>
        </w:rPr>
      </w:pPr>
    </w:p>
    <w:p w14:paraId="0F53D073" w14:textId="0D707E9D" w:rsidR="005E334B" w:rsidRPr="00AD5C1B" w:rsidRDefault="005E334B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color w:val="262626" w:themeColor="text1" w:themeTint="D9"/>
          <w:sz w:val="32"/>
          <w:szCs w:val="32"/>
        </w:rPr>
      </w:pPr>
      <w:r>
        <w:rPr>
          <w:rFonts w:cstheme="minorHAnsi"/>
          <w:b/>
          <w:color w:val="262626" w:themeColor="text1" w:themeTint="D9"/>
          <w:sz w:val="32"/>
          <w:szCs w:val="32"/>
        </w:rPr>
        <w:t>202</w:t>
      </w:r>
      <w:r w:rsidR="008228ED">
        <w:rPr>
          <w:rFonts w:cstheme="minorHAnsi"/>
          <w:b/>
          <w:color w:val="262626" w:themeColor="text1" w:themeTint="D9"/>
          <w:sz w:val="32"/>
          <w:szCs w:val="32"/>
        </w:rPr>
        <w:t>2</w:t>
      </w:r>
      <w:r>
        <w:rPr>
          <w:rFonts w:cstheme="minorHAnsi"/>
          <w:b/>
          <w:color w:val="262626" w:themeColor="text1" w:themeTint="D9"/>
          <w:sz w:val="32"/>
          <w:szCs w:val="32"/>
        </w:rPr>
        <w:t>. 0</w:t>
      </w:r>
      <w:r w:rsidR="008228ED">
        <w:rPr>
          <w:rFonts w:cstheme="minorHAnsi"/>
          <w:b/>
          <w:color w:val="262626" w:themeColor="text1" w:themeTint="D9"/>
          <w:sz w:val="32"/>
          <w:szCs w:val="32"/>
        </w:rPr>
        <w:t>2</w:t>
      </w:r>
      <w:r>
        <w:rPr>
          <w:rFonts w:cstheme="minorHAnsi"/>
          <w:b/>
          <w:color w:val="262626" w:themeColor="text1" w:themeTint="D9"/>
          <w:sz w:val="32"/>
          <w:szCs w:val="32"/>
        </w:rPr>
        <w:t>. 2</w:t>
      </w:r>
      <w:r w:rsidR="008228ED">
        <w:rPr>
          <w:rFonts w:cstheme="minorHAnsi"/>
          <w:b/>
          <w:color w:val="262626" w:themeColor="text1" w:themeTint="D9"/>
          <w:sz w:val="32"/>
          <w:szCs w:val="32"/>
        </w:rPr>
        <w:t>4</w:t>
      </w:r>
      <w:r>
        <w:rPr>
          <w:rFonts w:cstheme="minorHAnsi"/>
          <w:b/>
          <w:color w:val="262626" w:themeColor="text1" w:themeTint="D9"/>
          <w:sz w:val="32"/>
          <w:szCs w:val="32"/>
        </w:rPr>
        <w:t>. (</w:t>
      </w:r>
      <w:r w:rsidR="008228ED">
        <w:rPr>
          <w:rFonts w:cstheme="minorHAnsi"/>
          <w:b/>
          <w:color w:val="262626" w:themeColor="text1" w:themeTint="D9"/>
          <w:sz w:val="32"/>
          <w:szCs w:val="32"/>
        </w:rPr>
        <w:t>csütörtök</w:t>
      </w:r>
      <w:r>
        <w:rPr>
          <w:rFonts w:cstheme="minorHAnsi"/>
          <w:b/>
          <w:color w:val="262626" w:themeColor="text1" w:themeTint="D9"/>
          <w:sz w:val="32"/>
          <w:szCs w:val="32"/>
        </w:rPr>
        <w:t xml:space="preserve">) </w:t>
      </w:r>
      <w:r w:rsidR="008228ED">
        <w:rPr>
          <w:rFonts w:cstheme="minorHAnsi"/>
          <w:b/>
          <w:color w:val="262626" w:themeColor="text1" w:themeTint="D9"/>
          <w:sz w:val="32"/>
          <w:szCs w:val="32"/>
        </w:rPr>
        <w:t>12</w:t>
      </w:r>
      <w:r>
        <w:rPr>
          <w:rFonts w:cstheme="minorHAnsi"/>
          <w:b/>
          <w:color w:val="262626" w:themeColor="text1" w:themeTint="D9"/>
          <w:sz w:val="32"/>
          <w:szCs w:val="32"/>
        </w:rPr>
        <w:t>:30-tól</w:t>
      </w:r>
    </w:p>
    <w:p w14:paraId="552C9E20" w14:textId="77777777" w:rsidR="00401E99" w:rsidRDefault="00401E99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color w:val="262626" w:themeColor="text1" w:themeTint="D9"/>
          <w:sz w:val="24"/>
          <w:szCs w:val="24"/>
        </w:rPr>
      </w:pPr>
    </w:p>
    <w:p w14:paraId="3E5BC619" w14:textId="61CB73F6" w:rsidR="00401E99" w:rsidRDefault="006324E3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 xml:space="preserve">Szekcióülések magyar nyelven, </w:t>
      </w:r>
    </w:p>
    <w:p w14:paraId="6CFDAED1" w14:textId="30E78EBD" w:rsidR="007E6563" w:rsidRPr="00AD5C1B" w:rsidRDefault="006324E3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párhuzamosan</w:t>
      </w:r>
      <w:r w:rsidR="00401E99">
        <w:rPr>
          <w:rFonts w:cstheme="minorHAnsi"/>
          <w:color w:val="262626" w:themeColor="text1" w:themeTint="D9"/>
          <w:sz w:val="24"/>
          <w:szCs w:val="24"/>
        </w:rPr>
        <w:t xml:space="preserve"> a megadott Campus helyszíneken</w:t>
      </w:r>
      <w:r w:rsidRPr="00AD5C1B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56BB42CE" w14:textId="0D38C25C" w:rsidR="005E334B" w:rsidRDefault="006324E3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 xml:space="preserve">Az előadások időtartama maximum 10 perc, </w:t>
      </w:r>
    </w:p>
    <w:p w14:paraId="2B061BFF" w14:textId="552F5039" w:rsidR="006324E3" w:rsidRPr="00AD5C1B" w:rsidRDefault="006324E3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melyet 5 perces vita követ</w:t>
      </w:r>
      <w:r w:rsidR="00401E99">
        <w:rPr>
          <w:rFonts w:cstheme="minorHAnsi"/>
          <w:color w:val="262626" w:themeColor="text1" w:themeTint="D9"/>
          <w:sz w:val="24"/>
          <w:szCs w:val="24"/>
        </w:rPr>
        <w:t>het</w:t>
      </w:r>
      <w:r w:rsidRPr="00AD5C1B">
        <w:rPr>
          <w:rFonts w:cstheme="minorHAnsi"/>
          <w:sz w:val="24"/>
          <w:szCs w:val="24"/>
        </w:rPr>
        <w:t>.</w:t>
      </w:r>
      <w:r w:rsidR="004D14E1" w:rsidRPr="00AD5C1B">
        <w:rPr>
          <w:rFonts w:cstheme="minorHAnsi"/>
          <w:sz w:val="24"/>
          <w:szCs w:val="24"/>
        </w:rPr>
        <w:t xml:space="preserve"> </w:t>
      </w:r>
    </w:p>
    <w:p w14:paraId="5465DE92" w14:textId="77777777" w:rsidR="00706DF8" w:rsidRPr="00AD5C1B" w:rsidRDefault="00706DF8" w:rsidP="00401E99">
      <w:pPr>
        <w:tabs>
          <w:tab w:val="left" w:pos="567"/>
        </w:tabs>
        <w:spacing w:after="0" w:line="240" w:lineRule="auto"/>
        <w:jc w:val="center"/>
        <w:rPr>
          <w:rFonts w:cstheme="minorHAnsi"/>
          <w:b/>
        </w:rPr>
      </w:pPr>
    </w:p>
    <w:p w14:paraId="631861B4" w14:textId="77777777" w:rsidR="00374CD2" w:rsidRPr="00AD5C1B" w:rsidRDefault="00374CD2" w:rsidP="00401E99">
      <w:pPr>
        <w:tabs>
          <w:tab w:val="left" w:pos="567"/>
        </w:tabs>
        <w:spacing w:after="0" w:line="240" w:lineRule="auto"/>
        <w:rPr>
          <w:rFonts w:cstheme="minorHAnsi"/>
          <w:b/>
          <w:sz w:val="24"/>
          <w:szCs w:val="24"/>
        </w:rPr>
        <w:sectPr w:rsidR="00374CD2" w:rsidRPr="00AD5C1B" w:rsidSect="00942A8B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418" w:right="1418" w:bottom="1418" w:left="992" w:header="709" w:footer="709" w:gutter="0"/>
          <w:pgNumType w:start="2"/>
          <w:cols w:space="708"/>
          <w:docGrid w:linePitch="360"/>
        </w:sectPr>
      </w:pPr>
    </w:p>
    <w:p w14:paraId="18539FF5" w14:textId="77777777" w:rsidR="00F96780" w:rsidRPr="00AD5C1B" w:rsidRDefault="00F9678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8"/>
          <w:szCs w:val="28"/>
        </w:rPr>
      </w:pPr>
    </w:p>
    <w:p w14:paraId="33EB324A" w14:textId="203F573E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8"/>
          <w:szCs w:val="28"/>
        </w:rPr>
      </w:pPr>
      <w:r w:rsidRPr="00AD5C1B">
        <w:rPr>
          <w:rFonts w:cstheme="minorHAnsi"/>
          <w:b/>
          <w:color w:val="262626" w:themeColor="text1" w:themeTint="D9"/>
          <w:sz w:val="28"/>
          <w:szCs w:val="28"/>
        </w:rPr>
        <w:t xml:space="preserve">I. BUDAI SZEKCIÓ </w:t>
      </w:r>
    </w:p>
    <w:p w14:paraId="60F4FFAC" w14:textId="077F79B9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MATE Budai Campus, </w:t>
      </w:r>
      <w:r w:rsidR="00A14764">
        <w:rPr>
          <w:rFonts w:cstheme="minorHAnsi"/>
          <w:b/>
          <w:color w:val="262626" w:themeColor="text1" w:themeTint="D9"/>
          <w:sz w:val="24"/>
          <w:szCs w:val="24"/>
        </w:rPr>
        <w:t>K3 Előadó</w:t>
      </w:r>
    </w:p>
    <w:p w14:paraId="32014B91" w14:textId="6D5E384B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>Elnök:</w:t>
      </w:r>
      <w:r w:rsidRPr="00AD5C1B">
        <w:t xml:space="preserve"> 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Dr. </w:t>
      </w:r>
      <w:r w:rsidR="00F25ECF">
        <w:rPr>
          <w:rFonts w:cstheme="minorHAnsi"/>
          <w:b/>
          <w:color w:val="262626" w:themeColor="text1" w:themeTint="D9"/>
          <w:sz w:val="24"/>
          <w:szCs w:val="24"/>
        </w:rPr>
        <w:t>Sallay Ágnes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</w:p>
    <w:p w14:paraId="76BCCA98" w14:textId="76ED307D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Tagok: Dr. </w:t>
      </w:r>
      <w:r w:rsidR="00F25ECF">
        <w:rPr>
          <w:rFonts w:cstheme="minorHAnsi"/>
          <w:b/>
          <w:color w:val="262626" w:themeColor="text1" w:themeTint="D9"/>
          <w:sz w:val="24"/>
          <w:szCs w:val="24"/>
        </w:rPr>
        <w:t>Balogh János, Dr. Bisztray György Dénes</w:t>
      </w:r>
    </w:p>
    <w:p w14:paraId="43B53004" w14:textId="62E332C2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Titkár: </w:t>
      </w:r>
      <w:r w:rsidR="00F25ECF">
        <w:rPr>
          <w:rFonts w:cstheme="minorHAnsi"/>
          <w:b/>
          <w:color w:val="262626" w:themeColor="text1" w:themeTint="D9"/>
          <w:sz w:val="24"/>
          <w:szCs w:val="24"/>
        </w:rPr>
        <w:t>Pap Miklós</w:t>
      </w:r>
    </w:p>
    <w:p w14:paraId="2A7214EC" w14:textId="1899207B" w:rsidR="00C87410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457FC7EE" w14:textId="77777777" w:rsidR="00A97B02" w:rsidRPr="00AD5C1B" w:rsidRDefault="00A97B02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75996671" w14:textId="1CE99A86" w:rsidR="00C87410" w:rsidRPr="003A1E66" w:rsidRDefault="00546BB3" w:rsidP="00401E99">
      <w:pPr>
        <w:tabs>
          <w:tab w:val="left" w:pos="567"/>
          <w:tab w:val="left" w:pos="7956"/>
        </w:tabs>
        <w:spacing w:after="0" w:line="240" w:lineRule="auto"/>
        <w:ind w:left="426"/>
        <w:rPr>
          <w:rFonts w:cstheme="minorHAnsi"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color w:val="262626" w:themeColor="text1" w:themeTint="D9"/>
          <w:sz w:val="24"/>
          <w:szCs w:val="24"/>
        </w:rPr>
        <w:t xml:space="preserve">BÁLINT KRISZTINA </w:t>
      </w:r>
      <w:r w:rsidRPr="003A1E66">
        <w:rPr>
          <w:rFonts w:cstheme="minorHAnsi"/>
          <w:color w:val="262626" w:themeColor="text1" w:themeTint="D9"/>
          <w:sz w:val="24"/>
          <w:szCs w:val="24"/>
        </w:rPr>
        <w:t>Történeti kertek élőhelyei a kezelés tükrében.</w:t>
      </w:r>
      <w:r w:rsidR="00A14764" w:rsidRPr="003A1E66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A1E66" w:rsidRPr="003A1E66">
        <w:rPr>
          <w:rFonts w:cstheme="minorHAnsi"/>
          <w:color w:val="262626" w:themeColor="text1" w:themeTint="D9"/>
          <w:sz w:val="24"/>
          <w:szCs w:val="24"/>
        </w:rPr>
        <w:t>(</w:t>
      </w:r>
      <w:r w:rsidR="003A1E66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Tájépítészeti, Településtervezési és Díszkertészeti Intézet</w:t>
      </w:r>
      <w:r w:rsidRPr="003A1E66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0E411DA6" w14:textId="77777777" w:rsidR="00A97B02" w:rsidRPr="003A1E66" w:rsidRDefault="00A97B02" w:rsidP="00401E99">
      <w:pPr>
        <w:tabs>
          <w:tab w:val="left" w:pos="567"/>
          <w:tab w:val="left" w:pos="7956"/>
        </w:tabs>
        <w:spacing w:after="0" w:line="240" w:lineRule="auto"/>
        <w:ind w:left="426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18FBEC8C" w14:textId="22BA3B04" w:rsidR="00C87410" w:rsidRPr="003A1E66" w:rsidRDefault="00546BB3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color w:val="262626" w:themeColor="text1" w:themeTint="D9"/>
          <w:sz w:val="24"/>
          <w:szCs w:val="24"/>
        </w:rPr>
        <w:t>GYÖNGYÖSI KEVIN MÁRK</w:t>
      </w:r>
      <w:r w:rsidR="00E40C67" w:rsidRPr="003A1E66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3A1E66">
        <w:rPr>
          <w:rFonts w:cstheme="minorHAnsi"/>
          <w:color w:val="262626" w:themeColor="text1" w:themeTint="D9"/>
          <w:sz w:val="24"/>
          <w:szCs w:val="24"/>
        </w:rPr>
        <w:t xml:space="preserve">Fás biotóphálózatok klíma-és biodiverzitás védelmi szerepe az agrárdomináns tájban. </w:t>
      </w:r>
      <w:r w:rsidR="003A1E66" w:rsidRPr="003A1E66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Tájépítészeti, Településtervezési és Díszkertészeti Intézet</w:t>
      </w:r>
      <w:r w:rsidRPr="003A1E66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74C11895" w14:textId="77777777" w:rsidR="00A97B02" w:rsidRPr="003A1E66" w:rsidRDefault="00A97B02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13AE7521" w14:textId="443CE411" w:rsidR="00C87410" w:rsidRPr="003A1E66" w:rsidRDefault="00546BB3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color w:val="262626" w:themeColor="text1" w:themeTint="D9"/>
          <w:sz w:val="24"/>
          <w:szCs w:val="24"/>
        </w:rPr>
        <w:t xml:space="preserve">GYÖNGYÖSI </w:t>
      </w:r>
      <w:r w:rsidR="00850EB3">
        <w:rPr>
          <w:rFonts w:cstheme="minorHAnsi"/>
          <w:b/>
          <w:color w:val="262626" w:themeColor="text1" w:themeTint="D9"/>
          <w:sz w:val="24"/>
          <w:szCs w:val="24"/>
        </w:rPr>
        <w:t>ESZTER</w:t>
      </w:r>
      <w:r w:rsidRPr="003A1E66">
        <w:rPr>
          <w:rFonts w:cstheme="minorHAnsi"/>
          <w:b/>
          <w:color w:val="262626" w:themeColor="text1" w:themeTint="D9"/>
          <w:sz w:val="24"/>
          <w:szCs w:val="24"/>
        </w:rPr>
        <w:t xml:space="preserve"> ZSÓFIA</w:t>
      </w:r>
      <w:r w:rsidR="00C87410" w:rsidRPr="003A1E66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Pr="003A1E66">
        <w:rPr>
          <w:rFonts w:cstheme="minorHAnsi"/>
          <w:color w:val="262626" w:themeColor="text1" w:themeTint="D9"/>
          <w:sz w:val="24"/>
          <w:szCs w:val="24"/>
        </w:rPr>
        <w:t>Ökoszisztéma szolgáltatások fennt</w:t>
      </w:r>
      <w:r w:rsidR="003A1E66" w:rsidRPr="003A1E66">
        <w:rPr>
          <w:rFonts w:cstheme="minorHAnsi"/>
          <w:color w:val="262626" w:themeColor="text1" w:themeTint="D9"/>
          <w:sz w:val="24"/>
          <w:szCs w:val="24"/>
        </w:rPr>
        <w:t>a</w:t>
      </w:r>
      <w:r w:rsidRPr="003A1E66">
        <w:rPr>
          <w:rFonts w:cstheme="minorHAnsi"/>
          <w:color w:val="262626" w:themeColor="text1" w:themeTint="D9"/>
          <w:sz w:val="24"/>
          <w:szCs w:val="24"/>
        </w:rPr>
        <w:t xml:space="preserve">rtható hasznosításához szükséges szemléletformálás tájépítészeti eszközrendszere. </w:t>
      </w:r>
      <w:r w:rsidR="003A1E66" w:rsidRPr="003A1E66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Tájépítészeti, Településtervezési és Díszkertészeti Intézet</w:t>
      </w:r>
      <w:r w:rsidRPr="003A1E66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53991A37" w14:textId="77777777" w:rsidR="00A97B02" w:rsidRPr="003A1E66" w:rsidRDefault="00A97B02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26D0244B" w14:textId="3FEBAD1F" w:rsidR="00C87410" w:rsidRPr="003A1E66" w:rsidRDefault="00546BB3" w:rsidP="008C78CB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color w:val="262626" w:themeColor="text1" w:themeTint="D9"/>
          <w:sz w:val="24"/>
          <w:szCs w:val="24"/>
        </w:rPr>
        <w:t>IVÁNCSICS VERA</w:t>
      </w:r>
      <w:r w:rsidR="00C87410" w:rsidRPr="003A1E66">
        <w:rPr>
          <w:rFonts w:cstheme="minorHAnsi"/>
          <w:b/>
          <w:color w:val="262626" w:themeColor="text1" w:themeTint="D9"/>
          <w:sz w:val="24"/>
          <w:szCs w:val="24"/>
        </w:rPr>
        <w:t xml:space="preserve">- </w:t>
      </w:r>
      <w:r w:rsidR="00BE540A">
        <w:rPr>
          <w:rFonts w:cstheme="minorHAnsi"/>
          <w:bCs/>
          <w:color w:val="262626" w:themeColor="text1" w:themeTint="D9"/>
          <w:sz w:val="24"/>
          <w:szCs w:val="24"/>
        </w:rPr>
        <w:t xml:space="preserve">A hazai középvárosok mesterséges felszínének változásai gazdasági és társadalmi folyamatok tükrében a rendszerváltás után </w:t>
      </w:r>
      <w:r w:rsidR="003A1E66" w:rsidRPr="003A1E66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3A1E66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Tájépítészeti, Településtervezési és Díszkertészeti Intézet</w:t>
      </w:r>
      <w:r w:rsidRPr="003A1E66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28AF0089" w14:textId="77777777" w:rsidR="00A97B02" w:rsidRPr="003A1E66" w:rsidRDefault="00A97B02" w:rsidP="00401E99">
      <w:pPr>
        <w:tabs>
          <w:tab w:val="left" w:pos="567"/>
          <w:tab w:val="left" w:pos="7956"/>
        </w:tabs>
        <w:spacing w:after="0" w:line="240" w:lineRule="auto"/>
        <w:ind w:left="426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5772C587" w14:textId="19E1F7AD" w:rsidR="00546BB3" w:rsidRPr="003A1E66" w:rsidRDefault="00546BB3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color w:val="262626" w:themeColor="text1" w:themeTint="D9"/>
          <w:sz w:val="24"/>
          <w:szCs w:val="24"/>
        </w:rPr>
        <w:t>JÁKLI ESZTER</w:t>
      </w:r>
      <w:r w:rsidR="00C87410" w:rsidRPr="003A1E66">
        <w:rPr>
          <w:rFonts w:cstheme="minorHAnsi"/>
          <w:b/>
          <w:color w:val="262626" w:themeColor="text1" w:themeTint="D9"/>
          <w:sz w:val="24"/>
          <w:szCs w:val="24"/>
        </w:rPr>
        <w:t xml:space="preserve"> -</w:t>
      </w:r>
      <w:r w:rsidRPr="003A1E66">
        <w:rPr>
          <w:rFonts w:cstheme="minorHAnsi"/>
          <w:color w:val="262626" w:themeColor="text1" w:themeTint="D9"/>
          <w:sz w:val="24"/>
          <w:szCs w:val="24"/>
        </w:rPr>
        <w:t>Részvételi tervezés alkalmazása iskolai környezetben</w:t>
      </w:r>
      <w:r w:rsidRPr="003A1E66">
        <w:rPr>
          <w:rFonts w:cstheme="minorHAnsi"/>
          <w:bCs/>
          <w:color w:val="262626" w:themeColor="text1" w:themeTint="D9"/>
          <w:sz w:val="24"/>
          <w:szCs w:val="24"/>
        </w:rPr>
        <w:t>.</w:t>
      </w:r>
      <w:r w:rsidR="00A14764" w:rsidRPr="003A1E66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3A1E66" w:rsidRPr="003A1E66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Tájépítészeti, Településtervezési és Díszkertészeti Intézet</w:t>
      </w:r>
      <w:r w:rsidRPr="003A1E66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0BC17580" w14:textId="77777777" w:rsidR="00A97B02" w:rsidRPr="003A1E66" w:rsidRDefault="00A97B02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0C0B05A1" w14:textId="75E0D6A9" w:rsidR="00546BB3" w:rsidRDefault="00546BB3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color w:val="262626" w:themeColor="text1" w:themeTint="D9"/>
          <w:sz w:val="24"/>
          <w:szCs w:val="24"/>
        </w:rPr>
        <w:t>PROHÁSZKA VIOLA</w:t>
      </w:r>
      <w:r w:rsidR="004C368F">
        <w:rPr>
          <w:rFonts w:cstheme="minorHAnsi"/>
          <w:b/>
          <w:color w:val="262626" w:themeColor="text1" w:themeTint="D9"/>
          <w:sz w:val="24"/>
          <w:szCs w:val="24"/>
        </w:rPr>
        <w:t xml:space="preserve"> JUDIT</w:t>
      </w:r>
      <w:r w:rsidR="00E40C67" w:rsidRPr="003A1E66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3A1E66">
        <w:rPr>
          <w:rFonts w:cstheme="minorHAnsi"/>
          <w:bCs/>
          <w:color w:val="262626" w:themeColor="text1" w:themeTint="D9"/>
          <w:sz w:val="24"/>
          <w:szCs w:val="24"/>
        </w:rPr>
        <w:t>Ásott kutak vízminőség vizsgálata Visnyeszéplak és Gyűrűfű ökofalvakban</w:t>
      </w:r>
      <w:r w:rsidR="004C368F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4C368F">
        <w:t>ökoszisztéma-szolgáltatás értékelés kutatás kiegészítéseként.</w:t>
      </w:r>
      <w:r w:rsidR="00A14764" w:rsidRPr="003A1E66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6E720A" w:rsidRPr="003A1E66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4C368F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Tájépítészeti, Településtervezési és Díszkertészeti Intézet</w:t>
      </w:r>
      <w:r w:rsidR="006E720A" w:rsidRPr="003A1E66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089897D6" w14:textId="77777777" w:rsidR="00A97B02" w:rsidRDefault="00A97B02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2728F899" w14:textId="657D53ED" w:rsidR="00546BB3" w:rsidRDefault="00546BB3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VARGA DALMA</w:t>
      </w:r>
      <w:r w:rsidR="00E40C67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546BB3">
        <w:rPr>
          <w:rFonts w:cstheme="minorHAnsi"/>
          <w:bCs/>
          <w:color w:val="262626" w:themeColor="text1" w:themeTint="D9"/>
          <w:sz w:val="24"/>
          <w:szCs w:val="24"/>
        </w:rPr>
        <w:t>Ökoszisztéma-szolgáltatások értelmezése belvízjárta területeken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. </w:t>
      </w:r>
      <w:r w:rsidR="003A1E66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3A1E66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Tájépítészeti, Településtervezési és Díszkertészeti Intézet</w:t>
      </w:r>
      <w:r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246DF380" w14:textId="41464DB1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411F5A0A" w14:textId="6ACE0A32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7D6A14D3" w14:textId="69ADDBCF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4DD68976" w14:textId="3A6457F9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368FB8B6" w14:textId="42ADDC02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22DE13EB" w14:textId="7834C160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1AEB8A7F" w14:textId="592CDF1C" w:rsidR="005B2C54" w:rsidRPr="00AD5C1B" w:rsidRDefault="005B2C54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29781F1F" w14:textId="77777777" w:rsidR="005B2C54" w:rsidRPr="00AD5C1B" w:rsidRDefault="005B2C54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1A089FC2" w14:textId="57E58415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1B08F2B9" w14:textId="4154558F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5B632B2F" w14:textId="067C9AEC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754FF1F9" w14:textId="23DB30ED" w:rsidR="00C87410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2AF0AE65" w14:textId="6E5F184E" w:rsidR="005F4668" w:rsidRDefault="005F4668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51344A57" w14:textId="5E14DBEC" w:rsidR="005F4668" w:rsidRDefault="005F4668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6145D149" w14:textId="4E7AD494" w:rsidR="005F4668" w:rsidRDefault="005F4668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593A23A8" w14:textId="2676C178" w:rsidR="005F4668" w:rsidRDefault="005F4668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43CD8FB4" w14:textId="2BBB11D6" w:rsidR="00401E99" w:rsidRDefault="00401E99">
      <w:pPr>
        <w:rPr>
          <w:rFonts w:cstheme="minorHAnsi"/>
          <w:b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lastRenderedPageBreak/>
        <w:br w:type="page"/>
      </w:r>
    </w:p>
    <w:p w14:paraId="42A7FAE9" w14:textId="77777777" w:rsidR="005F4668" w:rsidRDefault="005F4668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77A2D802" w14:textId="39029C26" w:rsidR="00C87410" w:rsidRPr="00AD5C1B" w:rsidRDefault="00C87410" w:rsidP="00401E99">
      <w:pPr>
        <w:pStyle w:val="Listaszerbekezds"/>
        <w:numPr>
          <w:ilvl w:val="0"/>
          <w:numId w:val="8"/>
        </w:numPr>
        <w:tabs>
          <w:tab w:val="left" w:pos="567"/>
          <w:tab w:val="left" w:pos="7956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28"/>
          <w:szCs w:val="28"/>
        </w:rPr>
      </w:pPr>
      <w:r w:rsidRPr="00AD5C1B">
        <w:rPr>
          <w:rFonts w:cstheme="minorHAnsi"/>
          <w:b/>
          <w:color w:val="262626" w:themeColor="text1" w:themeTint="D9"/>
          <w:sz w:val="28"/>
          <w:szCs w:val="28"/>
        </w:rPr>
        <w:t xml:space="preserve">BUDAI SZEKCIÓ </w:t>
      </w:r>
    </w:p>
    <w:p w14:paraId="3D45AD67" w14:textId="50BA478F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MATE Budai Campus, </w:t>
      </w:r>
      <w:r w:rsidR="00A14764">
        <w:rPr>
          <w:rFonts w:cstheme="minorHAnsi"/>
          <w:b/>
          <w:color w:val="262626" w:themeColor="text1" w:themeTint="D9"/>
          <w:sz w:val="24"/>
          <w:szCs w:val="24"/>
        </w:rPr>
        <w:t>Klub 1. terem</w:t>
      </w:r>
    </w:p>
    <w:p w14:paraId="351A18D1" w14:textId="3C0DB03E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>elnök: Dr</w:t>
      </w:r>
      <w:r w:rsidR="00F25ECF">
        <w:rPr>
          <w:rFonts w:cstheme="minorHAnsi"/>
          <w:b/>
          <w:color w:val="262626" w:themeColor="text1" w:themeTint="D9"/>
          <w:sz w:val="24"/>
          <w:szCs w:val="24"/>
        </w:rPr>
        <w:t>. Fodor Péter</w:t>
      </w:r>
    </w:p>
    <w:p w14:paraId="4536DFF2" w14:textId="5B8344AD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tag: Dr. </w:t>
      </w:r>
      <w:r w:rsidR="00F25ECF">
        <w:rPr>
          <w:rFonts w:cstheme="minorHAnsi"/>
          <w:b/>
          <w:color w:val="262626" w:themeColor="text1" w:themeTint="D9"/>
          <w:sz w:val="24"/>
          <w:szCs w:val="24"/>
        </w:rPr>
        <w:t>Batáné Dr. Vidács Ildikó</w:t>
      </w:r>
    </w:p>
    <w:p w14:paraId="653A0E78" w14:textId="3D9ED8E4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titkár: Dr. </w:t>
      </w:r>
      <w:r w:rsidR="00F25ECF">
        <w:rPr>
          <w:rFonts w:cstheme="minorHAnsi"/>
          <w:b/>
          <w:color w:val="262626" w:themeColor="text1" w:themeTint="D9"/>
          <w:sz w:val="24"/>
          <w:szCs w:val="24"/>
        </w:rPr>
        <w:t>Kosztik Judit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</w:p>
    <w:p w14:paraId="5488D416" w14:textId="77777777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674C4D19" w14:textId="77777777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5D007285" w14:textId="622A4A35" w:rsidR="00C87410" w:rsidRDefault="00823202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>DR. GERE ATTILA</w:t>
      </w:r>
      <w:r w:rsidR="00922D91"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D00643">
        <w:rPr>
          <w:rFonts w:cstheme="minorHAnsi"/>
          <w:b/>
          <w:bCs/>
          <w:color w:val="262626" w:themeColor="text1" w:themeTint="D9"/>
          <w:sz w:val="24"/>
          <w:szCs w:val="24"/>
        </w:rPr>
        <w:t>–</w:t>
      </w:r>
      <w:r w:rsidR="00922D91"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D00643">
        <w:rPr>
          <w:rFonts w:cstheme="minorHAnsi"/>
          <w:color w:val="262626" w:themeColor="text1" w:themeTint="D9"/>
          <w:sz w:val="24"/>
          <w:szCs w:val="24"/>
        </w:rPr>
        <w:t>Klaszterezési módszerek élelmiszertudományi alkalmazásainak felülvizsgálata</w:t>
      </w:r>
      <w:r w:rsidR="00522D36" w:rsidRPr="003A1E66">
        <w:rPr>
          <w:rFonts w:cstheme="minorHAnsi"/>
          <w:color w:val="262626" w:themeColor="text1" w:themeTint="D9"/>
          <w:sz w:val="24"/>
          <w:szCs w:val="24"/>
        </w:rPr>
        <w:t xml:space="preserve">. </w:t>
      </w:r>
      <w:r w:rsidR="003A1E66" w:rsidRPr="003A1E66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Élelmiszertudományi és Technológiai Intézet</w:t>
      </w:r>
      <w:r w:rsidR="00522D36" w:rsidRPr="003A1E66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33F0B8C7" w14:textId="77777777" w:rsidR="003A1E66" w:rsidRPr="003A1E66" w:rsidRDefault="003A1E66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753631C7" w14:textId="0B6FA762" w:rsidR="00C87410" w:rsidRDefault="00823202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>Dr. KASZA GYULA</w:t>
      </w:r>
      <w:r w:rsidR="00E22D7E"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-</w:t>
      </w:r>
      <w:r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="004A1475" w:rsidRPr="003A1E66">
        <w:rPr>
          <w:rFonts w:cstheme="minorHAnsi"/>
          <w:bCs/>
          <w:color w:val="262626" w:themeColor="text1" w:themeTint="D9"/>
          <w:sz w:val="24"/>
          <w:szCs w:val="24"/>
        </w:rPr>
        <w:t>Élelmiszerhulladék-csökkentés az ENSZ fenntartható fejlődési céljainak tükrében – elmélet és gyakorlat</w:t>
      </w:r>
      <w:r w:rsidR="003A1E66" w:rsidRPr="003A1E66">
        <w:rPr>
          <w:rFonts w:cstheme="minorHAnsi"/>
          <w:bCs/>
          <w:color w:val="262626" w:themeColor="text1" w:themeTint="D9"/>
          <w:sz w:val="24"/>
          <w:szCs w:val="24"/>
        </w:rPr>
        <w:t xml:space="preserve">. </w:t>
      </w:r>
      <w:r w:rsidR="003A1E66" w:rsidRPr="003A1E66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Élelmiszertudományi és Technológiai Intézet</w:t>
      </w:r>
      <w:r w:rsidR="00522D36" w:rsidRPr="003A1E66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16C7BFF7" w14:textId="77777777" w:rsidR="003A1E66" w:rsidRPr="003A1E66" w:rsidRDefault="003A1E66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</w:p>
    <w:p w14:paraId="133F7EFE" w14:textId="41106F61" w:rsidR="004A1475" w:rsidRDefault="004A1475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>JÁNOSITY ANNA</w:t>
      </w:r>
      <w:r w:rsidR="00922D91"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- </w:t>
      </w:r>
      <w:r w:rsidRPr="003A1E66">
        <w:rPr>
          <w:rFonts w:cstheme="minorHAnsi"/>
          <w:color w:val="262626" w:themeColor="text1" w:themeTint="D9"/>
          <w:sz w:val="24"/>
          <w:szCs w:val="24"/>
        </w:rPr>
        <w:t>Antibiotikumok hatékonyságának kvantitatív analízise molekulaméretük függvényében</w:t>
      </w:r>
      <w:r w:rsidR="00522D36" w:rsidRPr="003A1E66">
        <w:rPr>
          <w:rFonts w:cstheme="minorHAnsi"/>
          <w:color w:val="262626" w:themeColor="text1" w:themeTint="D9"/>
          <w:sz w:val="24"/>
          <w:szCs w:val="24"/>
        </w:rPr>
        <w:t xml:space="preserve">. </w:t>
      </w:r>
      <w:r w:rsidR="003A1E66" w:rsidRPr="003A1E66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Élelmiszertudományi és Technológiai Intézet</w:t>
      </w:r>
      <w:r w:rsidR="00522D36" w:rsidRPr="003A1E66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3C98AD39" w14:textId="77777777" w:rsidR="003A1E66" w:rsidRPr="003A1E66" w:rsidRDefault="003A1E66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34DF84C0" w14:textId="6EFE3144" w:rsidR="00C87410" w:rsidRDefault="004A1475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>LEI CSONGOR MÁTYÁS</w:t>
      </w:r>
      <w:r w:rsidR="00922D91"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- </w:t>
      </w:r>
      <w:r w:rsidRPr="003A1E66">
        <w:rPr>
          <w:rFonts w:cstheme="minorHAnsi"/>
          <w:color w:val="262626" w:themeColor="text1" w:themeTint="D9"/>
          <w:sz w:val="24"/>
          <w:szCs w:val="24"/>
        </w:rPr>
        <w:t>Brettanomyces élesztők söripari szempontból releváns tulajdonságainak vizsgálata</w:t>
      </w:r>
      <w:r w:rsidR="00522D36" w:rsidRPr="003A1E66">
        <w:rPr>
          <w:rFonts w:cstheme="minorHAnsi"/>
          <w:color w:val="262626" w:themeColor="text1" w:themeTint="D9"/>
          <w:sz w:val="24"/>
          <w:szCs w:val="24"/>
        </w:rPr>
        <w:t xml:space="preserve">. </w:t>
      </w:r>
      <w:r w:rsidR="003A1E66" w:rsidRPr="003A1E66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Élelmiszertudományi és Technológiai Intézet</w:t>
      </w:r>
      <w:r w:rsidR="00522D36" w:rsidRPr="003A1E66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7D6654E2" w14:textId="77777777" w:rsidR="003A1E66" w:rsidRPr="003A1E66" w:rsidRDefault="003A1E66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0E4B7364" w14:textId="286148AC" w:rsidR="004A1475" w:rsidRDefault="004A1475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>SIPICZKI GIZELLA</w:t>
      </w:r>
      <w:r w:rsidR="003E6022"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-</w:t>
      </w:r>
      <w:r w:rsidR="003E6022" w:rsidRPr="003A1E66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3A1E66">
        <w:rPr>
          <w:rFonts w:cstheme="minorHAnsi"/>
          <w:color w:val="262626" w:themeColor="text1" w:themeTint="D9"/>
          <w:sz w:val="24"/>
          <w:szCs w:val="24"/>
        </w:rPr>
        <w:t>Yarrowia törzsek pigment termelésének tanulmányozása</w:t>
      </w:r>
      <w:r w:rsidR="00522D36" w:rsidRPr="003A1E66">
        <w:rPr>
          <w:rFonts w:cstheme="minorHAnsi"/>
          <w:color w:val="262626" w:themeColor="text1" w:themeTint="D9"/>
          <w:sz w:val="24"/>
          <w:szCs w:val="24"/>
        </w:rPr>
        <w:t>.</w:t>
      </w:r>
      <w:r w:rsidR="003A1E66" w:rsidRPr="003A1E66">
        <w:rPr>
          <w:rFonts w:cstheme="minorHAnsi"/>
          <w:color w:val="262626" w:themeColor="text1" w:themeTint="D9"/>
          <w:sz w:val="24"/>
          <w:szCs w:val="24"/>
        </w:rPr>
        <w:t xml:space="preserve"> (</w:t>
      </w:r>
      <w:r w:rsidR="008C78CB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Élelmiszertudományi és Technológiai Intézet</w:t>
      </w:r>
      <w:r w:rsidR="00522D36" w:rsidRPr="003A1E66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1A476080" w14:textId="77777777" w:rsidR="003A1E66" w:rsidRPr="003A1E66" w:rsidRDefault="003A1E66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1A34D53F" w14:textId="39473E3A" w:rsidR="00C87410" w:rsidRDefault="004A1475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>TOMPA ORSOLYA</w:t>
      </w:r>
      <w:r w:rsidR="00E22D7E"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-</w:t>
      </w:r>
      <w:r w:rsidR="003E6022"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Pr="003A1E66">
        <w:rPr>
          <w:rFonts w:cstheme="minorHAnsi"/>
          <w:bCs/>
          <w:color w:val="262626" w:themeColor="text1" w:themeTint="D9"/>
          <w:sz w:val="24"/>
          <w:szCs w:val="24"/>
        </w:rPr>
        <w:t>Fogyasztói döntésben szerepet játszó élelmiszerrel kapcsolatos táplálkozás-élettani és fenntarthatósági tényezők meghatározása, összefüggései és rangsorolása</w:t>
      </w:r>
      <w:r w:rsidR="00522D36" w:rsidRPr="003A1E66">
        <w:rPr>
          <w:rFonts w:cstheme="minorHAnsi"/>
          <w:bCs/>
          <w:color w:val="262626" w:themeColor="text1" w:themeTint="D9"/>
          <w:sz w:val="24"/>
          <w:szCs w:val="24"/>
        </w:rPr>
        <w:t>.</w:t>
      </w:r>
      <w:r w:rsidR="00522D36" w:rsidRPr="003A1E66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A1E66" w:rsidRPr="003A1E66">
        <w:rPr>
          <w:rFonts w:cstheme="minorHAnsi"/>
          <w:color w:val="262626" w:themeColor="text1" w:themeTint="D9"/>
          <w:sz w:val="24"/>
          <w:szCs w:val="24"/>
        </w:rPr>
        <w:t>(</w:t>
      </w:r>
      <w:r w:rsidR="00EA6113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Agrár- és Élelmiszergazdasági Intézet</w:t>
      </w:r>
      <w:r w:rsidR="00522D36" w:rsidRPr="003A1E66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282DE1EE" w14:textId="77777777" w:rsidR="003A1E66" w:rsidRPr="003A1E66" w:rsidRDefault="003A1E66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795670CC" w14:textId="3253B9BF" w:rsidR="004A1475" w:rsidRDefault="004A1475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>VÉGH RITA</w:t>
      </w:r>
      <w:r w:rsidR="00E22D7E"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-</w:t>
      </w:r>
      <w:r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Pr="003A1E66">
        <w:rPr>
          <w:rFonts w:cstheme="minorHAnsi"/>
          <w:bCs/>
          <w:color w:val="262626" w:themeColor="text1" w:themeTint="D9"/>
          <w:sz w:val="24"/>
          <w:szCs w:val="24"/>
        </w:rPr>
        <w:t>Méhészeti termékekben előforduló szennyezőanyagok és toxikus komponensek élelmiszer-biztonsági kockázatbecslése</w:t>
      </w:r>
      <w:r w:rsidR="00522D36" w:rsidRPr="003A1E66">
        <w:rPr>
          <w:rFonts w:cstheme="minorHAnsi"/>
          <w:bCs/>
          <w:color w:val="262626" w:themeColor="text1" w:themeTint="D9"/>
          <w:sz w:val="24"/>
          <w:szCs w:val="24"/>
        </w:rPr>
        <w:t>.</w:t>
      </w:r>
      <w:r w:rsidR="00522D36" w:rsidRPr="003A1E66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A1E66" w:rsidRPr="003A1E66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Élelmiszertudományi és Technológiai Intézet</w:t>
      </w:r>
      <w:r w:rsidR="00522D36" w:rsidRPr="003A1E66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22F27AA6" w14:textId="3FF68BAC" w:rsidR="004A1475" w:rsidRDefault="004A1475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7059282A" w14:textId="37A94F8B" w:rsidR="004A1475" w:rsidRDefault="004A1475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755D46F5" w14:textId="77777777" w:rsidR="004A1475" w:rsidRPr="00AD5C1B" w:rsidRDefault="004A1475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33D67A2B" w14:textId="61059534" w:rsidR="00A97B02" w:rsidRDefault="00A97B02" w:rsidP="00401E99">
      <w:pPr>
        <w:spacing w:after="0" w:line="240" w:lineRule="auto"/>
        <w:rPr>
          <w:rFonts w:cstheme="minorHAnsi"/>
          <w:b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br w:type="page"/>
      </w:r>
    </w:p>
    <w:p w14:paraId="2E39C907" w14:textId="77777777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0FC2D124" w14:textId="77777777" w:rsidR="00F25ECF" w:rsidRPr="00AD5C1B" w:rsidRDefault="00F25ECF" w:rsidP="003A1E66">
      <w:pPr>
        <w:pStyle w:val="Listaszerbekezds"/>
        <w:numPr>
          <w:ilvl w:val="0"/>
          <w:numId w:val="8"/>
        </w:numPr>
        <w:tabs>
          <w:tab w:val="left" w:pos="567"/>
          <w:tab w:val="left" w:pos="7956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28"/>
          <w:szCs w:val="28"/>
        </w:rPr>
      </w:pPr>
      <w:r w:rsidRPr="00AD5C1B">
        <w:rPr>
          <w:rFonts w:cstheme="minorHAnsi"/>
          <w:b/>
          <w:color w:val="262626" w:themeColor="text1" w:themeTint="D9"/>
          <w:sz w:val="28"/>
          <w:szCs w:val="28"/>
        </w:rPr>
        <w:t xml:space="preserve">BUDAI SZEKCIÓ </w:t>
      </w:r>
    </w:p>
    <w:p w14:paraId="3FDE0D32" w14:textId="092A74CB" w:rsidR="00F25ECF" w:rsidRPr="00AD5C1B" w:rsidRDefault="00F25ECF" w:rsidP="00F25ECF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MATE Budai Campus, </w:t>
      </w:r>
      <w:r w:rsidR="00A14764">
        <w:rPr>
          <w:rFonts w:cstheme="minorHAnsi"/>
          <w:b/>
          <w:color w:val="262626" w:themeColor="text1" w:themeTint="D9"/>
          <w:sz w:val="24"/>
          <w:szCs w:val="24"/>
        </w:rPr>
        <w:t>Klub 2. terem</w:t>
      </w:r>
    </w:p>
    <w:p w14:paraId="44AD1D11" w14:textId="567771F5" w:rsidR="00F25ECF" w:rsidRPr="00AD5C1B" w:rsidRDefault="00F25ECF" w:rsidP="00F25ECF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>elnök: Dr</w:t>
      </w:r>
      <w:r>
        <w:rPr>
          <w:rFonts w:cstheme="minorHAnsi"/>
          <w:b/>
          <w:color w:val="262626" w:themeColor="text1" w:themeTint="D9"/>
          <w:sz w:val="24"/>
          <w:szCs w:val="24"/>
        </w:rPr>
        <w:t>. Koris András</w:t>
      </w:r>
    </w:p>
    <w:p w14:paraId="4040F037" w14:textId="7A6F0826" w:rsidR="00F25ECF" w:rsidRPr="00AD5C1B" w:rsidRDefault="00F25ECF" w:rsidP="00F25ECF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tag: Dr. </w:t>
      </w:r>
      <w:r>
        <w:rPr>
          <w:rFonts w:cstheme="minorHAnsi"/>
          <w:b/>
          <w:color w:val="262626" w:themeColor="text1" w:themeTint="D9"/>
          <w:sz w:val="24"/>
          <w:szCs w:val="24"/>
        </w:rPr>
        <w:t>Takács Krisztina</w:t>
      </w:r>
    </w:p>
    <w:p w14:paraId="164C3C0F" w14:textId="7665C05C" w:rsidR="00F25ECF" w:rsidRPr="00AD5C1B" w:rsidRDefault="00F25ECF" w:rsidP="00F25ECF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titkár: Dr. </w:t>
      </w:r>
      <w:r>
        <w:rPr>
          <w:rFonts w:cstheme="minorHAnsi"/>
          <w:b/>
          <w:color w:val="262626" w:themeColor="text1" w:themeTint="D9"/>
          <w:sz w:val="24"/>
          <w:szCs w:val="24"/>
        </w:rPr>
        <w:t>Farkas Csilla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</w:p>
    <w:p w14:paraId="05A8C945" w14:textId="77777777" w:rsidR="00F25ECF" w:rsidRPr="00AD5C1B" w:rsidRDefault="00F25ECF" w:rsidP="00F25ECF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373E09EC" w14:textId="77777777" w:rsidR="00F25ECF" w:rsidRPr="00AD5C1B" w:rsidRDefault="00F25ECF" w:rsidP="00F25ECF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620F82DE" w14:textId="41A7DC4E" w:rsidR="00F25ECF" w:rsidRDefault="00F25ECF" w:rsidP="00F25ECF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CSURKA TAMÁS - </w:t>
      </w:r>
      <w:r w:rsidRPr="003A1E66">
        <w:rPr>
          <w:rFonts w:cstheme="minorHAnsi"/>
          <w:color w:val="262626" w:themeColor="text1" w:themeTint="D9"/>
          <w:sz w:val="24"/>
          <w:szCs w:val="24"/>
        </w:rPr>
        <w:t>Porított vértermékek adagolásának és különböző fagyasztási módszereknek hatása víz- és tejalapú fagylaltok és régkrémek tulajdonságaira.</w:t>
      </w:r>
      <w:r w:rsidR="00C84E3D" w:rsidRPr="003A1E66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A1E66" w:rsidRPr="003A1E66">
        <w:rPr>
          <w:rFonts w:cstheme="minorHAnsi"/>
          <w:color w:val="262626" w:themeColor="text1" w:themeTint="D9"/>
          <w:sz w:val="24"/>
          <w:szCs w:val="24"/>
        </w:rPr>
        <w:t>(</w:t>
      </w:r>
      <w:r w:rsidR="003A1E66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Élelmiszertudományi és Technológiai Intézet</w:t>
      </w:r>
      <w:r w:rsidRPr="003A1E66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5FBB6517" w14:textId="77777777" w:rsidR="003A1E66" w:rsidRPr="003A1E66" w:rsidRDefault="003A1E66" w:rsidP="00F25ECF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</w:p>
    <w:p w14:paraId="0000D382" w14:textId="5D4BA11B" w:rsidR="00F25ECF" w:rsidRDefault="00F25ECF" w:rsidP="00F25ECF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>Dr. VARG</w:t>
      </w:r>
      <w:r w:rsidR="008860FA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ÁNÉ </w:t>
      </w:r>
      <w:r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TÓTH ADRIENN - </w:t>
      </w:r>
      <w:r w:rsidRPr="003A1E66">
        <w:rPr>
          <w:rFonts w:cstheme="minorHAnsi"/>
          <w:color w:val="262626" w:themeColor="text1" w:themeTint="D9"/>
          <w:sz w:val="24"/>
          <w:szCs w:val="24"/>
        </w:rPr>
        <w:t xml:space="preserve">Nagy fehérjetartalmú, biológiailag aktív komponenseket tartalmazó ital fejlesztése </w:t>
      </w:r>
      <w:r w:rsidR="003A1E66" w:rsidRPr="003A1E66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Élelmiszertudományi és Technológiai Intézet</w:t>
      </w:r>
      <w:r w:rsidRPr="003A1E66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3C204023" w14:textId="77777777" w:rsidR="003A1E66" w:rsidRPr="003A1E66" w:rsidRDefault="003A1E66" w:rsidP="00F25ECF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3ABED2B5" w14:textId="2C5BFB97" w:rsidR="00F25ECF" w:rsidRDefault="00F25ECF" w:rsidP="00F25ECF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HIDAS KARINA - </w:t>
      </w:r>
      <w:r w:rsidRPr="003A1E66">
        <w:rPr>
          <w:rFonts w:cstheme="minorHAnsi"/>
          <w:color w:val="262626" w:themeColor="text1" w:themeTint="D9"/>
          <w:sz w:val="24"/>
          <w:szCs w:val="24"/>
        </w:rPr>
        <w:t>Tojássárgájalé fagyasztásának és krioprotektív anyagok használatának hatása majonéz készítésére</w:t>
      </w:r>
      <w:r w:rsidR="006E1442" w:rsidRPr="003A1E66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A1E66" w:rsidRPr="003A1E66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Élelmiszertudományi és Technológiai Intézet</w:t>
      </w:r>
      <w:r w:rsidR="006E1442" w:rsidRPr="003A1E66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61CC144E" w14:textId="77777777" w:rsidR="003A1E66" w:rsidRPr="003A1E66" w:rsidRDefault="003A1E66" w:rsidP="00F25ECF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0816A7C7" w14:textId="1C789874" w:rsidR="00F25ECF" w:rsidRDefault="00F25ECF" w:rsidP="00F25ECF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LIPPAI LAURA - </w:t>
      </w:r>
      <w:r w:rsidRPr="003A1E66">
        <w:rPr>
          <w:rFonts w:cstheme="minorHAnsi"/>
          <w:color w:val="262626" w:themeColor="text1" w:themeTint="D9"/>
          <w:sz w:val="24"/>
          <w:szCs w:val="24"/>
        </w:rPr>
        <w:t xml:space="preserve">Vízkefír - </w:t>
      </w:r>
      <w:r w:rsidR="007C28C4" w:rsidRPr="003A1E66">
        <w:rPr>
          <w:rFonts w:cstheme="minorHAnsi"/>
          <w:color w:val="262626" w:themeColor="text1" w:themeTint="D9"/>
          <w:sz w:val="24"/>
          <w:szCs w:val="24"/>
        </w:rPr>
        <w:t>kultúrával</w:t>
      </w:r>
      <w:r w:rsidRPr="003A1E66">
        <w:rPr>
          <w:rFonts w:cstheme="minorHAnsi"/>
          <w:color w:val="262626" w:themeColor="text1" w:themeTint="D9"/>
          <w:sz w:val="24"/>
          <w:szCs w:val="24"/>
        </w:rPr>
        <w:t xml:space="preserve"> fermentált probiotikus ital fejlesztése. </w:t>
      </w:r>
      <w:r w:rsidR="003A1E66" w:rsidRPr="003A1E66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Élelmiszertudományi és Technológiai Intézet</w:t>
      </w:r>
      <w:r w:rsidRPr="003A1E66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249144C5" w14:textId="77777777" w:rsidR="003A1E66" w:rsidRPr="003A1E66" w:rsidRDefault="003A1E66" w:rsidP="00F25ECF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74F8EC8A" w14:textId="638ECCEF" w:rsidR="00F25ECF" w:rsidRDefault="00F25ECF" w:rsidP="00F25ECF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SOMOGYI TAMÁS - </w:t>
      </w:r>
      <w:r w:rsidRPr="003A1E66">
        <w:rPr>
          <w:rFonts w:cstheme="minorHAnsi"/>
          <w:color w:val="262626" w:themeColor="text1" w:themeTint="D9"/>
          <w:sz w:val="24"/>
          <w:szCs w:val="24"/>
        </w:rPr>
        <w:t>A digitális képfeldolgozás a zöldségkeverék konzervek minőségellen</w:t>
      </w:r>
      <w:r w:rsidR="007C28C4">
        <w:rPr>
          <w:rFonts w:cstheme="minorHAnsi"/>
          <w:color w:val="262626" w:themeColor="text1" w:themeTint="D9"/>
          <w:sz w:val="24"/>
          <w:szCs w:val="24"/>
        </w:rPr>
        <w:t>ő</w:t>
      </w:r>
      <w:r w:rsidRPr="003A1E66">
        <w:rPr>
          <w:rFonts w:cstheme="minorHAnsi"/>
          <w:color w:val="262626" w:themeColor="text1" w:themeTint="D9"/>
          <w:sz w:val="24"/>
          <w:szCs w:val="24"/>
        </w:rPr>
        <w:t xml:space="preserve">rzésében. </w:t>
      </w:r>
      <w:r w:rsidR="003A1E66" w:rsidRPr="003A1E66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Élelmiszertudományi és Technológiai Intézet</w:t>
      </w:r>
      <w:r w:rsidRPr="003A1E66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6F45CEDB" w14:textId="77777777" w:rsidR="003A1E66" w:rsidRPr="003A1E66" w:rsidRDefault="003A1E66" w:rsidP="00F25ECF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4593F23" w14:textId="3A580D40" w:rsidR="00F25ECF" w:rsidRDefault="00F25ECF" w:rsidP="00F25ECF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TORMÁSI JUDIT - </w:t>
      </w:r>
      <w:r w:rsidRPr="003A1E66">
        <w:rPr>
          <w:rFonts w:cstheme="minorHAnsi"/>
          <w:bCs/>
          <w:color w:val="262626" w:themeColor="text1" w:themeTint="D9"/>
          <w:sz w:val="24"/>
          <w:szCs w:val="24"/>
        </w:rPr>
        <w:t>Élelmiszerek biológiailag hozzáférhető fehérjetartalmának és a szabad fehérjefrakció biológiai értékének meghatározása.</w:t>
      </w:r>
      <w:r w:rsidRPr="003A1E66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A1E66" w:rsidRPr="003A1E66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Élelmiszertudományi és Technológiai Intézet</w:t>
      </w:r>
      <w:r w:rsidRPr="003A1E66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5DC2D7BA" w14:textId="77777777" w:rsidR="003A1E66" w:rsidRPr="003A1E66" w:rsidRDefault="003A1E66" w:rsidP="00F25ECF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0B621039" w14:textId="47AAA934" w:rsidR="00F25ECF" w:rsidRDefault="00F25ECF" w:rsidP="00F25ECF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VISY ANNA - </w:t>
      </w:r>
      <w:r w:rsidRPr="003A1E66">
        <w:rPr>
          <w:rFonts w:cstheme="minorHAnsi"/>
          <w:bCs/>
          <w:color w:val="262626" w:themeColor="text1" w:themeTint="D9"/>
          <w:sz w:val="24"/>
          <w:szCs w:val="24"/>
        </w:rPr>
        <w:t>Ultrahang és nagy hidrosztatikus nyomáskezelés kombinált hatásának vizsgálata a hús pácolása során.</w:t>
      </w:r>
      <w:r w:rsidRPr="003A1E66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A1E66" w:rsidRPr="003A1E66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Élelmiszertudományi és Technológiai Intézet</w:t>
      </w:r>
      <w:r w:rsidRPr="003A1E66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671E8EC4" w14:textId="77777777" w:rsidR="003A1E66" w:rsidRPr="003A1E66" w:rsidRDefault="003A1E66" w:rsidP="00F25ECF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4C151527" w14:textId="5DF4CEE5" w:rsidR="00F25ECF" w:rsidRPr="004A1475" w:rsidRDefault="00F25ECF" w:rsidP="00F25ECF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3A1E66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VITÁLIS FLÓRA - </w:t>
      </w:r>
      <w:r w:rsidRPr="003A1E66">
        <w:rPr>
          <w:rFonts w:cstheme="minorHAnsi"/>
          <w:bCs/>
          <w:color w:val="262626" w:themeColor="text1" w:themeTint="D9"/>
          <w:sz w:val="24"/>
          <w:szCs w:val="24"/>
        </w:rPr>
        <w:t>Érintésmentes méréstechnikákon alapuló válogató modell kidolgozása gyümölcsök romlásának korai detektálásához.</w:t>
      </w:r>
      <w:r w:rsidRPr="003A1E66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A1E66" w:rsidRPr="003A1E66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Élelmiszertudományi és Technológiai Intézet</w:t>
      </w:r>
      <w:r w:rsidRPr="003A1E66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5FD946B8" w14:textId="77777777" w:rsidR="00F25ECF" w:rsidRPr="004A1475" w:rsidRDefault="00F25ECF" w:rsidP="00F25ECF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7A3CAA1B" w14:textId="77777777" w:rsidR="00F25ECF" w:rsidRDefault="00F25ECF">
      <w:pPr>
        <w:rPr>
          <w:rFonts w:cstheme="minorHAnsi"/>
          <w:b/>
          <w:color w:val="262626" w:themeColor="text1" w:themeTint="D9"/>
          <w:sz w:val="28"/>
          <w:szCs w:val="28"/>
        </w:rPr>
      </w:pPr>
      <w:r>
        <w:rPr>
          <w:rFonts w:cstheme="minorHAnsi"/>
          <w:b/>
          <w:color w:val="262626" w:themeColor="text1" w:themeTint="D9"/>
          <w:sz w:val="28"/>
          <w:szCs w:val="28"/>
        </w:rPr>
        <w:br w:type="page"/>
      </w:r>
    </w:p>
    <w:p w14:paraId="1FAD4D87" w14:textId="77777777" w:rsidR="000F2C82" w:rsidRDefault="000F2C82" w:rsidP="000F2C82">
      <w:pPr>
        <w:pStyle w:val="Listaszerbekezds"/>
        <w:tabs>
          <w:tab w:val="left" w:pos="567"/>
          <w:tab w:val="left" w:pos="7956"/>
        </w:tabs>
        <w:spacing w:after="0" w:line="240" w:lineRule="auto"/>
        <w:ind w:left="1996"/>
        <w:jc w:val="center"/>
        <w:rPr>
          <w:rFonts w:cstheme="minorHAnsi"/>
          <w:b/>
          <w:color w:val="262626" w:themeColor="text1" w:themeTint="D9"/>
          <w:sz w:val="28"/>
          <w:szCs w:val="28"/>
        </w:rPr>
      </w:pPr>
    </w:p>
    <w:p w14:paraId="30C4B209" w14:textId="445C3014" w:rsidR="00C87410" w:rsidRPr="00A14764" w:rsidRDefault="00C87410" w:rsidP="00A14764">
      <w:pPr>
        <w:pStyle w:val="Listaszerbekezds"/>
        <w:numPr>
          <w:ilvl w:val="0"/>
          <w:numId w:val="8"/>
        </w:numPr>
        <w:tabs>
          <w:tab w:val="left" w:pos="567"/>
          <w:tab w:val="left" w:pos="7956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28"/>
          <w:szCs w:val="28"/>
        </w:rPr>
      </w:pPr>
      <w:r w:rsidRPr="00A14764">
        <w:rPr>
          <w:rFonts w:cstheme="minorHAnsi"/>
          <w:b/>
          <w:color w:val="262626" w:themeColor="text1" w:themeTint="D9"/>
          <w:sz w:val="28"/>
          <w:szCs w:val="28"/>
        </w:rPr>
        <w:t xml:space="preserve">BUDAI SZEKCIÓ </w:t>
      </w:r>
    </w:p>
    <w:p w14:paraId="502B3018" w14:textId="5968A114" w:rsidR="00C953B9" w:rsidRPr="00AD5C1B" w:rsidRDefault="00C953B9" w:rsidP="00401E99">
      <w:pPr>
        <w:pStyle w:val="Listaszerbekezds"/>
        <w:tabs>
          <w:tab w:val="left" w:pos="567"/>
          <w:tab w:val="left" w:pos="7956"/>
        </w:tabs>
        <w:spacing w:after="0" w:line="240" w:lineRule="auto"/>
        <w:ind w:left="6237"/>
        <w:jc w:val="center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>MATE Budai Campus, K</w:t>
      </w:r>
      <w:r w:rsidR="006B6439">
        <w:rPr>
          <w:rFonts w:cstheme="minorHAnsi"/>
          <w:b/>
          <w:color w:val="262626" w:themeColor="text1" w:themeTint="D9"/>
          <w:sz w:val="24"/>
          <w:szCs w:val="24"/>
        </w:rPr>
        <w:t>5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Terem</w:t>
      </w:r>
    </w:p>
    <w:p w14:paraId="570A965B" w14:textId="1C3F467E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elnök: Dr. </w:t>
      </w:r>
      <w:r w:rsidR="00F25ECF">
        <w:rPr>
          <w:rFonts w:cstheme="minorHAnsi"/>
          <w:b/>
          <w:color w:val="262626" w:themeColor="text1" w:themeTint="D9"/>
          <w:sz w:val="24"/>
          <w:szCs w:val="24"/>
        </w:rPr>
        <w:t>Markó Viktor</w:t>
      </w:r>
    </w:p>
    <w:p w14:paraId="4C370CF4" w14:textId="3050DF02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tag: </w:t>
      </w:r>
      <w:r w:rsidR="00F25ECF">
        <w:rPr>
          <w:rFonts w:cstheme="minorHAnsi"/>
          <w:b/>
          <w:color w:val="262626" w:themeColor="text1" w:themeTint="D9"/>
          <w:sz w:val="24"/>
          <w:szCs w:val="24"/>
        </w:rPr>
        <w:t xml:space="preserve">Koósné Dr. Szathmáry Erzsébet </w:t>
      </w:r>
    </w:p>
    <w:p w14:paraId="76F8DC0E" w14:textId="67D93E35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titkár: Dr. </w:t>
      </w:r>
      <w:r w:rsidR="00F25ECF">
        <w:rPr>
          <w:rFonts w:cstheme="minorHAnsi"/>
          <w:b/>
          <w:color w:val="262626" w:themeColor="text1" w:themeTint="D9"/>
          <w:sz w:val="24"/>
          <w:szCs w:val="24"/>
        </w:rPr>
        <w:t>Tóth Annamária</w:t>
      </w:r>
    </w:p>
    <w:p w14:paraId="75AD531B" w14:textId="77777777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155A2E25" w14:textId="77777777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3FA8F451" w14:textId="089048BF" w:rsidR="00C87410" w:rsidRPr="005B31A7" w:rsidRDefault="00387616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>Dr. KARACS-VÉGH ANITA</w:t>
      </w:r>
      <w:r w:rsidR="005859A0"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-</w:t>
      </w:r>
      <w:r w:rsidR="003E6022"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Pr="005B31A7">
        <w:rPr>
          <w:rFonts w:cstheme="minorHAnsi"/>
          <w:bCs/>
          <w:color w:val="262626" w:themeColor="text1" w:themeTint="D9"/>
          <w:sz w:val="24"/>
          <w:szCs w:val="24"/>
        </w:rPr>
        <w:t>Növénypatogén baktériumok elleni védekezési lehetőségek.</w:t>
      </w:r>
      <w:r w:rsidR="005859A0" w:rsidRPr="005B31A7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3A1E66" w:rsidRPr="005B31A7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3A1E66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Növényvédelmi Intézet</w:t>
      </w:r>
      <w:r w:rsidRPr="005B31A7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22437000" w14:textId="77777777" w:rsidR="005B31A7" w:rsidRP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4FB1AE14" w14:textId="102C74B6" w:rsidR="00C87410" w:rsidRPr="005B31A7" w:rsidRDefault="00387616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>Dr. KOVÁCS BARNABÁS ZOLTÁN</w:t>
      </w:r>
      <w:r w:rsidR="00C87410"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- </w:t>
      </w:r>
      <w:r w:rsidRPr="005B31A7">
        <w:rPr>
          <w:rFonts w:cstheme="minorHAnsi"/>
          <w:bCs/>
          <w:color w:val="262626" w:themeColor="text1" w:themeTint="D9"/>
          <w:sz w:val="24"/>
          <w:szCs w:val="24"/>
        </w:rPr>
        <w:t>Eróziónak kitett szőlőültetvényen alkalmazott talajművelési eljárások és takarónövények hatásai az ültetvények talajnedvesség állapotára a klímaváltozás tükrében</w:t>
      </w:r>
      <w:r w:rsidR="00692144" w:rsidRPr="005B31A7">
        <w:rPr>
          <w:rFonts w:cstheme="minorHAnsi"/>
          <w:bCs/>
          <w:color w:val="262626" w:themeColor="text1" w:themeTint="D9"/>
          <w:sz w:val="24"/>
          <w:szCs w:val="24"/>
        </w:rPr>
        <w:t>.</w:t>
      </w:r>
      <w:r w:rsidR="003A1E66" w:rsidRPr="005B31A7">
        <w:rPr>
          <w:rFonts w:cstheme="minorHAnsi"/>
          <w:bCs/>
          <w:color w:val="262626" w:themeColor="text1" w:themeTint="D9"/>
          <w:sz w:val="24"/>
          <w:szCs w:val="24"/>
        </w:rPr>
        <w:t xml:space="preserve"> (</w:t>
      </w:r>
      <w:r w:rsidR="003A1E66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Szőlészeti és Borászati Intézet</w:t>
      </w:r>
      <w:r w:rsidR="00692144" w:rsidRPr="005B31A7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14863340" w14:textId="77777777" w:rsidR="005B31A7" w:rsidRP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7287441B" w14:textId="5D76C7C4" w:rsidR="00692144" w:rsidRPr="005B31A7" w:rsidRDefault="00692144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>Dr. PAPP VIKTOR</w:t>
      </w:r>
      <w:r w:rsidR="005859A0"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-</w:t>
      </w:r>
      <w:r w:rsidR="0063518C"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Pr="005B31A7">
        <w:rPr>
          <w:rFonts w:cstheme="minorHAnsi"/>
          <w:color w:val="262626" w:themeColor="text1" w:themeTint="D9"/>
          <w:sz w:val="24"/>
          <w:szCs w:val="24"/>
        </w:rPr>
        <w:t>Hymenochaetoid taplógombák diverzitása, gazdanövény preferenciája és integratív taxonómiai vizsgálata.</w:t>
      </w:r>
      <w:r w:rsidR="003A1E66" w:rsidRPr="005B31A7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6E720A" w:rsidRPr="005B31A7">
        <w:rPr>
          <w:rFonts w:cstheme="minorHAnsi"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Növénytermesztési-tudományok Intézet</w:t>
      </w:r>
      <w:r w:rsidR="006E720A" w:rsidRPr="005B31A7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00E08BA0" w14:textId="77777777" w:rsidR="005B31A7" w:rsidRP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5DBF5F98" w14:textId="41591A52" w:rsidR="00692144" w:rsidRPr="005B31A7" w:rsidRDefault="00692144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>FODOR ATTILA</w:t>
      </w:r>
      <w:r w:rsidR="0063518C"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- </w:t>
      </w:r>
      <w:r w:rsidRPr="005B31A7">
        <w:rPr>
          <w:rFonts w:cstheme="minorHAnsi"/>
          <w:color w:val="262626" w:themeColor="text1" w:themeTint="D9"/>
          <w:sz w:val="24"/>
          <w:szCs w:val="24"/>
        </w:rPr>
        <w:t>Leanderről izolált baktériumfajok vizsgálata.</w:t>
      </w:r>
      <w:r w:rsidR="005859A0" w:rsidRPr="005B31A7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A1E66" w:rsidRPr="005B31A7">
        <w:rPr>
          <w:rFonts w:cstheme="minorHAnsi"/>
          <w:color w:val="262626" w:themeColor="text1" w:themeTint="D9"/>
          <w:sz w:val="24"/>
          <w:szCs w:val="24"/>
        </w:rPr>
        <w:t>(</w:t>
      </w:r>
      <w:r w:rsidR="003A1E66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Növényvédelmi Intézet</w:t>
      </w:r>
      <w:r w:rsidRPr="005B31A7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1253812D" w14:textId="77777777" w:rsidR="005B31A7" w:rsidRP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53C2E21C" w14:textId="288F61EF" w:rsidR="00C87410" w:rsidRPr="005B31A7" w:rsidRDefault="00692144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>KOCZOR ÁDÁM ANDRÁS</w:t>
      </w:r>
      <w:r w:rsidR="00C87410"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- </w:t>
      </w:r>
      <w:r w:rsidRPr="005B31A7">
        <w:rPr>
          <w:rFonts w:cstheme="minorHAnsi"/>
          <w:bCs/>
          <w:color w:val="262626" w:themeColor="text1" w:themeTint="D9"/>
          <w:sz w:val="24"/>
          <w:szCs w:val="24"/>
        </w:rPr>
        <w:t xml:space="preserve">Magyarországon forgalmazott fokhagyma szaporítóanyag virológiai vizsgálata nukleinsav alapú diagnosztikai módszerekkel. </w:t>
      </w:r>
      <w:r w:rsidR="003A1E66" w:rsidRPr="005B31A7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3A1E66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Növényvédelmi Intézet</w:t>
      </w:r>
      <w:r w:rsidRPr="005B31A7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1FACC559" w14:textId="77777777" w:rsidR="005B31A7" w:rsidRP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62520E1E" w14:textId="421BB1A9" w:rsidR="00692144" w:rsidRPr="005B31A7" w:rsidRDefault="00692144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>KOCSIS IVETT</w:t>
      </w:r>
      <w:r w:rsidR="0063518C"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- </w:t>
      </w:r>
      <w:r w:rsidRPr="005B31A7">
        <w:rPr>
          <w:rFonts w:cstheme="minorHAnsi"/>
          <w:color w:val="262626" w:themeColor="text1" w:themeTint="D9"/>
          <w:sz w:val="24"/>
          <w:szCs w:val="24"/>
        </w:rPr>
        <w:t>A szőlő szürkerothadás (Botrytis cinerea) növénykórtani előrejelzési modelljének felülvizsgálata és országos tesztelése.</w:t>
      </w:r>
      <w:r w:rsidR="005E3A76" w:rsidRPr="005B31A7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A1E66" w:rsidRPr="005B31A7">
        <w:rPr>
          <w:rFonts w:cstheme="minorHAnsi"/>
          <w:color w:val="262626" w:themeColor="text1" w:themeTint="D9"/>
          <w:sz w:val="24"/>
          <w:szCs w:val="24"/>
        </w:rPr>
        <w:t>(</w:t>
      </w:r>
      <w:r w:rsidR="003A1E66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Növényvédelmi Intézet</w:t>
      </w:r>
      <w:r w:rsidRPr="005B31A7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3B7B816D" w14:textId="77777777" w:rsidR="005B31A7" w:rsidRP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3A4BB99E" w14:textId="7BDC7102" w:rsidR="00C87410" w:rsidRPr="005B31A7" w:rsidRDefault="00692144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>K</w:t>
      </w:r>
      <w:r w:rsidR="00C4585B">
        <w:rPr>
          <w:rFonts w:cstheme="minorHAnsi"/>
          <w:b/>
          <w:bCs/>
          <w:color w:val="262626" w:themeColor="text1" w:themeTint="D9"/>
          <w:sz w:val="24"/>
          <w:szCs w:val="24"/>
        </w:rPr>
        <w:t>Ő</w:t>
      </w:r>
      <w:r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>HEGYI MÁTÉ</w:t>
      </w:r>
      <w:r w:rsidR="0063518C"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- </w:t>
      </w:r>
      <w:r w:rsidRPr="005B31A7">
        <w:rPr>
          <w:rFonts w:cstheme="minorHAnsi"/>
          <w:color w:val="262626" w:themeColor="text1" w:themeTint="D9"/>
          <w:sz w:val="24"/>
          <w:szCs w:val="24"/>
        </w:rPr>
        <w:t>Az ázsiai márvány</w:t>
      </w:r>
      <w:r w:rsidR="00C4585B">
        <w:rPr>
          <w:rFonts w:cstheme="minorHAnsi"/>
          <w:color w:val="262626" w:themeColor="text1" w:themeTint="D9"/>
          <w:sz w:val="24"/>
          <w:szCs w:val="24"/>
        </w:rPr>
        <w:t>os</w:t>
      </w:r>
      <w:r w:rsidRPr="005B31A7">
        <w:rPr>
          <w:rFonts w:cstheme="minorHAnsi"/>
          <w:color w:val="262626" w:themeColor="text1" w:themeTint="D9"/>
          <w:sz w:val="24"/>
          <w:szCs w:val="24"/>
        </w:rPr>
        <w:t>poloska partenogenezisének vizsgálata.</w:t>
      </w:r>
      <w:r w:rsidR="005859A0" w:rsidRPr="005B31A7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A1E66" w:rsidRPr="005B31A7">
        <w:rPr>
          <w:rFonts w:cstheme="minorHAnsi"/>
          <w:color w:val="262626" w:themeColor="text1" w:themeTint="D9"/>
          <w:sz w:val="24"/>
          <w:szCs w:val="24"/>
        </w:rPr>
        <w:t>(</w:t>
      </w:r>
      <w:r w:rsidR="003A1E66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Növényvédelmi Intézet</w:t>
      </w:r>
      <w:r w:rsidRPr="005B31A7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6C31877C" w14:textId="77777777" w:rsidR="005B31A7" w:rsidRP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061CB01A" w14:textId="4327923D" w:rsidR="00C87410" w:rsidRPr="005B31A7" w:rsidRDefault="00692144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PINCZÉS DÓRA </w:t>
      </w:r>
      <w:r w:rsidR="0063518C"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- </w:t>
      </w:r>
      <w:r w:rsidRPr="005B31A7">
        <w:rPr>
          <w:rFonts w:cstheme="minorHAnsi"/>
          <w:color w:val="262626" w:themeColor="text1" w:themeTint="D9"/>
          <w:sz w:val="24"/>
          <w:szCs w:val="24"/>
        </w:rPr>
        <w:t>Zöldségnövényeket fertőző vírusok szupresszor aktivitását befolyásoló tényezők vizsgálata.</w:t>
      </w:r>
      <w:r w:rsidR="005859A0" w:rsidRPr="005B31A7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A1E66" w:rsidRPr="005B31A7">
        <w:rPr>
          <w:rFonts w:cstheme="minorHAnsi"/>
          <w:color w:val="262626" w:themeColor="text1" w:themeTint="D9"/>
          <w:sz w:val="24"/>
          <w:szCs w:val="24"/>
        </w:rPr>
        <w:t>(</w:t>
      </w:r>
      <w:r w:rsidR="003A1E66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Növényvédelmi Intézet</w:t>
      </w:r>
      <w:r w:rsidRPr="005B31A7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6022011B" w14:textId="77777777" w:rsidR="005B31A7" w:rsidRP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62DEE37E" w14:textId="5939D9E6" w:rsidR="00692144" w:rsidRPr="005B31A7" w:rsidRDefault="00692144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>SÁRAY RÉKA</w:t>
      </w:r>
      <w:r w:rsidR="0063518C"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- </w:t>
      </w:r>
      <w:r w:rsidRPr="005B31A7">
        <w:rPr>
          <w:rFonts w:cstheme="minorHAnsi"/>
          <w:color w:val="262626" w:themeColor="text1" w:themeTint="D9"/>
          <w:sz w:val="24"/>
          <w:szCs w:val="24"/>
        </w:rPr>
        <w:t>Paprikát fertőző vírusok diver</w:t>
      </w:r>
      <w:r w:rsidR="005D51B6">
        <w:rPr>
          <w:rFonts w:cstheme="minorHAnsi"/>
          <w:color w:val="262626" w:themeColor="text1" w:themeTint="D9"/>
          <w:sz w:val="24"/>
          <w:szCs w:val="24"/>
        </w:rPr>
        <w:t>z</w:t>
      </w:r>
      <w:r w:rsidRPr="005B31A7">
        <w:rPr>
          <w:rFonts w:cstheme="minorHAnsi"/>
          <w:color w:val="262626" w:themeColor="text1" w:themeTint="D9"/>
          <w:sz w:val="24"/>
          <w:szCs w:val="24"/>
        </w:rPr>
        <w:t>itásának vizsgálata a Szentesi paprikatermesztési körzetben.</w:t>
      </w:r>
      <w:r w:rsidR="005E3A76" w:rsidRPr="005B31A7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A1E66" w:rsidRPr="005B31A7">
        <w:rPr>
          <w:rFonts w:cstheme="minorHAnsi"/>
          <w:color w:val="262626" w:themeColor="text1" w:themeTint="D9"/>
          <w:sz w:val="24"/>
          <w:szCs w:val="24"/>
        </w:rPr>
        <w:t>(</w:t>
      </w:r>
      <w:r w:rsidR="003A1E66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Növényvédelmi Intézet</w:t>
      </w:r>
      <w:r w:rsidR="00B81360" w:rsidRPr="005B31A7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4726C6EF" w14:textId="77777777" w:rsidR="005B31A7" w:rsidRP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33515F7B" w14:textId="5DEBE2DF" w:rsidR="00C87410" w:rsidRPr="00AD5C1B" w:rsidRDefault="00B81360" w:rsidP="00401E99">
      <w:pPr>
        <w:tabs>
          <w:tab w:val="left" w:pos="567"/>
          <w:tab w:val="left" w:pos="7956"/>
        </w:tabs>
        <w:spacing w:after="0" w:line="240" w:lineRule="auto"/>
        <w:ind w:left="42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>TARANYI DÓRA</w:t>
      </w:r>
      <w:r w:rsidR="0063518C" w:rsidRPr="005B31A7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- </w:t>
      </w:r>
      <w:r w:rsidRPr="005B31A7">
        <w:rPr>
          <w:rFonts w:cstheme="minorHAnsi"/>
          <w:color w:val="262626" w:themeColor="text1" w:themeTint="D9"/>
          <w:sz w:val="24"/>
          <w:szCs w:val="24"/>
        </w:rPr>
        <w:t xml:space="preserve">Szőlőfajták RGB színtér-alapú jellemzése. </w:t>
      </w:r>
      <w:r w:rsidR="003A1E66" w:rsidRPr="005B31A7">
        <w:rPr>
          <w:rFonts w:cstheme="minorHAnsi"/>
          <w:color w:val="262626" w:themeColor="text1" w:themeTint="D9"/>
          <w:sz w:val="24"/>
          <w:szCs w:val="24"/>
        </w:rPr>
        <w:t>(</w:t>
      </w:r>
      <w:r w:rsidR="003A1E66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Szőlészeti és Borászati Intézet</w:t>
      </w:r>
      <w:r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5DBBB47C" w14:textId="39C6270E" w:rsidR="00C87410" w:rsidRPr="00AD5C1B" w:rsidRDefault="00C87410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color w:val="262626" w:themeColor="text1" w:themeTint="D9"/>
          <w:sz w:val="24"/>
          <w:szCs w:val="24"/>
        </w:rPr>
      </w:pPr>
    </w:p>
    <w:p w14:paraId="01D51AC8" w14:textId="67712433" w:rsidR="003E6022" w:rsidRPr="00AD5C1B" w:rsidRDefault="003E6022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378B3B10" w14:textId="736597A5" w:rsidR="003E6022" w:rsidRPr="00AD5C1B" w:rsidRDefault="003E6022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1B77960C" w14:textId="55C3FCA3" w:rsidR="003E6022" w:rsidRPr="00AD5C1B" w:rsidRDefault="003E6022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5ABFCE7B" w14:textId="0B6139A6" w:rsidR="003E6022" w:rsidRPr="00AD5C1B" w:rsidRDefault="003E6022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391A9327" w14:textId="796B977D" w:rsidR="007E6563" w:rsidRDefault="007E6563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2F9F9185" w14:textId="179E5F94" w:rsidR="005F4668" w:rsidRDefault="005F4668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31C57673" w14:textId="77777777" w:rsidR="005F4668" w:rsidRPr="00AD5C1B" w:rsidRDefault="005F4668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0946ED9F" w14:textId="7D6410F7" w:rsidR="003E6022" w:rsidRDefault="003E6022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02EBDEF4" w14:textId="77777777" w:rsidR="00A97B02" w:rsidRPr="00AD5C1B" w:rsidRDefault="00A97B02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39691660" w14:textId="5E1A90B2" w:rsidR="0036509A" w:rsidRDefault="0036509A" w:rsidP="00401E99">
      <w:pPr>
        <w:spacing w:after="0" w:line="240" w:lineRule="auto"/>
        <w:rPr>
          <w:rFonts w:cstheme="minorHAnsi"/>
          <w:b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br w:type="page"/>
      </w:r>
    </w:p>
    <w:p w14:paraId="3C2DE963" w14:textId="77777777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69416998" w14:textId="6F7D1E83" w:rsidR="00C953B9" w:rsidRPr="00AD5C1B" w:rsidRDefault="001C0B92" w:rsidP="00401E99">
      <w:pPr>
        <w:pStyle w:val="Listaszerbekezds"/>
        <w:numPr>
          <w:ilvl w:val="0"/>
          <w:numId w:val="11"/>
        </w:numPr>
        <w:tabs>
          <w:tab w:val="left" w:pos="567"/>
          <w:tab w:val="left" w:pos="7956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28"/>
          <w:szCs w:val="28"/>
        </w:rPr>
      </w:pPr>
      <w:r>
        <w:rPr>
          <w:rFonts w:cstheme="minorHAnsi"/>
          <w:b/>
          <w:color w:val="262626" w:themeColor="text1" w:themeTint="D9"/>
          <w:sz w:val="28"/>
          <w:szCs w:val="28"/>
        </w:rPr>
        <w:t>SZENT ISTVÁN SZEKCIÓ</w:t>
      </w:r>
      <w:r w:rsidR="00C953B9" w:rsidRPr="00AD5C1B">
        <w:rPr>
          <w:rFonts w:cstheme="minorHAnsi"/>
          <w:b/>
          <w:color w:val="262626" w:themeColor="text1" w:themeTint="D9"/>
          <w:sz w:val="28"/>
          <w:szCs w:val="28"/>
        </w:rPr>
        <w:t xml:space="preserve"> </w:t>
      </w:r>
    </w:p>
    <w:p w14:paraId="0FE0C53C" w14:textId="3AF587C1" w:rsidR="006E62AD" w:rsidRPr="00AD5C1B" w:rsidRDefault="00C953B9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>MATE</w:t>
      </w:r>
      <w:r w:rsidR="006E62AD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>Szent István</w:t>
      </w:r>
      <w:r w:rsidR="006E62AD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Campus, </w:t>
      </w:r>
      <w:r w:rsidR="009E2A9A">
        <w:rPr>
          <w:rFonts w:cstheme="minorHAnsi"/>
          <w:b/>
          <w:color w:val="262626" w:themeColor="text1" w:themeTint="D9"/>
          <w:sz w:val="24"/>
          <w:szCs w:val="24"/>
        </w:rPr>
        <w:t>102. sz. szeminárium</w:t>
      </w:r>
    </w:p>
    <w:p w14:paraId="3CFB5561" w14:textId="6BE65FC7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Elnök: </w:t>
      </w:r>
      <w:r w:rsidR="002F3864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Dr. </w:t>
      </w:r>
      <w:r w:rsidR="00536C93">
        <w:rPr>
          <w:rFonts w:cstheme="minorHAnsi"/>
          <w:b/>
          <w:color w:val="262626" w:themeColor="text1" w:themeTint="D9"/>
          <w:sz w:val="24"/>
          <w:szCs w:val="24"/>
        </w:rPr>
        <w:t>Magda Róbert</w:t>
      </w:r>
    </w:p>
    <w:p w14:paraId="11074820" w14:textId="2C7B66FD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Tagok: </w:t>
      </w:r>
      <w:r w:rsidR="0024557A">
        <w:rPr>
          <w:rFonts w:cstheme="minorHAnsi"/>
          <w:b/>
          <w:color w:val="262626" w:themeColor="text1" w:themeTint="D9"/>
          <w:sz w:val="24"/>
          <w:szCs w:val="24"/>
        </w:rPr>
        <w:t xml:space="preserve">Naárné Dr. Tóth Zsuzsanna </w:t>
      </w:r>
      <w:r w:rsidR="00536C93">
        <w:rPr>
          <w:rFonts w:cstheme="minorHAnsi"/>
          <w:b/>
          <w:color w:val="262626" w:themeColor="text1" w:themeTint="D9"/>
          <w:sz w:val="24"/>
          <w:szCs w:val="24"/>
        </w:rPr>
        <w:t>és Vajna Istvánné Dr. Tangl Anita</w:t>
      </w:r>
    </w:p>
    <w:p w14:paraId="5F66BDF4" w14:textId="210C243F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Titkár: </w:t>
      </w:r>
      <w:r w:rsidR="00FE7F13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Dr. </w:t>
      </w:r>
      <w:r w:rsidR="0024557A">
        <w:rPr>
          <w:rFonts w:cstheme="minorHAnsi"/>
          <w:b/>
          <w:color w:val="262626" w:themeColor="text1" w:themeTint="D9"/>
          <w:sz w:val="24"/>
          <w:szCs w:val="24"/>
        </w:rPr>
        <w:t>Villányi Judit</w:t>
      </w:r>
    </w:p>
    <w:p w14:paraId="17161AF1" w14:textId="77777777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46145CF4" w14:textId="77777777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163EC879" w14:textId="77777777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019D768B" w14:textId="77777777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46CCF7B1" w14:textId="0BCAEEC4" w:rsidR="00F41814" w:rsidRDefault="00F41814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BENCSIK MÁRTA ILDIKÓ</w:t>
      </w:r>
      <w:r w:rsidR="00DD6E54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="00DD6E54" w:rsidRPr="00AD5C1B">
        <w:rPr>
          <w:rFonts w:cstheme="minorHAnsi"/>
          <w:color w:val="262626" w:themeColor="text1" w:themeTint="D9"/>
          <w:sz w:val="24"/>
          <w:szCs w:val="24"/>
        </w:rPr>
        <w:t xml:space="preserve">- </w:t>
      </w:r>
      <w:r w:rsidRPr="00F41814">
        <w:rPr>
          <w:rFonts w:cstheme="minorHAnsi"/>
          <w:color w:val="262626" w:themeColor="text1" w:themeTint="D9"/>
          <w:sz w:val="24"/>
          <w:szCs w:val="24"/>
        </w:rPr>
        <w:t>Pandémia hatása a háztartások megtakarítási attitűdjére</w:t>
      </w:r>
      <w:r>
        <w:rPr>
          <w:rFonts w:cstheme="minorHAnsi"/>
          <w:color w:val="262626" w:themeColor="text1" w:themeTint="D9"/>
          <w:sz w:val="24"/>
          <w:szCs w:val="24"/>
        </w:rPr>
        <w:t>.</w:t>
      </w:r>
      <w:r w:rsidR="005F4668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6509A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Agrár- és Élelmiszergazdasági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6B8770BF" w14:textId="77777777" w:rsid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7F99EE15" w14:textId="45FD519D" w:rsidR="00DD6E54" w:rsidRDefault="00F41814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CSIZMADIA ADRIÁN</w:t>
      </w:r>
      <w:r w:rsidR="00DD6E54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="00DD6E54" w:rsidRPr="00AD5C1B">
        <w:rPr>
          <w:rFonts w:cstheme="minorHAnsi"/>
          <w:color w:val="262626" w:themeColor="text1" w:themeTint="D9"/>
          <w:sz w:val="24"/>
          <w:szCs w:val="24"/>
        </w:rPr>
        <w:t xml:space="preserve">- </w:t>
      </w:r>
      <w:r w:rsidRPr="00F41814">
        <w:rPr>
          <w:rFonts w:cstheme="minorHAnsi"/>
          <w:color w:val="262626" w:themeColor="text1" w:themeTint="D9"/>
          <w:sz w:val="24"/>
          <w:szCs w:val="24"/>
        </w:rPr>
        <w:t>Az aggregáció jelentősége a gazdasági fejlettség vizsgálatában</w:t>
      </w:r>
      <w:r>
        <w:rPr>
          <w:rFonts w:cstheme="minorHAnsi"/>
          <w:color w:val="262626" w:themeColor="text1" w:themeTint="D9"/>
          <w:sz w:val="24"/>
          <w:szCs w:val="24"/>
        </w:rPr>
        <w:t xml:space="preserve">. </w:t>
      </w:r>
      <w:r w:rsidR="0036509A">
        <w:rPr>
          <w:rFonts w:cstheme="minorHAnsi"/>
          <w:color w:val="262626" w:themeColor="text1" w:themeTint="D9"/>
          <w:sz w:val="24"/>
          <w:szCs w:val="24"/>
        </w:rPr>
        <w:t>(</w:t>
      </w:r>
      <w:r w:rsidR="0036509A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Vidékfejlesztési és Fenntartható Gazdaság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2230C230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4F4F9F9D" w14:textId="4BE0BABF" w:rsidR="00DD6E54" w:rsidRDefault="00F41814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DR. BAREITH TIBOR</w:t>
      </w:r>
      <w:r w:rsidR="00DD6E54" w:rsidRPr="00AD5C1B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Pr="00F41814">
        <w:rPr>
          <w:rFonts w:cstheme="minorHAnsi"/>
          <w:color w:val="262626" w:themeColor="text1" w:themeTint="D9"/>
          <w:sz w:val="24"/>
          <w:szCs w:val="24"/>
        </w:rPr>
        <w:t>Az inflációs célkövetéses rendszer empirikus értékelése Magyarországon</w:t>
      </w:r>
      <w:r>
        <w:rPr>
          <w:rFonts w:cstheme="minorHAnsi"/>
          <w:color w:val="262626" w:themeColor="text1" w:themeTint="D9"/>
          <w:sz w:val="24"/>
          <w:szCs w:val="24"/>
        </w:rPr>
        <w:t>.</w:t>
      </w:r>
      <w:r w:rsidR="0036509A">
        <w:rPr>
          <w:rFonts w:cstheme="minorHAnsi"/>
          <w:color w:val="262626" w:themeColor="text1" w:themeTint="D9"/>
          <w:sz w:val="24"/>
          <w:szCs w:val="24"/>
        </w:rPr>
        <w:t xml:space="preserve"> (</w:t>
      </w:r>
      <w:r w:rsidR="00533F66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Vidékfejlesztési és Fenntartható Gazdaság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7D5C0ACD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37E39E0E" w14:textId="39F9F47E" w:rsidR="00F41814" w:rsidRDefault="00F41814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Dr. SZABÓ-SZENTGRÓTI ESZER</w:t>
      </w:r>
      <w:r w:rsidR="00DD6E54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="00DD6E54" w:rsidRPr="00AD5C1B">
        <w:rPr>
          <w:rFonts w:cstheme="minorHAnsi"/>
          <w:color w:val="262626" w:themeColor="text1" w:themeTint="D9"/>
          <w:sz w:val="24"/>
          <w:szCs w:val="24"/>
        </w:rPr>
        <w:t xml:space="preserve">- </w:t>
      </w:r>
      <w:r w:rsidRPr="00F41814">
        <w:rPr>
          <w:rFonts w:cstheme="minorHAnsi"/>
          <w:color w:val="262626" w:themeColor="text1" w:themeTint="D9"/>
          <w:sz w:val="24"/>
          <w:szCs w:val="24"/>
        </w:rPr>
        <w:t>„Intelligens kiskereskedelmi megoldás vizsgálata a Továbbfejlesztett Technológiaelfogadás és -Használat Egységesített elméleti modellje (UTAUT2) alapján”</w:t>
      </w:r>
      <w:r w:rsidR="0036509A">
        <w:rPr>
          <w:rFonts w:cstheme="minorHAnsi"/>
          <w:color w:val="262626" w:themeColor="text1" w:themeTint="D9"/>
          <w:sz w:val="24"/>
          <w:szCs w:val="24"/>
        </w:rPr>
        <w:t xml:space="preserve"> (</w:t>
      </w:r>
      <w:r w:rsidR="008C78CB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Agrár- és Élelmiszergazdasági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4EFE4502" w14:textId="77777777" w:rsid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0F327B87" w14:textId="6BC569EE" w:rsidR="00DD6E54" w:rsidRDefault="00F41814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GÁSPÁR SÁNDOR</w:t>
      </w:r>
      <w:r w:rsidR="00DD6E54" w:rsidRPr="00AD5C1B">
        <w:rPr>
          <w:rFonts w:cstheme="minorHAnsi"/>
          <w:color w:val="262626" w:themeColor="text1" w:themeTint="D9"/>
          <w:sz w:val="24"/>
          <w:szCs w:val="24"/>
        </w:rPr>
        <w:t xml:space="preserve">- </w:t>
      </w:r>
      <w:r w:rsidRPr="00F41814">
        <w:rPr>
          <w:rFonts w:cstheme="minorHAnsi"/>
          <w:color w:val="262626" w:themeColor="text1" w:themeTint="D9"/>
          <w:sz w:val="24"/>
          <w:szCs w:val="24"/>
        </w:rPr>
        <w:t>Részvényár előrejelzés neuro-fuzzy modell alkalmazásával, pénzügyi-számviteli mutatószámok felhasználásával</w:t>
      </w:r>
      <w:r>
        <w:rPr>
          <w:rFonts w:cstheme="minorHAnsi"/>
          <w:color w:val="262626" w:themeColor="text1" w:themeTint="D9"/>
          <w:sz w:val="24"/>
          <w:szCs w:val="24"/>
        </w:rPr>
        <w:t>.</w:t>
      </w:r>
      <w:r w:rsidR="0036509A">
        <w:rPr>
          <w:rFonts w:cstheme="minorHAnsi"/>
          <w:color w:val="262626" w:themeColor="text1" w:themeTint="D9"/>
          <w:sz w:val="24"/>
          <w:szCs w:val="24"/>
        </w:rPr>
        <w:t xml:space="preserve"> (</w:t>
      </w:r>
      <w:r w:rsidR="00D127EC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Vidékfejlesztési és Fenntartható Gazdaság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1E980B07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1EB9B5F3" w14:textId="49EBD0C7" w:rsidR="00DD6E54" w:rsidRDefault="00F41814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JAKAB TEKLA</w:t>
      </w:r>
      <w:r w:rsidR="00DD6E54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="00DD6E54" w:rsidRPr="00AD5C1B">
        <w:rPr>
          <w:rFonts w:cstheme="minorHAnsi"/>
          <w:color w:val="262626" w:themeColor="text1" w:themeTint="D9"/>
          <w:sz w:val="24"/>
          <w:szCs w:val="24"/>
        </w:rPr>
        <w:t>-</w:t>
      </w:r>
      <w:r w:rsidR="00D3337D" w:rsidRPr="00AD5C1B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F41814">
        <w:rPr>
          <w:rFonts w:cstheme="minorHAnsi"/>
          <w:color w:val="262626" w:themeColor="text1" w:themeTint="D9"/>
          <w:sz w:val="24"/>
          <w:szCs w:val="24"/>
        </w:rPr>
        <w:t>Azonnali fizetési rendszer bevezetése Magyarországon</w:t>
      </w:r>
      <w:r>
        <w:rPr>
          <w:rFonts w:cstheme="minorHAnsi"/>
          <w:color w:val="262626" w:themeColor="text1" w:themeTint="D9"/>
          <w:sz w:val="24"/>
          <w:szCs w:val="24"/>
        </w:rPr>
        <w:t>.</w:t>
      </w:r>
      <w:r w:rsidR="005F4668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6509A">
        <w:rPr>
          <w:rFonts w:cstheme="minorHAnsi"/>
          <w:color w:val="262626" w:themeColor="text1" w:themeTint="D9"/>
          <w:sz w:val="24"/>
          <w:szCs w:val="24"/>
        </w:rPr>
        <w:t>(</w:t>
      </w:r>
      <w:r w:rsidR="0036509A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Vidékfejlesztési és Fenntartható Gazdaság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76B535D6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76F3EE6" w14:textId="20DF40E4" w:rsidR="00F41814" w:rsidRDefault="00F41814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PLÁNTEK KATALIN</w:t>
      </w:r>
      <w:r w:rsidR="00D3337D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="00DD6E54" w:rsidRPr="00AD5C1B">
        <w:rPr>
          <w:rFonts w:cstheme="minorHAnsi"/>
          <w:color w:val="262626" w:themeColor="text1" w:themeTint="D9"/>
          <w:sz w:val="24"/>
          <w:szCs w:val="24"/>
        </w:rPr>
        <w:t xml:space="preserve">- </w:t>
      </w:r>
      <w:r w:rsidRPr="00F41814">
        <w:rPr>
          <w:rFonts w:cstheme="minorHAnsi"/>
          <w:color w:val="262626" w:themeColor="text1" w:themeTint="D9"/>
          <w:sz w:val="24"/>
          <w:szCs w:val="24"/>
        </w:rPr>
        <w:t>A lakosság befektetési döntéseit meghatározó tényezők feltárása Somogy megyében</w:t>
      </w:r>
      <w:r>
        <w:rPr>
          <w:rFonts w:cstheme="minorHAnsi"/>
          <w:color w:val="262626" w:themeColor="text1" w:themeTint="D9"/>
          <w:sz w:val="24"/>
          <w:szCs w:val="24"/>
        </w:rPr>
        <w:t>.</w:t>
      </w:r>
      <w:r w:rsidR="0036509A">
        <w:rPr>
          <w:rFonts w:cstheme="minorHAnsi"/>
          <w:color w:val="262626" w:themeColor="text1" w:themeTint="D9"/>
          <w:sz w:val="24"/>
          <w:szCs w:val="24"/>
        </w:rPr>
        <w:t xml:space="preserve"> (</w:t>
      </w:r>
      <w:r w:rsidR="0036509A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Vidékfejlesztési és Fenntartható Gazdaság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2FC91EE8" w14:textId="77777777" w:rsid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777B1163" w14:textId="51B366F9" w:rsidR="00F41814" w:rsidRDefault="00F41814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SUHAJDA ÁDÁM</w:t>
      </w:r>
      <w:r w:rsidR="00DD6E54" w:rsidRPr="00AD5C1B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Pr="00F41814">
        <w:rPr>
          <w:rFonts w:cstheme="minorHAnsi"/>
          <w:color w:val="262626" w:themeColor="text1" w:themeTint="D9"/>
          <w:sz w:val="24"/>
          <w:szCs w:val="24"/>
        </w:rPr>
        <w:t>Tőzsdék és ECN kereskedési rendszerek versenyhelyzete az algoritmusos kereskedés piacán</w:t>
      </w:r>
      <w:r>
        <w:rPr>
          <w:rFonts w:cstheme="minorHAnsi"/>
          <w:color w:val="262626" w:themeColor="text1" w:themeTint="D9"/>
          <w:sz w:val="24"/>
          <w:szCs w:val="24"/>
        </w:rPr>
        <w:t>.</w:t>
      </w:r>
      <w:r w:rsidR="0036509A">
        <w:rPr>
          <w:rFonts w:cstheme="minorHAnsi"/>
          <w:color w:val="262626" w:themeColor="text1" w:themeTint="D9"/>
          <w:sz w:val="24"/>
          <w:szCs w:val="24"/>
        </w:rPr>
        <w:t xml:space="preserve"> (</w:t>
      </w:r>
      <w:r w:rsidR="0036509A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Vidékfejlesztési és Fenntartható Gazdaság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6A823D3D" w14:textId="77777777" w:rsid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6B3F97ED" w14:textId="64FCA7E3" w:rsidR="00F41814" w:rsidRDefault="00F41814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THALMEINER GERGŐ</w:t>
      </w:r>
      <w:r w:rsidR="00FE7F13" w:rsidRPr="00AD5C1B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Pr="00F41814">
        <w:rPr>
          <w:rFonts w:cstheme="minorHAnsi"/>
          <w:color w:val="262626" w:themeColor="text1" w:themeTint="D9"/>
          <w:sz w:val="24"/>
          <w:szCs w:val="24"/>
        </w:rPr>
        <w:t>Prediktív KPI mutatók elemzése különböző standardizált normák függvényében</w:t>
      </w:r>
      <w:r>
        <w:rPr>
          <w:rFonts w:cstheme="minorHAnsi"/>
          <w:color w:val="262626" w:themeColor="text1" w:themeTint="D9"/>
          <w:sz w:val="24"/>
          <w:szCs w:val="24"/>
        </w:rPr>
        <w:t>.</w:t>
      </w:r>
      <w:r w:rsidR="0036509A">
        <w:rPr>
          <w:rFonts w:cstheme="minorHAnsi"/>
          <w:color w:val="262626" w:themeColor="text1" w:themeTint="D9"/>
          <w:sz w:val="24"/>
          <w:szCs w:val="24"/>
        </w:rPr>
        <w:t xml:space="preserve"> (</w:t>
      </w:r>
      <w:r w:rsidR="00D127EC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Vidékfejlesztési és Fenntartható Gazdaság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047E2955" w14:textId="77777777" w:rsid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73D3AA8D" w14:textId="7F59EF56" w:rsidR="0016224D" w:rsidRDefault="00F41814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 xml:space="preserve">VÉGVÁRI BENCE </w:t>
      </w:r>
      <w:r w:rsidRPr="0016224D">
        <w:rPr>
          <w:rFonts w:cstheme="minorHAnsi"/>
          <w:color w:val="262626" w:themeColor="text1" w:themeTint="D9"/>
          <w:sz w:val="24"/>
          <w:szCs w:val="24"/>
        </w:rPr>
        <w:t>Alanyi jogon járó jövedelem - Személyes hatások vizsgálata</w:t>
      </w:r>
      <w:r w:rsidR="0016224D">
        <w:rPr>
          <w:rFonts w:cstheme="minorHAnsi"/>
          <w:color w:val="262626" w:themeColor="text1" w:themeTint="D9"/>
          <w:sz w:val="24"/>
          <w:szCs w:val="24"/>
        </w:rPr>
        <w:t>.</w:t>
      </w:r>
      <w:r w:rsidR="005F4668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6509A">
        <w:rPr>
          <w:rFonts w:cstheme="minorHAnsi"/>
          <w:color w:val="262626" w:themeColor="text1" w:themeTint="D9"/>
          <w:sz w:val="24"/>
          <w:szCs w:val="24"/>
        </w:rPr>
        <w:t>(</w:t>
      </w:r>
      <w:r w:rsidR="00DD79F6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Agrár- és Élelmiszergazdasági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0BC243A9" w14:textId="301A163B" w:rsidR="000F46C4" w:rsidRPr="00AD5C1B" w:rsidRDefault="000F46C4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br w:type="page"/>
      </w:r>
    </w:p>
    <w:p w14:paraId="19E284F0" w14:textId="77777777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480CDE8A" w14:textId="184E487F" w:rsidR="00C953B9" w:rsidRPr="00AD5C1B" w:rsidRDefault="001C0B92" w:rsidP="00401E99">
      <w:pPr>
        <w:pStyle w:val="Listaszerbekezds"/>
        <w:numPr>
          <w:ilvl w:val="0"/>
          <w:numId w:val="11"/>
        </w:numPr>
        <w:tabs>
          <w:tab w:val="left" w:pos="567"/>
          <w:tab w:val="left" w:pos="7956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28"/>
          <w:szCs w:val="28"/>
        </w:rPr>
      </w:pPr>
      <w:r>
        <w:rPr>
          <w:rFonts w:cstheme="minorHAnsi"/>
          <w:b/>
          <w:color w:val="262626" w:themeColor="text1" w:themeTint="D9"/>
          <w:sz w:val="28"/>
          <w:szCs w:val="28"/>
        </w:rPr>
        <w:t>SZENT ISTVÁN SZEKCIÓ</w:t>
      </w:r>
      <w:r w:rsidR="00C953B9" w:rsidRPr="00AD5C1B">
        <w:rPr>
          <w:rFonts w:cstheme="minorHAnsi"/>
          <w:b/>
          <w:color w:val="262626" w:themeColor="text1" w:themeTint="D9"/>
          <w:sz w:val="28"/>
          <w:szCs w:val="28"/>
        </w:rPr>
        <w:t xml:space="preserve"> </w:t>
      </w:r>
    </w:p>
    <w:p w14:paraId="30C23577" w14:textId="075C8B78" w:rsidR="00C953B9" w:rsidRPr="00AD5C1B" w:rsidRDefault="00C953B9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MATE Szent István Campus, </w:t>
      </w:r>
      <w:r w:rsidR="009E2A9A">
        <w:rPr>
          <w:rFonts w:cstheme="minorHAnsi"/>
          <w:b/>
          <w:color w:val="262626" w:themeColor="text1" w:themeTint="D9"/>
          <w:sz w:val="24"/>
          <w:szCs w:val="24"/>
        </w:rPr>
        <w:t>104. sz. szeminárium</w:t>
      </w:r>
    </w:p>
    <w:p w14:paraId="0A752C97" w14:textId="6BAE3DEF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>Elnök:</w:t>
      </w:r>
      <w:r w:rsidR="005D3211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Dr. Bujdosó Zoltán</w:t>
      </w:r>
    </w:p>
    <w:p w14:paraId="4C3C593F" w14:textId="3DD8F0CC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Tagok: </w:t>
      </w:r>
      <w:r w:rsidR="00D678C9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Dr. </w:t>
      </w:r>
      <w:r w:rsidR="005D3211" w:rsidRPr="00AD5C1B">
        <w:rPr>
          <w:rFonts w:cstheme="minorHAnsi"/>
          <w:b/>
          <w:color w:val="262626" w:themeColor="text1" w:themeTint="D9"/>
          <w:sz w:val="24"/>
          <w:szCs w:val="24"/>
        </w:rPr>
        <w:t>Ritter Krisztián</w:t>
      </w:r>
      <w:r w:rsidR="00D678C9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, </w:t>
      </w:r>
      <w:r w:rsidR="00AD5C1B">
        <w:rPr>
          <w:rFonts w:cstheme="minorHAnsi"/>
          <w:b/>
          <w:color w:val="262626" w:themeColor="text1" w:themeTint="D9"/>
          <w:sz w:val="24"/>
          <w:szCs w:val="24"/>
        </w:rPr>
        <w:t xml:space="preserve">Dr. </w:t>
      </w:r>
      <w:r w:rsidR="005D3211" w:rsidRPr="00AD5C1B">
        <w:rPr>
          <w:rFonts w:cstheme="minorHAnsi"/>
          <w:b/>
          <w:color w:val="262626" w:themeColor="text1" w:themeTint="D9"/>
          <w:sz w:val="24"/>
          <w:szCs w:val="24"/>
        </w:rPr>
        <w:t>Nagyné Dr. Molnár Melinda</w:t>
      </w:r>
    </w:p>
    <w:p w14:paraId="4238AF29" w14:textId="017F4F78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Titkár: </w:t>
      </w:r>
      <w:r w:rsidR="005D3211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Dr. </w:t>
      </w:r>
      <w:r w:rsidR="00A07452">
        <w:rPr>
          <w:rFonts w:cstheme="minorHAnsi"/>
          <w:b/>
          <w:color w:val="262626" w:themeColor="text1" w:themeTint="D9"/>
          <w:sz w:val="24"/>
          <w:szCs w:val="24"/>
        </w:rPr>
        <w:t>Szűcs Csaba</w:t>
      </w:r>
    </w:p>
    <w:p w14:paraId="2CA57D64" w14:textId="77777777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63C83400" w14:textId="77777777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127FD991" w14:textId="77777777" w:rsidR="00F20403" w:rsidRPr="00AD5C1B" w:rsidRDefault="00F20403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4DCA42ED" w14:textId="77777777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6376613A" w14:textId="77046277" w:rsidR="00EF22BF" w:rsidRDefault="008352D8" w:rsidP="00401E99">
      <w:pPr>
        <w:tabs>
          <w:tab w:val="left" w:pos="567"/>
          <w:tab w:val="left" w:pos="7956"/>
        </w:tabs>
        <w:spacing w:after="0" w:line="240" w:lineRule="auto"/>
        <w:ind w:left="709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ARANY FERENC</w:t>
      </w:r>
      <w:r w:rsidR="0000013F" w:rsidRPr="00AD5C1B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Pr="008352D8">
        <w:rPr>
          <w:rFonts w:cstheme="minorHAnsi"/>
          <w:color w:val="262626" w:themeColor="text1" w:themeTint="D9"/>
          <w:sz w:val="24"/>
          <w:szCs w:val="24"/>
        </w:rPr>
        <w:t>Turisztikai célú fejlesztésre felhasználható pályázati források hasznosulása Magyarországon</w:t>
      </w:r>
      <w:r>
        <w:rPr>
          <w:rFonts w:cstheme="minorHAnsi"/>
          <w:color w:val="262626" w:themeColor="text1" w:themeTint="D9"/>
          <w:sz w:val="24"/>
          <w:szCs w:val="24"/>
        </w:rPr>
        <w:t xml:space="preserve">. </w:t>
      </w:r>
      <w:r w:rsidR="0036509A">
        <w:rPr>
          <w:rFonts w:cstheme="minorHAnsi"/>
          <w:color w:val="262626" w:themeColor="text1" w:themeTint="D9"/>
          <w:sz w:val="24"/>
          <w:szCs w:val="24"/>
        </w:rPr>
        <w:t>(</w:t>
      </w:r>
      <w:r w:rsidR="0036509A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Vidékfejlesztési és Fenntartható Gazdaság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7E425F18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709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4F7CD3D3" w14:textId="53472343" w:rsidR="00EF22BF" w:rsidRDefault="008352D8" w:rsidP="00401E99">
      <w:pPr>
        <w:tabs>
          <w:tab w:val="left" w:pos="567"/>
          <w:tab w:val="left" w:pos="7956"/>
        </w:tabs>
        <w:spacing w:after="0" w:line="240" w:lineRule="auto"/>
        <w:ind w:left="709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Dr. EGRI ZOLTÁN</w:t>
      </w:r>
      <w:r w:rsidR="0000013F" w:rsidRPr="00AD5C1B">
        <w:rPr>
          <w:rFonts w:cstheme="minorHAnsi"/>
          <w:color w:val="262626" w:themeColor="text1" w:themeTint="D9"/>
          <w:sz w:val="24"/>
          <w:szCs w:val="24"/>
        </w:rPr>
        <w:t xml:space="preserve">- </w:t>
      </w:r>
      <w:r w:rsidRPr="008352D8">
        <w:rPr>
          <w:rFonts w:cstheme="minorHAnsi"/>
          <w:color w:val="262626" w:themeColor="text1" w:themeTint="D9"/>
          <w:sz w:val="24"/>
          <w:szCs w:val="24"/>
        </w:rPr>
        <w:t>A települési konvergencia kérdései Magyarországon – A jövedelmi mobilitás mögött meghúzódó folyamatok bemutatása</w:t>
      </w:r>
      <w:r>
        <w:rPr>
          <w:rFonts w:cstheme="minorHAnsi"/>
          <w:color w:val="262626" w:themeColor="text1" w:themeTint="D9"/>
          <w:sz w:val="24"/>
          <w:szCs w:val="24"/>
        </w:rPr>
        <w:t xml:space="preserve">. </w:t>
      </w:r>
      <w:r w:rsidR="0036509A">
        <w:rPr>
          <w:rFonts w:cstheme="minorHAnsi"/>
          <w:color w:val="262626" w:themeColor="text1" w:themeTint="D9"/>
          <w:sz w:val="24"/>
          <w:szCs w:val="24"/>
        </w:rPr>
        <w:t>(</w:t>
      </w:r>
      <w:r w:rsidR="0036509A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Vidékfejlesztési és Fenntartható Gazdaság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6B20B1CE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709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74B2791F" w14:textId="06BA0760" w:rsidR="008352D8" w:rsidRDefault="008352D8" w:rsidP="00401E99">
      <w:pPr>
        <w:tabs>
          <w:tab w:val="left" w:pos="567"/>
          <w:tab w:val="left" w:pos="7956"/>
        </w:tabs>
        <w:spacing w:after="0" w:line="240" w:lineRule="auto"/>
        <w:ind w:left="709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ERDŐS ZSUZSANNA</w:t>
      </w:r>
      <w:r w:rsidR="00424462">
        <w:rPr>
          <w:rFonts w:cstheme="minorHAnsi"/>
          <w:b/>
          <w:color w:val="262626" w:themeColor="text1" w:themeTint="D9"/>
          <w:sz w:val="24"/>
          <w:szCs w:val="24"/>
        </w:rPr>
        <w:t xml:space="preserve"> BENIGNA </w:t>
      </w:r>
      <w:r w:rsidR="0000013F" w:rsidRPr="00AD5C1B">
        <w:rPr>
          <w:rFonts w:cstheme="minorHAnsi"/>
          <w:color w:val="262626" w:themeColor="text1" w:themeTint="D9"/>
          <w:sz w:val="24"/>
          <w:szCs w:val="24"/>
        </w:rPr>
        <w:t xml:space="preserve">- </w:t>
      </w:r>
      <w:r w:rsidRPr="008352D8">
        <w:rPr>
          <w:rFonts w:cstheme="minorHAnsi"/>
          <w:color w:val="262626" w:themeColor="text1" w:themeTint="D9"/>
          <w:sz w:val="24"/>
          <w:szCs w:val="24"/>
        </w:rPr>
        <w:t>Egy rurális térség négy magyarországi járásának település szintű összehasonlító vizsgálata a magyar-osztrák-szlovén hármas határ mentén.</w:t>
      </w:r>
      <w:r w:rsidR="005F4668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6509A">
        <w:rPr>
          <w:rFonts w:cstheme="minorHAnsi"/>
          <w:color w:val="262626" w:themeColor="text1" w:themeTint="D9"/>
          <w:sz w:val="24"/>
          <w:szCs w:val="24"/>
        </w:rPr>
        <w:t>(</w:t>
      </w:r>
      <w:r w:rsidR="0036509A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Vidékfejlesztési és Fenntartható Gazdaság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496244F9" w14:textId="77777777" w:rsid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709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0FF74C6F" w14:textId="59FCD0BC" w:rsidR="00EF22BF" w:rsidRDefault="008352D8" w:rsidP="00401E99">
      <w:pPr>
        <w:tabs>
          <w:tab w:val="left" w:pos="567"/>
          <w:tab w:val="left" w:pos="7956"/>
        </w:tabs>
        <w:spacing w:after="0" w:line="240" w:lineRule="auto"/>
        <w:ind w:left="709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GUBACSI FRANCISKA</w:t>
      </w:r>
      <w:r w:rsidR="0000013F" w:rsidRPr="00AD5C1B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Pr="008352D8">
        <w:rPr>
          <w:rFonts w:cstheme="minorHAnsi"/>
          <w:color w:val="262626" w:themeColor="text1" w:themeTint="D9"/>
          <w:sz w:val="24"/>
          <w:szCs w:val="24"/>
        </w:rPr>
        <w:t>Az ipari ágazat térgazdasági és szerkezeti súlypontjainak átrendeződése az emisszió</w:t>
      </w:r>
      <w:r w:rsidR="00890B72">
        <w:rPr>
          <w:rFonts w:cstheme="minorHAnsi"/>
          <w:color w:val="262626" w:themeColor="text1" w:themeTint="D9"/>
          <w:sz w:val="24"/>
          <w:szCs w:val="24"/>
        </w:rPr>
        <w:t>-</w:t>
      </w:r>
      <w:r w:rsidRPr="008352D8">
        <w:rPr>
          <w:rFonts w:cstheme="minorHAnsi"/>
          <w:color w:val="262626" w:themeColor="text1" w:themeTint="D9"/>
          <w:sz w:val="24"/>
          <w:szCs w:val="24"/>
        </w:rPr>
        <w:t>csökkentés és karbon-semlegesség elveinek korában</w:t>
      </w:r>
      <w:r>
        <w:rPr>
          <w:rFonts w:cstheme="minorHAnsi"/>
          <w:color w:val="262626" w:themeColor="text1" w:themeTint="D9"/>
          <w:sz w:val="24"/>
          <w:szCs w:val="24"/>
        </w:rPr>
        <w:t>.</w:t>
      </w:r>
      <w:r w:rsidR="005F4668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6509A">
        <w:rPr>
          <w:rFonts w:cstheme="minorHAnsi"/>
          <w:color w:val="262626" w:themeColor="text1" w:themeTint="D9"/>
          <w:sz w:val="24"/>
          <w:szCs w:val="24"/>
        </w:rPr>
        <w:t>(</w:t>
      </w:r>
      <w:r w:rsidR="0036509A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Vidékfejlesztési és Fenntartható Gazdaság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52E092B0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709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97FD168" w14:textId="0C685457" w:rsidR="008352D8" w:rsidRDefault="008352D8" w:rsidP="00401E99">
      <w:pPr>
        <w:tabs>
          <w:tab w:val="left" w:pos="567"/>
          <w:tab w:val="left" w:pos="7956"/>
        </w:tabs>
        <w:spacing w:after="0" w:line="240" w:lineRule="auto"/>
        <w:ind w:left="709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8352D8">
        <w:rPr>
          <w:rFonts w:cstheme="minorHAnsi"/>
          <w:b/>
          <w:color w:val="262626" w:themeColor="text1" w:themeTint="D9"/>
          <w:sz w:val="24"/>
          <w:szCs w:val="24"/>
        </w:rPr>
        <w:t>HAJDÚ DÁVID</w:t>
      </w:r>
      <w:r w:rsidR="0000013F" w:rsidRPr="00AD5C1B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Pr="008352D8">
        <w:rPr>
          <w:rFonts w:cstheme="minorHAnsi"/>
          <w:color w:val="262626" w:themeColor="text1" w:themeTint="D9"/>
          <w:sz w:val="24"/>
          <w:szCs w:val="24"/>
        </w:rPr>
        <w:t>A felnőttképzés szerepe a közfoglalkoztatottak körében</w:t>
      </w:r>
      <w:r>
        <w:rPr>
          <w:rFonts w:cstheme="minorHAnsi"/>
          <w:color w:val="262626" w:themeColor="text1" w:themeTint="D9"/>
          <w:sz w:val="24"/>
          <w:szCs w:val="24"/>
        </w:rPr>
        <w:t xml:space="preserve">. </w:t>
      </w:r>
      <w:r w:rsidR="0036509A">
        <w:rPr>
          <w:rFonts w:cstheme="minorHAnsi"/>
          <w:color w:val="262626" w:themeColor="text1" w:themeTint="D9"/>
          <w:sz w:val="24"/>
          <w:szCs w:val="24"/>
        </w:rPr>
        <w:t>(</w:t>
      </w:r>
      <w:r w:rsidR="0036509A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Vidékfejlesztési és Fenntartható Gazdaság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19783E63" w14:textId="77777777" w:rsid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709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477AEB85" w14:textId="6EE91942" w:rsidR="00CF6E5C" w:rsidRDefault="008352D8" w:rsidP="00401E99">
      <w:pPr>
        <w:tabs>
          <w:tab w:val="left" w:pos="567"/>
          <w:tab w:val="left" w:pos="7956"/>
        </w:tabs>
        <w:spacing w:after="0" w:line="240" w:lineRule="auto"/>
        <w:ind w:left="709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bCs/>
          <w:color w:val="262626" w:themeColor="text1" w:themeTint="D9"/>
          <w:sz w:val="24"/>
          <w:szCs w:val="24"/>
        </w:rPr>
        <w:t>KOVÁCS HELGA</w:t>
      </w:r>
      <w:r w:rsidR="009151D1" w:rsidRPr="00AD5C1B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Pr="008352D8">
        <w:rPr>
          <w:rFonts w:cstheme="minorHAnsi"/>
          <w:color w:val="262626" w:themeColor="text1" w:themeTint="D9"/>
          <w:sz w:val="24"/>
          <w:szCs w:val="24"/>
        </w:rPr>
        <w:t>A klaszterek működésének aktuális kérdései a Dél-Alföldi régióban</w:t>
      </w:r>
      <w:r>
        <w:rPr>
          <w:rFonts w:cstheme="minorHAnsi"/>
          <w:color w:val="262626" w:themeColor="text1" w:themeTint="D9"/>
          <w:sz w:val="24"/>
          <w:szCs w:val="24"/>
        </w:rPr>
        <w:t>.</w:t>
      </w:r>
      <w:r w:rsidR="009E2A9A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6509A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Agrár- és Élelmiszergazdasági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1310434D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709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1281D99" w14:textId="71F2A1B5" w:rsidR="009151D1" w:rsidRDefault="008352D8" w:rsidP="00401E99">
      <w:pPr>
        <w:tabs>
          <w:tab w:val="left" w:pos="567"/>
          <w:tab w:val="left" w:pos="7956"/>
        </w:tabs>
        <w:spacing w:after="0" w:line="240" w:lineRule="auto"/>
        <w:ind w:left="709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LŐRINC BALÁZS</w:t>
      </w:r>
      <w:r w:rsidR="0000013F" w:rsidRPr="00AD5C1B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Pr="008352D8">
        <w:rPr>
          <w:rFonts w:cstheme="minorHAnsi"/>
          <w:color w:val="262626" w:themeColor="text1" w:themeTint="D9"/>
          <w:sz w:val="24"/>
          <w:szCs w:val="24"/>
        </w:rPr>
        <w:t>A hátrányos helyzetű járások fejlődési tendenciái Magyarországon</w:t>
      </w:r>
      <w:r>
        <w:rPr>
          <w:rFonts w:cstheme="minorHAnsi"/>
          <w:color w:val="262626" w:themeColor="text1" w:themeTint="D9"/>
          <w:sz w:val="24"/>
          <w:szCs w:val="24"/>
        </w:rPr>
        <w:t>.</w:t>
      </w:r>
      <w:r w:rsidR="005F4668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6509A">
        <w:rPr>
          <w:rFonts w:cstheme="minorHAnsi"/>
          <w:color w:val="262626" w:themeColor="text1" w:themeTint="D9"/>
          <w:sz w:val="24"/>
          <w:szCs w:val="24"/>
        </w:rPr>
        <w:t>(</w:t>
      </w:r>
      <w:r w:rsidR="0036509A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Vidékfejlesztési és Fenntartható Gazdaság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04329A90" w14:textId="77777777" w:rsid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709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1225DD09" w14:textId="08F3CCD9" w:rsidR="008352D8" w:rsidRPr="00AD5C1B" w:rsidRDefault="008352D8" w:rsidP="00401E99">
      <w:pPr>
        <w:tabs>
          <w:tab w:val="left" w:pos="567"/>
          <w:tab w:val="left" w:pos="7956"/>
        </w:tabs>
        <w:spacing w:after="0" w:line="240" w:lineRule="auto"/>
        <w:ind w:left="709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 xml:space="preserve">PÓCSIK ORSOLYA </w:t>
      </w:r>
      <w:r w:rsidR="0036509A">
        <w:rPr>
          <w:rFonts w:cstheme="minorHAnsi"/>
          <w:b/>
          <w:color w:val="262626" w:themeColor="text1" w:themeTint="D9"/>
          <w:sz w:val="24"/>
          <w:szCs w:val="24"/>
        </w:rPr>
        <w:t xml:space="preserve">- </w:t>
      </w:r>
      <w:r w:rsidRPr="008352D8">
        <w:rPr>
          <w:rFonts w:cstheme="minorHAnsi"/>
          <w:color w:val="262626" w:themeColor="text1" w:themeTint="D9"/>
          <w:sz w:val="24"/>
          <w:szCs w:val="24"/>
        </w:rPr>
        <w:t>Maastrichti kritériumokon túl</w:t>
      </w:r>
      <w:r>
        <w:rPr>
          <w:rFonts w:cstheme="minorHAnsi"/>
          <w:color w:val="262626" w:themeColor="text1" w:themeTint="D9"/>
          <w:sz w:val="24"/>
          <w:szCs w:val="24"/>
        </w:rPr>
        <w:t>.</w:t>
      </w:r>
      <w:r w:rsidR="005F4668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6509A">
        <w:rPr>
          <w:rFonts w:cstheme="minorHAnsi"/>
          <w:color w:val="262626" w:themeColor="text1" w:themeTint="D9"/>
          <w:sz w:val="24"/>
          <w:szCs w:val="24"/>
        </w:rPr>
        <w:t>(</w:t>
      </w:r>
      <w:r w:rsidR="0064626F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Vidékfejlesztési és Fenntartható Gazdaság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09D132FF" w14:textId="1319F272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br w:type="page"/>
      </w:r>
    </w:p>
    <w:p w14:paraId="399E0F8B" w14:textId="77777777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/>
          <w:color w:val="262626" w:themeColor="text1" w:themeTint="D9"/>
          <w:sz w:val="28"/>
          <w:szCs w:val="28"/>
        </w:rPr>
      </w:pPr>
    </w:p>
    <w:p w14:paraId="2589EE33" w14:textId="4505E475" w:rsidR="00C953B9" w:rsidRPr="00AD5C1B" w:rsidRDefault="001C0B92" w:rsidP="00401E99">
      <w:pPr>
        <w:pStyle w:val="Listaszerbekezds"/>
        <w:numPr>
          <w:ilvl w:val="0"/>
          <w:numId w:val="11"/>
        </w:numPr>
        <w:tabs>
          <w:tab w:val="left" w:pos="567"/>
          <w:tab w:val="left" w:pos="7956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28"/>
          <w:szCs w:val="28"/>
        </w:rPr>
      </w:pPr>
      <w:r>
        <w:rPr>
          <w:rFonts w:cstheme="minorHAnsi"/>
          <w:b/>
          <w:color w:val="262626" w:themeColor="text1" w:themeTint="D9"/>
          <w:sz w:val="28"/>
          <w:szCs w:val="28"/>
        </w:rPr>
        <w:t>SZENT ISTVÁN SZEKCIÓ</w:t>
      </w:r>
      <w:r w:rsidR="00C953B9" w:rsidRPr="00AD5C1B">
        <w:rPr>
          <w:rFonts w:cstheme="minorHAnsi"/>
          <w:b/>
          <w:color w:val="262626" w:themeColor="text1" w:themeTint="D9"/>
          <w:sz w:val="28"/>
          <w:szCs w:val="28"/>
        </w:rPr>
        <w:t xml:space="preserve"> </w:t>
      </w:r>
    </w:p>
    <w:p w14:paraId="3783D772" w14:textId="4D142461" w:rsidR="00C953B9" w:rsidRPr="00AD5C1B" w:rsidRDefault="00C953B9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MATE Szent István Campus, </w:t>
      </w:r>
      <w:r w:rsidR="009E2A9A">
        <w:rPr>
          <w:rFonts w:cstheme="minorHAnsi"/>
          <w:b/>
          <w:color w:val="262626" w:themeColor="text1" w:themeTint="D9"/>
          <w:sz w:val="24"/>
          <w:szCs w:val="24"/>
        </w:rPr>
        <w:t>105. sz. szeminárium</w:t>
      </w:r>
    </w:p>
    <w:p w14:paraId="1CB22BCD" w14:textId="48517467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Elnök: </w:t>
      </w:r>
      <w:r w:rsidR="009151D1" w:rsidRPr="00AD5C1B">
        <w:rPr>
          <w:rFonts w:cstheme="minorHAnsi"/>
          <w:b/>
          <w:color w:val="262626" w:themeColor="text1" w:themeTint="D9"/>
          <w:sz w:val="24"/>
          <w:szCs w:val="24"/>
        </w:rPr>
        <w:t>Törőné Dr. Dunay Anna</w:t>
      </w:r>
    </w:p>
    <w:p w14:paraId="7A4713DD" w14:textId="14A43922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>Tagok:</w:t>
      </w:r>
      <w:r w:rsidR="00453B7E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Dr. </w:t>
      </w:r>
      <w:r w:rsidR="009151D1" w:rsidRPr="00AD5C1B">
        <w:rPr>
          <w:rFonts w:cstheme="minorHAnsi"/>
          <w:b/>
          <w:color w:val="262626" w:themeColor="text1" w:themeTint="D9"/>
          <w:sz w:val="24"/>
          <w:szCs w:val="24"/>
        </w:rPr>
        <w:t>Vinogradov Szergej</w:t>
      </w:r>
      <w:r w:rsidR="00453B7E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, Dr. </w:t>
      </w:r>
      <w:r w:rsidR="009151D1" w:rsidRPr="00AD5C1B">
        <w:rPr>
          <w:rFonts w:cstheme="minorHAnsi"/>
          <w:b/>
          <w:color w:val="262626" w:themeColor="text1" w:themeTint="D9"/>
          <w:sz w:val="24"/>
          <w:szCs w:val="24"/>
        </w:rPr>
        <w:t>Pataki László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</w:p>
    <w:p w14:paraId="13D1EE90" w14:textId="3EEB2A06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Titkár: </w:t>
      </w:r>
      <w:r w:rsidR="0024557A">
        <w:rPr>
          <w:rFonts w:cstheme="minorHAnsi"/>
          <w:b/>
          <w:color w:val="262626" w:themeColor="text1" w:themeTint="D9"/>
          <w:sz w:val="24"/>
          <w:szCs w:val="24"/>
        </w:rPr>
        <w:t>Dr. Bringye Bernadett</w:t>
      </w:r>
    </w:p>
    <w:p w14:paraId="2CE37259" w14:textId="77777777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2CA68AE3" w14:textId="77777777" w:rsidR="00F20403" w:rsidRPr="00AD5C1B" w:rsidRDefault="00F20403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0C2AF60B" w14:textId="77777777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672DB3B9" w14:textId="77777777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5F54B518" w14:textId="246038E4" w:rsidR="00EF22BF" w:rsidRDefault="006D670A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Dr. BALI LÓRÁNT</w:t>
      </w:r>
      <w:r w:rsidR="00950671" w:rsidRPr="00AD5C1B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Pr="006D670A">
        <w:rPr>
          <w:rFonts w:cstheme="minorHAnsi"/>
          <w:color w:val="262626" w:themeColor="text1" w:themeTint="D9"/>
          <w:sz w:val="24"/>
          <w:szCs w:val="24"/>
        </w:rPr>
        <w:t>Nemzeti kisebbségként a szomszédban, az asszimiláció viszonyrendszerének politikai földrajzi összehasonlító vizsgálata a horvát-magyar határ mentén élő nemzeti kisebbségeknél, különös tekintettel a hármas határok térségére.</w:t>
      </w:r>
      <w:r w:rsidR="00890B7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6509A">
        <w:rPr>
          <w:rFonts w:cstheme="minorHAnsi"/>
          <w:color w:val="262626" w:themeColor="text1" w:themeTint="D9"/>
          <w:sz w:val="24"/>
          <w:szCs w:val="24"/>
        </w:rPr>
        <w:t>(</w:t>
      </w:r>
      <w:r w:rsidR="0036509A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Vidékfejlesztési és Fenntartható Gazdaság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1A734D9C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4FB44158" w14:textId="2176CE3F" w:rsidR="00EF22BF" w:rsidRDefault="006D670A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FODOR FANNI ILDIKÓ</w:t>
      </w:r>
      <w:r w:rsidR="00950671" w:rsidRPr="00AD5C1B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Pr="006D670A">
        <w:rPr>
          <w:rFonts w:cstheme="minorHAnsi"/>
          <w:color w:val="262626" w:themeColor="text1" w:themeTint="D9"/>
          <w:sz w:val="24"/>
          <w:szCs w:val="24"/>
        </w:rPr>
        <w:t>A kézműves élelmiszerek piacán alkalmazott marketingtevékenységek elemzése</w:t>
      </w:r>
      <w:r>
        <w:rPr>
          <w:rFonts w:cstheme="minorHAnsi"/>
          <w:color w:val="262626" w:themeColor="text1" w:themeTint="D9"/>
          <w:sz w:val="24"/>
          <w:szCs w:val="24"/>
        </w:rPr>
        <w:t>.</w:t>
      </w:r>
      <w:r w:rsidR="00890B7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6509A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Agrár- és Élelmiszergazdasági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2B1E6A1D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513BAED3" w14:textId="00E1C4BB" w:rsidR="00EF22BF" w:rsidRDefault="006D670A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GELENCSÉR MARTIN</w:t>
      </w:r>
      <w:r w:rsidR="00950671" w:rsidRPr="00AD5C1B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Pr="006D670A">
        <w:rPr>
          <w:rFonts w:cstheme="minorHAnsi"/>
          <w:color w:val="262626" w:themeColor="text1" w:themeTint="D9"/>
          <w:sz w:val="24"/>
          <w:szCs w:val="24"/>
        </w:rPr>
        <w:t>A munkavállalói jóllét és a munkaerő-megtartás kapcsolatának vizsgálata</w:t>
      </w:r>
      <w:r>
        <w:rPr>
          <w:rFonts w:cstheme="minorHAnsi"/>
          <w:color w:val="262626" w:themeColor="text1" w:themeTint="D9"/>
          <w:sz w:val="24"/>
          <w:szCs w:val="24"/>
        </w:rPr>
        <w:t>.</w:t>
      </w:r>
      <w:r w:rsidR="00890B7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6509A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Agrár- és Élelmiszergazdasági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6162AA22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79AEB708" w14:textId="20B114C7" w:rsidR="00EF22BF" w:rsidRDefault="006D670A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 xml:space="preserve">MOLNÁR DÁNIEL </w:t>
      </w:r>
      <w:r w:rsidR="00D22ABA">
        <w:rPr>
          <w:rFonts w:cstheme="minorHAnsi"/>
          <w:color w:val="262626" w:themeColor="text1" w:themeTint="D9"/>
          <w:sz w:val="24"/>
          <w:szCs w:val="24"/>
        </w:rPr>
        <w:t>–</w:t>
      </w:r>
      <w:r w:rsidR="00950671" w:rsidRPr="00AD5C1B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D22ABA">
        <w:rPr>
          <w:rFonts w:cstheme="minorHAnsi"/>
          <w:color w:val="262626" w:themeColor="text1" w:themeTint="D9"/>
          <w:sz w:val="24"/>
          <w:szCs w:val="24"/>
        </w:rPr>
        <w:t>Az exportképesség és jövedelemzőség összefüggései a Dél-Dunántúli feldolgozó szektorban</w:t>
      </w:r>
      <w:r>
        <w:rPr>
          <w:rFonts w:cstheme="minorHAnsi"/>
          <w:color w:val="262626" w:themeColor="text1" w:themeTint="D9"/>
          <w:sz w:val="24"/>
          <w:szCs w:val="24"/>
        </w:rPr>
        <w:t>.</w:t>
      </w:r>
      <w:r w:rsidR="00890B7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6509A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Agrár- és Élelmiszergazdasági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41EE25E6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4F564AC4" w14:textId="6830C6E3" w:rsidR="006D670A" w:rsidRDefault="00535B70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>MUCHA LÁSZLÓ</w:t>
      </w:r>
      <w:r w:rsidR="00950671" w:rsidRPr="00AD5C1B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="006D670A" w:rsidRPr="006D670A">
        <w:rPr>
          <w:rFonts w:cstheme="minorHAnsi"/>
          <w:color w:val="262626" w:themeColor="text1" w:themeTint="D9"/>
          <w:sz w:val="24"/>
          <w:szCs w:val="24"/>
        </w:rPr>
        <w:t>A COVID-19 világjárvány hatása a hazai élelmiszeripari termékek fogyasztói megítélésére</w:t>
      </w:r>
      <w:r w:rsidR="006D670A">
        <w:rPr>
          <w:rFonts w:cstheme="minorHAnsi"/>
          <w:color w:val="262626" w:themeColor="text1" w:themeTint="D9"/>
          <w:sz w:val="24"/>
          <w:szCs w:val="24"/>
        </w:rPr>
        <w:t>.</w:t>
      </w:r>
      <w:r w:rsidR="00890B7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6509A">
        <w:rPr>
          <w:rFonts w:cstheme="minorHAnsi"/>
          <w:color w:val="262626" w:themeColor="text1" w:themeTint="D9"/>
          <w:sz w:val="24"/>
          <w:szCs w:val="24"/>
        </w:rPr>
        <w:t>(Agrár- és Élelmiszergazdasági Intézet)</w:t>
      </w:r>
    </w:p>
    <w:p w14:paraId="324AE69B" w14:textId="77777777" w:rsid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182BBB58" w14:textId="16BEBC4F" w:rsidR="00EF22BF" w:rsidRDefault="006D670A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PLASEK BRIGITTA</w:t>
      </w:r>
      <w:r w:rsidR="00950671" w:rsidRPr="00AD5C1B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Pr="006D670A">
        <w:rPr>
          <w:rFonts w:cstheme="minorHAnsi"/>
          <w:color w:val="262626" w:themeColor="text1" w:themeTint="D9"/>
          <w:sz w:val="24"/>
          <w:szCs w:val="24"/>
        </w:rPr>
        <w:t>Környezeti vagy társadalmi tudatosság? Az etikus fogyasztási szándékot befolyásoló tényezők vizsgálata</w:t>
      </w:r>
      <w:r>
        <w:rPr>
          <w:rFonts w:cstheme="minorHAnsi"/>
          <w:color w:val="262626" w:themeColor="text1" w:themeTint="D9"/>
          <w:sz w:val="24"/>
          <w:szCs w:val="24"/>
        </w:rPr>
        <w:t>.</w:t>
      </w:r>
      <w:r w:rsidR="00890B7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6509A">
        <w:rPr>
          <w:rFonts w:cstheme="minorHAnsi"/>
          <w:color w:val="262626" w:themeColor="text1" w:themeTint="D9"/>
          <w:sz w:val="24"/>
          <w:szCs w:val="24"/>
        </w:rPr>
        <w:t>(</w:t>
      </w:r>
      <w:r w:rsidR="008C78CB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Agrár- és Élelmiszergazdasági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3221BBBD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145B729F" w14:textId="532C204B" w:rsidR="006D670A" w:rsidRDefault="006D670A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RUZSA DZSENIFER MÁRIA</w:t>
      </w:r>
      <w:r w:rsidR="00950671" w:rsidRPr="00AD5C1B">
        <w:rPr>
          <w:rFonts w:cstheme="minorHAnsi"/>
          <w:color w:val="262626" w:themeColor="text1" w:themeTint="D9"/>
          <w:sz w:val="24"/>
          <w:szCs w:val="24"/>
        </w:rPr>
        <w:t xml:space="preserve"> - </w:t>
      </w:r>
      <w:r w:rsidRPr="006D670A">
        <w:rPr>
          <w:rFonts w:cstheme="minorHAnsi"/>
          <w:color w:val="262626" w:themeColor="text1" w:themeTint="D9"/>
          <w:sz w:val="24"/>
          <w:szCs w:val="24"/>
        </w:rPr>
        <w:t>A lakosság tejvásárlási szokásainak vizsgálata különös tekintettel annak logisztikai vonatkozásaira</w:t>
      </w:r>
      <w:r>
        <w:rPr>
          <w:rFonts w:cstheme="minorHAnsi"/>
          <w:color w:val="262626" w:themeColor="text1" w:themeTint="D9"/>
          <w:sz w:val="24"/>
          <w:szCs w:val="24"/>
        </w:rPr>
        <w:t>.</w:t>
      </w:r>
      <w:r w:rsidR="00890B7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36509A">
        <w:rPr>
          <w:rFonts w:cstheme="minorHAnsi"/>
          <w:color w:val="262626" w:themeColor="text1" w:themeTint="D9"/>
          <w:sz w:val="24"/>
          <w:szCs w:val="24"/>
        </w:rPr>
        <w:t>(</w:t>
      </w:r>
      <w:r w:rsidR="0036509A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Vidékfejlesztési és Fenntartható Gazdaság Intézet</w:t>
      </w:r>
      <w:r w:rsidR="0036509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5EDFC6E5" w14:textId="77777777" w:rsid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7E19CD7D" w14:textId="702A0D34" w:rsidR="00B32246" w:rsidRPr="006D670A" w:rsidRDefault="006D670A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VIDA IMRE</w:t>
      </w:r>
      <w:r w:rsidR="00B32246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- </w:t>
      </w:r>
      <w:r w:rsidR="00B32246" w:rsidRPr="00AD5C1B">
        <w:rPr>
          <w:rFonts w:cstheme="minorHAnsi"/>
          <w:bCs/>
          <w:color w:val="262626" w:themeColor="text1" w:themeTint="D9"/>
          <w:sz w:val="24"/>
          <w:szCs w:val="24"/>
        </w:rPr>
        <w:t>„</w:t>
      </w:r>
      <w:r w:rsidRPr="006D670A">
        <w:rPr>
          <w:rFonts w:cstheme="minorHAnsi"/>
          <w:bCs/>
          <w:color w:val="262626" w:themeColor="text1" w:themeTint="D9"/>
          <w:sz w:val="24"/>
          <w:szCs w:val="24"/>
        </w:rPr>
        <w:t>Kelet-afrikai gazdas</w:t>
      </w:r>
      <w:r w:rsidR="00890B72">
        <w:rPr>
          <w:rFonts w:cstheme="minorHAnsi"/>
          <w:bCs/>
          <w:color w:val="262626" w:themeColor="text1" w:themeTint="D9"/>
          <w:sz w:val="24"/>
          <w:szCs w:val="24"/>
        </w:rPr>
        <w:t>á</w:t>
      </w:r>
      <w:r w:rsidRPr="006D670A">
        <w:rPr>
          <w:rFonts w:cstheme="minorHAnsi"/>
          <w:bCs/>
          <w:color w:val="262626" w:themeColor="text1" w:themeTint="D9"/>
          <w:sz w:val="24"/>
          <w:szCs w:val="24"/>
        </w:rPr>
        <w:t>gok pandémia utáni fejlődési lehetőségei</w:t>
      </w:r>
      <w:r>
        <w:rPr>
          <w:rFonts w:cstheme="minorHAnsi"/>
          <w:bCs/>
          <w:color w:val="262626" w:themeColor="text1" w:themeTint="D9"/>
          <w:sz w:val="24"/>
          <w:szCs w:val="24"/>
        </w:rPr>
        <w:t>.</w:t>
      </w:r>
      <w:r w:rsidR="00890B72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36509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36509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Agrár- és Élelmiszergazdasági Intézet</w:t>
      </w:r>
      <w:r w:rsidR="0036509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2EF3C6BE" w14:textId="77777777" w:rsidR="00B32246" w:rsidRPr="00AD5C1B" w:rsidRDefault="00B32246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60BECB2D" w14:textId="3EED416D" w:rsidR="00071EF4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br w:type="page"/>
      </w:r>
    </w:p>
    <w:p w14:paraId="4003B9D7" w14:textId="0EFE5875" w:rsidR="006E62AD" w:rsidRPr="00AD5C1B" w:rsidRDefault="006E62AD" w:rsidP="00401E99">
      <w:pPr>
        <w:tabs>
          <w:tab w:val="left" w:pos="567"/>
        </w:tabs>
        <w:spacing w:after="0" w:line="240" w:lineRule="auto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39CF26E2" w14:textId="1C95974F" w:rsidR="00C953B9" w:rsidRPr="00AD5C1B" w:rsidRDefault="001C0B92" w:rsidP="00401E99">
      <w:pPr>
        <w:pStyle w:val="Listaszerbekezds"/>
        <w:numPr>
          <w:ilvl w:val="0"/>
          <w:numId w:val="11"/>
        </w:numPr>
        <w:tabs>
          <w:tab w:val="left" w:pos="567"/>
          <w:tab w:val="left" w:pos="7956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28"/>
          <w:szCs w:val="28"/>
        </w:rPr>
      </w:pPr>
      <w:r>
        <w:rPr>
          <w:rFonts w:cstheme="minorHAnsi"/>
          <w:b/>
          <w:color w:val="262626" w:themeColor="text1" w:themeTint="D9"/>
          <w:sz w:val="28"/>
          <w:szCs w:val="28"/>
        </w:rPr>
        <w:t>SZENT ISTVÁN SZEKCIÓ</w:t>
      </w:r>
      <w:r w:rsidR="00C953B9" w:rsidRPr="00AD5C1B">
        <w:rPr>
          <w:rFonts w:cstheme="minorHAnsi"/>
          <w:b/>
          <w:color w:val="262626" w:themeColor="text1" w:themeTint="D9"/>
          <w:sz w:val="28"/>
          <w:szCs w:val="28"/>
        </w:rPr>
        <w:t xml:space="preserve"> </w:t>
      </w:r>
    </w:p>
    <w:p w14:paraId="5B13832B" w14:textId="60EDE4A7" w:rsidR="00C953B9" w:rsidRPr="00AD5C1B" w:rsidRDefault="00C953B9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MATE Szent István Campus, </w:t>
      </w:r>
      <w:r w:rsidR="009E2A9A">
        <w:rPr>
          <w:rFonts w:cstheme="minorHAnsi"/>
          <w:b/>
          <w:color w:val="262626" w:themeColor="text1" w:themeTint="D9"/>
          <w:sz w:val="24"/>
          <w:szCs w:val="24"/>
        </w:rPr>
        <w:t>205. sz. szeminárium</w:t>
      </w:r>
    </w:p>
    <w:p w14:paraId="13357E7F" w14:textId="0C7F309A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Elnök: </w:t>
      </w:r>
      <w:r w:rsidR="009264DA" w:rsidRPr="00AD5C1B">
        <w:rPr>
          <w:rFonts w:cstheme="minorHAnsi"/>
          <w:b/>
          <w:color w:val="262626" w:themeColor="text1" w:themeTint="D9"/>
          <w:sz w:val="24"/>
          <w:szCs w:val="24"/>
        </w:rPr>
        <w:t>Dr. Nagy Zoltán</w:t>
      </w:r>
    </w:p>
    <w:p w14:paraId="06428357" w14:textId="2A32F99C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Tagok: </w:t>
      </w:r>
      <w:r w:rsidR="009264DA" w:rsidRPr="00AD5C1B">
        <w:rPr>
          <w:rFonts w:cstheme="minorHAnsi"/>
          <w:b/>
          <w:color w:val="262626" w:themeColor="text1" w:themeTint="D9"/>
          <w:sz w:val="24"/>
          <w:szCs w:val="24"/>
        </w:rPr>
        <w:t>Dr. Penszka Károly, Dr. Katona Krisztián</w:t>
      </w:r>
    </w:p>
    <w:p w14:paraId="40B552BC" w14:textId="05992ED6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Titkár: </w:t>
      </w:r>
      <w:r w:rsidR="00EF6DA8">
        <w:rPr>
          <w:rFonts w:cstheme="minorHAnsi"/>
          <w:b/>
          <w:color w:val="262626" w:themeColor="text1" w:themeTint="D9"/>
          <w:sz w:val="24"/>
          <w:szCs w:val="24"/>
        </w:rPr>
        <w:t xml:space="preserve">Dr. </w:t>
      </w:r>
      <w:r w:rsidR="00536C93">
        <w:rPr>
          <w:rFonts w:cstheme="minorHAnsi"/>
          <w:b/>
          <w:color w:val="262626" w:themeColor="text1" w:themeTint="D9"/>
          <w:sz w:val="24"/>
          <w:szCs w:val="24"/>
        </w:rPr>
        <w:t>Nagy János György</w:t>
      </w:r>
    </w:p>
    <w:p w14:paraId="66FEA054" w14:textId="77777777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8"/>
          <w:szCs w:val="28"/>
        </w:rPr>
      </w:pPr>
    </w:p>
    <w:p w14:paraId="5159A45C" w14:textId="77777777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8"/>
          <w:szCs w:val="28"/>
        </w:rPr>
      </w:pPr>
    </w:p>
    <w:p w14:paraId="77034233" w14:textId="77777777" w:rsidR="00F20403" w:rsidRPr="00AD5C1B" w:rsidRDefault="00F20403" w:rsidP="00401E99">
      <w:pPr>
        <w:tabs>
          <w:tab w:val="left" w:pos="567"/>
          <w:tab w:val="left" w:pos="7956"/>
        </w:tabs>
        <w:spacing w:after="0" w:line="240" w:lineRule="auto"/>
        <w:rPr>
          <w:rFonts w:cstheme="minorHAnsi"/>
          <w:b/>
          <w:color w:val="262626" w:themeColor="text1" w:themeTint="D9"/>
          <w:sz w:val="28"/>
          <w:szCs w:val="28"/>
        </w:rPr>
      </w:pPr>
    </w:p>
    <w:p w14:paraId="1C5A3A8E" w14:textId="49DE1D60" w:rsidR="00A760E8" w:rsidRDefault="00A760E8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ERDŐS ESZTER</w:t>
      </w:r>
      <w:r w:rsidR="00836475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A760E8">
        <w:rPr>
          <w:rFonts w:cstheme="minorHAnsi"/>
          <w:bCs/>
          <w:color w:val="262626" w:themeColor="text1" w:themeTint="D9"/>
          <w:sz w:val="24"/>
          <w:szCs w:val="24"/>
        </w:rPr>
        <w:t>Komposzt alapú termésnövelő anyagok hatásának vizsgálata gyökérgubacs fonálféreg (Meloidogyne spp.) által károsított zöldségállományokban</w:t>
      </w:r>
      <w:r>
        <w:rPr>
          <w:rFonts w:cstheme="minorHAnsi"/>
          <w:bCs/>
          <w:color w:val="262626" w:themeColor="text1" w:themeTint="D9"/>
          <w:sz w:val="24"/>
          <w:szCs w:val="24"/>
        </w:rPr>
        <w:t>.</w:t>
      </w:r>
      <w:r w:rsidR="00870905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Genetika és Biotechnológia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6919D213" w14:textId="77777777" w:rsid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08DB4216" w14:textId="1E9D19D1" w:rsidR="00836475" w:rsidRDefault="00A760E8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GERSTENBRAND REGINA</w:t>
      </w:r>
      <w:r w:rsidR="00836475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Pr="00A760E8">
        <w:rPr>
          <w:rFonts w:cstheme="minorHAnsi"/>
          <w:color w:val="262626" w:themeColor="text1" w:themeTint="D9"/>
          <w:sz w:val="24"/>
          <w:szCs w:val="24"/>
        </w:rPr>
        <w:t>A termesztett gabonák legfontosabb vírusvektor kártevőinek interakciójának vizsgálata.</w:t>
      </w:r>
      <w:r w:rsidR="00890B7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6E720A">
        <w:rPr>
          <w:rFonts w:cstheme="minorHAnsi"/>
          <w:color w:val="262626" w:themeColor="text1" w:themeTint="D9"/>
          <w:sz w:val="24"/>
          <w:szCs w:val="24"/>
        </w:rPr>
        <w:t>(Genetika és Biotechnológia Intézet)</w:t>
      </w:r>
    </w:p>
    <w:p w14:paraId="0BF42485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586FCAFF" w14:textId="37ACF159" w:rsidR="00A760E8" w:rsidRDefault="00A760E8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KISPÁL LUCA</w:t>
      </w:r>
      <w:r w:rsidR="00836475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</w:t>
      </w:r>
      <w:r w:rsidR="00836475" w:rsidRPr="00AD5C1B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Pr="00A760E8">
        <w:rPr>
          <w:rFonts w:cstheme="minorHAnsi"/>
          <w:bCs/>
          <w:color w:val="262626" w:themeColor="text1" w:themeTint="D9"/>
          <w:sz w:val="24"/>
          <w:szCs w:val="24"/>
        </w:rPr>
        <w:t>Felhagyott vadszórók növényzetén</w:t>
      </w:r>
      <w:r w:rsidR="00A11826">
        <w:rPr>
          <w:rFonts w:cstheme="minorHAnsi"/>
          <w:bCs/>
          <w:color w:val="262626" w:themeColor="text1" w:themeTint="D9"/>
          <w:sz w:val="24"/>
          <w:szCs w:val="24"/>
        </w:rPr>
        <w:t>e</w:t>
      </w:r>
      <w:r w:rsidRPr="00A760E8">
        <w:rPr>
          <w:rFonts w:cstheme="minorHAnsi"/>
          <w:bCs/>
          <w:color w:val="262626" w:themeColor="text1" w:themeTint="D9"/>
          <w:sz w:val="24"/>
          <w:szCs w:val="24"/>
        </w:rPr>
        <w:t>k vizsgálata a Mátrai Tájvédelmi Körzetben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Vadgazdálkodási és Természetvédelmi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4CF629FC" w14:textId="77777777" w:rsid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796DF346" w14:textId="10CE3848" w:rsidR="00A760E8" w:rsidRDefault="00A760E8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MARODA ÁGNES</w:t>
      </w:r>
      <w:r w:rsidR="00836475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</w:t>
      </w:r>
      <w:r w:rsidR="00836475" w:rsidRPr="00AD5C1B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870905">
        <w:rPr>
          <w:rFonts w:cstheme="minorHAnsi"/>
          <w:bCs/>
          <w:color w:val="262626" w:themeColor="text1" w:themeTint="D9"/>
          <w:sz w:val="24"/>
          <w:szCs w:val="24"/>
        </w:rPr>
        <w:t>I</w:t>
      </w:r>
      <w:r w:rsidRPr="00A760E8">
        <w:rPr>
          <w:rFonts w:cstheme="minorHAnsi"/>
          <w:bCs/>
          <w:color w:val="262626" w:themeColor="text1" w:themeTint="D9"/>
          <w:sz w:val="24"/>
          <w:szCs w:val="24"/>
        </w:rPr>
        <w:t>degenhonos gé</w:t>
      </w:r>
      <w:r w:rsidR="00870905">
        <w:rPr>
          <w:rFonts w:cstheme="minorHAnsi"/>
          <w:bCs/>
          <w:color w:val="262626" w:themeColor="text1" w:themeTint="D9"/>
          <w:sz w:val="24"/>
          <w:szCs w:val="24"/>
        </w:rPr>
        <w:t>n</w:t>
      </w:r>
      <w:r w:rsidRPr="00A760E8">
        <w:rPr>
          <w:rFonts w:cstheme="minorHAnsi"/>
          <w:bCs/>
          <w:color w:val="262626" w:themeColor="text1" w:themeTint="D9"/>
          <w:sz w:val="24"/>
          <w:szCs w:val="24"/>
        </w:rPr>
        <w:t>fajok (Gobiidae) elterjedése és állománysűrűsége a Tarna vízrendszerében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. </w:t>
      </w:r>
      <w:r w:rsidR="00870905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7D4B94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Vadgazdálkodási és Természetvédelmi Intézet</w:t>
      </w:r>
      <w:r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406EE09A" w14:textId="77777777" w:rsid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02573229" w14:textId="78AB52BA" w:rsidR="00836475" w:rsidRDefault="00A760E8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NÉMETH TAMÁS</w:t>
      </w:r>
      <w:r w:rsidR="00836475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</w:t>
      </w:r>
      <w:r w:rsidR="00836475" w:rsidRPr="00AD5C1B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Pr="00A760E8">
        <w:rPr>
          <w:rFonts w:cstheme="minorHAnsi"/>
          <w:bCs/>
          <w:color w:val="262626" w:themeColor="text1" w:themeTint="D9"/>
          <w:sz w:val="24"/>
          <w:szCs w:val="24"/>
        </w:rPr>
        <w:t>Magyarország pattanóbogarai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.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Vadgazdálkodási és Természetvédelmi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5F91A127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096262D4" w14:textId="70E05179" w:rsidR="00210517" w:rsidRDefault="00210517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 xml:space="preserve">PINTÉR TÍMEA - </w:t>
      </w:r>
      <w:r w:rsidRPr="00C17EFF">
        <w:rPr>
          <w:rFonts w:cstheme="minorHAnsi"/>
          <w:color w:val="262626" w:themeColor="text1" w:themeTint="D9"/>
          <w:sz w:val="24"/>
          <w:szCs w:val="24"/>
        </w:rPr>
        <w:t xml:space="preserve">Szaporodásbiológiai jellemzők és GABA-glutamát rendszer diszregulációjának vizsgálata DIP2C knock-out egér modellben. </w:t>
      </w:r>
      <w:r>
        <w:rPr>
          <w:rFonts w:cstheme="minorHAnsi"/>
          <w:color w:val="262626" w:themeColor="text1" w:themeTint="D9"/>
          <w:sz w:val="24"/>
          <w:szCs w:val="24"/>
        </w:rPr>
        <w:t>(</w:t>
      </w:r>
      <w:r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Genetika és Biotechnológia Intézet</w:t>
      </w:r>
      <w:r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68A275E8" w14:textId="77777777" w:rsidR="005B31A7" w:rsidRDefault="005B31A7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1A91CB62" w14:textId="0AB2127B" w:rsidR="00A760E8" w:rsidRDefault="00A760E8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ROZMANN VIKTÓRIA</w:t>
      </w:r>
      <w:r w:rsidR="00870905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="00836475" w:rsidRPr="00AD5C1B">
        <w:rPr>
          <w:rFonts w:cstheme="minorHAnsi"/>
          <w:b/>
          <w:color w:val="262626" w:themeColor="text1" w:themeTint="D9"/>
          <w:sz w:val="24"/>
          <w:szCs w:val="24"/>
        </w:rPr>
        <w:t>-</w:t>
      </w:r>
      <w:r w:rsidR="00836475" w:rsidRPr="00AD5C1B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Pr="00A760E8">
        <w:rPr>
          <w:rFonts w:cstheme="minorHAnsi"/>
          <w:bCs/>
          <w:color w:val="262626" w:themeColor="text1" w:themeTint="D9"/>
          <w:sz w:val="24"/>
          <w:szCs w:val="24"/>
        </w:rPr>
        <w:t>A lignitből származtatott huminsavak és a füstgáz kéntelenítéséből származó gipsz együttes hatásának vizsgálata a talaj enzimaktivitására szikes</w:t>
      </w:r>
      <w:r w:rsidR="001E0E00">
        <w:rPr>
          <w:rFonts w:cstheme="minorHAnsi"/>
          <w:bCs/>
          <w:color w:val="262626" w:themeColor="text1" w:themeTint="D9"/>
          <w:sz w:val="24"/>
          <w:szCs w:val="24"/>
        </w:rPr>
        <w:t xml:space="preserve"> talajon</w:t>
      </w:r>
      <w:r>
        <w:rPr>
          <w:rFonts w:cstheme="minorHAnsi"/>
          <w:bCs/>
          <w:color w:val="262626" w:themeColor="text1" w:themeTint="D9"/>
          <w:sz w:val="24"/>
          <w:szCs w:val="24"/>
        </w:rPr>
        <w:t>. (</w:t>
      </w:r>
      <w:r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Akvakultúra</w:t>
      </w:r>
      <w:r w:rsidR="00870905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 xml:space="preserve"> és Környezetbiztonsági Intézet</w:t>
      </w:r>
      <w:r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731393A6" w14:textId="77777777" w:rsid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360B8CF7" w14:textId="64ED33D3" w:rsidR="00210517" w:rsidRPr="00210517" w:rsidRDefault="00210517" w:rsidP="00401E99">
      <w:pPr>
        <w:tabs>
          <w:tab w:val="left" w:pos="567"/>
        </w:tabs>
        <w:spacing w:after="0" w:line="240" w:lineRule="auto"/>
        <w:ind w:left="127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 xml:space="preserve">TÓTH ROLAND IMRE - </w:t>
      </w:r>
      <w:r w:rsidRPr="0021051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Mikotoxinok házityúk embriogenezisére gyakorolt hatásainak vizsgálata</w:t>
      </w:r>
      <w:r w:rsidR="008709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r w:rsidR="00870905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Genetika és Biotechnológia Intézet</w:t>
      </w:r>
      <w:r w:rsidR="0087090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</w:p>
    <w:p w14:paraId="3B0DA686" w14:textId="41EEF163" w:rsidR="00836475" w:rsidRPr="00AD5C1B" w:rsidRDefault="00836475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35F71C0C" w14:textId="77777777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br w:type="page"/>
      </w:r>
    </w:p>
    <w:p w14:paraId="169BE503" w14:textId="261FB637" w:rsidR="00C953B9" w:rsidRPr="00AD5C1B" w:rsidRDefault="001C0B92" w:rsidP="00401E99">
      <w:pPr>
        <w:pStyle w:val="Listaszerbekezds"/>
        <w:numPr>
          <w:ilvl w:val="0"/>
          <w:numId w:val="11"/>
        </w:numPr>
        <w:tabs>
          <w:tab w:val="left" w:pos="567"/>
          <w:tab w:val="left" w:pos="7956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28"/>
          <w:szCs w:val="28"/>
        </w:rPr>
      </w:pPr>
      <w:r>
        <w:rPr>
          <w:rFonts w:cstheme="minorHAnsi"/>
          <w:b/>
          <w:color w:val="262626" w:themeColor="text1" w:themeTint="D9"/>
          <w:sz w:val="28"/>
          <w:szCs w:val="28"/>
        </w:rPr>
        <w:lastRenderedPageBreak/>
        <w:t>SZENT ISTVÁN SZEKCIÓ</w:t>
      </w:r>
      <w:r w:rsidR="00C953B9" w:rsidRPr="00AD5C1B">
        <w:rPr>
          <w:rFonts w:cstheme="minorHAnsi"/>
          <w:b/>
          <w:color w:val="262626" w:themeColor="text1" w:themeTint="D9"/>
          <w:sz w:val="28"/>
          <w:szCs w:val="28"/>
        </w:rPr>
        <w:t xml:space="preserve"> </w:t>
      </w:r>
    </w:p>
    <w:p w14:paraId="75AD5624" w14:textId="639FB511" w:rsidR="00C953B9" w:rsidRPr="00AD5C1B" w:rsidRDefault="00C953B9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MATE Szent István Campus, </w:t>
      </w:r>
      <w:r w:rsidR="009E2A9A">
        <w:rPr>
          <w:rFonts w:cstheme="minorHAnsi"/>
          <w:b/>
          <w:color w:val="262626" w:themeColor="text1" w:themeTint="D9"/>
          <w:sz w:val="24"/>
          <w:szCs w:val="24"/>
        </w:rPr>
        <w:t>106. sz. szeminárium</w:t>
      </w:r>
    </w:p>
    <w:p w14:paraId="520E1853" w14:textId="3C3FBF87" w:rsidR="00C87410" w:rsidRPr="00AD5C1B" w:rsidRDefault="00C87410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890B72">
        <w:rPr>
          <w:rFonts w:cstheme="minorHAnsi"/>
          <w:b/>
          <w:color w:val="262626" w:themeColor="text1" w:themeTint="D9"/>
          <w:sz w:val="24"/>
          <w:szCs w:val="24"/>
        </w:rPr>
        <w:t xml:space="preserve">Elnök: Dr. </w:t>
      </w:r>
      <w:r w:rsidR="00890B72">
        <w:rPr>
          <w:rFonts w:cstheme="minorHAnsi"/>
          <w:b/>
          <w:color w:val="262626" w:themeColor="text1" w:themeTint="D9"/>
          <w:sz w:val="24"/>
          <w:szCs w:val="24"/>
        </w:rPr>
        <w:t>Mézes Miklós</w:t>
      </w:r>
    </w:p>
    <w:p w14:paraId="01C81973" w14:textId="5A66CE7D" w:rsidR="00C87410" w:rsidRPr="00AD5C1B" w:rsidRDefault="00C87410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Tagok: </w:t>
      </w:r>
      <w:r w:rsidR="00890B72">
        <w:rPr>
          <w:rFonts w:cstheme="minorHAnsi"/>
          <w:b/>
          <w:color w:val="262626" w:themeColor="text1" w:themeTint="D9"/>
          <w:sz w:val="24"/>
          <w:szCs w:val="24"/>
        </w:rPr>
        <w:t xml:space="preserve">Dr. </w:t>
      </w:r>
      <w:r w:rsidR="00676E03">
        <w:rPr>
          <w:rFonts w:cstheme="minorHAnsi"/>
          <w:b/>
          <w:color w:val="262626" w:themeColor="text1" w:themeTint="D9"/>
          <w:sz w:val="24"/>
          <w:szCs w:val="24"/>
        </w:rPr>
        <w:t>Póti Péter</w:t>
      </w:r>
      <w:r w:rsidR="005E061D">
        <w:rPr>
          <w:rFonts w:cstheme="minorHAnsi"/>
          <w:b/>
          <w:color w:val="262626" w:themeColor="text1" w:themeTint="D9"/>
          <w:sz w:val="24"/>
          <w:szCs w:val="24"/>
        </w:rPr>
        <w:t>, Dr. Kovács-Weber Mária</w:t>
      </w:r>
    </w:p>
    <w:p w14:paraId="7484F677" w14:textId="4BF94E8A" w:rsidR="00C87410" w:rsidRDefault="00C87410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>Titkár: Dr. Balog</w:t>
      </w:r>
      <w:r w:rsidR="00536C93">
        <w:rPr>
          <w:rFonts w:cstheme="minorHAnsi"/>
          <w:b/>
          <w:color w:val="262626" w:themeColor="text1" w:themeTint="D9"/>
          <w:sz w:val="24"/>
          <w:szCs w:val="24"/>
        </w:rPr>
        <w:t>h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Krisztián</w:t>
      </w:r>
      <w:r w:rsidR="00536C93">
        <w:rPr>
          <w:rFonts w:cstheme="minorHAnsi"/>
          <w:b/>
          <w:color w:val="262626" w:themeColor="text1" w:themeTint="D9"/>
          <w:sz w:val="24"/>
          <w:szCs w:val="24"/>
        </w:rPr>
        <w:t xml:space="preserve"> Milán</w:t>
      </w:r>
    </w:p>
    <w:p w14:paraId="3646EE62" w14:textId="77777777" w:rsidR="00655CB4" w:rsidRPr="00AD5C1B" w:rsidRDefault="00655CB4" w:rsidP="00401E99">
      <w:pPr>
        <w:tabs>
          <w:tab w:val="left" w:pos="567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0610503B" w14:textId="51144ED9" w:rsidR="0074174A" w:rsidRDefault="0074174A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BOCK ILLÉS</w:t>
      </w:r>
      <w:r w:rsidR="00124DCF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>
        <w:rPr>
          <w:rFonts w:cstheme="minorHAnsi"/>
          <w:b/>
          <w:color w:val="262626" w:themeColor="text1" w:themeTint="D9"/>
          <w:sz w:val="24"/>
          <w:szCs w:val="24"/>
        </w:rPr>
        <w:t>-</w:t>
      </w:r>
      <w:r w:rsidR="00124DCF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Pr="006E1766">
        <w:rPr>
          <w:rFonts w:cstheme="minorHAnsi"/>
          <w:bCs/>
          <w:color w:val="262626" w:themeColor="text1" w:themeTint="D9"/>
          <w:sz w:val="24"/>
          <w:szCs w:val="24"/>
        </w:rPr>
        <w:t>Egy urbanizációs folyamatoknak fokozottan kitett kisvízfolyás üledéktoxikológiai vizsgálata zebradánió embriókon: egyéves tanulmány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Akvakultúra és Környezetbiztonsági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1321CB4D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24A343FA" w14:textId="1281151A" w:rsidR="00C87410" w:rsidRDefault="006E1766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Dr. HOFFMANN ORSOLYA IVETT</w:t>
      </w:r>
      <w:r w:rsidR="00C8741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Pr="00655CB4">
        <w:rPr>
          <w:rFonts w:cstheme="minorHAnsi"/>
          <w:bCs/>
          <w:color w:val="262626" w:themeColor="text1" w:themeTint="D9"/>
          <w:sz w:val="24"/>
          <w:szCs w:val="24"/>
        </w:rPr>
        <w:t>Duox enzimek expressziójának vizsgálata oltógyomor helyzetváltozásban szenvedő szarvasmarhák szöveteiben (</w:t>
      </w:r>
      <w:r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Genetika</w:t>
      </w:r>
      <w:r w:rsidR="00655CB4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 xml:space="preserve"> és Biotechnológia Intézet</w:t>
      </w:r>
      <w:r w:rsidRPr="00655CB4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7D134EE6" w14:textId="77777777" w:rsidR="005B31A7" w:rsidRPr="00655CB4" w:rsidRDefault="005B31A7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26738AD0" w14:textId="68C6C031" w:rsidR="00C87410" w:rsidRDefault="006E1766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FEKETE ZSÓFIA</w:t>
      </w:r>
      <w:r w:rsidR="00C8741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="001565FA" w:rsidRPr="001565FA">
        <w:rPr>
          <w:rFonts w:cstheme="minorHAnsi"/>
          <w:bCs/>
          <w:color w:val="262626" w:themeColor="text1" w:themeTint="D9"/>
          <w:sz w:val="24"/>
          <w:szCs w:val="24"/>
        </w:rPr>
        <w:t>Nyúl (Oryctolagus cuniculus) cirkuláris RNS-ek azonosítása és jellemzése betegségmodellek létrehozási lehetőségeinek felderítésére</w:t>
      </w:r>
      <w:r w:rsidR="001565FA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Genetika és Biotechnológia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2BC814B5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6F84A395" w14:textId="35CF35BA" w:rsidR="001565FA" w:rsidRDefault="001565FA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HEGEDŰS BETTINA</w:t>
      </w:r>
      <w:r w:rsidR="00C8741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- </w:t>
      </w:r>
      <w:r w:rsidRPr="001565FA">
        <w:rPr>
          <w:rFonts w:cstheme="minorHAnsi"/>
          <w:bCs/>
          <w:color w:val="262626" w:themeColor="text1" w:themeTint="D9"/>
          <w:sz w:val="24"/>
          <w:szCs w:val="24"/>
        </w:rPr>
        <w:t>Kiváló tulajdonságú,</w:t>
      </w:r>
      <w:r w:rsidR="003F49E7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Pr="001565FA">
        <w:rPr>
          <w:rFonts w:cstheme="minorHAnsi"/>
          <w:bCs/>
          <w:color w:val="262626" w:themeColor="text1" w:themeTint="D9"/>
          <w:sz w:val="24"/>
          <w:szCs w:val="24"/>
        </w:rPr>
        <w:t>genetikailag tiszta pannon méhcsaládok létrehozása és meg</w:t>
      </w:r>
      <w:r w:rsidR="003F49E7">
        <w:rPr>
          <w:rFonts w:cstheme="minorHAnsi"/>
          <w:bCs/>
          <w:color w:val="262626" w:themeColor="text1" w:themeTint="D9"/>
          <w:sz w:val="24"/>
          <w:szCs w:val="24"/>
        </w:rPr>
        <w:t>ő</w:t>
      </w:r>
      <w:r w:rsidRPr="001565FA">
        <w:rPr>
          <w:rFonts w:cstheme="minorHAnsi"/>
          <w:bCs/>
          <w:color w:val="262626" w:themeColor="text1" w:themeTint="D9"/>
          <w:sz w:val="24"/>
          <w:szCs w:val="24"/>
        </w:rPr>
        <w:t>rzése, molekuláris biológiai technikák alkalmazásával.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Genetika és Biotechnológia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694CEF78" w14:textId="77777777" w:rsid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759CB5A8" w14:textId="478BB2B3" w:rsidR="00C87410" w:rsidRDefault="001565FA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 xml:space="preserve">IVÁNOVICS BENCE </w:t>
      </w:r>
      <w:r w:rsidR="003F49E7">
        <w:rPr>
          <w:rFonts w:cstheme="minorHAnsi"/>
          <w:b/>
          <w:color w:val="262626" w:themeColor="text1" w:themeTint="D9"/>
          <w:sz w:val="24"/>
          <w:szCs w:val="24"/>
        </w:rPr>
        <w:t>-</w:t>
      </w:r>
      <w:r w:rsidR="00C8741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Pr="001565FA">
        <w:rPr>
          <w:rFonts w:cstheme="minorHAnsi"/>
          <w:bCs/>
          <w:color w:val="262626" w:themeColor="text1" w:themeTint="D9"/>
          <w:sz w:val="24"/>
          <w:szCs w:val="24"/>
        </w:rPr>
        <w:t>Egy karbamát inszekticid, a bendiokarb immunmoduláns hatásainak vizsgálata zebradánión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.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Akvakultúra és Környezetbiztonsági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55534A47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1E1D85B6" w14:textId="77556A0B" w:rsidR="001565FA" w:rsidRDefault="001565FA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KISS BRIGITTA</w:t>
      </w:r>
      <w:r w:rsidR="00C8741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>
        <w:rPr>
          <w:rFonts w:cstheme="minorHAnsi"/>
          <w:b/>
          <w:color w:val="262626" w:themeColor="text1" w:themeTint="D9"/>
          <w:sz w:val="24"/>
          <w:szCs w:val="24"/>
        </w:rPr>
        <w:t>GYÖNGYI</w:t>
      </w:r>
      <w:r w:rsidR="00C8741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- </w:t>
      </w:r>
      <w:r w:rsidRPr="001565FA">
        <w:rPr>
          <w:rFonts w:cstheme="minorHAnsi"/>
          <w:bCs/>
          <w:color w:val="262626" w:themeColor="text1" w:themeTint="D9"/>
          <w:sz w:val="24"/>
          <w:szCs w:val="24"/>
        </w:rPr>
        <w:t>A búza alapú DDGS felhasználásának lehetősége a brojlercsirke takarmányozásában egy új mikrobiális kezelés eredményeként</w:t>
      </w:r>
      <w:r>
        <w:rPr>
          <w:rFonts w:cstheme="minorHAnsi"/>
          <w:bCs/>
          <w:color w:val="262626" w:themeColor="text1" w:themeTint="D9"/>
          <w:sz w:val="24"/>
          <w:szCs w:val="24"/>
        </w:rPr>
        <w:t>.</w:t>
      </w:r>
      <w:r w:rsidR="00124DCF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Élettani és Takarm</w:t>
      </w:r>
      <w:r w:rsidR="00124DCF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ányozástani Intézet</w:t>
      </w:r>
      <w:r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22D2298D" w14:textId="77777777" w:rsid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33149B76" w14:textId="7390BBF2" w:rsidR="00210517" w:rsidRDefault="00210517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KÖVESI BENJÁMIN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</w:t>
      </w:r>
      <w:r w:rsidRPr="00AD5C1B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Pr="001565FA">
        <w:rPr>
          <w:rFonts w:cstheme="minorHAnsi"/>
          <w:bCs/>
          <w:color w:val="262626" w:themeColor="text1" w:themeTint="D9"/>
          <w:sz w:val="24"/>
          <w:szCs w:val="24"/>
        </w:rPr>
        <w:t>Ochratoxin és kurkuma hatásainak vizsgálata az antioxidáns védelmi rendszer szabályozására és az aril-hidrokarbon receptor transzkripciós útvonalra brojler csirkében</w:t>
      </w:r>
      <w:r>
        <w:rPr>
          <w:rFonts w:cstheme="minorHAnsi"/>
          <w:bCs/>
          <w:color w:val="262626" w:themeColor="text1" w:themeTint="D9"/>
          <w:sz w:val="24"/>
          <w:szCs w:val="24"/>
        </w:rPr>
        <w:t>. (</w:t>
      </w:r>
      <w:r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Élettani és Takarmányozástani Intézet</w:t>
      </w:r>
      <w:r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128715D3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6FC46968" w14:textId="635CEA23" w:rsidR="001565FA" w:rsidRDefault="001565FA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LÁNG LEVENTE ZETE</w:t>
      </w:r>
      <w:r w:rsidR="00C8741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1565FA">
        <w:rPr>
          <w:rFonts w:cstheme="minorHAnsi"/>
          <w:bCs/>
          <w:color w:val="262626" w:themeColor="text1" w:themeTint="D9"/>
          <w:sz w:val="24"/>
          <w:szCs w:val="24"/>
        </w:rPr>
        <w:t>Mélyhűtött spermából származó Balatoni sudár ponty ivadék vizsgálata tógazdasági körülmények között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. </w:t>
      </w:r>
      <w:r w:rsidR="00124DCF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124DCF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Élettani és Takarmányozástani Intézet</w:t>
      </w:r>
      <w:r w:rsidR="00124DCF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7E8F1A2D" w14:textId="77777777" w:rsid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38635614" w14:textId="52EC2BE7" w:rsidR="00C87410" w:rsidRDefault="001565FA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LENTE (JUHÁSZ) VERA</w:t>
      </w:r>
      <w:r w:rsidR="00C8741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1565FA">
        <w:rPr>
          <w:rFonts w:cstheme="minorHAnsi"/>
          <w:bCs/>
          <w:color w:val="262626" w:themeColor="text1" w:themeTint="D9"/>
          <w:sz w:val="24"/>
          <w:szCs w:val="24"/>
        </w:rPr>
        <w:t>Trópusi idegenhonos halfajok táplálékvizsgálata a Hévízi-lefolyó területén.</w:t>
      </w:r>
      <w:r w:rsidR="00450F33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Akvakultúra és Környezetbiztonsági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495D2AFD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610D6F1F" w14:textId="48E94DC7" w:rsidR="00962DA3" w:rsidRDefault="001565FA" w:rsidP="00401E99">
      <w:pPr>
        <w:tabs>
          <w:tab w:val="left" w:pos="567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PAP TIBOR ISTVÁN</w:t>
      </w:r>
      <w:r w:rsidR="00C8741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1565FA">
        <w:rPr>
          <w:rFonts w:cstheme="minorHAnsi"/>
          <w:bCs/>
          <w:color w:val="262626" w:themeColor="text1" w:themeTint="D9"/>
          <w:sz w:val="24"/>
          <w:szCs w:val="24"/>
        </w:rPr>
        <w:t>A LED megvilágítás a bojler szülőpárokra gyakorolt hatásának vizsgálata,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Pr="001565FA">
        <w:rPr>
          <w:rFonts w:cstheme="minorHAnsi"/>
          <w:bCs/>
          <w:color w:val="262626" w:themeColor="text1" w:themeTint="D9"/>
          <w:sz w:val="24"/>
          <w:szCs w:val="24"/>
        </w:rPr>
        <w:t>összehasonlítva más hagyományos megvilágításokkal</w:t>
      </w:r>
      <w:r>
        <w:rPr>
          <w:rFonts w:cstheme="minorHAnsi"/>
          <w:bCs/>
          <w:color w:val="262626" w:themeColor="text1" w:themeTint="D9"/>
          <w:sz w:val="24"/>
          <w:szCs w:val="24"/>
        </w:rPr>
        <w:t>. (</w:t>
      </w:r>
      <w:r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Állattenyésztés</w:t>
      </w:r>
      <w:r w:rsidR="008C78CB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i Tudományok Intézet</w:t>
      </w:r>
      <w:r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3CBA53AC" w14:textId="77777777" w:rsidR="005B31A7" w:rsidRDefault="005B31A7" w:rsidP="00401E99">
      <w:pPr>
        <w:tabs>
          <w:tab w:val="left" w:pos="567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14DE5393" w14:textId="16B8F226" w:rsidR="001565FA" w:rsidRDefault="001565FA" w:rsidP="00401E99">
      <w:pPr>
        <w:tabs>
          <w:tab w:val="left" w:pos="567"/>
        </w:tabs>
        <w:spacing w:after="0" w:line="240" w:lineRule="auto"/>
        <w:ind w:left="851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 xml:space="preserve">PATAKI BERNADETT </w:t>
      </w:r>
      <w:r w:rsidR="00124DCF">
        <w:rPr>
          <w:rFonts w:cstheme="minorHAnsi"/>
          <w:b/>
          <w:color w:val="262626" w:themeColor="text1" w:themeTint="D9"/>
          <w:sz w:val="24"/>
          <w:szCs w:val="24"/>
        </w:rPr>
        <w:t>-</w:t>
      </w:r>
      <w:r w:rsidR="00C17EFF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Pr="00C17EFF">
        <w:rPr>
          <w:rFonts w:cstheme="minorHAnsi"/>
          <w:color w:val="262626" w:themeColor="text1" w:themeTint="D9"/>
          <w:sz w:val="24"/>
          <w:szCs w:val="24"/>
        </w:rPr>
        <w:t>A pontysperma mélyhűtésének sztenderdizációja</w:t>
      </w:r>
      <w:r w:rsidR="00C17EFF">
        <w:rPr>
          <w:rFonts w:cstheme="minorHAnsi"/>
          <w:color w:val="262626" w:themeColor="text1" w:themeTint="D9"/>
          <w:sz w:val="24"/>
          <w:szCs w:val="24"/>
        </w:rPr>
        <w:t xml:space="preserve">. </w:t>
      </w:r>
      <w:r w:rsidR="006E720A">
        <w:rPr>
          <w:rFonts w:cstheme="minorHAnsi"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Akvakultúra és Környezetbiztonsági Intézet</w:t>
      </w:r>
      <w:r w:rsidR="006E720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0FCBE670" w14:textId="1C542058" w:rsidR="00210517" w:rsidRDefault="00210517" w:rsidP="00401E99">
      <w:pPr>
        <w:tabs>
          <w:tab w:val="left" w:pos="567"/>
        </w:tabs>
        <w:spacing w:after="0" w:line="240" w:lineRule="auto"/>
        <w:ind w:left="851"/>
        <w:jc w:val="both"/>
        <w:rPr>
          <w:rFonts w:cstheme="minorHAnsi"/>
          <w:color w:val="262626" w:themeColor="text1" w:themeTint="D9"/>
          <w:sz w:val="28"/>
          <w:szCs w:val="28"/>
        </w:rPr>
      </w:pPr>
    </w:p>
    <w:p w14:paraId="626998A6" w14:textId="5C410D71" w:rsidR="00863E0B" w:rsidRDefault="00863E0B" w:rsidP="00401E99">
      <w:pPr>
        <w:spacing w:after="0" w:line="240" w:lineRule="auto"/>
        <w:rPr>
          <w:rFonts w:cstheme="minorHAnsi"/>
          <w:color w:val="262626" w:themeColor="text1" w:themeTint="D9"/>
          <w:sz w:val="28"/>
          <w:szCs w:val="28"/>
        </w:rPr>
      </w:pPr>
      <w:r>
        <w:rPr>
          <w:rFonts w:cstheme="minorHAnsi"/>
          <w:color w:val="262626" w:themeColor="text1" w:themeTint="D9"/>
          <w:sz w:val="28"/>
          <w:szCs w:val="28"/>
        </w:rPr>
        <w:br w:type="page"/>
      </w:r>
    </w:p>
    <w:p w14:paraId="5DEE2D8B" w14:textId="323F1099" w:rsidR="00C953B9" w:rsidRPr="00AD5C1B" w:rsidRDefault="001C0B92" w:rsidP="00401E99">
      <w:pPr>
        <w:pStyle w:val="Listaszerbekezds"/>
        <w:numPr>
          <w:ilvl w:val="0"/>
          <w:numId w:val="11"/>
        </w:numPr>
        <w:tabs>
          <w:tab w:val="left" w:pos="567"/>
          <w:tab w:val="left" w:pos="7956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28"/>
          <w:szCs w:val="28"/>
        </w:rPr>
      </w:pPr>
      <w:r>
        <w:rPr>
          <w:rFonts w:cstheme="minorHAnsi"/>
          <w:b/>
          <w:color w:val="262626" w:themeColor="text1" w:themeTint="D9"/>
          <w:sz w:val="28"/>
          <w:szCs w:val="28"/>
        </w:rPr>
        <w:lastRenderedPageBreak/>
        <w:t>SZENT ISTVÁN SZEKCIÓ</w:t>
      </w:r>
      <w:r w:rsidR="00C953B9" w:rsidRPr="00AD5C1B">
        <w:rPr>
          <w:rFonts w:cstheme="minorHAnsi"/>
          <w:b/>
          <w:color w:val="262626" w:themeColor="text1" w:themeTint="D9"/>
          <w:sz w:val="28"/>
          <w:szCs w:val="28"/>
        </w:rPr>
        <w:t xml:space="preserve"> </w:t>
      </w:r>
    </w:p>
    <w:p w14:paraId="15560923" w14:textId="21C48342" w:rsidR="00C953B9" w:rsidRPr="00AD5C1B" w:rsidRDefault="00C953B9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MATE Szent István Campus, </w:t>
      </w:r>
      <w:r w:rsidR="009E2A9A">
        <w:rPr>
          <w:rFonts w:cstheme="minorHAnsi"/>
          <w:b/>
          <w:color w:val="262626" w:themeColor="text1" w:themeTint="D9"/>
          <w:sz w:val="24"/>
          <w:szCs w:val="24"/>
        </w:rPr>
        <w:t>107. sz. szeminárium</w:t>
      </w:r>
    </w:p>
    <w:p w14:paraId="737B2FD8" w14:textId="0ECA5501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Elnök: </w:t>
      </w:r>
      <w:r w:rsidR="00837D62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Dr. </w:t>
      </w:r>
      <w:r w:rsidR="00D0709B">
        <w:rPr>
          <w:rFonts w:cstheme="minorHAnsi"/>
          <w:b/>
          <w:color w:val="262626" w:themeColor="text1" w:themeTint="D9"/>
          <w:sz w:val="24"/>
          <w:szCs w:val="24"/>
        </w:rPr>
        <w:t>Gyulai Ferenc</w:t>
      </w:r>
    </w:p>
    <w:p w14:paraId="57E76ED3" w14:textId="1407174A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>Tagok:</w:t>
      </w:r>
      <w:r w:rsidR="00837D62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Dr. </w:t>
      </w:r>
      <w:r w:rsidR="00C953B9" w:rsidRPr="00AD5C1B">
        <w:rPr>
          <w:rFonts w:cstheme="minorHAnsi"/>
          <w:b/>
          <w:color w:val="262626" w:themeColor="text1" w:themeTint="D9"/>
          <w:sz w:val="24"/>
          <w:szCs w:val="24"/>
        </w:rPr>
        <w:t>Benedek Tibor</w:t>
      </w:r>
      <w:r w:rsidR="00837D62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, </w:t>
      </w:r>
      <w:r w:rsidR="00C953B9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Dr. </w:t>
      </w:r>
      <w:r w:rsidR="009F1F63">
        <w:rPr>
          <w:rFonts w:cstheme="minorHAnsi"/>
          <w:b/>
          <w:color w:val="262626" w:themeColor="text1" w:themeTint="D9"/>
          <w:sz w:val="24"/>
          <w:szCs w:val="24"/>
        </w:rPr>
        <w:t>Bozán Csaba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</w:p>
    <w:p w14:paraId="64936A25" w14:textId="138C01EB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Titkár: </w:t>
      </w:r>
      <w:r w:rsidR="00C953B9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Dr. </w:t>
      </w:r>
      <w:r w:rsidR="005B31A7">
        <w:rPr>
          <w:rFonts w:cstheme="minorHAnsi"/>
          <w:b/>
          <w:color w:val="262626" w:themeColor="text1" w:themeTint="D9"/>
          <w:sz w:val="24"/>
          <w:szCs w:val="24"/>
        </w:rPr>
        <w:t>Szabó István</w:t>
      </w:r>
    </w:p>
    <w:p w14:paraId="10375626" w14:textId="77777777" w:rsidR="000A2751" w:rsidRPr="00AD5C1B" w:rsidRDefault="000A2751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584D8373" w14:textId="77777777" w:rsidR="00BA7B05" w:rsidRPr="000302A5" w:rsidRDefault="00BA7B05" w:rsidP="00BA7B05">
      <w:pPr>
        <w:tabs>
          <w:tab w:val="left" w:pos="567"/>
          <w:tab w:val="left" w:pos="7956"/>
        </w:tabs>
        <w:spacing w:after="120" w:line="240" w:lineRule="auto"/>
        <w:ind w:left="567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MISKOLCZI NOÉMI KITTI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>
        <w:rPr>
          <w:rFonts w:cstheme="minorHAnsi"/>
          <w:b/>
          <w:color w:val="262626" w:themeColor="text1" w:themeTint="D9"/>
          <w:sz w:val="24"/>
          <w:szCs w:val="24"/>
        </w:rPr>
        <w:t>-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Pr="000302A5">
        <w:rPr>
          <w:rFonts w:cstheme="minorHAnsi"/>
          <w:color w:val="262626" w:themeColor="text1" w:themeTint="D9"/>
          <w:sz w:val="24"/>
          <w:szCs w:val="24"/>
        </w:rPr>
        <w:t>Vadászati létesítmények természeti környezetre gyakorolt hatásait vizsgáló módszertani kutatások kidolgozása és tesztelése eltérő táji környezetben</w:t>
      </w:r>
      <w:r>
        <w:rPr>
          <w:rFonts w:cstheme="minorHAnsi"/>
          <w:color w:val="262626" w:themeColor="text1" w:themeTint="D9"/>
          <w:sz w:val="24"/>
          <w:szCs w:val="24"/>
        </w:rPr>
        <w:t>. (</w:t>
      </w:r>
      <w:r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Vadgazdálkodási és Természetvédelmi Intézet</w:t>
      </w:r>
      <w:r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0E820FEB" w14:textId="2EA96C89" w:rsidR="005B31A7" w:rsidRDefault="00824D19" w:rsidP="005B31A7">
      <w:pPr>
        <w:tabs>
          <w:tab w:val="left" w:pos="567"/>
        </w:tabs>
        <w:spacing w:after="120" w:line="240" w:lineRule="auto"/>
        <w:ind w:left="567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 xml:space="preserve">ÁBRÁM ÖRS </w:t>
      </w:r>
      <w:r w:rsidR="00816842">
        <w:rPr>
          <w:rFonts w:cstheme="minorHAnsi"/>
          <w:b/>
          <w:color w:val="262626" w:themeColor="text1" w:themeTint="D9"/>
          <w:sz w:val="24"/>
          <w:szCs w:val="24"/>
        </w:rPr>
        <w:t>-</w:t>
      </w:r>
      <w:r w:rsidR="00CC0FE7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Pr="00824D19">
        <w:rPr>
          <w:rFonts w:cstheme="minorHAnsi"/>
          <w:color w:val="262626" w:themeColor="text1" w:themeTint="D9"/>
          <w:sz w:val="24"/>
          <w:szCs w:val="24"/>
        </w:rPr>
        <w:t>Különleges vizes élőhelyek ökoszisztéma-szolgáltatásainak értékelése a Kárpát-medencében</w:t>
      </w:r>
      <w:r w:rsidR="00904058">
        <w:rPr>
          <w:rFonts w:cstheme="minorHAnsi"/>
          <w:color w:val="262626" w:themeColor="text1" w:themeTint="D9"/>
          <w:sz w:val="24"/>
          <w:szCs w:val="24"/>
        </w:rPr>
        <w:t>.</w:t>
      </w:r>
      <w:r w:rsidR="0081684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="006E720A">
        <w:rPr>
          <w:rFonts w:cstheme="minorHAnsi"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Vadgazdálkodási és Természetvédelmi Intézet</w:t>
      </w:r>
      <w:r w:rsidR="006E720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737CC12D" w14:textId="25438B49" w:rsidR="00824D19" w:rsidRDefault="00824D19" w:rsidP="005B31A7">
      <w:pPr>
        <w:tabs>
          <w:tab w:val="left" w:pos="567"/>
        </w:tabs>
        <w:spacing w:after="120" w:line="240" w:lineRule="auto"/>
        <w:ind w:left="567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BALCZER DALMA DÓRA</w:t>
      </w:r>
      <w:r w:rsidR="00962DA3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824D19">
        <w:rPr>
          <w:rFonts w:cstheme="minorHAnsi"/>
          <w:bCs/>
          <w:color w:val="262626" w:themeColor="text1" w:themeTint="D9"/>
          <w:sz w:val="24"/>
          <w:szCs w:val="24"/>
        </w:rPr>
        <w:t xml:space="preserve">Idegenhonos és </w:t>
      </w:r>
      <w:r w:rsidR="006269B9">
        <w:rPr>
          <w:rFonts w:cstheme="minorHAnsi"/>
          <w:bCs/>
          <w:color w:val="262626" w:themeColor="text1" w:themeTint="D9"/>
          <w:sz w:val="24"/>
          <w:szCs w:val="24"/>
        </w:rPr>
        <w:t>őshonos</w:t>
      </w:r>
      <w:r w:rsidRPr="00824D19">
        <w:rPr>
          <w:rFonts w:cstheme="minorHAnsi"/>
          <w:bCs/>
          <w:color w:val="262626" w:themeColor="text1" w:themeTint="D9"/>
          <w:sz w:val="24"/>
          <w:szCs w:val="24"/>
        </w:rPr>
        <w:t xml:space="preserve"> erdők vegetáció-diverzitásának összehasonlító vizsgálata a Balaton-felvidéki Nemzeti Park Igazgatóság területén</w:t>
      </w:r>
      <w:r w:rsidR="00816842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Vadgazdálkodási és Természetvédelmi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2E2FC07C" w14:textId="7D795F5F" w:rsidR="00CC0FE7" w:rsidRPr="00AD5C1B" w:rsidRDefault="00824D19" w:rsidP="005B31A7">
      <w:pPr>
        <w:tabs>
          <w:tab w:val="left" w:pos="567"/>
        </w:tabs>
        <w:spacing w:after="120" w:line="240" w:lineRule="auto"/>
        <w:ind w:left="567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BEDICS ANNA</w:t>
      </w:r>
      <w:r w:rsidR="00962DA3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="00307B35" w:rsidRPr="00307B35">
        <w:rPr>
          <w:rFonts w:cstheme="minorHAnsi"/>
          <w:bCs/>
          <w:color w:val="262626" w:themeColor="text1" w:themeTint="D9"/>
          <w:sz w:val="24"/>
          <w:szCs w:val="24"/>
        </w:rPr>
        <w:t>Aromás szénhidrogén tartalmú dúsító tenyészetekből izolált Acidovorax és Pseudacidovorax törzsek genomikai vizsgálata</w:t>
      </w:r>
      <w:r w:rsidR="00904058">
        <w:rPr>
          <w:rFonts w:cstheme="minorHAnsi"/>
          <w:bCs/>
          <w:color w:val="262626" w:themeColor="text1" w:themeTint="D9"/>
          <w:sz w:val="24"/>
          <w:szCs w:val="24"/>
        </w:rPr>
        <w:t>.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 xml:space="preserve"> 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Akvakultúra és Környezetbiztonsági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5557BAA1" w14:textId="729FA45D" w:rsidR="00890B72" w:rsidRPr="00AD5C1B" w:rsidRDefault="00890B72" w:rsidP="005B31A7">
      <w:pPr>
        <w:tabs>
          <w:tab w:val="left" w:pos="567"/>
          <w:tab w:val="left" w:pos="7956"/>
        </w:tabs>
        <w:spacing w:after="120" w:line="240" w:lineRule="auto"/>
        <w:ind w:left="567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Dr. CSENKI–BAKOS ZS</w:t>
      </w:r>
      <w:r w:rsidR="00E46C02">
        <w:rPr>
          <w:rFonts w:cstheme="minorHAnsi"/>
          <w:b/>
          <w:color w:val="262626" w:themeColor="text1" w:themeTint="D9"/>
          <w:sz w:val="24"/>
          <w:szCs w:val="24"/>
        </w:rPr>
        <w:t>O</w:t>
      </w:r>
      <w:r>
        <w:rPr>
          <w:rFonts w:cstheme="minorHAnsi"/>
          <w:b/>
          <w:color w:val="262626" w:themeColor="text1" w:themeTint="D9"/>
          <w:sz w:val="24"/>
          <w:szCs w:val="24"/>
        </w:rPr>
        <w:t>LT IMRE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6E1766">
        <w:rPr>
          <w:rFonts w:cstheme="minorHAnsi"/>
          <w:bCs/>
          <w:color w:val="262626" w:themeColor="text1" w:themeTint="D9"/>
          <w:sz w:val="24"/>
          <w:szCs w:val="24"/>
        </w:rPr>
        <w:t>Környezeti baktériumok virulenciájának mérésére alkalmas in vivo módszer kidolgozása zebradánió embriókra és validálása Pseudomonas aeruginosa törzsekkel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 (</w:t>
      </w:r>
      <w:r w:rsidRPr="008C78CB">
        <w:rPr>
          <w:rFonts w:cstheme="minorHAnsi"/>
          <w:b/>
          <w:color w:val="262626" w:themeColor="text1" w:themeTint="D9"/>
          <w:sz w:val="24"/>
          <w:szCs w:val="24"/>
        </w:rPr>
        <w:t>Akvakultúra és Környezetbiztonsági Intézet</w:t>
      </w:r>
      <w:r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19973EB8" w14:textId="00795224" w:rsidR="00307B35" w:rsidRDefault="00307B35" w:rsidP="005B31A7">
      <w:pPr>
        <w:tabs>
          <w:tab w:val="left" w:pos="567"/>
          <w:tab w:val="left" w:pos="7956"/>
        </w:tabs>
        <w:spacing w:after="120" w:line="240" w:lineRule="auto"/>
        <w:ind w:left="567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Dr. FARKAS MILÁN</w:t>
      </w:r>
      <w:r w:rsidR="00962DA3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307B35">
        <w:rPr>
          <w:rFonts w:cstheme="minorHAnsi"/>
          <w:bCs/>
          <w:color w:val="262626" w:themeColor="text1" w:themeTint="D9"/>
          <w:sz w:val="24"/>
          <w:szCs w:val="24"/>
        </w:rPr>
        <w:t>A Balaton mikrobiális közösségének szezonális dinamikája és a Kis-Balaton Vízvédelmi Rendszer hatásának feltárása.</w:t>
      </w:r>
      <w:r w:rsidR="00904058" w:rsidRPr="00904058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Akvakultúra és Környezetbiztonsági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610F4FF5" w14:textId="405504A5" w:rsidR="00CC0FE7" w:rsidRPr="00AD5C1B" w:rsidRDefault="00307B35" w:rsidP="005B31A7">
      <w:pPr>
        <w:tabs>
          <w:tab w:val="left" w:pos="567"/>
          <w:tab w:val="left" w:pos="7956"/>
        </w:tabs>
        <w:spacing w:after="120" w:line="240" w:lineRule="auto"/>
        <w:ind w:left="567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Dr. HÁHN JUDIT</w:t>
      </w:r>
      <w:r w:rsidR="00962DA3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</w:t>
      </w:r>
      <w:r w:rsidR="00962DA3" w:rsidRPr="00AD5C1B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Pr="00307B35">
        <w:rPr>
          <w:rFonts w:cstheme="minorHAnsi"/>
          <w:bCs/>
          <w:color w:val="262626" w:themeColor="text1" w:themeTint="D9"/>
          <w:sz w:val="24"/>
          <w:szCs w:val="24"/>
        </w:rPr>
        <w:t>Felszíni vizekben gyakran előforduló, szinergikus citotoxicitású mikroszennyezők hatásvizsgálata vízi gerinces modellszervezeten</w:t>
      </w:r>
      <w:r w:rsidR="00904058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Akvakultúra és Környezetbiztonsági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38B8E275" w14:textId="08180F24" w:rsidR="00307B35" w:rsidRDefault="00307B35" w:rsidP="005B31A7">
      <w:pPr>
        <w:tabs>
          <w:tab w:val="left" w:pos="567"/>
          <w:tab w:val="left" w:pos="7956"/>
        </w:tabs>
        <w:spacing w:after="120" w:line="240" w:lineRule="auto"/>
        <w:ind w:left="567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Dr. KASZAB EDIT</w:t>
      </w:r>
      <w:r w:rsidR="00962DA3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="00890B72" w:rsidRPr="00890B72">
        <w:rPr>
          <w:rFonts w:cstheme="minorHAnsi"/>
          <w:bCs/>
          <w:color w:val="262626" w:themeColor="text1" w:themeTint="D9"/>
          <w:sz w:val="24"/>
          <w:szCs w:val="24"/>
        </w:rPr>
        <w:t>S</w:t>
      </w:r>
      <w:r w:rsidRPr="00307B35">
        <w:rPr>
          <w:rFonts w:cstheme="minorHAnsi"/>
          <w:bCs/>
          <w:color w:val="262626" w:themeColor="text1" w:themeTint="D9"/>
          <w:sz w:val="24"/>
          <w:szCs w:val="24"/>
        </w:rPr>
        <w:t>zerves mikroszennyezők hatása opportunista patogén mikroszervez</w:t>
      </w:r>
      <w:r w:rsidR="00890B72">
        <w:rPr>
          <w:rFonts w:cstheme="minorHAnsi"/>
          <w:bCs/>
          <w:color w:val="262626" w:themeColor="text1" w:themeTint="D9"/>
          <w:sz w:val="24"/>
          <w:szCs w:val="24"/>
        </w:rPr>
        <w:t>e</w:t>
      </w:r>
      <w:r w:rsidRPr="00307B35">
        <w:rPr>
          <w:rFonts w:cstheme="minorHAnsi"/>
          <w:bCs/>
          <w:color w:val="262626" w:themeColor="text1" w:themeTint="D9"/>
          <w:sz w:val="24"/>
          <w:szCs w:val="24"/>
        </w:rPr>
        <w:t>tek nem konvencionális szubletális végpontjaira</w:t>
      </w:r>
      <w:r w:rsidR="00904058">
        <w:rPr>
          <w:rFonts w:cstheme="minorHAnsi"/>
          <w:bCs/>
          <w:color w:val="262626" w:themeColor="text1" w:themeTint="D9"/>
          <w:sz w:val="24"/>
          <w:szCs w:val="24"/>
        </w:rPr>
        <w:t>.</w:t>
      </w:r>
      <w:r w:rsidR="00904058" w:rsidRPr="00904058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Akvakultúra és Környezetbiztonsági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4F3095BD" w14:textId="1BE171EB" w:rsidR="00CC0FE7" w:rsidRPr="00AD5C1B" w:rsidRDefault="00307B35" w:rsidP="005B31A7">
      <w:pPr>
        <w:tabs>
          <w:tab w:val="left" w:pos="567"/>
          <w:tab w:val="left" w:pos="7956"/>
        </w:tabs>
        <w:spacing w:after="120" w:line="240" w:lineRule="auto"/>
        <w:ind w:left="567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GOTTSCHALL GERDA</w:t>
      </w:r>
      <w:r w:rsidR="00962DA3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307B35">
        <w:rPr>
          <w:rFonts w:cstheme="minorHAnsi"/>
          <w:bCs/>
          <w:color w:val="262626" w:themeColor="text1" w:themeTint="D9"/>
          <w:sz w:val="24"/>
          <w:szCs w:val="24"/>
        </w:rPr>
        <w:t>Kora újkori szőlőmagleletek összehasonlítása mai szőlőmagmintákkal mikrobiológiai szempontból</w:t>
      </w:r>
      <w:r w:rsidR="00904058">
        <w:rPr>
          <w:rFonts w:cstheme="minorHAnsi"/>
          <w:bCs/>
          <w:color w:val="262626" w:themeColor="text1" w:themeTint="D9"/>
          <w:sz w:val="24"/>
          <w:szCs w:val="24"/>
        </w:rPr>
        <w:t>.</w:t>
      </w:r>
      <w:r w:rsidR="00904058" w:rsidRPr="00904058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Akvakultúra és Környezetbiztonsági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14052B79" w14:textId="6FD11188" w:rsidR="00307B35" w:rsidRPr="000302A5" w:rsidRDefault="00307B35" w:rsidP="005B31A7">
      <w:pPr>
        <w:tabs>
          <w:tab w:val="left" w:pos="567"/>
          <w:tab w:val="left" w:pos="7956"/>
        </w:tabs>
        <w:spacing w:after="120" w:line="240" w:lineRule="auto"/>
        <w:ind w:left="567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KISSNÉ RUSVAI KATALIN</w:t>
      </w:r>
      <w:r w:rsidR="00962DA3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="006E720A">
        <w:rPr>
          <w:rFonts w:cstheme="minorHAnsi"/>
          <w:b/>
          <w:color w:val="262626" w:themeColor="text1" w:themeTint="D9"/>
          <w:sz w:val="24"/>
          <w:szCs w:val="24"/>
        </w:rPr>
        <w:t xml:space="preserve">- </w:t>
      </w:r>
      <w:r w:rsidRPr="000302A5">
        <w:rPr>
          <w:rFonts w:cstheme="minorHAnsi"/>
          <w:color w:val="262626" w:themeColor="text1" w:themeTint="D9"/>
          <w:sz w:val="24"/>
          <w:szCs w:val="24"/>
        </w:rPr>
        <w:t>A vadászati célú etetőhelyek talajdegradációja a Mátrai Tájv</w:t>
      </w:r>
      <w:r w:rsidR="00890B72">
        <w:rPr>
          <w:rFonts w:cstheme="minorHAnsi"/>
          <w:color w:val="262626" w:themeColor="text1" w:themeTint="D9"/>
          <w:sz w:val="24"/>
          <w:szCs w:val="24"/>
        </w:rPr>
        <w:t>é</w:t>
      </w:r>
      <w:r w:rsidRPr="000302A5">
        <w:rPr>
          <w:rFonts w:cstheme="minorHAnsi"/>
          <w:color w:val="262626" w:themeColor="text1" w:themeTint="D9"/>
          <w:sz w:val="24"/>
          <w:szCs w:val="24"/>
        </w:rPr>
        <w:t>delmi körzetben</w:t>
      </w:r>
      <w:r w:rsidR="00E02A71">
        <w:rPr>
          <w:rFonts w:cstheme="minorHAnsi"/>
          <w:color w:val="262626" w:themeColor="text1" w:themeTint="D9"/>
          <w:sz w:val="24"/>
          <w:szCs w:val="24"/>
        </w:rPr>
        <w:t>.</w:t>
      </w:r>
      <w:r w:rsidR="006E720A">
        <w:rPr>
          <w:rFonts w:cstheme="minorHAnsi"/>
          <w:color w:val="262626" w:themeColor="text1" w:themeTint="D9"/>
          <w:sz w:val="24"/>
          <w:szCs w:val="24"/>
        </w:rPr>
        <w:t xml:space="preserve"> (</w:t>
      </w:r>
      <w:r w:rsidR="006E720A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Környezettudományi Intézet</w:t>
      </w:r>
      <w:r w:rsidR="006E720A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62953325" w14:textId="7E55F5C9" w:rsidR="000302A5" w:rsidRDefault="00307B35" w:rsidP="005B31A7">
      <w:pPr>
        <w:tabs>
          <w:tab w:val="left" w:pos="567"/>
          <w:tab w:val="left" w:pos="7956"/>
        </w:tabs>
        <w:spacing w:after="120" w:line="240" w:lineRule="auto"/>
        <w:ind w:left="567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MÁRTON DALMA</w:t>
      </w:r>
      <w:r w:rsidR="00962DA3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="000302A5" w:rsidRPr="000302A5">
        <w:rPr>
          <w:rFonts w:cstheme="minorHAnsi"/>
          <w:bCs/>
          <w:color w:val="262626" w:themeColor="text1" w:themeTint="D9"/>
          <w:sz w:val="24"/>
          <w:szCs w:val="24"/>
        </w:rPr>
        <w:t>Kultúrnövények rizosz</w:t>
      </w:r>
      <w:r w:rsidR="00401E99">
        <w:rPr>
          <w:rFonts w:cstheme="minorHAnsi"/>
          <w:bCs/>
          <w:color w:val="262626" w:themeColor="text1" w:themeTint="D9"/>
          <w:sz w:val="24"/>
          <w:szCs w:val="24"/>
        </w:rPr>
        <w:t>f</w:t>
      </w:r>
      <w:r w:rsidR="000302A5" w:rsidRPr="000302A5">
        <w:rPr>
          <w:rFonts w:cstheme="minorHAnsi"/>
          <w:bCs/>
          <w:color w:val="262626" w:themeColor="text1" w:themeTint="D9"/>
          <w:sz w:val="24"/>
          <w:szCs w:val="24"/>
        </w:rPr>
        <w:t>érájáróI izoláIt új</w:t>
      </w:r>
      <w:r w:rsidR="00401E99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0302A5" w:rsidRPr="00401E99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PaenibacilIus</w:t>
      </w:r>
      <w:r w:rsidR="000302A5" w:rsidRPr="000302A5">
        <w:rPr>
          <w:rFonts w:cstheme="minorHAnsi"/>
          <w:bCs/>
          <w:color w:val="262626" w:themeColor="text1" w:themeTint="D9"/>
          <w:sz w:val="24"/>
          <w:szCs w:val="24"/>
        </w:rPr>
        <w:t xml:space="preserve"> baktérium faj növényi növekedést serkentő képességeinek vizsgálata</w:t>
      </w:r>
      <w:r w:rsidR="00904058">
        <w:rPr>
          <w:rFonts w:cstheme="minorHAnsi"/>
          <w:bCs/>
          <w:color w:val="262626" w:themeColor="text1" w:themeTint="D9"/>
          <w:sz w:val="24"/>
          <w:szCs w:val="24"/>
        </w:rPr>
        <w:t>.</w:t>
      </w:r>
      <w:r w:rsidR="00904058" w:rsidRPr="00904058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Akvakultúra és Környezetbiztonsági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  <w:r w:rsidR="00E02A71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</w:p>
    <w:p w14:paraId="39B43A3C" w14:textId="429A77AE" w:rsidR="00CC0FE7" w:rsidRPr="00AD5C1B" w:rsidRDefault="000302A5" w:rsidP="005B31A7">
      <w:pPr>
        <w:tabs>
          <w:tab w:val="left" w:pos="567"/>
          <w:tab w:val="left" w:pos="7956"/>
        </w:tabs>
        <w:spacing w:after="120" w:line="240" w:lineRule="auto"/>
        <w:ind w:left="567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SÁRADI NÓRA</w:t>
      </w:r>
      <w:r w:rsidR="00353868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0302A5">
        <w:rPr>
          <w:rFonts w:cstheme="minorHAnsi"/>
          <w:bCs/>
          <w:color w:val="262626" w:themeColor="text1" w:themeTint="D9"/>
          <w:sz w:val="24"/>
          <w:szCs w:val="24"/>
        </w:rPr>
        <w:t>Özönfajok elleni élőhely-helyreállítás magvetéssel</w:t>
      </w:r>
      <w:r w:rsidR="00E02A71">
        <w:rPr>
          <w:rFonts w:cstheme="minorHAnsi"/>
          <w:bCs/>
          <w:color w:val="262626" w:themeColor="text1" w:themeTint="D9"/>
          <w:sz w:val="24"/>
          <w:szCs w:val="24"/>
        </w:rPr>
        <w:t>.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 xml:space="preserve"> 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Növénytermesztési-tudományok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522AE357" w14:textId="296933A4" w:rsidR="00CC0FE7" w:rsidRPr="00AD5C1B" w:rsidRDefault="000302A5" w:rsidP="005B31A7">
      <w:pPr>
        <w:tabs>
          <w:tab w:val="left" w:pos="567"/>
          <w:tab w:val="left" w:pos="7956"/>
        </w:tabs>
        <w:spacing w:after="120" w:line="240" w:lineRule="auto"/>
        <w:ind w:left="567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SCHERMANN BALÁZS</w:t>
      </w:r>
      <w:r w:rsidR="00353868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</w:t>
      </w:r>
      <w:r w:rsidRPr="000302A5">
        <w:rPr>
          <w:rFonts w:cstheme="minorHAnsi"/>
          <w:bCs/>
          <w:color w:val="262626" w:themeColor="text1" w:themeTint="D9"/>
          <w:sz w:val="24"/>
          <w:szCs w:val="24"/>
        </w:rPr>
        <w:t>Inváziós fajok elterjedésének vizsgálata vasúti pályaszakaszok mentén</w:t>
      </w:r>
      <w:r w:rsidR="00E02A71">
        <w:rPr>
          <w:rFonts w:cstheme="minorHAnsi"/>
          <w:bCs/>
          <w:color w:val="262626" w:themeColor="text1" w:themeTint="D9"/>
          <w:sz w:val="24"/>
          <w:szCs w:val="24"/>
        </w:rPr>
        <w:t>.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 xml:space="preserve"> 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Környezettudományi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5885960A" w14:textId="47D00E74" w:rsidR="00CC0FE7" w:rsidRPr="00AD5C1B" w:rsidRDefault="000302A5" w:rsidP="005B31A7">
      <w:pPr>
        <w:tabs>
          <w:tab w:val="left" w:pos="567"/>
          <w:tab w:val="left" w:pos="7956"/>
        </w:tabs>
        <w:spacing w:after="120" w:line="240" w:lineRule="auto"/>
        <w:ind w:left="567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TÓTH ARIEL</w:t>
      </w:r>
      <w:r w:rsidR="00353868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0302A5">
        <w:rPr>
          <w:rFonts w:cstheme="minorHAnsi"/>
          <w:bCs/>
          <w:color w:val="262626" w:themeColor="text1" w:themeTint="D9"/>
          <w:sz w:val="24"/>
          <w:szCs w:val="24"/>
        </w:rPr>
        <w:t>A szélsőséges csapadékellátás hatása csemegekukorica állományban</w:t>
      </w:r>
      <w:r w:rsidR="00E02A71">
        <w:rPr>
          <w:rFonts w:cstheme="minorHAnsi"/>
          <w:bCs/>
          <w:color w:val="262626" w:themeColor="text1" w:themeTint="D9"/>
          <w:sz w:val="24"/>
          <w:szCs w:val="24"/>
        </w:rPr>
        <w:t>.</w:t>
      </w:r>
      <w:r w:rsidR="00E02A71" w:rsidRPr="00E02A71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9E1C03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Környezettudományi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 xml:space="preserve">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2DD85D19" w14:textId="412841E4" w:rsidR="00401E99" w:rsidRDefault="00401E99" w:rsidP="00401E99">
      <w:pPr>
        <w:spacing w:after="0" w:line="240" w:lineRule="auto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Cs/>
          <w:color w:val="262626" w:themeColor="text1" w:themeTint="D9"/>
          <w:sz w:val="24"/>
          <w:szCs w:val="24"/>
        </w:rPr>
        <w:br w:type="page"/>
      </w:r>
    </w:p>
    <w:p w14:paraId="203B49A0" w14:textId="77777777" w:rsidR="000F2C82" w:rsidRDefault="000F2C82" w:rsidP="000F2C82">
      <w:pPr>
        <w:pStyle w:val="Listaszerbekezds"/>
        <w:tabs>
          <w:tab w:val="left" w:pos="567"/>
          <w:tab w:val="left" w:pos="7956"/>
        </w:tabs>
        <w:spacing w:after="0" w:line="240" w:lineRule="auto"/>
        <w:ind w:left="1996"/>
        <w:jc w:val="center"/>
        <w:rPr>
          <w:rFonts w:cstheme="minorHAnsi"/>
          <w:b/>
          <w:color w:val="262626" w:themeColor="text1" w:themeTint="D9"/>
          <w:sz w:val="28"/>
          <w:szCs w:val="28"/>
        </w:rPr>
      </w:pPr>
    </w:p>
    <w:p w14:paraId="4BA84E07" w14:textId="5683FAD9" w:rsidR="00C953B9" w:rsidRPr="00AD5C1B" w:rsidRDefault="001C0B92" w:rsidP="00401E99">
      <w:pPr>
        <w:pStyle w:val="Listaszerbekezds"/>
        <w:numPr>
          <w:ilvl w:val="0"/>
          <w:numId w:val="11"/>
        </w:numPr>
        <w:tabs>
          <w:tab w:val="left" w:pos="567"/>
          <w:tab w:val="left" w:pos="7956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28"/>
          <w:szCs w:val="28"/>
        </w:rPr>
      </w:pPr>
      <w:r>
        <w:rPr>
          <w:rFonts w:cstheme="minorHAnsi"/>
          <w:b/>
          <w:color w:val="262626" w:themeColor="text1" w:themeTint="D9"/>
          <w:sz w:val="28"/>
          <w:szCs w:val="28"/>
        </w:rPr>
        <w:t>SZENT ISTVÁN SZEKCIÓ</w:t>
      </w:r>
      <w:r w:rsidR="00C953B9" w:rsidRPr="00AD5C1B">
        <w:rPr>
          <w:rFonts w:cstheme="minorHAnsi"/>
          <w:b/>
          <w:color w:val="262626" w:themeColor="text1" w:themeTint="D9"/>
          <w:sz w:val="28"/>
          <w:szCs w:val="28"/>
        </w:rPr>
        <w:t xml:space="preserve"> </w:t>
      </w:r>
    </w:p>
    <w:p w14:paraId="12C647C6" w14:textId="24653748" w:rsidR="00C953B9" w:rsidRPr="00AD5C1B" w:rsidRDefault="00C953B9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MATE Szent István Campus, </w:t>
      </w:r>
      <w:r w:rsidR="009E2A9A">
        <w:rPr>
          <w:rFonts w:cstheme="minorHAnsi"/>
          <w:b/>
          <w:color w:val="262626" w:themeColor="text1" w:themeTint="D9"/>
          <w:sz w:val="24"/>
          <w:szCs w:val="24"/>
        </w:rPr>
        <w:t>108. sz. szeminárium</w:t>
      </w:r>
    </w:p>
    <w:p w14:paraId="78385490" w14:textId="3D5079F6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>Elnök</w:t>
      </w:r>
      <w:r w:rsidR="00341BC1" w:rsidRPr="00AD5C1B">
        <w:rPr>
          <w:rFonts w:cstheme="minorHAnsi"/>
          <w:b/>
          <w:color w:val="262626" w:themeColor="text1" w:themeTint="D9"/>
          <w:sz w:val="24"/>
          <w:szCs w:val="24"/>
        </w:rPr>
        <w:t>:</w:t>
      </w:r>
      <w:r w:rsidR="00837D62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="00C3567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Dr. </w:t>
      </w:r>
      <w:r w:rsidR="00C953B9" w:rsidRPr="00AD5C1B">
        <w:rPr>
          <w:rFonts w:cstheme="minorHAnsi"/>
          <w:b/>
          <w:color w:val="262626" w:themeColor="text1" w:themeTint="D9"/>
          <w:sz w:val="24"/>
          <w:szCs w:val="24"/>
        </w:rPr>
        <w:t>Birkás Márta</w:t>
      </w:r>
    </w:p>
    <w:p w14:paraId="42077AB7" w14:textId="21D2E7ED" w:rsidR="00C953B9" w:rsidRPr="00AD5C1B" w:rsidRDefault="00C953B9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Tagok: Dr. Neményi András, Dr. Kovács Gergő Péter </w:t>
      </w:r>
    </w:p>
    <w:p w14:paraId="33FB8729" w14:textId="233EED01" w:rsidR="00C953B9" w:rsidRPr="00AD5C1B" w:rsidRDefault="00C953B9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>Titkár: Dr. Kende Zoltán</w:t>
      </w:r>
    </w:p>
    <w:p w14:paraId="3A02072D" w14:textId="77777777" w:rsidR="000A2751" w:rsidRPr="00AD5C1B" w:rsidRDefault="000A2751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7ADA28E1" w14:textId="77777777" w:rsidR="00F20403" w:rsidRPr="00AD5C1B" w:rsidRDefault="00F20403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769CAAE9" w14:textId="77777777" w:rsidR="00F85837" w:rsidRPr="00F85837" w:rsidRDefault="00F85837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BALÁZS VIKTOR</w:t>
      </w:r>
      <w:r w:rsidR="00C3567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F85837">
        <w:rPr>
          <w:rFonts w:cstheme="minorHAnsi"/>
          <w:bCs/>
          <w:color w:val="262626" w:themeColor="text1" w:themeTint="D9"/>
          <w:sz w:val="24"/>
          <w:szCs w:val="24"/>
        </w:rPr>
        <w:t>Édesburgonyafajták gyomszabályozásának lehetséges módszerei,</w:t>
      </w:r>
    </w:p>
    <w:p w14:paraId="220379F5" w14:textId="41DC6C90" w:rsidR="00C35670" w:rsidRDefault="00F85837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 w:rsidRPr="00F85837">
        <w:rPr>
          <w:rFonts w:cstheme="minorHAnsi"/>
          <w:bCs/>
          <w:color w:val="262626" w:themeColor="text1" w:themeTint="D9"/>
          <w:sz w:val="24"/>
          <w:szCs w:val="24"/>
        </w:rPr>
        <w:t>különös tekintettel a beltartalomra és a szermaradék vizsgálatokra</w:t>
      </w:r>
      <w:r>
        <w:rPr>
          <w:rFonts w:cstheme="minorHAnsi"/>
          <w:bCs/>
          <w:color w:val="262626" w:themeColor="text1" w:themeTint="D9"/>
          <w:sz w:val="24"/>
          <w:szCs w:val="24"/>
        </w:rPr>
        <w:t>.</w:t>
      </w:r>
      <w:r w:rsidR="007E618D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Kertészettudományi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403DA0DC" w14:textId="77777777" w:rsidR="005B31A7" w:rsidRPr="00AD5C1B" w:rsidRDefault="005B31A7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7A6A7D00" w14:textId="1750FBE1" w:rsidR="00C35670" w:rsidRDefault="00F85837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Dr. TAKÁCS SÁNDOR</w:t>
      </w:r>
      <w:r w:rsidR="00C3567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F85837">
        <w:rPr>
          <w:rFonts w:cstheme="minorHAnsi"/>
          <w:bCs/>
          <w:color w:val="262626" w:themeColor="text1" w:themeTint="D9"/>
          <w:sz w:val="24"/>
          <w:szCs w:val="24"/>
        </w:rPr>
        <w:t>Ipari paradicsom és édesburgonya vízellátottságának vizsgálata és precíziós öntözésének lehetőségei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.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Kertészettudományi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18DBA60E" w14:textId="77777777" w:rsidR="005B31A7" w:rsidRPr="00AD5C1B" w:rsidRDefault="005B31A7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1998CA04" w14:textId="3D7E2D38" w:rsidR="006B5D33" w:rsidRDefault="006B5D33" w:rsidP="00401E99">
      <w:pPr>
        <w:tabs>
          <w:tab w:val="left" w:pos="1418"/>
          <w:tab w:val="left" w:pos="7956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bCs/>
          <w:color w:val="262626" w:themeColor="text1" w:themeTint="D9"/>
          <w:sz w:val="24"/>
          <w:szCs w:val="24"/>
        </w:rPr>
        <w:t>Dr. KUN ÁGNES</w:t>
      </w:r>
      <w:r w:rsidR="00401E99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-</w:t>
      </w:r>
      <w:r w:rsidRPr="00AD5C1B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 </w:t>
      </w:r>
      <w:r w:rsidRPr="00692144">
        <w:rPr>
          <w:rFonts w:cstheme="minorHAnsi"/>
          <w:bCs/>
          <w:color w:val="262626" w:themeColor="text1" w:themeTint="D9"/>
          <w:sz w:val="24"/>
          <w:szCs w:val="24"/>
        </w:rPr>
        <w:t>Fitoextrakció lehetőségének kutatása takarmány- és cukorrépa termesztéssel a talaj antropogén szikesedésének csökkentése érdekében</w:t>
      </w:r>
      <w:r>
        <w:rPr>
          <w:rFonts w:cstheme="minorHAnsi"/>
          <w:bCs/>
          <w:color w:val="262626" w:themeColor="text1" w:themeTint="D9"/>
          <w:sz w:val="24"/>
          <w:szCs w:val="24"/>
        </w:rPr>
        <w:t>.</w:t>
      </w:r>
      <w:r w:rsidR="00401E99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Környezettudományi Intézet</w:t>
      </w:r>
      <w:r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2C9997C9" w14:textId="77777777" w:rsidR="005B31A7" w:rsidRPr="00692144" w:rsidRDefault="005B31A7" w:rsidP="00401E99">
      <w:pPr>
        <w:tabs>
          <w:tab w:val="left" w:pos="1418"/>
          <w:tab w:val="left" w:pos="7956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632F79D4" w14:textId="5E3B445B" w:rsidR="00F85837" w:rsidRDefault="00F85837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 xml:space="preserve">FÜLÖP BENCE </w:t>
      </w:r>
      <w:r w:rsidR="00C3567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</w:t>
      </w:r>
      <w:r w:rsidR="00C35670" w:rsidRPr="00AD5C1B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Pr="00F85837">
        <w:rPr>
          <w:rFonts w:cstheme="minorHAnsi"/>
          <w:bCs/>
          <w:color w:val="262626" w:themeColor="text1" w:themeTint="D9"/>
          <w:sz w:val="24"/>
          <w:szCs w:val="24"/>
        </w:rPr>
        <w:t xml:space="preserve">A Batyki-láprét természetvédelmi gyepkezelését megalapozó - védett növényfajokra vonatkozó - vizsgálatok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Vadgazdálkodási és Természetvédelmi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684E42E6" w14:textId="77777777" w:rsidR="005B31A7" w:rsidRDefault="005B31A7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30953594" w14:textId="1D696925" w:rsidR="00F85837" w:rsidRDefault="00F85837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IRMES KATALIN</w:t>
      </w:r>
      <w:r w:rsidR="00C3567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F85837">
        <w:rPr>
          <w:rFonts w:cstheme="minorHAnsi"/>
          <w:bCs/>
          <w:color w:val="262626" w:themeColor="text1" w:themeTint="D9"/>
          <w:sz w:val="24"/>
          <w:szCs w:val="24"/>
        </w:rPr>
        <w:t>Eltérő intenzitású műtrágya és cink lombtrágya kezelések hatása az őszi búza klorofilltartalmára és terméselemeire</w:t>
      </w:r>
      <w:r>
        <w:rPr>
          <w:rFonts w:cstheme="minorHAnsi"/>
          <w:bCs/>
          <w:color w:val="262626" w:themeColor="text1" w:themeTint="D9"/>
          <w:sz w:val="24"/>
          <w:szCs w:val="24"/>
        </w:rPr>
        <w:t>.</w:t>
      </w:r>
      <w:r w:rsidR="007E618D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Növénytermesztési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-tudományok Intézet</w:t>
      </w:r>
      <w:r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6FF36005" w14:textId="77777777" w:rsidR="005B31A7" w:rsidRDefault="005B31A7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5EADA0E4" w14:textId="66B786C4" w:rsidR="00C35670" w:rsidRDefault="00F85837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KÁLMÁN CSABA DÁNIEL</w:t>
      </w:r>
      <w:r w:rsidR="00C3567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F85837">
        <w:rPr>
          <w:rFonts w:cstheme="minorHAnsi"/>
          <w:bCs/>
          <w:color w:val="262626" w:themeColor="text1" w:themeTint="D9"/>
          <w:sz w:val="24"/>
          <w:szCs w:val="24"/>
        </w:rPr>
        <w:t>PGPR baktériumok szárazságstressz faktor elleni védelmének tesztelése hibridkukoricán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.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Genetika és Biotechnológia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29B9FD39" w14:textId="77777777" w:rsidR="005B31A7" w:rsidRDefault="005B31A7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33B8E15E" w14:textId="5F343C63" w:rsidR="007E618D" w:rsidRDefault="007E618D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LUKÁCS HELGA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7E618D">
        <w:rPr>
          <w:rFonts w:cstheme="minorHAnsi"/>
          <w:bCs/>
          <w:color w:val="262626" w:themeColor="text1" w:themeTint="D9"/>
          <w:sz w:val="24"/>
          <w:szCs w:val="24"/>
        </w:rPr>
        <w:t>Az őszi búza egyes patogénjei valamint fitofágjai levélben kiváltott stresszjelenségeinek biofoton emisszió detektálásán alapuló elemzése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.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Növénytermesztési-tudományok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71FD8325" w14:textId="77777777" w:rsidR="005B31A7" w:rsidRPr="00AD5C1B" w:rsidRDefault="005B31A7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7571CC1A" w14:textId="4F94FCFE" w:rsidR="00F85837" w:rsidRDefault="00F85837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PAPP MÁRK</w:t>
      </w:r>
      <w:r w:rsidR="00C3567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="00783AD2">
        <w:rPr>
          <w:rFonts w:cstheme="minorHAnsi"/>
          <w:b/>
          <w:color w:val="262626" w:themeColor="text1" w:themeTint="D9"/>
          <w:sz w:val="24"/>
          <w:szCs w:val="24"/>
        </w:rPr>
        <w:t>–</w:t>
      </w:r>
      <w:r w:rsidR="00C3567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="00783AD2">
        <w:rPr>
          <w:rFonts w:cstheme="minorHAnsi"/>
          <w:bCs/>
          <w:color w:val="262626" w:themeColor="text1" w:themeTint="D9"/>
          <w:sz w:val="24"/>
          <w:szCs w:val="24"/>
        </w:rPr>
        <w:t>Biológiai védekezési módszerek kölcsönhatása</w:t>
      </w:r>
      <w:r w:rsidR="00E14CE7">
        <w:rPr>
          <w:rFonts w:cstheme="minorHAnsi"/>
          <w:bCs/>
          <w:color w:val="262626" w:themeColor="text1" w:themeTint="D9"/>
          <w:sz w:val="24"/>
          <w:szCs w:val="24"/>
        </w:rPr>
        <w:t>i</w:t>
      </w:r>
      <w:r>
        <w:rPr>
          <w:rFonts w:cstheme="minorHAnsi"/>
          <w:bCs/>
          <w:color w:val="262626" w:themeColor="text1" w:themeTint="D9"/>
          <w:sz w:val="24"/>
          <w:szCs w:val="24"/>
        </w:rPr>
        <w:t>.</w:t>
      </w:r>
      <w:r w:rsidR="007E618D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E14CE7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Növényvédelmi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 xml:space="preserve">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15E860E7" w14:textId="77777777" w:rsidR="005B31A7" w:rsidRDefault="005B31A7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5DF1A703" w14:textId="061F6E6E" w:rsidR="00C35670" w:rsidRDefault="00F85837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SZÉKELY ÁRPÁD</w:t>
      </w:r>
      <w:r w:rsidR="00C3567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F85837">
        <w:rPr>
          <w:rFonts w:cstheme="minorHAnsi"/>
          <w:bCs/>
          <w:color w:val="262626" w:themeColor="text1" w:themeTint="D9"/>
          <w:sz w:val="24"/>
          <w:szCs w:val="24"/>
        </w:rPr>
        <w:t>Magyarországi rizs fajtagyűjtemény hidegtűrésének vizsgálata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.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A44507">
        <w:rPr>
          <w:rFonts w:cstheme="minorHAnsi"/>
          <w:bCs/>
          <w:color w:val="262626" w:themeColor="text1" w:themeTint="D9"/>
          <w:sz w:val="24"/>
          <w:szCs w:val="24"/>
        </w:rPr>
        <w:t>Környezettudományi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 xml:space="preserve"> Intézet)</w:t>
      </w:r>
    </w:p>
    <w:p w14:paraId="6768B609" w14:textId="77777777" w:rsidR="005B31A7" w:rsidRPr="00AD5C1B" w:rsidRDefault="005B31A7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3A77499C" w14:textId="371C778C" w:rsidR="0089586E" w:rsidRDefault="0089586E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TISCHNER ZSÓFIA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ab/>
        <w:t xml:space="preserve"> - </w:t>
      </w:r>
      <w:r w:rsidR="005935DF" w:rsidRPr="005935DF">
        <w:rPr>
          <w:rFonts w:cstheme="minorHAnsi"/>
          <w:bCs/>
          <w:color w:val="262626" w:themeColor="text1" w:themeTint="D9"/>
          <w:sz w:val="24"/>
          <w:szCs w:val="24"/>
        </w:rPr>
        <w:t>Magyarországi óvodákban üzemelő terápiás sószobák biológiai légszennyezőinek vizsgálata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.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Akvakultúra és Környezetbiztonsági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5A230E80" w14:textId="77777777" w:rsidR="005B31A7" w:rsidRDefault="005B31A7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0D4FBA1F" w14:textId="0FDF68BE" w:rsidR="0089586E" w:rsidRDefault="0089586E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TURCSÁNYI-JÁRDI ILDIKÓ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ab/>
        <w:t xml:space="preserve"> - </w:t>
      </w:r>
      <w:r w:rsidRPr="0089586E">
        <w:rPr>
          <w:rFonts w:cstheme="minorHAnsi"/>
          <w:bCs/>
          <w:color w:val="262626" w:themeColor="text1" w:themeTint="D9"/>
          <w:sz w:val="24"/>
          <w:szCs w:val="24"/>
        </w:rPr>
        <w:t>Ipoly-völgyi mintaterület GHC alapú élőhelytérképezése és annak összevetése műholdképekkel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.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Növénytermesztési-tudományok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4C7EAFE9" w14:textId="5597878A" w:rsidR="00AC61E1" w:rsidRPr="00AD5C1B" w:rsidRDefault="00AC61E1" w:rsidP="00401E99">
      <w:pPr>
        <w:tabs>
          <w:tab w:val="left" w:pos="567"/>
        </w:tabs>
        <w:spacing w:after="0" w:line="240" w:lineRule="auto"/>
        <w:ind w:left="1276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Cs/>
          <w:color w:val="262626" w:themeColor="text1" w:themeTint="D9"/>
          <w:sz w:val="24"/>
          <w:szCs w:val="24"/>
        </w:rPr>
        <w:br w:type="page"/>
      </w:r>
    </w:p>
    <w:p w14:paraId="332F5C81" w14:textId="77777777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jc w:val="both"/>
        <w:rPr>
          <w:rFonts w:cstheme="minorHAnsi"/>
          <w:b/>
          <w:color w:val="262626" w:themeColor="text1" w:themeTint="D9"/>
          <w:sz w:val="28"/>
          <w:szCs w:val="28"/>
        </w:rPr>
      </w:pPr>
    </w:p>
    <w:p w14:paraId="5720CCE1" w14:textId="2ED7F2A5" w:rsidR="001B3F14" w:rsidRPr="00AD5C1B" w:rsidRDefault="001C0B92" w:rsidP="00401E99">
      <w:pPr>
        <w:pStyle w:val="Listaszerbekezds"/>
        <w:numPr>
          <w:ilvl w:val="0"/>
          <w:numId w:val="11"/>
        </w:numPr>
        <w:tabs>
          <w:tab w:val="left" w:pos="567"/>
          <w:tab w:val="left" w:pos="7956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28"/>
          <w:szCs w:val="28"/>
        </w:rPr>
      </w:pPr>
      <w:r>
        <w:rPr>
          <w:rFonts w:cstheme="minorHAnsi"/>
          <w:b/>
          <w:color w:val="262626" w:themeColor="text1" w:themeTint="D9"/>
          <w:sz w:val="28"/>
          <w:szCs w:val="28"/>
        </w:rPr>
        <w:t>SZENT ISTVÁN SZEKCIÓ</w:t>
      </w:r>
      <w:r w:rsidR="001B3F14" w:rsidRPr="00AD5C1B">
        <w:rPr>
          <w:rFonts w:cstheme="minorHAnsi"/>
          <w:b/>
          <w:color w:val="262626" w:themeColor="text1" w:themeTint="D9"/>
          <w:sz w:val="28"/>
          <w:szCs w:val="28"/>
        </w:rPr>
        <w:t xml:space="preserve"> </w:t>
      </w:r>
    </w:p>
    <w:p w14:paraId="2060A51D" w14:textId="0ED59D12" w:rsidR="001B3F14" w:rsidRPr="00AD5C1B" w:rsidRDefault="001B3F14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MATE Szent István Campus, </w:t>
      </w:r>
      <w:r w:rsidR="009E2A9A">
        <w:rPr>
          <w:rFonts w:cstheme="minorHAnsi"/>
          <w:b/>
          <w:color w:val="262626" w:themeColor="text1" w:themeTint="D9"/>
          <w:sz w:val="24"/>
          <w:szCs w:val="24"/>
        </w:rPr>
        <w:t>206. sz. szeminárium</w:t>
      </w:r>
    </w:p>
    <w:p w14:paraId="36AB070D" w14:textId="7C693E8A" w:rsidR="001B3F14" w:rsidRPr="00AD5C1B" w:rsidRDefault="001B3F14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>Elnök: Dr. Farkas István</w:t>
      </w:r>
    </w:p>
    <w:p w14:paraId="5A3A5C6E" w14:textId="0CE5A9A6" w:rsidR="001B3F14" w:rsidRPr="00AD5C1B" w:rsidRDefault="001B3F14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Tagok: </w:t>
      </w:r>
      <w:r w:rsidR="00471D6D">
        <w:rPr>
          <w:rFonts w:cstheme="minorHAnsi"/>
          <w:b/>
          <w:color w:val="262626" w:themeColor="text1" w:themeTint="D9"/>
          <w:sz w:val="24"/>
          <w:szCs w:val="24"/>
        </w:rPr>
        <w:t xml:space="preserve">Dr. Kalácska Gábor, 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Dr. Kiss Péter, Dr. Seres István </w:t>
      </w:r>
    </w:p>
    <w:p w14:paraId="0BF8D895" w14:textId="45D09492" w:rsidR="001B3F14" w:rsidRPr="00AD5C1B" w:rsidRDefault="001B3F14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>Titkár: Dr. Víg Piroska</w:t>
      </w:r>
    </w:p>
    <w:p w14:paraId="1C619DC8" w14:textId="77777777" w:rsidR="000A2751" w:rsidRPr="00AD5C1B" w:rsidRDefault="000A2751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67EEC04B" w14:textId="77777777" w:rsidR="000A2751" w:rsidRPr="00AD5C1B" w:rsidRDefault="000A2751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4D53F7C1" w14:textId="77777777" w:rsidR="00F20403" w:rsidRPr="00AD5C1B" w:rsidRDefault="00F20403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29548048" w14:textId="77777777" w:rsidR="00F20403" w:rsidRPr="00AD5C1B" w:rsidRDefault="00F20403" w:rsidP="00401E99">
      <w:pPr>
        <w:tabs>
          <w:tab w:val="left" w:pos="567"/>
          <w:tab w:val="left" w:pos="7956"/>
        </w:tabs>
        <w:spacing w:after="0" w:line="240" w:lineRule="auto"/>
        <w:ind w:left="851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0B2EF7C7" w14:textId="1CE45EDB" w:rsidR="006C2F60" w:rsidRDefault="006C2F60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BÖRÖCZKY ANDRÁS</w:t>
      </w:r>
      <w:r w:rsidR="00C3567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Pr="006C2F60">
        <w:rPr>
          <w:rFonts w:cstheme="minorHAnsi"/>
          <w:color w:val="262626" w:themeColor="text1" w:themeTint="D9"/>
          <w:sz w:val="24"/>
          <w:szCs w:val="24"/>
        </w:rPr>
        <w:t>A talaj nedvességtartalmának és nyírószilárdságának kapcsolata</w:t>
      </w:r>
      <w:r>
        <w:rPr>
          <w:rFonts w:cstheme="minorHAnsi"/>
          <w:b/>
          <w:color w:val="262626" w:themeColor="text1" w:themeTint="D9"/>
          <w:sz w:val="24"/>
          <w:szCs w:val="24"/>
        </w:rPr>
        <w:t>.</w:t>
      </w:r>
      <w:r w:rsidR="006E720A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Pr="006C2F60">
        <w:rPr>
          <w:rFonts w:cstheme="minorHAnsi"/>
          <w:color w:val="262626" w:themeColor="text1" w:themeTint="D9"/>
          <w:sz w:val="24"/>
          <w:szCs w:val="24"/>
        </w:rPr>
        <w:t>(</w:t>
      </w:r>
      <w:r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Műszaki</w:t>
      </w:r>
      <w:r w:rsidR="006E720A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 xml:space="preserve"> Intézet</w:t>
      </w:r>
      <w:r w:rsidRPr="006C2F60"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0017AEEF" w14:textId="77777777" w:rsid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4A1EF7CE" w14:textId="279EC338" w:rsidR="00C35670" w:rsidRDefault="006C2F60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DOBOS JÓZSEF</w:t>
      </w:r>
      <w:r w:rsidR="00C3567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6C2F60">
        <w:rPr>
          <w:rFonts w:cstheme="minorHAnsi"/>
          <w:bCs/>
          <w:color w:val="262626" w:themeColor="text1" w:themeTint="D9"/>
          <w:sz w:val="24"/>
          <w:szCs w:val="24"/>
        </w:rPr>
        <w:t>3D nyomtatott PLA szendvics elemek belső szerkezetének módosítása, hatása a fajlagos teherbírásra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.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Műszaki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10B3FE42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21157912" w14:textId="642DF2F4" w:rsidR="00C35670" w:rsidRDefault="006C2F60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Dr. FARKAS CSABA</w:t>
      </w:r>
      <w:r w:rsidR="00C3567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6C2F60">
        <w:rPr>
          <w:rFonts w:cstheme="minorHAnsi"/>
          <w:bCs/>
          <w:color w:val="262626" w:themeColor="text1" w:themeTint="D9"/>
          <w:sz w:val="24"/>
          <w:szCs w:val="24"/>
        </w:rPr>
        <w:t>Almástermésűek mechanikai sérülésvizsgálata tárolási paraméterek figyelembevételével</w:t>
      </w:r>
      <w:r>
        <w:rPr>
          <w:rFonts w:cstheme="minorHAnsi"/>
          <w:bCs/>
          <w:color w:val="262626" w:themeColor="text1" w:themeTint="D9"/>
          <w:sz w:val="24"/>
          <w:szCs w:val="24"/>
        </w:rPr>
        <w:t>.</w:t>
      </w:r>
      <w:r w:rsidR="00816842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Műszaki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51CE77B2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4FD27C35" w14:textId="78D2C792" w:rsidR="00C35670" w:rsidRDefault="006C2F60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HERMANUCZ PÉTER</w:t>
      </w:r>
      <w:r w:rsidR="00C3567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6C2F60">
        <w:rPr>
          <w:rFonts w:cstheme="minorHAnsi"/>
          <w:bCs/>
          <w:color w:val="262626" w:themeColor="text1" w:themeTint="D9"/>
          <w:sz w:val="24"/>
          <w:szCs w:val="24"/>
        </w:rPr>
        <w:t>Természetes hűtőközegek „drop-in” alkalmazásának méréses vizsgálata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.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Műszaki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493F190F" w14:textId="77777777" w:rsidR="005B31A7" w:rsidRPr="00AD5C1B" w:rsidRDefault="005B31A7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7D72C5E2" w14:textId="1A818F06" w:rsidR="00D77E71" w:rsidRDefault="006C2F60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KISS BOTOND LEVENTE</w:t>
      </w:r>
      <w:r w:rsidR="00C35670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6C2F60">
        <w:rPr>
          <w:rFonts w:cstheme="minorHAnsi"/>
          <w:bCs/>
          <w:color w:val="262626" w:themeColor="text1" w:themeTint="D9"/>
          <w:sz w:val="24"/>
          <w:szCs w:val="24"/>
        </w:rPr>
        <w:t>A talaj nedvességtartalmának</w:t>
      </w:r>
      <w:r w:rsidR="00E31909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Pr="006C2F60">
        <w:rPr>
          <w:rFonts w:cstheme="minorHAnsi"/>
          <w:bCs/>
          <w:color w:val="262626" w:themeColor="text1" w:themeTint="D9"/>
          <w:sz w:val="24"/>
          <w:szCs w:val="24"/>
        </w:rPr>
        <w:t>és hordképességének összefüggései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. 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="006E720A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Műszaki Intézet</w:t>
      </w:r>
      <w:r w:rsidR="006E720A"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6DF30B69" w14:textId="77777777" w:rsidR="005B31A7" w:rsidRDefault="005B31A7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1481DC90" w14:textId="2009BECC" w:rsidR="006C2F60" w:rsidRPr="006C2F60" w:rsidRDefault="006C2F60" w:rsidP="00401E99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 xml:space="preserve">PATONAI ZOLTÁN </w:t>
      </w:r>
      <w:r w:rsidR="00816842">
        <w:rPr>
          <w:rFonts w:cstheme="minorHAnsi"/>
          <w:b/>
          <w:color w:val="262626" w:themeColor="text1" w:themeTint="D9"/>
          <w:sz w:val="24"/>
          <w:szCs w:val="24"/>
        </w:rPr>
        <w:t>-</w:t>
      </w:r>
      <w:r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Pr="006C2F60">
        <w:rPr>
          <w:rFonts w:cstheme="minorHAnsi"/>
          <w:color w:val="262626" w:themeColor="text1" w:themeTint="D9"/>
          <w:sz w:val="24"/>
          <w:szCs w:val="24"/>
        </w:rPr>
        <w:t>Katonai tábor elhelyezési komfort optimalizálás</w:t>
      </w:r>
      <w:r>
        <w:rPr>
          <w:rFonts w:cstheme="minorHAnsi"/>
          <w:color w:val="262626" w:themeColor="text1" w:themeTint="D9"/>
          <w:sz w:val="24"/>
          <w:szCs w:val="24"/>
        </w:rPr>
        <w:t>.</w:t>
      </w:r>
      <w:r w:rsidR="005B31A7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>
        <w:rPr>
          <w:rFonts w:cstheme="minorHAnsi"/>
          <w:color w:val="262626" w:themeColor="text1" w:themeTint="D9"/>
          <w:sz w:val="24"/>
          <w:szCs w:val="24"/>
        </w:rPr>
        <w:t>(</w:t>
      </w:r>
      <w:r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Műszaki</w:t>
      </w:r>
      <w:r w:rsidR="006E720A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 xml:space="preserve"> Intézet</w:t>
      </w:r>
      <w:r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5D294490" w14:textId="77777777" w:rsidR="00FC6B77" w:rsidRDefault="00FC6B77" w:rsidP="00401E99">
      <w:pPr>
        <w:spacing w:after="0" w:line="240" w:lineRule="auto"/>
        <w:rPr>
          <w:rFonts w:cstheme="minorHAnsi"/>
          <w:b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br w:type="page"/>
      </w:r>
    </w:p>
    <w:p w14:paraId="13382886" w14:textId="7576BAE1" w:rsidR="00FC6B77" w:rsidRPr="00AD5C1B" w:rsidRDefault="00FC6B77" w:rsidP="00401E99">
      <w:pPr>
        <w:pStyle w:val="Listaszerbekezds"/>
        <w:numPr>
          <w:ilvl w:val="0"/>
          <w:numId w:val="12"/>
        </w:numPr>
        <w:tabs>
          <w:tab w:val="left" w:pos="567"/>
          <w:tab w:val="left" w:pos="7956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28"/>
          <w:szCs w:val="28"/>
        </w:rPr>
      </w:pPr>
      <w:r>
        <w:rPr>
          <w:rFonts w:cstheme="minorHAnsi"/>
          <w:b/>
          <w:color w:val="262626" w:themeColor="text1" w:themeTint="D9"/>
          <w:sz w:val="28"/>
          <w:szCs w:val="28"/>
        </w:rPr>
        <w:lastRenderedPageBreak/>
        <w:t>KAPOSVÁRI SZEKCIÓ</w:t>
      </w:r>
      <w:r w:rsidRPr="00AD5C1B">
        <w:rPr>
          <w:rFonts w:cstheme="minorHAnsi"/>
          <w:b/>
          <w:color w:val="262626" w:themeColor="text1" w:themeTint="D9"/>
          <w:sz w:val="28"/>
          <w:szCs w:val="28"/>
        </w:rPr>
        <w:t xml:space="preserve"> </w:t>
      </w:r>
    </w:p>
    <w:p w14:paraId="6C7758D8" w14:textId="0E126231" w:rsidR="00FC6B77" w:rsidRPr="00AD5C1B" w:rsidRDefault="00FC6B77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MATE </w:t>
      </w:r>
      <w:r>
        <w:rPr>
          <w:rFonts w:cstheme="minorHAnsi"/>
          <w:b/>
          <w:color w:val="262626" w:themeColor="text1" w:themeTint="D9"/>
          <w:sz w:val="24"/>
          <w:szCs w:val="24"/>
        </w:rPr>
        <w:t>Kaposvári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Campus, </w:t>
      </w:r>
      <w:r w:rsidR="0049758F" w:rsidRPr="005B31A7">
        <w:rPr>
          <w:rFonts w:cstheme="minorHAnsi"/>
          <w:b/>
          <w:color w:val="262626" w:themeColor="text1" w:themeTint="D9"/>
          <w:sz w:val="24"/>
          <w:szCs w:val="24"/>
        </w:rPr>
        <w:t>Új tanügyi épület Tanácsterem</w:t>
      </w:r>
      <w:r w:rsidR="0049758F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</w:p>
    <w:p w14:paraId="39985134" w14:textId="4B50B391" w:rsidR="00FC6B77" w:rsidRPr="00AD5C1B" w:rsidRDefault="00FC6B77" w:rsidP="00401E99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Elnök: Dr. </w:t>
      </w:r>
      <w:r w:rsidR="005E061D">
        <w:rPr>
          <w:rFonts w:cstheme="minorHAnsi"/>
          <w:b/>
          <w:color w:val="262626" w:themeColor="text1" w:themeTint="D9"/>
          <w:sz w:val="24"/>
          <w:szCs w:val="24"/>
        </w:rPr>
        <w:t>Nagy István</w:t>
      </w:r>
    </w:p>
    <w:p w14:paraId="236FFFC0" w14:textId="4F19692A" w:rsidR="00FC6B77" w:rsidRPr="00AD5C1B" w:rsidRDefault="00FC6B77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>Tag:</w:t>
      </w:r>
      <w:r w:rsidR="005E061D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="005E061D"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Dr. </w:t>
      </w:r>
      <w:r w:rsidR="005E061D">
        <w:rPr>
          <w:rFonts w:cstheme="minorHAnsi"/>
          <w:b/>
          <w:color w:val="262626" w:themeColor="text1" w:themeTint="D9"/>
          <w:sz w:val="24"/>
          <w:szCs w:val="24"/>
        </w:rPr>
        <w:t>Altbäcker Vilmos</w:t>
      </w:r>
    </w:p>
    <w:p w14:paraId="1AB323A5" w14:textId="63770A6D" w:rsidR="00FC6B77" w:rsidRPr="00AD5C1B" w:rsidRDefault="00FC6B77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Titkár: Dr. </w:t>
      </w:r>
      <w:r w:rsidR="00A56AA2">
        <w:rPr>
          <w:rFonts w:cstheme="minorHAnsi"/>
          <w:b/>
          <w:color w:val="262626" w:themeColor="text1" w:themeTint="D9"/>
          <w:sz w:val="24"/>
          <w:szCs w:val="24"/>
        </w:rPr>
        <w:t>Halas Veronika</w:t>
      </w:r>
    </w:p>
    <w:p w14:paraId="656B41F0" w14:textId="77777777" w:rsidR="00FC6B77" w:rsidRPr="00AD5C1B" w:rsidRDefault="00FC6B77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5ECD7B96" w14:textId="77777777" w:rsidR="00FC6B77" w:rsidRPr="00AD5C1B" w:rsidRDefault="00FC6B77" w:rsidP="00401E99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215CF995" w14:textId="77777777" w:rsidR="00FC6B77" w:rsidRPr="00AD5C1B" w:rsidRDefault="00FC6B77" w:rsidP="00401E99">
      <w:pPr>
        <w:tabs>
          <w:tab w:val="left" w:pos="567"/>
          <w:tab w:val="left" w:pos="7956"/>
        </w:tabs>
        <w:spacing w:after="0" w:line="240" w:lineRule="auto"/>
        <w:ind w:left="851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7EF7F358" w14:textId="77777777" w:rsidR="00B03CCF" w:rsidRPr="00AD5C1B" w:rsidRDefault="00B03CCF" w:rsidP="00B03CCF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093F82A4" w14:textId="30E95122" w:rsidR="00B03CCF" w:rsidRDefault="00B03CCF" w:rsidP="00B03CCF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BÁNÓ BÁLINT -</w:t>
      </w:r>
      <w:r w:rsidRPr="0074174A">
        <w:t xml:space="preserve"> </w:t>
      </w:r>
      <w:r w:rsidRPr="0074174A">
        <w:rPr>
          <w:rFonts w:cstheme="minorHAnsi"/>
          <w:bCs/>
          <w:color w:val="262626" w:themeColor="text1" w:themeTint="D9"/>
          <w:sz w:val="24"/>
          <w:szCs w:val="24"/>
        </w:rPr>
        <w:t xml:space="preserve">A mért változók hatása a morfometriai vizsgálatok eredményeire </w:t>
      </w:r>
      <w:r>
        <w:rPr>
          <w:rFonts w:cstheme="minorHAnsi"/>
          <w:bCs/>
          <w:color w:val="262626" w:themeColor="text1" w:themeTint="D9"/>
          <w:sz w:val="24"/>
          <w:szCs w:val="24"/>
        </w:rPr>
        <w:t>(</w:t>
      </w:r>
      <w:r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Akvakultúra és Környezetbiztonsági Intézet</w:t>
      </w:r>
      <w:r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01DA4199" w14:textId="77777777" w:rsidR="005B31A7" w:rsidRPr="00AD5C1B" w:rsidRDefault="005B31A7" w:rsidP="00B03CCF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218DE3B2" w14:textId="2D133F8F" w:rsidR="00B03CCF" w:rsidRDefault="00B03CCF" w:rsidP="00B03CCF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 xml:space="preserve">IVÁNCSIK RÉKA - </w:t>
      </w:r>
      <w:r w:rsidRPr="000F57C6">
        <w:rPr>
          <w:rFonts w:cstheme="minorHAnsi"/>
          <w:bCs/>
          <w:color w:val="262626" w:themeColor="text1" w:themeTint="D9"/>
          <w:sz w:val="24"/>
          <w:szCs w:val="24"/>
        </w:rPr>
        <w:t>Nyúl-gyermek interakciók vizsgálata állatasszisztált foglalkozásokon</w:t>
      </w:r>
      <w:r>
        <w:rPr>
          <w:rFonts w:cstheme="minorHAnsi"/>
          <w:bCs/>
          <w:color w:val="262626" w:themeColor="text1" w:themeTint="D9"/>
          <w:sz w:val="24"/>
          <w:szCs w:val="24"/>
        </w:rPr>
        <w:t xml:space="preserve"> (</w:t>
      </w:r>
      <w:r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Állattenyésztési Tudományok Intézet</w:t>
      </w:r>
      <w:r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567A1489" w14:textId="77777777" w:rsidR="005B31A7" w:rsidRDefault="005B31A7" w:rsidP="00B03CCF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47B80513" w14:textId="2472B678" w:rsidR="00B03CCF" w:rsidRDefault="00B03CCF" w:rsidP="00B03CCF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KOVÁCS BARNABÁS MIHÁLY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</w:t>
      </w:r>
      <w:r w:rsidRPr="00AD5C1B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r w:rsidRPr="00210517">
        <w:rPr>
          <w:rFonts w:cstheme="minorHAnsi"/>
          <w:bCs/>
          <w:color w:val="262626" w:themeColor="text1" w:themeTint="D9"/>
          <w:sz w:val="24"/>
          <w:szCs w:val="24"/>
        </w:rPr>
        <w:t>Spermiummorfológiai vizsgálat adaptálása áramlási citométerhez</w:t>
      </w:r>
      <w:r>
        <w:rPr>
          <w:rFonts w:cstheme="minorHAnsi"/>
          <w:bCs/>
          <w:color w:val="262626" w:themeColor="text1" w:themeTint="D9"/>
          <w:sz w:val="24"/>
          <w:szCs w:val="24"/>
        </w:rPr>
        <w:t>. (</w:t>
      </w:r>
      <w:r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Állattenyésztési-tudományok Intézet</w:t>
      </w:r>
      <w:r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5FCEE63E" w14:textId="77777777" w:rsidR="005B31A7" w:rsidRPr="00AD5C1B" w:rsidRDefault="005B31A7" w:rsidP="00B03CCF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2D1C432D" w14:textId="7D8A9275" w:rsidR="00B03CCF" w:rsidRDefault="00B03CCF" w:rsidP="00B03CCF">
      <w:pPr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 xml:space="preserve">STRIFLER PATRIK - </w:t>
      </w:r>
      <w:r w:rsidRPr="001512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Különböző nyersfehérje- és energiatartalmú takarmányok hatása brojlercsirkék bél mikroflóra tevékenységére</w:t>
      </w:r>
      <w:r w:rsidR="00E319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4D59C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</w:t>
      </w:r>
      <w:r w:rsidR="004D59C4" w:rsidRPr="008C78CB"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  <w:t>Élettani és Takarmányozástani Intézet</w:t>
      </w:r>
      <w:r w:rsidR="004D59C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</w:p>
    <w:p w14:paraId="5372D545" w14:textId="77777777" w:rsidR="005B31A7" w:rsidRPr="001512B8" w:rsidRDefault="005B31A7" w:rsidP="00B03CCF">
      <w:pPr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D58EDE8" w14:textId="776C9114" w:rsidR="00B03CCF" w:rsidRDefault="00B03CCF" w:rsidP="00B03CCF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SIMON SZABINA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- </w:t>
      </w:r>
      <w:r w:rsidRPr="000302A5">
        <w:rPr>
          <w:rFonts w:cstheme="minorHAnsi"/>
          <w:bCs/>
          <w:color w:val="262626" w:themeColor="text1" w:themeTint="D9"/>
          <w:sz w:val="24"/>
          <w:szCs w:val="24"/>
        </w:rPr>
        <w:t>A gyékény és a közönséges aranyvessző lebontása során keletkező CO</w:t>
      </w:r>
      <w:r w:rsidRPr="004D59C4">
        <w:rPr>
          <w:rFonts w:cstheme="minorHAnsi"/>
          <w:bCs/>
          <w:color w:val="262626" w:themeColor="text1" w:themeTint="D9"/>
          <w:sz w:val="24"/>
          <w:szCs w:val="24"/>
          <w:vertAlign w:val="subscript"/>
        </w:rPr>
        <w:t>2</w:t>
      </w:r>
      <w:r w:rsidRPr="000302A5">
        <w:rPr>
          <w:rFonts w:cstheme="minorHAnsi"/>
          <w:bCs/>
          <w:color w:val="262626" w:themeColor="text1" w:themeTint="D9"/>
          <w:sz w:val="24"/>
          <w:szCs w:val="24"/>
        </w:rPr>
        <w:t xml:space="preserve"> kibocsátás mérése klímakamrában</w:t>
      </w:r>
      <w:r>
        <w:rPr>
          <w:rFonts w:cstheme="minorHAnsi"/>
          <w:bCs/>
          <w:color w:val="262626" w:themeColor="text1" w:themeTint="D9"/>
          <w:sz w:val="24"/>
          <w:szCs w:val="24"/>
        </w:rPr>
        <w:t>. (</w:t>
      </w:r>
      <w:r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Környezettudományi Intézet</w:t>
      </w:r>
      <w:r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1B06A461" w14:textId="77777777" w:rsidR="005B31A7" w:rsidRDefault="005B31A7" w:rsidP="00B03CCF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1032C23B" w14:textId="266C1DB2" w:rsidR="00B03CCF" w:rsidRDefault="00B03CCF" w:rsidP="00B03CCF">
      <w:pPr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 xml:space="preserve">SUBA-BOKODI ÉVA - </w:t>
      </w:r>
      <w:r w:rsidRPr="001512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Állatasszisztált munkához való nyulak kiválasztásának szempontjai látássérült személy számára</w:t>
      </w:r>
      <w:r w:rsidR="00E319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r w:rsidR="004D59C4" w:rsidRPr="008C78CB"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  <w:t>Állattenyésztési Tudományok Intézet</w:t>
      </w:r>
      <w:r w:rsidR="00E3190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</w:p>
    <w:p w14:paraId="7B3CC2C5" w14:textId="77777777" w:rsidR="005B31A7" w:rsidRPr="001512B8" w:rsidRDefault="005B31A7" w:rsidP="00B03CCF">
      <w:pPr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14:paraId="16958DA9" w14:textId="5F30F272" w:rsidR="00B03CCF" w:rsidRPr="001512B8" w:rsidRDefault="00B03CCF" w:rsidP="00B03CCF">
      <w:pPr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ZÁMBÓ ANDRÁS -</w:t>
      </w:r>
      <w:r w:rsidRPr="001512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A Lethaeini tribusz egyes madagaszkári taxonjainak molekuláris filogenetikai vizsgálata</w:t>
      </w:r>
      <w:r w:rsidR="004D59C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</w:t>
      </w:r>
      <w:r w:rsidR="00A44507"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  <w:t>Vadgazdálkodási és Természetvédelmi</w:t>
      </w:r>
      <w:r w:rsidR="004D59C4" w:rsidRPr="008C78CB"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  <w:t xml:space="preserve"> Intézet</w:t>
      </w:r>
      <w:r w:rsidR="004D59C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</w:p>
    <w:p w14:paraId="48AE9471" w14:textId="77777777" w:rsidR="00B03CCF" w:rsidRDefault="00B03CCF">
      <w:pPr>
        <w:rPr>
          <w:rFonts w:cstheme="minorHAnsi"/>
          <w:b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br w:type="page"/>
      </w:r>
    </w:p>
    <w:p w14:paraId="6C818B64" w14:textId="71978BB2" w:rsidR="00B03CCF" w:rsidRPr="00B03CCF" w:rsidRDefault="00B03CCF" w:rsidP="00B03CCF">
      <w:pPr>
        <w:pStyle w:val="Listaszerbekezds"/>
        <w:numPr>
          <w:ilvl w:val="0"/>
          <w:numId w:val="12"/>
        </w:numPr>
        <w:tabs>
          <w:tab w:val="left" w:pos="567"/>
          <w:tab w:val="left" w:pos="7956"/>
        </w:tabs>
        <w:spacing w:after="0" w:line="240" w:lineRule="auto"/>
        <w:jc w:val="right"/>
        <w:rPr>
          <w:rFonts w:cstheme="minorHAnsi"/>
          <w:b/>
          <w:color w:val="262626" w:themeColor="text1" w:themeTint="D9"/>
          <w:sz w:val="28"/>
          <w:szCs w:val="28"/>
        </w:rPr>
      </w:pPr>
      <w:r w:rsidRPr="00B03CCF">
        <w:rPr>
          <w:rFonts w:cstheme="minorHAnsi"/>
          <w:b/>
          <w:color w:val="262626" w:themeColor="text1" w:themeTint="D9"/>
          <w:sz w:val="28"/>
          <w:szCs w:val="28"/>
        </w:rPr>
        <w:lastRenderedPageBreak/>
        <w:t xml:space="preserve">KAPOSVÁRI SZEKCIÓ </w:t>
      </w:r>
    </w:p>
    <w:p w14:paraId="40CD5B16" w14:textId="00DD2282" w:rsidR="00B03CCF" w:rsidRPr="005B31A7" w:rsidRDefault="00B03CCF" w:rsidP="00B03CCF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MATE </w:t>
      </w:r>
      <w:r>
        <w:rPr>
          <w:rFonts w:cstheme="minorHAnsi"/>
          <w:b/>
          <w:color w:val="262626" w:themeColor="text1" w:themeTint="D9"/>
          <w:sz w:val="24"/>
          <w:szCs w:val="24"/>
        </w:rPr>
        <w:t>Kaposvári</w:t>
      </w:r>
      <w:r w:rsidR="00412DD1">
        <w:rPr>
          <w:rFonts w:cstheme="minorHAnsi"/>
          <w:b/>
          <w:color w:val="262626" w:themeColor="text1" w:themeTint="D9"/>
          <w:sz w:val="24"/>
          <w:szCs w:val="24"/>
        </w:rPr>
        <w:t xml:space="preserve"> Campus,</w:t>
      </w:r>
      <w:r w:rsidR="00364C8D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 w:rsidR="0049758F" w:rsidRPr="005B31A7">
        <w:rPr>
          <w:rFonts w:cstheme="minorHAnsi"/>
          <w:b/>
          <w:color w:val="262626" w:themeColor="text1" w:themeTint="D9"/>
          <w:sz w:val="24"/>
          <w:szCs w:val="24"/>
        </w:rPr>
        <w:t xml:space="preserve">Új Tanügyi épület 017-es </w:t>
      </w:r>
      <w:r w:rsidRPr="005B31A7">
        <w:rPr>
          <w:rFonts w:cstheme="minorHAnsi"/>
          <w:b/>
          <w:color w:val="262626" w:themeColor="text1" w:themeTint="D9"/>
          <w:sz w:val="24"/>
          <w:szCs w:val="24"/>
        </w:rPr>
        <w:t>szeminárium</w:t>
      </w:r>
    </w:p>
    <w:p w14:paraId="212C3A3A" w14:textId="1EE4A5EC" w:rsidR="00B03CCF" w:rsidRPr="005B31A7" w:rsidRDefault="00B03CCF" w:rsidP="00B03CCF">
      <w:pPr>
        <w:tabs>
          <w:tab w:val="left" w:pos="567"/>
          <w:tab w:val="left" w:pos="7956"/>
        </w:tabs>
        <w:spacing w:after="0" w:line="240" w:lineRule="auto"/>
        <w:ind w:left="42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5B31A7">
        <w:rPr>
          <w:rFonts w:cstheme="minorHAnsi"/>
          <w:b/>
          <w:color w:val="262626" w:themeColor="text1" w:themeTint="D9"/>
          <w:sz w:val="24"/>
          <w:szCs w:val="24"/>
        </w:rPr>
        <w:t xml:space="preserve">Elnök: Dr. </w:t>
      </w:r>
      <w:r w:rsidR="0049758F" w:rsidRPr="005B31A7">
        <w:rPr>
          <w:rFonts w:cstheme="minorHAnsi"/>
          <w:b/>
          <w:color w:val="262626" w:themeColor="text1" w:themeTint="D9"/>
          <w:sz w:val="24"/>
          <w:szCs w:val="24"/>
        </w:rPr>
        <w:t>Perjés István András</w:t>
      </w:r>
    </w:p>
    <w:p w14:paraId="38C297BD" w14:textId="3CF21BE8" w:rsidR="00B03CCF" w:rsidRPr="005B31A7" w:rsidRDefault="00B03CCF" w:rsidP="00B03CCF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5B31A7">
        <w:rPr>
          <w:rFonts w:cstheme="minorHAnsi"/>
          <w:b/>
          <w:color w:val="262626" w:themeColor="text1" w:themeTint="D9"/>
          <w:sz w:val="24"/>
          <w:szCs w:val="24"/>
        </w:rPr>
        <w:t xml:space="preserve">Tagok: Dr. </w:t>
      </w:r>
      <w:r w:rsidR="0049758F" w:rsidRPr="005B31A7">
        <w:rPr>
          <w:rFonts w:cstheme="minorHAnsi"/>
          <w:b/>
          <w:color w:val="262626" w:themeColor="text1" w:themeTint="D9"/>
          <w:sz w:val="24"/>
          <w:szCs w:val="24"/>
        </w:rPr>
        <w:t>Áprily Szilvia</w:t>
      </w:r>
      <w:r w:rsidR="00364C8D" w:rsidRPr="005B31A7">
        <w:rPr>
          <w:rFonts w:cstheme="minorHAnsi"/>
          <w:b/>
          <w:color w:val="262626" w:themeColor="text1" w:themeTint="D9"/>
          <w:sz w:val="24"/>
          <w:szCs w:val="24"/>
        </w:rPr>
        <w:t>, Dr. Károly Sándor Áron</w:t>
      </w:r>
    </w:p>
    <w:p w14:paraId="1C44113E" w14:textId="47A5EF83" w:rsidR="00B03CCF" w:rsidRPr="00AD5C1B" w:rsidRDefault="0049758F" w:rsidP="00B03CCF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  <w:r w:rsidRPr="005B31A7">
        <w:rPr>
          <w:rFonts w:cstheme="minorHAnsi"/>
          <w:b/>
          <w:color w:val="262626" w:themeColor="text1" w:themeTint="D9"/>
          <w:sz w:val="24"/>
          <w:szCs w:val="24"/>
        </w:rPr>
        <w:t xml:space="preserve">Titkár: </w:t>
      </w:r>
      <w:r w:rsidR="00EE6EBC" w:rsidRPr="00EE6EBC">
        <w:rPr>
          <w:b/>
          <w:bCs/>
        </w:rPr>
        <w:t>D</w:t>
      </w:r>
      <w:r w:rsidR="000F4B93">
        <w:rPr>
          <w:b/>
          <w:bCs/>
        </w:rPr>
        <w:t>r. Jancsikity József</w:t>
      </w:r>
    </w:p>
    <w:p w14:paraId="7A563A5B" w14:textId="77777777" w:rsidR="00B03CCF" w:rsidRPr="00AD5C1B" w:rsidRDefault="00B03CCF" w:rsidP="00B03CCF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5909B629" w14:textId="77777777" w:rsidR="00B03CCF" w:rsidRPr="00AD5C1B" w:rsidRDefault="00B03CCF" w:rsidP="00B03CCF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649E1B88" w14:textId="77777777" w:rsidR="00B03CCF" w:rsidRPr="00AD5C1B" w:rsidRDefault="00B03CCF" w:rsidP="00B03CCF">
      <w:pPr>
        <w:tabs>
          <w:tab w:val="left" w:pos="567"/>
          <w:tab w:val="left" w:pos="7956"/>
        </w:tabs>
        <w:spacing w:after="0" w:line="240" w:lineRule="auto"/>
        <w:ind w:left="1276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20932C0A" w14:textId="77777777" w:rsidR="00B03CCF" w:rsidRPr="00AD5C1B" w:rsidRDefault="00B03CCF" w:rsidP="00B03CCF">
      <w:pPr>
        <w:tabs>
          <w:tab w:val="left" w:pos="567"/>
          <w:tab w:val="left" w:pos="7956"/>
        </w:tabs>
        <w:spacing w:after="0" w:line="240" w:lineRule="auto"/>
        <w:ind w:left="851"/>
        <w:jc w:val="right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490D4A3B" w14:textId="0F9EDF50" w:rsidR="00B03CCF" w:rsidRDefault="00B03CCF" w:rsidP="00B03CCF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ANDI LIZA –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>
        <w:rPr>
          <w:rFonts w:cstheme="minorHAnsi"/>
          <w:color w:val="262626" w:themeColor="text1" w:themeTint="D9"/>
          <w:sz w:val="24"/>
          <w:szCs w:val="24"/>
        </w:rPr>
        <w:t>Szokatlan textúrák a ruhán (</w:t>
      </w:r>
      <w:r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Rippl</w:t>
      </w:r>
      <w:r w:rsidR="005B31A7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-Rónai Művészeti Intézet</w:t>
      </w:r>
      <w:r>
        <w:rPr>
          <w:rFonts w:cstheme="minorHAnsi"/>
          <w:color w:val="262626" w:themeColor="text1" w:themeTint="D9"/>
          <w:sz w:val="24"/>
          <w:szCs w:val="24"/>
        </w:rPr>
        <w:t>)</w:t>
      </w:r>
    </w:p>
    <w:p w14:paraId="229CD918" w14:textId="77777777" w:rsidR="005B31A7" w:rsidRDefault="005B31A7" w:rsidP="00B03CCF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1DE5A808" w14:textId="46931E78" w:rsidR="00B03CCF" w:rsidRDefault="00B03CCF" w:rsidP="00B03CCF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BESSENYEI BETTINA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>
        <w:rPr>
          <w:rFonts w:cstheme="minorHAnsi"/>
          <w:b/>
          <w:color w:val="262626" w:themeColor="text1" w:themeTint="D9"/>
          <w:sz w:val="24"/>
          <w:szCs w:val="24"/>
        </w:rPr>
        <w:t>–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>
        <w:rPr>
          <w:rFonts w:cstheme="minorHAnsi"/>
          <w:bCs/>
          <w:color w:val="262626" w:themeColor="text1" w:themeTint="D9"/>
          <w:sz w:val="24"/>
          <w:szCs w:val="24"/>
        </w:rPr>
        <w:t>Sorozatok a térben (</w:t>
      </w:r>
      <w:r w:rsidR="005B31A7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Rippl-Rónai Művészeti Intézet</w:t>
      </w:r>
      <w:r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3FDEFC15" w14:textId="77777777" w:rsidR="005B31A7" w:rsidRPr="00AD5C1B" w:rsidRDefault="005B31A7" w:rsidP="00B03CCF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0E6BF248" w14:textId="7094AEA2" w:rsidR="00B03CCF" w:rsidRDefault="00B03CCF" w:rsidP="00B03CCF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BIELIK MÁRIA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>
        <w:rPr>
          <w:rFonts w:cstheme="minorHAnsi"/>
          <w:b/>
          <w:color w:val="262626" w:themeColor="text1" w:themeTint="D9"/>
          <w:sz w:val="24"/>
          <w:szCs w:val="24"/>
        </w:rPr>
        <w:t>–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>
        <w:rPr>
          <w:rFonts w:cstheme="minorHAnsi"/>
          <w:bCs/>
          <w:color w:val="262626" w:themeColor="text1" w:themeTint="D9"/>
          <w:sz w:val="24"/>
          <w:szCs w:val="24"/>
        </w:rPr>
        <w:t>Színek mindenhol (</w:t>
      </w:r>
      <w:r w:rsidR="005B31A7" w:rsidRPr="008C78CB">
        <w:rPr>
          <w:rFonts w:cstheme="minorHAnsi"/>
          <w:i/>
          <w:iCs/>
          <w:color w:val="262626" w:themeColor="text1" w:themeTint="D9"/>
          <w:sz w:val="24"/>
          <w:szCs w:val="24"/>
        </w:rPr>
        <w:t>Rippl-Rónai Művészeti Intézet</w:t>
      </w:r>
      <w:r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16FCEDE5" w14:textId="77777777" w:rsidR="005B31A7" w:rsidRPr="00FC6B77" w:rsidRDefault="005B31A7" w:rsidP="00B03CCF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02FC9423" w14:textId="42971528" w:rsidR="00B03CCF" w:rsidRDefault="00B03CCF" w:rsidP="00B03CCF">
      <w:pPr>
        <w:tabs>
          <w:tab w:val="left" w:pos="567"/>
          <w:tab w:val="left" w:pos="7956"/>
        </w:tabs>
        <w:spacing w:after="0" w:line="240" w:lineRule="auto"/>
        <w:ind w:left="851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cstheme="minorHAnsi"/>
          <w:b/>
          <w:color w:val="262626" w:themeColor="text1" w:themeTint="D9"/>
          <w:sz w:val="24"/>
          <w:szCs w:val="24"/>
        </w:rPr>
        <w:t>LÁTICS BARBARA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>
        <w:rPr>
          <w:rFonts w:cstheme="minorHAnsi"/>
          <w:b/>
          <w:color w:val="262626" w:themeColor="text1" w:themeTint="D9"/>
          <w:sz w:val="24"/>
          <w:szCs w:val="24"/>
        </w:rPr>
        <w:t>–</w:t>
      </w:r>
      <w:r w:rsidRPr="00AD5C1B">
        <w:rPr>
          <w:rFonts w:cstheme="minorHAnsi"/>
          <w:b/>
          <w:color w:val="262626" w:themeColor="text1" w:themeTint="D9"/>
          <w:sz w:val="24"/>
          <w:szCs w:val="24"/>
        </w:rPr>
        <w:t xml:space="preserve"> </w:t>
      </w:r>
      <w:r>
        <w:rPr>
          <w:rFonts w:cstheme="minorHAnsi"/>
          <w:bCs/>
          <w:color w:val="262626" w:themeColor="text1" w:themeTint="D9"/>
          <w:sz w:val="24"/>
          <w:szCs w:val="24"/>
        </w:rPr>
        <w:t>A betűtípus hatása felső tagozatos tanulók szövegértésére. (</w:t>
      </w:r>
      <w:r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Neveléstudományi</w:t>
      </w:r>
      <w:r w:rsidR="005B31A7" w:rsidRPr="008C78CB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 xml:space="preserve"> Intézet</w:t>
      </w:r>
      <w:r>
        <w:rPr>
          <w:rFonts w:cstheme="minorHAnsi"/>
          <w:bCs/>
          <w:color w:val="262626" w:themeColor="text1" w:themeTint="D9"/>
          <w:sz w:val="24"/>
          <w:szCs w:val="24"/>
        </w:rPr>
        <w:t>)</w:t>
      </w:r>
    </w:p>
    <w:p w14:paraId="371E6590" w14:textId="72CD4A76" w:rsidR="006E62AD" w:rsidRPr="00AD5C1B" w:rsidRDefault="006E62AD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b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color w:val="262626" w:themeColor="text1" w:themeTint="D9"/>
          <w:sz w:val="24"/>
          <w:szCs w:val="24"/>
        </w:rPr>
        <w:br w:type="page"/>
      </w:r>
    </w:p>
    <w:p w14:paraId="6AABB6C5" w14:textId="77777777" w:rsidR="00142BCC" w:rsidRPr="00AD5C1B" w:rsidRDefault="00065A60" w:rsidP="00401E99">
      <w:pPr>
        <w:tabs>
          <w:tab w:val="left" w:pos="567"/>
          <w:tab w:val="left" w:pos="7956"/>
        </w:tabs>
        <w:spacing w:after="0" w:line="240" w:lineRule="auto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b/>
          <w:bCs/>
          <w:color w:val="262626" w:themeColor="text1" w:themeTint="D9"/>
          <w:sz w:val="24"/>
          <w:szCs w:val="24"/>
        </w:rPr>
        <w:lastRenderedPageBreak/>
        <w:t>Jegyzet</w:t>
      </w:r>
      <w:r w:rsidRPr="00AD5C1B">
        <w:rPr>
          <w:rFonts w:cstheme="minorHAnsi"/>
          <w:color w:val="262626" w:themeColor="text1" w:themeTint="D9"/>
          <w:sz w:val="24"/>
          <w:szCs w:val="24"/>
        </w:rPr>
        <w:t xml:space="preserve">: </w:t>
      </w:r>
    </w:p>
    <w:p w14:paraId="588F8FFD" w14:textId="77777777" w:rsidR="00142BCC" w:rsidRPr="00AD5C1B" w:rsidRDefault="00142BCC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2F7DE037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0B0F62C5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684CC94D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64D36F7A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1E6899BA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2DDE3875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4128A9B6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5003705A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2EFA003E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47E8124E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2D1314A0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500B133E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53EE188D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7030A9B1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15EAEEA7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70D2402D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4CF4F170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6BDF2F86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6C2F1FB6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66E08905" w14:textId="77777777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36992091" w14:textId="7BD5BD5D" w:rsidR="000F46C4" w:rsidRPr="00AD5C1B" w:rsidRDefault="000F46C4" w:rsidP="005B31A7">
      <w:pPr>
        <w:tabs>
          <w:tab w:val="left" w:pos="567"/>
          <w:tab w:val="left" w:pos="7956"/>
        </w:tabs>
        <w:spacing w:after="0" w:line="48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color w:val="262626" w:themeColor="text1" w:themeTint="D9"/>
          <w:sz w:val="24"/>
          <w:szCs w:val="24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</w:p>
    <w:p w14:paraId="2E6D5473" w14:textId="77777777" w:rsidR="00065A60" w:rsidRPr="00AD5C1B" w:rsidRDefault="00065A60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334D8E61" w14:textId="77777777" w:rsidR="00065A60" w:rsidRDefault="00065A60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  <w:r w:rsidRPr="00AD5C1B">
        <w:rPr>
          <w:rFonts w:cstheme="minorHAnsi"/>
          <w:noProof/>
          <w:color w:val="262626" w:themeColor="text1" w:themeTint="D9"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B2213" wp14:editId="3B771E33">
                <wp:simplePos x="0" y="0"/>
                <wp:positionH relativeFrom="column">
                  <wp:posOffset>-421005</wp:posOffset>
                </wp:positionH>
                <wp:positionV relativeFrom="paragraph">
                  <wp:posOffset>-404495</wp:posOffset>
                </wp:positionV>
                <wp:extent cx="7191375" cy="9886950"/>
                <wp:effectExtent l="0" t="0" r="28575" b="19050"/>
                <wp:wrapNone/>
                <wp:docPr id="15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9886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75759" id="Téglalap 15" o:spid="_x0000_s1026" style="position:absolute;margin-left:-33.15pt;margin-top:-31.85pt;width:566.25pt;height:77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" fillcolor="white [3212]" strokecolor="white [3212]" strokeweight="2pt"/>
            </w:pict>
          </mc:Fallback>
        </mc:AlternateContent>
      </w:r>
    </w:p>
    <w:p w14:paraId="415BE778" w14:textId="77777777" w:rsidR="00142BCC" w:rsidRPr="00ED49ED" w:rsidRDefault="00142BCC" w:rsidP="00401E99">
      <w:pPr>
        <w:tabs>
          <w:tab w:val="left" w:pos="567"/>
          <w:tab w:val="left" w:pos="7956"/>
        </w:tabs>
        <w:spacing w:after="0" w:line="240" w:lineRule="auto"/>
        <w:ind w:left="1276"/>
        <w:jc w:val="both"/>
        <w:rPr>
          <w:rFonts w:cstheme="minorHAnsi"/>
          <w:color w:val="262626" w:themeColor="text1" w:themeTint="D9"/>
          <w:sz w:val="24"/>
          <w:szCs w:val="24"/>
        </w:rPr>
      </w:pPr>
    </w:p>
    <w:sectPr w:rsidR="00142BCC" w:rsidRPr="00ED49ED" w:rsidSect="00942A8B">
      <w:footerReference w:type="default" r:id="rId16"/>
      <w:pgSz w:w="11906" w:h="16838"/>
      <w:pgMar w:top="1417" w:right="1417" w:bottom="1417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14AA" w14:textId="77777777" w:rsidR="00F41814" w:rsidRDefault="00F41814" w:rsidP="0035673D">
      <w:pPr>
        <w:spacing w:after="0" w:line="240" w:lineRule="auto"/>
      </w:pPr>
      <w:r>
        <w:separator/>
      </w:r>
    </w:p>
  </w:endnote>
  <w:endnote w:type="continuationSeparator" w:id="0">
    <w:p w14:paraId="53134A4E" w14:textId="77777777" w:rsidR="00F41814" w:rsidRDefault="00F41814" w:rsidP="0035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5112" w14:textId="01FB51C3" w:rsidR="00F41814" w:rsidRPr="00374CD2" w:rsidRDefault="00F41814" w:rsidP="00336C68">
    <w:pPr>
      <w:pStyle w:val="llb"/>
      <w:tabs>
        <w:tab w:val="clear" w:pos="4536"/>
        <w:tab w:val="clear" w:pos="9072"/>
        <w:tab w:val="center" w:pos="3119"/>
        <w:tab w:val="right" w:pos="8364"/>
      </w:tabs>
      <w:ind w:left="-28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MAGYAR AGRÁR- ÉS ÉLETTUDOMÁNYI EGYETEM, ÚNKP KONFERENCIA 202</w:t>
    </w:r>
    <w:r w:rsidR="00A97B02">
      <w:rPr>
        <w:rFonts w:ascii="Times New Roman" w:hAnsi="Times New Roman" w:cs="Times New Roman"/>
      </w:rPr>
      <w:t>2</w:t>
    </w:r>
  </w:p>
  <w:p w14:paraId="67C25EC2" w14:textId="77777777" w:rsidR="00F41814" w:rsidRDefault="00F41814" w:rsidP="00CC0728">
    <w:pPr>
      <w:pStyle w:val="llb"/>
      <w:tabs>
        <w:tab w:val="left" w:pos="5130"/>
      </w:tabs>
    </w:pPr>
    <w:r>
      <w:rPr>
        <w:noProof/>
        <w:color w:val="808080" w:themeColor="background1" w:themeShade="80"/>
        <w:lang w:eastAsia="hu-HU"/>
      </w:rPr>
      <mc:AlternateContent>
        <mc:Choice Requires="wps">
          <w:drawing>
            <wp:anchor distT="0" distB="0" distL="182880" distR="182880" simplePos="0" relativeHeight="251667456" behindDoc="0" locked="0" layoutInCell="1" allowOverlap="1" wp14:anchorId="438292EE" wp14:editId="034B9007">
              <wp:simplePos x="0" y="0"/>
              <wp:positionH relativeFrom="leftMargin">
                <wp:posOffset>6629400</wp:posOffset>
              </wp:positionH>
              <wp:positionV relativeFrom="page">
                <wp:posOffset>9734550</wp:posOffset>
              </wp:positionV>
              <wp:extent cx="457200" cy="320040"/>
              <wp:effectExtent l="0" t="0" r="0" b="3810"/>
              <wp:wrapNone/>
              <wp:docPr id="7" name="Téglalap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C6B33D" w14:textId="1202C9A6" w:rsidR="00F41814" w:rsidRDefault="00F41814" w:rsidP="00071EF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8292EE" id="Téglalap 7" o:spid="_x0000_s1032" style="position:absolute;margin-left:522pt;margin-top:766.5pt;width:36pt;height:25.2pt;z-index:251667456;visibility:visible;mso-wrap-style:square;mso-wrap-distance-left:14.4pt;mso-wrap-distance-top:0;mso-wrap-distance-right:14.4pt;mso-wrap-distance-bottom:0;mso-position-horizontal:absolute;mso-position-horizontal-relative:left-margin-area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" fillcolor="black [3213]" stroked="f" strokeweight="3pt">
              <v:textbox>
                <w:txbxContent>
                  <w:p w14:paraId="4AC6B33D" w14:textId="1202C9A6" w:rsidR="00F41814" w:rsidRDefault="00F41814" w:rsidP="00071EF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0003" w14:textId="77777777" w:rsidR="00F41814" w:rsidRDefault="00F41814" w:rsidP="00A20C41">
    <w:pPr>
      <w:pStyle w:val="llb"/>
      <w:tabs>
        <w:tab w:val="left" w:pos="51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3D44" w14:textId="4BF5EE3E" w:rsidR="00F41814" w:rsidRDefault="00F41814">
    <w:pPr>
      <w:pStyle w:val="llb"/>
      <w:tabs>
        <w:tab w:val="left" w:pos="5130"/>
      </w:tabs>
    </w:pPr>
    <w:r>
      <w:rPr>
        <w:noProof/>
        <w:color w:val="808080" w:themeColor="background1" w:themeShade="80"/>
        <w:lang w:eastAsia="hu-HU"/>
      </w:rPr>
      <mc:AlternateContent>
        <mc:Choice Requires="wps">
          <w:drawing>
            <wp:anchor distT="0" distB="0" distL="182880" distR="182880" simplePos="0" relativeHeight="251660288" behindDoc="0" locked="0" layoutInCell="1" allowOverlap="1" wp14:anchorId="04E10EAD" wp14:editId="48FCA3D1">
              <wp:simplePos x="0" y="0"/>
              <wp:positionH relativeFrom="rightMargin">
                <wp:posOffset>-6238875</wp:posOffset>
              </wp:positionH>
              <wp:positionV relativeFrom="page">
                <wp:posOffset>9730105</wp:posOffset>
              </wp:positionV>
              <wp:extent cx="457200" cy="320634"/>
              <wp:effectExtent l="0" t="0" r="0" b="3810"/>
              <wp:wrapNone/>
              <wp:docPr id="41" name="Téglalap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A86585" w14:textId="0BF196DE" w:rsidR="00F41814" w:rsidRDefault="00F41814" w:rsidP="00071EF4">
                          <w:p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5D7F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E10EAD" id="Téglalap 41" o:spid="_x0000_s1033" style="position:absolute;margin-left:-491.25pt;margin-top:766.15pt;width:36pt;height:25.25pt;z-index:251660288;visibility:visible;mso-wrap-style:square;mso-wrap-distance-left:14.4pt;mso-wrap-distance-top:0;mso-wrap-distance-right:14.4pt;mso-wrap-distance-bottom:0;mso-position-horizontal:absolute;mso-position-horizontal-relative:right-margin-area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" fillcolor="black [3213]" stroked="f" strokeweight="3pt">
              <v:textbox>
                <w:txbxContent>
                  <w:p w14:paraId="2AA86585" w14:textId="0BF196DE" w:rsidR="00F41814" w:rsidRDefault="00F41814" w:rsidP="00071EF4">
                    <w:pPr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35D7F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14:paraId="2C763EBF" w14:textId="5B7BD456" w:rsidR="00F41814" w:rsidRPr="00374CD2" w:rsidRDefault="00F41814" w:rsidP="00071EF4">
    <w:pPr>
      <w:pStyle w:val="llb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MAGYAR AGRÁR- ÉS ÉLETTUDOMÁNYI EGYETEM, ÚNKP KONFERENCIA 202</w:t>
    </w:r>
    <w:r w:rsidR="00B03CCF">
      <w:rPr>
        <w:rFonts w:ascii="Times New Roman" w:hAnsi="Times New Roman" w:cs="Times New Roman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1B23" w14:textId="77777777" w:rsidR="00F41814" w:rsidRDefault="00F41814" w:rsidP="0035673D">
      <w:pPr>
        <w:spacing w:after="0" w:line="240" w:lineRule="auto"/>
      </w:pPr>
      <w:r>
        <w:separator/>
      </w:r>
    </w:p>
  </w:footnote>
  <w:footnote w:type="continuationSeparator" w:id="0">
    <w:p w14:paraId="002BE780" w14:textId="77777777" w:rsidR="00F41814" w:rsidRDefault="00F41814" w:rsidP="0035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2FC0" w14:textId="77777777" w:rsidR="00F41814" w:rsidRDefault="00F41814">
    <w:pPr>
      <w:pStyle w:val="lfej"/>
    </w:pPr>
    <w:r>
      <w:rPr>
        <w:noProof/>
        <w:color w:val="808080" w:themeColor="background1" w:themeShade="80"/>
        <w:lang w:eastAsia="hu-HU"/>
      </w:rPr>
      <mc:AlternateContent>
        <mc:Choice Requires="wpg">
          <w:drawing>
            <wp:anchor distT="0" distB="0" distL="182880" distR="182880" simplePos="0" relativeHeight="251665408" behindDoc="1" locked="0" layoutInCell="1" allowOverlap="1" wp14:anchorId="7085E092" wp14:editId="5B053DF1">
              <wp:simplePos x="0" y="0"/>
              <wp:positionH relativeFrom="rightMargin">
                <wp:posOffset>-294269</wp:posOffset>
              </wp:positionH>
              <wp:positionV relativeFrom="margin">
                <wp:posOffset>140922</wp:posOffset>
              </wp:positionV>
              <wp:extent cx="457200" cy="8229600"/>
              <wp:effectExtent l="0" t="0" r="0" b="0"/>
              <wp:wrapNone/>
              <wp:docPr id="8" name="Csoport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9" name="Téglalap 9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Szövegdoboz 10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átum"/>
                              <w:tag w:val=""/>
                              <w:id w:val="-730154219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2-02-24T00:00:00Z">
                                <w:dateFormat w:val="yyyy.MM.dd."/>
                                <w:lid w:val="hu-H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F2576C3" w14:textId="22617045" w:rsidR="00F41814" w:rsidRDefault="00F41814" w:rsidP="00CC0728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202</w:t>
                                </w:r>
                                <w:r w:rsidR="00A97B02">
                                  <w:rPr>
                                    <w:color w:val="7F7F7F" w:themeColor="text1" w:themeTint="80"/>
                                  </w:rPr>
                                  <w:t>2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.0</w:t>
                                </w:r>
                                <w:r w:rsidR="00A97B02">
                                  <w:rPr>
                                    <w:color w:val="7F7F7F" w:themeColor="text1" w:themeTint="80"/>
                                  </w:rPr>
                                  <w:t>2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.2</w:t>
                                </w:r>
                                <w:r w:rsidR="00A97B02">
                                  <w:rPr>
                                    <w:color w:val="7F7F7F" w:themeColor="text1" w:themeTint="80"/>
                                  </w:rPr>
                                  <w:t>4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82000</wp14:pctHeight>
              </wp14:sizeRelV>
            </wp:anchor>
          </w:drawing>
        </mc:Choice>
        <mc:Fallback>
          <w:pict>
            <v:group w14:anchorId="7085E092" id="Csoport 42" o:spid="_x0000_s1026" style="position:absolute;margin-left:-23.15pt;margin-top:11.1pt;width:36pt;height:9in;z-index:-251651072;mso-height-percent:820;mso-wrap-distance-left:14.4pt;mso-wrap-distance-right:14.4pt;mso-position-horizontal-relative:right-margin-area;mso-position-vertical-relative:margin;mso-height-percent:820;mso-width-relative:margin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">
              <v:rect id="Téglalap 9" o:spid="_x0000_s1027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0" o:spid="_x0000_s1028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átum"/>
                        <w:tag w:val=""/>
                        <w:id w:val="-730154219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02-24T00:00:00Z">
                          <w:dateFormat w:val="yyyy.MM.dd."/>
                          <w:lid w:val="hu-H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F2576C3" w14:textId="22617045" w:rsidR="00F41814" w:rsidRDefault="00F41814" w:rsidP="00CC0728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202</w:t>
                          </w:r>
                          <w:r w:rsidR="00A97B02">
                            <w:rPr>
                              <w:color w:val="7F7F7F" w:themeColor="text1" w:themeTint="80"/>
                            </w:rPr>
                            <w:t>2</w:t>
                          </w:r>
                          <w:r>
                            <w:rPr>
                              <w:color w:val="7F7F7F" w:themeColor="text1" w:themeTint="80"/>
                            </w:rPr>
                            <w:t>.0</w:t>
                          </w:r>
                          <w:r w:rsidR="00A97B02">
                            <w:rPr>
                              <w:color w:val="7F7F7F" w:themeColor="text1" w:themeTint="80"/>
                            </w:rPr>
                            <w:t>2</w:t>
                          </w:r>
                          <w:r>
                            <w:rPr>
                              <w:color w:val="7F7F7F" w:themeColor="text1" w:themeTint="80"/>
                            </w:rPr>
                            <w:t>.2</w:t>
                          </w:r>
                          <w:r w:rsidR="00A97B02">
                            <w:rPr>
                              <w:color w:val="7F7F7F" w:themeColor="text1" w:themeTint="80"/>
                            </w:rPr>
                            <w:t>4</w:t>
                          </w:r>
                          <w:r>
                            <w:rPr>
                              <w:color w:val="7F7F7F" w:themeColor="text1" w:themeTint="80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6943" w14:textId="77777777" w:rsidR="00F41814" w:rsidRDefault="00F41814">
    <w:pPr>
      <w:pStyle w:val="lfej"/>
    </w:pPr>
    <w:r>
      <w:rPr>
        <w:noProof/>
        <w:color w:val="808080" w:themeColor="background1" w:themeShade="80"/>
        <w:lang w:eastAsia="hu-HU"/>
      </w:rPr>
      <mc:AlternateContent>
        <mc:Choice Requires="wpg">
          <w:drawing>
            <wp:anchor distT="0" distB="0" distL="182880" distR="182880" simplePos="0" relativeHeight="251659264" behindDoc="1" locked="0" layoutInCell="1" allowOverlap="1" wp14:anchorId="73263EF5" wp14:editId="1D4A393D">
              <wp:simplePos x="0" y="0"/>
              <wp:positionH relativeFrom="rightMargin">
                <wp:posOffset>-6236970</wp:posOffset>
              </wp:positionH>
              <wp:positionV relativeFrom="margin">
                <wp:posOffset>101600</wp:posOffset>
              </wp:positionV>
              <wp:extent cx="457200" cy="8229600"/>
              <wp:effectExtent l="0" t="0" r="0" b="0"/>
              <wp:wrapNone/>
              <wp:docPr id="42" name="Csoport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457200" cy="8229600"/>
                        <a:chOff x="0" y="0"/>
                        <a:chExt cx="457200" cy="8229600"/>
                      </a:xfrm>
                    </wpg:grpSpPr>
                    <wps:wsp>
                      <wps:cNvPr id="43" name="Téglalap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Szövegdoboz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</w:rPr>
                              <w:alias w:val="Dátum"/>
                              <w:tag w:val=""/>
                              <w:id w:val="2042231137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2-02-24T00:00:00Z">
                                <w:dateFormat w:val="yyyy.MM.dd."/>
                                <w:lid w:val="hu-H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DFC5C62" w14:textId="28DBA133" w:rsidR="00F41814" w:rsidRPr="00AD5C1B" w:rsidRDefault="00F41814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202</w:t>
                                </w:r>
                                <w:r w:rsidR="00A97B02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.0</w:t>
                                </w:r>
                                <w:r w:rsidR="00A97B02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.2</w:t>
                                </w:r>
                                <w:r w:rsidR="00A97B02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82000</wp14:pctHeight>
              </wp14:sizeRelV>
            </wp:anchor>
          </w:drawing>
        </mc:Choice>
        <mc:Fallback>
          <w:pict>
            <v:group w14:anchorId="73263EF5" id="_x0000_s1029" style="position:absolute;margin-left:-491.1pt;margin-top:8pt;width:36pt;height:9in;flip:x;z-index:-251657216;mso-height-percent:820;mso-wrap-distance-left:14.4pt;mso-wrap-distance-right:14.4pt;mso-position-horizontal-relative:right-margin-area;mso-position-vertical-relative:margin;mso-height-percent:820;mso-width-relative:margin" coordsize="457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">
              <v:rect id="Téglalap 43" o:spid="_x0000_s1030" style="position:absolute;left:4393;width:179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4" o:spid="_x0000_s1031" type="#_x0000_t202" style="position:absolute;width:4572;height:822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" filled="f" stroked="f" strokeweight=".5pt">
                <v:textbox style="layout-flow:vertical;mso-layout-flow-alt:bottom-to-top" inset="14.4pt,,,10.8pt">
                  <w:txbxContent>
                    <w:sdt>
                      <w:sdtPr>
                        <w:rPr>
                          <w:b/>
                          <w:bCs/>
                          <w:color w:val="000000" w:themeColor="text1"/>
                        </w:rPr>
                        <w:alias w:val="Dátum"/>
                        <w:tag w:val=""/>
                        <w:id w:val="2042231137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02-24T00:00:00Z">
                          <w:dateFormat w:val="yyyy.MM.dd."/>
                          <w:lid w:val="hu-H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DFC5C62" w14:textId="28DBA133" w:rsidR="00F41814" w:rsidRPr="00AD5C1B" w:rsidRDefault="00F41814">
                          <w:pPr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>202</w:t>
                          </w:r>
                          <w:r w:rsidR="00A97B02">
                            <w:rPr>
                              <w:b/>
                              <w:bCs/>
                              <w:color w:val="000000" w:themeColor="text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>.0</w:t>
                          </w:r>
                          <w:r w:rsidR="00A97B02">
                            <w:rPr>
                              <w:b/>
                              <w:bCs/>
                              <w:color w:val="000000" w:themeColor="text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>.2</w:t>
                          </w:r>
                          <w:r w:rsidR="00A97B02">
                            <w:rPr>
                              <w:b/>
                              <w:bCs/>
                              <w:color w:val="000000" w:themeColor="text1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8A4"/>
    <w:multiLevelType w:val="hybridMultilevel"/>
    <w:tmpl w:val="4ABEE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0C50"/>
    <w:multiLevelType w:val="hybridMultilevel"/>
    <w:tmpl w:val="E74038BC"/>
    <w:lvl w:ilvl="0" w:tplc="B89A9516">
      <w:start w:val="2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F7D72B5"/>
    <w:multiLevelType w:val="hybridMultilevel"/>
    <w:tmpl w:val="2CE00C18"/>
    <w:lvl w:ilvl="0" w:tplc="782A6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3D1F"/>
    <w:multiLevelType w:val="hybridMultilevel"/>
    <w:tmpl w:val="37540770"/>
    <w:lvl w:ilvl="0" w:tplc="D500D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54ACB"/>
    <w:multiLevelType w:val="hybridMultilevel"/>
    <w:tmpl w:val="906851D6"/>
    <w:lvl w:ilvl="0" w:tplc="FFFFFFFF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6B11780"/>
    <w:multiLevelType w:val="multilevel"/>
    <w:tmpl w:val="605E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F086A"/>
    <w:multiLevelType w:val="hybridMultilevel"/>
    <w:tmpl w:val="906851D6"/>
    <w:lvl w:ilvl="0" w:tplc="B89A9516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E52389B"/>
    <w:multiLevelType w:val="hybridMultilevel"/>
    <w:tmpl w:val="E74038BC"/>
    <w:lvl w:ilvl="0" w:tplc="B89A9516">
      <w:start w:val="2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CB5946"/>
    <w:multiLevelType w:val="hybridMultilevel"/>
    <w:tmpl w:val="906851D6"/>
    <w:lvl w:ilvl="0" w:tplc="FFFFFFFF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2FB4C19"/>
    <w:multiLevelType w:val="hybridMultilevel"/>
    <w:tmpl w:val="0E983A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75126"/>
    <w:multiLevelType w:val="hybridMultilevel"/>
    <w:tmpl w:val="37540770"/>
    <w:lvl w:ilvl="0" w:tplc="D500D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446A8"/>
    <w:multiLevelType w:val="hybridMultilevel"/>
    <w:tmpl w:val="B2E20DFC"/>
    <w:lvl w:ilvl="0" w:tplc="B89A9516">
      <w:start w:val="2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407235C"/>
    <w:multiLevelType w:val="hybridMultilevel"/>
    <w:tmpl w:val="E74038BC"/>
    <w:lvl w:ilvl="0" w:tplc="FFFFFFFF">
      <w:start w:val="2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6DA06A7D"/>
    <w:multiLevelType w:val="hybridMultilevel"/>
    <w:tmpl w:val="4ABEED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13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C8"/>
    <w:rsid w:val="0000013F"/>
    <w:rsid w:val="000018D7"/>
    <w:rsid w:val="000042EC"/>
    <w:rsid w:val="00005751"/>
    <w:rsid w:val="000127A4"/>
    <w:rsid w:val="00016FB7"/>
    <w:rsid w:val="000302A5"/>
    <w:rsid w:val="00043976"/>
    <w:rsid w:val="00057E3E"/>
    <w:rsid w:val="0006263A"/>
    <w:rsid w:val="000657DE"/>
    <w:rsid w:val="00065A42"/>
    <w:rsid w:val="00065A60"/>
    <w:rsid w:val="000666F8"/>
    <w:rsid w:val="00071EF4"/>
    <w:rsid w:val="00075BE8"/>
    <w:rsid w:val="0008017E"/>
    <w:rsid w:val="00082D3E"/>
    <w:rsid w:val="000A0FFA"/>
    <w:rsid w:val="000A10C7"/>
    <w:rsid w:val="000A2751"/>
    <w:rsid w:val="000A4FD8"/>
    <w:rsid w:val="000B48EF"/>
    <w:rsid w:val="000C09AA"/>
    <w:rsid w:val="000F1EE4"/>
    <w:rsid w:val="000F2C82"/>
    <w:rsid w:val="000F46C4"/>
    <w:rsid w:val="000F4B93"/>
    <w:rsid w:val="000F57C6"/>
    <w:rsid w:val="00100FD2"/>
    <w:rsid w:val="00121194"/>
    <w:rsid w:val="00124DA2"/>
    <w:rsid w:val="00124DCF"/>
    <w:rsid w:val="001262DF"/>
    <w:rsid w:val="00142BCC"/>
    <w:rsid w:val="00150422"/>
    <w:rsid w:val="001512B8"/>
    <w:rsid w:val="00153214"/>
    <w:rsid w:val="001565FA"/>
    <w:rsid w:val="0016224D"/>
    <w:rsid w:val="00174219"/>
    <w:rsid w:val="00196A19"/>
    <w:rsid w:val="001B3F14"/>
    <w:rsid w:val="001C0B92"/>
    <w:rsid w:val="001C3743"/>
    <w:rsid w:val="001C400B"/>
    <w:rsid w:val="001C6376"/>
    <w:rsid w:val="001E0E00"/>
    <w:rsid w:val="002064B6"/>
    <w:rsid w:val="00210517"/>
    <w:rsid w:val="002179A0"/>
    <w:rsid w:val="00222A4B"/>
    <w:rsid w:val="00223D24"/>
    <w:rsid w:val="002412DD"/>
    <w:rsid w:val="00242986"/>
    <w:rsid w:val="0024557A"/>
    <w:rsid w:val="00247883"/>
    <w:rsid w:val="00260DB8"/>
    <w:rsid w:val="0026327F"/>
    <w:rsid w:val="00272991"/>
    <w:rsid w:val="002805C6"/>
    <w:rsid w:val="002814BE"/>
    <w:rsid w:val="00281D18"/>
    <w:rsid w:val="0028298D"/>
    <w:rsid w:val="002841AF"/>
    <w:rsid w:val="002841D0"/>
    <w:rsid w:val="002957BF"/>
    <w:rsid w:val="0029681F"/>
    <w:rsid w:val="002A5C5C"/>
    <w:rsid w:val="002C368F"/>
    <w:rsid w:val="002D1D8E"/>
    <w:rsid w:val="002D549A"/>
    <w:rsid w:val="002E7490"/>
    <w:rsid w:val="002E7DFD"/>
    <w:rsid w:val="002F14AB"/>
    <w:rsid w:val="002F3864"/>
    <w:rsid w:val="00302727"/>
    <w:rsid w:val="00307B35"/>
    <w:rsid w:val="00307CDA"/>
    <w:rsid w:val="00314CE1"/>
    <w:rsid w:val="00324192"/>
    <w:rsid w:val="00330FAC"/>
    <w:rsid w:val="00332671"/>
    <w:rsid w:val="00336C68"/>
    <w:rsid w:val="0034046B"/>
    <w:rsid w:val="00341BC1"/>
    <w:rsid w:val="00353868"/>
    <w:rsid w:val="0035673D"/>
    <w:rsid w:val="00361AE4"/>
    <w:rsid w:val="003621DF"/>
    <w:rsid w:val="00364C8D"/>
    <w:rsid w:val="0036509A"/>
    <w:rsid w:val="00374CD2"/>
    <w:rsid w:val="00384AD6"/>
    <w:rsid w:val="00387616"/>
    <w:rsid w:val="00391771"/>
    <w:rsid w:val="003A1E66"/>
    <w:rsid w:val="003A45B9"/>
    <w:rsid w:val="003C2E3C"/>
    <w:rsid w:val="003E6022"/>
    <w:rsid w:val="003F2D21"/>
    <w:rsid w:val="003F49E7"/>
    <w:rsid w:val="00401E99"/>
    <w:rsid w:val="00412DD1"/>
    <w:rsid w:val="00416067"/>
    <w:rsid w:val="00424462"/>
    <w:rsid w:val="0042494E"/>
    <w:rsid w:val="00425A82"/>
    <w:rsid w:val="004408B5"/>
    <w:rsid w:val="00441852"/>
    <w:rsid w:val="00441E17"/>
    <w:rsid w:val="00443D8F"/>
    <w:rsid w:val="00450F33"/>
    <w:rsid w:val="004525C6"/>
    <w:rsid w:val="00453B7E"/>
    <w:rsid w:val="00467394"/>
    <w:rsid w:val="00471D6D"/>
    <w:rsid w:val="0047202E"/>
    <w:rsid w:val="00474FCA"/>
    <w:rsid w:val="00484B5D"/>
    <w:rsid w:val="00485C18"/>
    <w:rsid w:val="004938FE"/>
    <w:rsid w:val="00494ADE"/>
    <w:rsid w:val="004969AA"/>
    <w:rsid w:val="0049758F"/>
    <w:rsid w:val="004A1475"/>
    <w:rsid w:val="004C368F"/>
    <w:rsid w:val="004D0A44"/>
    <w:rsid w:val="004D14E1"/>
    <w:rsid w:val="004D59C4"/>
    <w:rsid w:val="004D781E"/>
    <w:rsid w:val="004E03A7"/>
    <w:rsid w:val="004E68FD"/>
    <w:rsid w:val="00505049"/>
    <w:rsid w:val="0050564E"/>
    <w:rsid w:val="00510828"/>
    <w:rsid w:val="00511A0D"/>
    <w:rsid w:val="005147EE"/>
    <w:rsid w:val="00520B8B"/>
    <w:rsid w:val="00522D36"/>
    <w:rsid w:val="00533080"/>
    <w:rsid w:val="0053328A"/>
    <w:rsid w:val="00533F66"/>
    <w:rsid w:val="005357A7"/>
    <w:rsid w:val="00535B70"/>
    <w:rsid w:val="00536C93"/>
    <w:rsid w:val="005404DD"/>
    <w:rsid w:val="00544237"/>
    <w:rsid w:val="00545FE6"/>
    <w:rsid w:val="00546BB3"/>
    <w:rsid w:val="005650E9"/>
    <w:rsid w:val="00567696"/>
    <w:rsid w:val="00581D38"/>
    <w:rsid w:val="00582AF7"/>
    <w:rsid w:val="005859A0"/>
    <w:rsid w:val="005935DF"/>
    <w:rsid w:val="00595893"/>
    <w:rsid w:val="005B074A"/>
    <w:rsid w:val="005B2C54"/>
    <w:rsid w:val="005B31A7"/>
    <w:rsid w:val="005B53C9"/>
    <w:rsid w:val="005B6679"/>
    <w:rsid w:val="005B78BB"/>
    <w:rsid w:val="005C40ED"/>
    <w:rsid w:val="005C7637"/>
    <w:rsid w:val="005D3211"/>
    <w:rsid w:val="005D3579"/>
    <w:rsid w:val="005D46D2"/>
    <w:rsid w:val="005D51B6"/>
    <w:rsid w:val="005E061D"/>
    <w:rsid w:val="005E334B"/>
    <w:rsid w:val="005E3A76"/>
    <w:rsid w:val="005E55D1"/>
    <w:rsid w:val="005E7162"/>
    <w:rsid w:val="005E765B"/>
    <w:rsid w:val="005F0DA4"/>
    <w:rsid w:val="005F4668"/>
    <w:rsid w:val="006007AA"/>
    <w:rsid w:val="006110AD"/>
    <w:rsid w:val="0061761E"/>
    <w:rsid w:val="006248EE"/>
    <w:rsid w:val="006260C5"/>
    <w:rsid w:val="006269B9"/>
    <w:rsid w:val="006324E3"/>
    <w:rsid w:val="0063518C"/>
    <w:rsid w:val="00640687"/>
    <w:rsid w:val="0064626F"/>
    <w:rsid w:val="00655CB4"/>
    <w:rsid w:val="00661773"/>
    <w:rsid w:val="00664277"/>
    <w:rsid w:val="00665AF6"/>
    <w:rsid w:val="006706A7"/>
    <w:rsid w:val="00676E03"/>
    <w:rsid w:val="006819CD"/>
    <w:rsid w:val="0068513A"/>
    <w:rsid w:val="006901C5"/>
    <w:rsid w:val="00692144"/>
    <w:rsid w:val="006B48E1"/>
    <w:rsid w:val="006B53AC"/>
    <w:rsid w:val="006B5D33"/>
    <w:rsid w:val="006B6439"/>
    <w:rsid w:val="006C2F60"/>
    <w:rsid w:val="006C44F9"/>
    <w:rsid w:val="006C7BE7"/>
    <w:rsid w:val="006D670A"/>
    <w:rsid w:val="006E1005"/>
    <w:rsid w:val="006E1442"/>
    <w:rsid w:val="006E1766"/>
    <w:rsid w:val="006E62AD"/>
    <w:rsid w:val="006E6D3A"/>
    <w:rsid w:val="006E720A"/>
    <w:rsid w:val="006F0930"/>
    <w:rsid w:val="006F31FD"/>
    <w:rsid w:val="007039F3"/>
    <w:rsid w:val="00706DF8"/>
    <w:rsid w:val="007076EA"/>
    <w:rsid w:val="007224AB"/>
    <w:rsid w:val="00733323"/>
    <w:rsid w:val="0074174A"/>
    <w:rsid w:val="007521F3"/>
    <w:rsid w:val="00752B40"/>
    <w:rsid w:val="0075724E"/>
    <w:rsid w:val="00757E09"/>
    <w:rsid w:val="00767BA1"/>
    <w:rsid w:val="0077713A"/>
    <w:rsid w:val="00783AD2"/>
    <w:rsid w:val="007862D3"/>
    <w:rsid w:val="00787B97"/>
    <w:rsid w:val="007C28C4"/>
    <w:rsid w:val="007D4B94"/>
    <w:rsid w:val="007E618D"/>
    <w:rsid w:val="007E6563"/>
    <w:rsid w:val="008000A5"/>
    <w:rsid w:val="00800CA5"/>
    <w:rsid w:val="0080554E"/>
    <w:rsid w:val="0081337C"/>
    <w:rsid w:val="00816842"/>
    <w:rsid w:val="008228ED"/>
    <w:rsid w:val="00823202"/>
    <w:rsid w:val="00823EE3"/>
    <w:rsid w:val="00824D19"/>
    <w:rsid w:val="00827EF5"/>
    <w:rsid w:val="008352D8"/>
    <w:rsid w:val="00836475"/>
    <w:rsid w:val="00837D62"/>
    <w:rsid w:val="008453DC"/>
    <w:rsid w:val="00847153"/>
    <w:rsid w:val="00850941"/>
    <w:rsid w:val="00850EB3"/>
    <w:rsid w:val="008511A9"/>
    <w:rsid w:val="00863E0B"/>
    <w:rsid w:val="00870905"/>
    <w:rsid w:val="00877F60"/>
    <w:rsid w:val="00882D5F"/>
    <w:rsid w:val="008851FB"/>
    <w:rsid w:val="008860FA"/>
    <w:rsid w:val="0088779F"/>
    <w:rsid w:val="00890B72"/>
    <w:rsid w:val="008918CB"/>
    <w:rsid w:val="00895345"/>
    <w:rsid w:val="0089586E"/>
    <w:rsid w:val="0089614C"/>
    <w:rsid w:val="00896493"/>
    <w:rsid w:val="00896A99"/>
    <w:rsid w:val="008A769F"/>
    <w:rsid w:val="008B019D"/>
    <w:rsid w:val="008B2B84"/>
    <w:rsid w:val="008C1D90"/>
    <w:rsid w:val="008C78CB"/>
    <w:rsid w:val="008D0CDD"/>
    <w:rsid w:val="008D7EC5"/>
    <w:rsid w:val="008E49B5"/>
    <w:rsid w:val="008F35BA"/>
    <w:rsid w:val="0090033B"/>
    <w:rsid w:val="00904058"/>
    <w:rsid w:val="00906B6E"/>
    <w:rsid w:val="009151D1"/>
    <w:rsid w:val="00922D91"/>
    <w:rsid w:val="0092344E"/>
    <w:rsid w:val="009264DA"/>
    <w:rsid w:val="009346A3"/>
    <w:rsid w:val="0093718F"/>
    <w:rsid w:val="00942A8B"/>
    <w:rsid w:val="00942E14"/>
    <w:rsid w:val="00945150"/>
    <w:rsid w:val="00950671"/>
    <w:rsid w:val="00955434"/>
    <w:rsid w:val="00955C01"/>
    <w:rsid w:val="00955CEC"/>
    <w:rsid w:val="00960CF4"/>
    <w:rsid w:val="00962DA3"/>
    <w:rsid w:val="00964872"/>
    <w:rsid w:val="00972E11"/>
    <w:rsid w:val="00974D51"/>
    <w:rsid w:val="009803C4"/>
    <w:rsid w:val="00984395"/>
    <w:rsid w:val="009862A4"/>
    <w:rsid w:val="00986503"/>
    <w:rsid w:val="00986984"/>
    <w:rsid w:val="00994884"/>
    <w:rsid w:val="00996F81"/>
    <w:rsid w:val="009A2FE9"/>
    <w:rsid w:val="009A31BB"/>
    <w:rsid w:val="009C4D67"/>
    <w:rsid w:val="009C5004"/>
    <w:rsid w:val="009C755B"/>
    <w:rsid w:val="009D3192"/>
    <w:rsid w:val="009E1C03"/>
    <w:rsid w:val="009E2A9A"/>
    <w:rsid w:val="009F1F63"/>
    <w:rsid w:val="00A00D97"/>
    <w:rsid w:val="00A01301"/>
    <w:rsid w:val="00A07452"/>
    <w:rsid w:val="00A11826"/>
    <w:rsid w:val="00A135C5"/>
    <w:rsid w:val="00A14764"/>
    <w:rsid w:val="00A1620C"/>
    <w:rsid w:val="00A20C41"/>
    <w:rsid w:val="00A20CF0"/>
    <w:rsid w:val="00A22997"/>
    <w:rsid w:val="00A26B1F"/>
    <w:rsid w:val="00A30508"/>
    <w:rsid w:val="00A44507"/>
    <w:rsid w:val="00A55427"/>
    <w:rsid w:val="00A56AA2"/>
    <w:rsid w:val="00A6623F"/>
    <w:rsid w:val="00A74D4A"/>
    <w:rsid w:val="00A760E8"/>
    <w:rsid w:val="00A807B5"/>
    <w:rsid w:val="00A832FC"/>
    <w:rsid w:val="00A85EF7"/>
    <w:rsid w:val="00A905ED"/>
    <w:rsid w:val="00A97286"/>
    <w:rsid w:val="00A97582"/>
    <w:rsid w:val="00A97B02"/>
    <w:rsid w:val="00AA19D8"/>
    <w:rsid w:val="00AA4D69"/>
    <w:rsid w:val="00AA6005"/>
    <w:rsid w:val="00AB58E8"/>
    <w:rsid w:val="00AC1481"/>
    <w:rsid w:val="00AC5536"/>
    <w:rsid w:val="00AC5C09"/>
    <w:rsid w:val="00AC61E1"/>
    <w:rsid w:val="00AD5C1B"/>
    <w:rsid w:val="00B03CCF"/>
    <w:rsid w:val="00B073B4"/>
    <w:rsid w:val="00B17B38"/>
    <w:rsid w:val="00B31D8D"/>
    <w:rsid w:val="00B32246"/>
    <w:rsid w:val="00B441AF"/>
    <w:rsid w:val="00B51323"/>
    <w:rsid w:val="00B53804"/>
    <w:rsid w:val="00B80575"/>
    <w:rsid w:val="00B81360"/>
    <w:rsid w:val="00B91A5F"/>
    <w:rsid w:val="00B93731"/>
    <w:rsid w:val="00B94B18"/>
    <w:rsid w:val="00BA0F6D"/>
    <w:rsid w:val="00BA7A24"/>
    <w:rsid w:val="00BA7B05"/>
    <w:rsid w:val="00BB7687"/>
    <w:rsid w:val="00BC2C3A"/>
    <w:rsid w:val="00BC5E45"/>
    <w:rsid w:val="00BD660E"/>
    <w:rsid w:val="00BE540A"/>
    <w:rsid w:val="00BF52A1"/>
    <w:rsid w:val="00C14C94"/>
    <w:rsid w:val="00C17EFF"/>
    <w:rsid w:val="00C2348B"/>
    <w:rsid w:val="00C35670"/>
    <w:rsid w:val="00C36CC5"/>
    <w:rsid w:val="00C43893"/>
    <w:rsid w:val="00C44C06"/>
    <w:rsid w:val="00C4585B"/>
    <w:rsid w:val="00C47772"/>
    <w:rsid w:val="00C53531"/>
    <w:rsid w:val="00C706E9"/>
    <w:rsid w:val="00C82DEC"/>
    <w:rsid w:val="00C84E3D"/>
    <w:rsid w:val="00C87410"/>
    <w:rsid w:val="00C953B9"/>
    <w:rsid w:val="00C971CC"/>
    <w:rsid w:val="00CA4FC8"/>
    <w:rsid w:val="00CB6A75"/>
    <w:rsid w:val="00CB7597"/>
    <w:rsid w:val="00CC0728"/>
    <w:rsid w:val="00CC0FE7"/>
    <w:rsid w:val="00CC1C7F"/>
    <w:rsid w:val="00CD0528"/>
    <w:rsid w:val="00CF5DB3"/>
    <w:rsid w:val="00CF6E5C"/>
    <w:rsid w:val="00D00643"/>
    <w:rsid w:val="00D062F5"/>
    <w:rsid w:val="00D0709B"/>
    <w:rsid w:val="00D07683"/>
    <w:rsid w:val="00D127EC"/>
    <w:rsid w:val="00D14BE5"/>
    <w:rsid w:val="00D22ABA"/>
    <w:rsid w:val="00D25E38"/>
    <w:rsid w:val="00D3337D"/>
    <w:rsid w:val="00D35D7F"/>
    <w:rsid w:val="00D36F58"/>
    <w:rsid w:val="00D53B35"/>
    <w:rsid w:val="00D573D9"/>
    <w:rsid w:val="00D5785C"/>
    <w:rsid w:val="00D678C9"/>
    <w:rsid w:val="00D72B65"/>
    <w:rsid w:val="00D77E71"/>
    <w:rsid w:val="00D86E2A"/>
    <w:rsid w:val="00D904A8"/>
    <w:rsid w:val="00DA18DB"/>
    <w:rsid w:val="00DB63FD"/>
    <w:rsid w:val="00DB6B61"/>
    <w:rsid w:val="00DC1AF2"/>
    <w:rsid w:val="00DD3826"/>
    <w:rsid w:val="00DD6E54"/>
    <w:rsid w:val="00DD79F6"/>
    <w:rsid w:val="00DE1C01"/>
    <w:rsid w:val="00DE78B6"/>
    <w:rsid w:val="00DF0165"/>
    <w:rsid w:val="00DF4158"/>
    <w:rsid w:val="00E02A71"/>
    <w:rsid w:val="00E04CFB"/>
    <w:rsid w:val="00E14CE7"/>
    <w:rsid w:val="00E22D7E"/>
    <w:rsid w:val="00E25D5B"/>
    <w:rsid w:val="00E31909"/>
    <w:rsid w:val="00E3796F"/>
    <w:rsid w:val="00E40C67"/>
    <w:rsid w:val="00E46C02"/>
    <w:rsid w:val="00E55078"/>
    <w:rsid w:val="00E616B1"/>
    <w:rsid w:val="00E7325B"/>
    <w:rsid w:val="00E75228"/>
    <w:rsid w:val="00E8780F"/>
    <w:rsid w:val="00EA6113"/>
    <w:rsid w:val="00EB5D68"/>
    <w:rsid w:val="00EC098C"/>
    <w:rsid w:val="00ED00B7"/>
    <w:rsid w:val="00ED49ED"/>
    <w:rsid w:val="00ED7CDB"/>
    <w:rsid w:val="00EE09F6"/>
    <w:rsid w:val="00EE6EBC"/>
    <w:rsid w:val="00EF04D2"/>
    <w:rsid w:val="00EF22BF"/>
    <w:rsid w:val="00EF4942"/>
    <w:rsid w:val="00EF6DA8"/>
    <w:rsid w:val="00F04430"/>
    <w:rsid w:val="00F0598A"/>
    <w:rsid w:val="00F17E29"/>
    <w:rsid w:val="00F20403"/>
    <w:rsid w:val="00F239C9"/>
    <w:rsid w:val="00F24BBF"/>
    <w:rsid w:val="00F25BB2"/>
    <w:rsid w:val="00F25ECF"/>
    <w:rsid w:val="00F265E2"/>
    <w:rsid w:val="00F27F4C"/>
    <w:rsid w:val="00F30E63"/>
    <w:rsid w:val="00F41814"/>
    <w:rsid w:val="00F440FD"/>
    <w:rsid w:val="00F46DBF"/>
    <w:rsid w:val="00F640A6"/>
    <w:rsid w:val="00F64B5C"/>
    <w:rsid w:val="00F705EA"/>
    <w:rsid w:val="00F70670"/>
    <w:rsid w:val="00F71897"/>
    <w:rsid w:val="00F756E3"/>
    <w:rsid w:val="00F8331B"/>
    <w:rsid w:val="00F85837"/>
    <w:rsid w:val="00F93A8B"/>
    <w:rsid w:val="00F96780"/>
    <w:rsid w:val="00FB61FC"/>
    <w:rsid w:val="00FC0A8F"/>
    <w:rsid w:val="00FC6B77"/>
    <w:rsid w:val="00FE1D5C"/>
    <w:rsid w:val="00FE361B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04DD623"/>
  <w15:docId w15:val="{06F7CFD3-5A32-4B12-B41E-F2615703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4FC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3332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56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673D"/>
  </w:style>
  <w:style w:type="paragraph" w:styleId="llb">
    <w:name w:val="footer"/>
    <w:basedOn w:val="Norml"/>
    <w:link w:val="llbChar"/>
    <w:uiPriority w:val="99"/>
    <w:unhideWhenUsed/>
    <w:rsid w:val="00356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673D"/>
  </w:style>
  <w:style w:type="character" w:styleId="Hiperhivatkozs">
    <w:name w:val="Hyperlink"/>
    <w:basedOn w:val="Bekezdsalapbettpusa"/>
    <w:uiPriority w:val="99"/>
    <w:unhideWhenUsed/>
    <w:rsid w:val="00174219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E6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70B932-D503-49FB-BDEF-D828C8F9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21</Pages>
  <Words>2810</Words>
  <Characters>19396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Gódor Amelita Kata</dc:creator>
  <cp:lastModifiedBy>Törökné Hajdú Mónika</cp:lastModifiedBy>
  <cp:revision>50</cp:revision>
  <cp:lastPrinted>2021-05-19T12:26:00Z</cp:lastPrinted>
  <dcterms:created xsi:type="dcterms:W3CDTF">2022-02-16T07:59:00Z</dcterms:created>
  <dcterms:modified xsi:type="dcterms:W3CDTF">2022-02-18T07:08:00Z</dcterms:modified>
</cp:coreProperties>
</file>