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95" w:rsidRDefault="00654295" w:rsidP="006542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hu-HU"/>
        </w:rPr>
        <w:t>TUEP</w:t>
      </w:r>
      <w:bookmarkStart w:id="0" w:name="_GoBack"/>
      <w:bookmarkEnd w:id="0"/>
    </w:p>
    <w:p w:rsidR="00654295" w:rsidRPr="00654295" w:rsidRDefault="00654295" w:rsidP="006542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hu-HU"/>
        </w:rPr>
        <w:t>V</w:t>
      </w:r>
      <w:r w:rsidRPr="00654295">
        <w:rPr>
          <w:rFonts w:ascii="Times New Roman" w:eastAsia="Times New Roman" w:hAnsi="Times New Roman" w:cs="Times New Roman"/>
          <w:b/>
          <w:sz w:val="24"/>
          <w:szCs w:val="21"/>
          <w:lang w:eastAsia="hu-HU"/>
        </w:rPr>
        <w:t>álaszh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hu-HU"/>
        </w:rPr>
        <w:t xml:space="preserve">ató témacímek és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1"/>
          <w:lang w:eastAsia="hu-HU"/>
        </w:rPr>
        <w:t>mentorok</w:t>
      </w:r>
      <w:proofErr w:type="gramEnd"/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27"/>
        <w:gridCol w:w="4360"/>
      </w:tblGrid>
      <w:tr w:rsidR="00654295" w:rsidRPr="0054725B" w:rsidTr="00654295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Mentor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neve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E-mail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Kutatási téma címe 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Abrankó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László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4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abranko.laszlo.peter@uni-mate.hu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Élelmiszeralkotók biológiai hozzáférhetőségének vizsgálata in vitro emésztésszimulációs modellben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Bruder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Emese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5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bruder.emese@uni-mate.hu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 birtokszerkezet hatása a magyarországi </w:t>
            </w:r>
            <w:proofErr w:type="gram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agrár települések</w:t>
            </w:r>
            <w:proofErr w:type="gram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gazdasági - társadalmi helyzetére</w:t>
            </w:r>
          </w:p>
        </w:tc>
      </w:tr>
      <w:tr w:rsidR="00654295" w:rsidRPr="0054725B" w:rsidTr="00654295">
        <w:trPr>
          <w:trHeight w:val="11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Czimbalmos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Róbert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6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Czimbalmos.Robert@uni-mate.hu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1252A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1. A tájfajták hasznosítási lehetőségeinek szélesítése és felhasználása a vidékfejlesztésben</w:t>
            </w:r>
          </w:p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highlight w:val="red"/>
                <w:lang w:eastAsia="hu-HU"/>
              </w:rPr>
            </w:pPr>
            <w:r w:rsidRPr="001252A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2. A precíziós gazdálkodás alkalmazásának lehetőségei a növénytermesztésben, növénynemesítésben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Csizi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István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7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Csizi.Istvan@uni-mate.hu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 klímaváltozás okozta hőstressz mérséklésének lehetőségei a legeltetéses juhtartásban</w:t>
            </w:r>
          </w:p>
        </w:tc>
      </w:tr>
      <w:tr w:rsidR="00654295" w:rsidRPr="0054725B" w:rsidTr="00654295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Ferenczi Szilamér Imre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8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ferenczi.szilamer.imre@uni-mate.hu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Mikotoxinok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, mint endokrin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diszruptorok</w:t>
            </w:r>
            <w:proofErr w:type="spellEnd"/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Futó Zoltán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9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futo.zoltan@uni-mate.hu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Különböző öntözési módok hatása a napraforgó terméseredményére és minőségére, réti talajon</w:t>
            </w:r>
          </w:p>
        </w:tc>
      </w:tr>
      <w:tr w:rsidR="00654295" w:rsidRPr="0054725B" w:rsidTr="00654295">
        <w:trPr>
          <w:trHeight w:val="8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Háhn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Judit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0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hahn.judit@uni-mate.hu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gram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Konvencionális</w:t>
            </w:r>
            <w:proofErr w:type="gram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szennyvíztisztítási eljárásokon átjutó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mikroszennyezők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komplex biológiai hatásvizsgálata (társtémavezetés Dr.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Szoboszlay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Sándorral)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Hufnagel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Levente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1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leventehufnagel@gmail.com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Ökoetika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és fenntartható életmód a XXI. század </w:t>
            </w:r>
            <w:proofErr w:type="gram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globális</w:t>
            </w:r>
            <w:proofErr w:type="gram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környezeti válságának krízisintervenciójában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Kiss János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2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Kiss.Janos@uni-mate.hu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Az antibiotikumrezisztencia-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determinások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terjedésének molekuláris mechanizmusai baktériumokban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Klátyik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Szandra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3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klatyik.szandra@uni-mate.hu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Mezőgazdasági eredetű kémiai szennyezők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ökotoxiológiai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vizsgálatai vízi növényi és állati nem célszervezeteken 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Kontra Levente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4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kontra.levente@uni-mate.hu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Hosszú nem-kódoló RNS-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ek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azonosítása nyúlban, nagyáteresztőképességű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szekvenálási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technológiák alkalmazásával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Korzenszky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Péter Emőd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5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korzenszky.peter.emod@uni-mate.hu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Az élelmiszer előállítási technológia és minősége közötti összefüggés modellezése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Kristó István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6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Kristo.Istvan@uni-mate.hu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Gabonafélék és hüvelyesek növénytársításának vetésváltásban betöltött szerepe</w:t>
            </w:r>
          </w:p>
        </w:tc>
      </w:tr>
      <w:tr w:rsidR="00654295" w:rsidRPr="0054725B" w:rsidTr="00654295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Lencsés Enikő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7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lencses.eniko@uni-mate.hu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Agrárvállalkozások fejlesztési lehetőségei a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digitalizáció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tükrében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Markó Gábor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8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Marko.Gabor@uni-mate.hu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Pollinátorok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viselkedését befolyásoló tényezők vizsgálata szabályozott termesztési környezetben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Mörtl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Mária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19" w:history="1">
              <w:r w:rsidRPr="00597DA3">
                <w:rPr>
                  <w:rStyle w:val="Hiperhivatkozs"/>
                  <w:rFonts w:ascii="Calibri" w:eastAsia="Times New Roman" w:hAnsi="Calibri" w:cs="Calibri"/>
                  <w:sz w:val="20"/>
                  <w:lang w:eastAsia="hu-HU"/>
                </w:rPr>
                <w:t>Mortl.Maria@uni-mate.hu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Felszívódó hatású növényvédő szerek vizsgálata a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guttációs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folyadékban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Nagyéri György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0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nagyeri.gyorgy@uni-mate.hu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Baromfi immunglobulinok fejlesztése és alkalmazásuk mérési eljárásokban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Rákoczi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Attila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1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rakoczi.attila@uni-mate.hu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 Közös Agrárpolitika a</w:t>
            </w: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grár- és vidékfejlesztési támogatási rendszer, különös tekintettel a tájvédelem, agrárkörnyezetvédelmi intézkedésekre</w:t>
            </w:r>
          </w:p>
        </w:tc>
      </w:tr>
      <w:tr w:rsidR="00654295" w:rsidRPr="0054725B" w:rsidTr="00654295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Sipos László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2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sipos.laszlo@uni-mate.hu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Illatérzék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elési tesztek teljesítményértéke</w:t>
            </w: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lése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lastRenderedPageBreak/>
              <w:t>Szabó Mónika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3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Szabo.Monika@uni-mate.hu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Genomi szigetek és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plazmidok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- a rezisztencia terjedése mechanizmusának vizsgálata baktériumokban</w:t>
            </w:r>
          </w:p>
        </w:tc>
      </w:tr>
      <w:tr w:rsidR="00654295" w:rsidRPr="0054725B" w:rsidTr="00654295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Szabó Zoltán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4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Szabo.Zoltan.dr@uni-mate.hu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SPA turizmus szerepe a gazdaság- és területfejlesztésben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Szoboszlay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Sándor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5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szoboszlay.sandor@uni-mate.hu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gram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Konvencionális</w:t>
            </w:r>
            <w:proofErr w:type="gram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szennyvíztisztítási eljárásokon átjutó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mikroszennyezők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komplex biológiai hatásvizsgálata (társtémavezetés Dr.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Háhn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Judittal)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Takács Eszter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6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takacs.eszter84@uni-mate.hu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Növényvédőszer-készítmények és összetevőinek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ökotoxikológiai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vizsgálatai</w:t>
            </w:r>
          </w:p>
        </w:tc>
      </w:tr>
      <w:tr w:rsidR="00654295" w:rsidRPr="0054725B" w:rsidTr="00654295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Tornyos Gábor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7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Tornyos.Gabor@uni-mate.hu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Új alternatív terápiás módszerek keresése a tőgygyulladás kezelésére</w:t>
            </w:r>
          </w:p>
        </w:tc>
      </w:tr>
      <w:tr w:rsidR="00654295" w:rsidRPr="0054725B" w:rsidTr="00654295">
        <w:trPr>
          <w:trHeight w:val="8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Vajna Istvánné 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Tangl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Anita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8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vajna.istvanne.tangl.anita@uni-mate.hu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1. Számviteli, adózási rendszerek és a minőségfejlesztési eszközök szerepe és kapcsolata a gazdálkodók döntéseivel</w:t>
            </w:r>
          </w:p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2. A fenntartható és zöld számvitel</w:t>
            </w:r>
          </w:p>
        </w:tc>
      </w:tr>
      <w:tr w:rsidR="00654295" w:rsidRPr="0054725B" w:rsidTr="00654295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Villányi Vanda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29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villanyi.vanda@uni-mate.hu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A </w:t>
            </w: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metabolomika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alkalmazása a burgonyanemesítésben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Vinogradov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Szergej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0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Vinogradov.Szergej@uni-mate.hu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A szántóföldek piaci árában lévő területi különbségek vizsgálata a fenntarthatóság tükrében</w:t>
            </w:r>
          </w:p>
        </w:tc>
      </w:tr>
      <w:tr w:rsidR="00654295" w:rsidRPr="0054725B" w:rsidTr="00654295">
        <w:trPr>
          <w:trHeight w:val="8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Dr. Zalai Mihály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1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zalai.mihaly@uni-mate.hu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1. Az agrártáj </w:t>
            </w:r>
            <w:proofErr w:type="gram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botanikai</w:t>
            </w:r>
            <w:proofErr w:type="gram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diverzitást befolyásoló tényezők vizsgálata             </w:t>
            </w:r>
          </w:p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2. Gazdálkodási rendszerek, táblák, féltermészetes élőhelyek gyomszabályozási vizsgálata</w:t>
            </w:r>
          </w:p>
        </w:tc>
      </w:tr>
      <w:tr w:rsidR="00654295" w:rsidRPr="0054725B" w:rsidTr="00654295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Zsembeli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József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2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Zsembeli.Jozsef@uni-mate.hu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proofErr w:type="spellStart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Liziméteres</w:t>
            </w:r>
            <w:proofErr w:type="spellEnd"/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 xml:space="preserve"> víz- és anyagforgalmi vizsgálatok</w:t>
            </w:r>
          </w:p>
        </w:tc>
      </w:tr>
      <w:tr w:rsidR="00654295" w:rsidRPr="0054725B" w:rsidTr="0065429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Zsomné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dr. </w:t>
            </w:r>
            <w:proofErr w:type="spellStart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>Muha</w:t>
            </w:r>
            <w:proofErr w:type="spellEnd"/>
            <w:r w:rsidRPr="0054725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hu-HU"/>
              </w:rPr>
              <w:t xml:space="preserve"> Viktória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u w:val="single"/>
                <w:lang w:eastAsia="hu-HU"/>
              </w:rPr>
            </w:pPr>
            <w:hyperlink r:id="rId33" w:history="1">
              <w:r w:rsidRPr="0054725B">
                <w:rPr>
                  <w:rFonts w:ascii="Calibri" w:eastAsia="Times New Roman" w:hAnsi="Calibri" w:cs="Calibri"/>
                  <w:color w:val="0563C1"/>
                  <w:sz w:val="20"/>
                  <w:u w:val="single"/>
                  <w:lang w:eastAsia="hu-HU"/>
                </w:rPr>
                <w:t>zsomne.muha.viktoria@uni-mate.hu</w:t>
              </w:r>
            </w:hyperlink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95" w:rsidRPr="0054725B" w:rsidRDefault="00654295" w:rsidP="00973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</w:pPr>
            <w:r w:rsidRPr="0054725B">
              <w:rPr>
                <w:rFonts w:ascii="Calibri" w:eastAsia="Times New Roman" w:hAnsi="Calibri" w:cs="Calibri"/>
                <w:color w:val="000000"/>
                <w:sz w:val="20"/>
                <w:lang w:eastAsia="hu-HU"/>
              </w:rPr>
              <w:t>Roncsolásmentes módszeren alapuló minőségellenőrzési rendszerek fejlesztése</w:t>
            </w:r>
          </w:p>
        </w:tc>
      </w:tr>
    </w:tbl>
    <w:p w:rsidR="00654295" w:rsidRDefault="00654295" w:rsidP="00654295">
      <w:pPr>
        <w:spacing w:after="120" w:line="240" w:lineRule="auto"/>
        <w:rPr>
          <w:rFonts w:ascii="Times New Roman" w:eastAsia="Times New Roman" w:hAnsi="Times New Roman" w:cs="Times New Roman"/>
          <w:color w:val="0000FF"/>
          <w:sz w:val="24"/>
          <w:szCs w:val="21"/>
          <w:lang w:eastAsia="hu-HU"/>
        </w:rPr>
      </w:pPr>
    </w:p>
    <w:p w:rsidR="00654295" w:rsidRDefault="00654295"/>
    <w:sectPr w:rsidR="0065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5B"/>
    <w:rsid w:val="001252AB"/>
    <w:rsid w:val="0054725B"/>
    <w:rsid w:val="00654295"/>
    <w:rsid w:val="00B87EFF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2A97"/>
  <w15:chartTrackingRefBased/>
  <w15:docId w15:val="{496B9323-1452-4813-869C-7DA13AEF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72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latyik.szandra@uni-mate.hu" TargetMode="External"/><Relationship Id="rId18" Type="http://schemas.openxmlformats.org/officeDocument/2006/relationships/hyperlink" Target="mailto:Marko.Gabor@uni-mate.hu" TargetMode="External"/><Relationship Id="rId26" Type="http://schemas.openxmlformats.org/officeDocument/2006/relationships/hyperlink" Target="mailto:takacs.eszter84@uni-mate.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akoczi.attila@uni-mate.h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Csizi.Istvan@uni-mate.hu" TargetMode="External"/><Relationship Id="rId12" Type="http://schemas.openxmlformats.org/officeDocument/2006/relationships/hyperlink" Target="mailto:Kiss.Janos@uni-mate.hu" TargetMode="External"/><Relationship Id="rId17" Type="http://schemas.openxmlformats.org/officeDocument/2006/relationships/hyperlink" Target="mailto:lencses.eniko@uni-mate.hu" TargetMode="External"/><Relationship Id="rId25" Type="http://schemas.openxmlformats.org/officeDocument/2006/relationships/hyperlink" Target="mailto:szoboszlay.sandor@uni-mate.hu" TargetMode="External"/><Relationship Id="rId33" Type="http://schemas.openxmlformats.org/officeDocument/2006/relationships/hyperlink" Target="mailto:zsomne.muha.viktoria@uni-mate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isto.Istvan@uni-mate.hu" TargetMode="External"/><Relationship Id="rId20" Type="http://schemas.openxmlformats.org/officeDocument/2006/relationships/hyperlink" Target="mailto:nagyeri.gyorgy@uni-mate.hu" TargetMode="External"/><Relationship Id="rId29" Type="http://schemas.openxmlformats.org/officeDocument/2006/relationships/hyperlink" Target="mailto:villanyi.vanda@uni-mate.hu" TargetMode="External"/><Relationship Id="rId1" Type="http://schemas.openxmlformats.org/officeDocument/2006/relationships/styles" Target="styles.xml"/><Relationship Id="rId6" Type="http://schemas.openxmlformats.org/officeDocument/2006/relationships/hyperlink" Target="mailto:Czimbalmos.Robert@uni-mate.hu" TargetMode="External"/><Relationship Id="rId11" Type="http://schemas.openxmlformats.org/officeDocument/2006/relationships/hyperlink" Target="mailto:leventehufnagel@gmail.com" TargetMode="External"/><Relationship Id="rId24" Type="http://schemas.openxmlformats.org/officeDocument/2006/relationships/hyperlink" Target="mailto:Szabo.Zoltan.dr@uni-mate.hu" TargetMode="External"/><Relationship Id="rId32" Type="http://schemas.openxmlformats.org/officeDocument/2006/relationships/hyperlink" Target="mailto:Zsembeli.Jozsef@uni-mate.hu" TargetMode="External"/><Relationship Id="rId5" Type="http://schemas.openxmlformats.org/officeDocument/2006/relationships/hyperlink" Target="mailto:bruder.emese@uni-mate.hu" TargetMode="External"/><Relationship Id="rId15" Type="http://schemas.openxmlformats.org/officeDocument/2006/relationships/hyperlink" Target="mailto:korzenszky.peter.emod@uni-mate.hu" TargetMode="External"/><Relationship Id="rId23" Type="http://schemas.openxmlformats.org/officeDocument/2006/relationships/hyperlink" Target="mailto:Szabo.Monika@uni-mate.hu" TargetMode="External"/><Relationship Id="rId28" Type="http://schemas.openxmlformats.org/officeDocument/2006/relationships/hyperlink" Target="mailto:vajna.istvanne.tangl.anita@uni-mate.hu" TargetMode="External"/><Relationship Id="rId10" Type="http://schemas.openxmlformats.org/officeDocument/2006/relationships/hyperlink" Target="mailto:hahn.judit@uni-mate.hu" TargetMode="External"/><Relationship Id="rId19" Type="http://schemas.openxmlformats.org/officeDocument/2006/relationships/hyperlink" Target="mailto:Mortl.Maria@uni-mate.hu" TargetMode="External"/><Relationship Id="rId31" Type="http://schemas.openxmlformats.org/officeDocument/2006/relationships/hyperlink" Target="mailto:zalai.mihaly@uni-mate.hu" TargetMode="External"/><Relationship Id="rId4" Type="http://schemas.openxmlformats.org/officeDocument/2006/relationships/hyperlink" Target="mailto:abranko.laszlo.peter@uni-mate.hu" TargetMode="External"/><Relationship Id="rId9" Type="http://schemas.openxmlformats.org/officeDocument/2006/relationships/hyperlink" Target="mailto:futo.zoltan@uni-mate.hu" TargetMode="External"/><Relationship Id="rId14" Type="http://schemas.openxmlformats.org/officeDocument/2006/relationships/hyperlink" Target="mailto:kontra.levente@uni-mate.hu" TargetMode="External"/><Relationship Id="rId22" Type="http://schemas.openxmlformats.org/officeDocument/2006/relationships/hyperlink" Target="mailto:sipos.laszlo@uni-mate.hu" TargetMode="External"/><Relationship Id="rId27" Type="http://schemas.openxmlformats.org/officeDocument/2006/relationships/hyperlink" Target="mailto:Tornyos.Gabor@uni-mate.hu" TargetMode="External"/><Relationship Id="rId30" Type="http://schemas.openxmlformats.org/officeDocument/2006/relationships/hyperlink" Target="mailto:Vinogradov.Szergej@uni-mate.h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ferenczi.szilamer.imre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Erdeiné Dr. Késmárki-Gally Szilvia</dc:creator>
  <cp:keywords/>
  <dc:description/>
  <cp:lastModifiedBy>Erdeiné Dr. Késmárki-Gally Szilvia</cp:lastModifiedBy>
  <cp:revision>4</cp:revision>
  <dcterms:created xsi:type="dcterms:W3CDTF">2022-01-10T19:42:00Z</dcterms:created>
  <dcterms:modified xsi:type="dcterms:W3CDTF">2022-01-11T07:53:00Z</dcterms:modified>
</cp:coreProperties>
</file>