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76186" w14:textId="06F4F92C" w:rsidR="00CF3441" w:rsidRPr="006E3214" w:rsidRDefault="00CF3441" w:rsidP="00CF34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E3214">
        <w:rPr>
          <w:noProof/>
          <w:lang w:eastAsia="hu-HU"/>
        </w:rPr>
        <w:drawing>
          <wp:inline distT="0" distB="0" distL="0" distR="0" wp14:anchorId="7F07B5E4" wp14:editId="502EB250">
            <wp:extent cx="2628900" cy="1666875"/>
            <wp:effectExtent l="0" t="0" r="0" b="9525"/>
            <wp:docPr id="2" name="Ké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BAFFE6" w14:textId="69AEB4F2" w:rsidR="00CF3441" w:rsidRPr="00242FA1" w:rsidRDefault="00CF3441" w:rsidP="00CF34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242FA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 Magyar Agrár- és Élettudományi Egyetem (MATE) pályázatot hirdet</w:t>
      </w:r>
    </w:p>
    <w:p w14:paraId="6E608905" w14:textId="60847EA6" w:rsidR="004757EC" w:rsidRPr="00242FA1" w:rsidRDefault="000653E7" w:rsidP="00CF34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242FA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kertész</w:t>
      </w:r>
    </w:p>
    <w:p w14:paraId="64A0FE32" w14:textId="69FE1D37" w:rsidR="003E75FD" w:rsidRDefault="003E75FD" w:rsidP="003E75FD">
      <w:pPr>
        <w:jc w:val="center"/>
        <w:rPr>
          <w:rFonts w:ascii="Times New Roman" w:hAnsi="Times New Roman" w:cs="Times New Roman"/>
          <w:sz w:val="24"/>
          <w:szCs w:val="24"/>
        </w:rPr>
      </w:pPr>
      <w:r w:rsidRPr="006E3214">
        <w:rPr>
          <w:rFonts w:ascii="Times New Roman" w:hAnsi="Times New Roman" w:cs="Times New Roman"/>
          <w:sz w:val="24"/>
          <w:szCs w:val="24"/>
        </w:rPr>
        <w:t>munkakör</w:t>
      </w:r>
      <w:r w:rsidR="00C670AF" w:rsidRPr="006E3214">
        <w:rPr>
          <w:rFonts w:ascii="Times New Roman" w:hAnsi="Times New Roman" w:cs="Times New Roman"/>
          <w:sz w:val="24"/>
          <w:szCs w:val="24"/>
        </w:rPr>
        <w:t xml:space="preserve"> </w:t>
      </w:r>
      <w:r w:rsidRPr="006E3214">
        <w:rPr>
          <w:rFonts w:ascii="Times New Roman" w:hAnsi="Times New Roman" w:cs="Times New Roman"/>
          <w:sz w:val="24"/>
          <w:szCs w:val="24"/>
        </w:rPr>
        <w:t>betöltésére.</w:t>
      </w:r>
    </w:p>
    <w:p w14:paraId="54B3C36F" w14:textId="77777777" w:rsidR="00242FA1" w:rsidRPr="006E3214" w:rsidRDefault="00242FA1" w:rsidP="003E75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431477" w14:textId="77777777" w:rsidR="003E75FD" w:rsidRPr="006E3214" w:rsidRDefault="003E75FD" w:rsidP="003E75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3214">
        <w:rPr>
          <w:rFonts w:ascii="Times New Roman" w:hAnsi="Times New Roman" w:cs="Times New Roman"/>
          <w:b/>
          <w:bCs/>
          <w:sz w:val="28"/>
          <w:szCs w:val="28"/>
        </w:rPr>
        <w:t>A jogviszony időtartama:</w:t>
      </w:r>
    </w:p>
    <w:p w14:paraId="4374F491" w14:textId="0F5D6E37" w:rsidR="003E75FD" w:rsidRDefault="003E75FD" w:rsidP="003E75FD">
      <w:pPr>
        <w:rPr>
          <w:rFonts w:ascii="Times New Roman" w:hAnsi="Times New Roman" w:cs="Times New Roman"/>
          <w:sz w:val="24"/>
          <w:szCs w:val="24"/>
        </w:rPr>
      </w:pPr>
      <w:r w:rsidRPr="006E3214">
        <w:rPr>
          <w:rFonts w:ascii="Times New Roman" w:hAnsi="Times New Roman" w:cs="Times New Roman"/>
          <w:sz w:val="24"/>
          <w:szCs w:val="24"/>
        </w:rPr>
        <w:t>Határozatlan</w:t>
      </w:r>
      <w:r w:rsidR="004757EC" w:rsidRPr="006E3214">
        <w:rPr>
          <w:rFonts w:ascii="Times New Roman" w:hAnsi="Times New Roman" w:cs="Times New Roman"/>
          <w:sz w:val="24"/>
          <w:szCs w:val="24"/>
        </w:rPr>
        <w:t xml:space="preserve"> </w:t>
      </w:r>
      <w:r w:rsidRPr="006E3214">
        <w:rPr>
          <w:rFonts w:ascii="Times New Roman" w:hAnsi="Times New Roman" w:cs="Times New Roman"/>
          <w:sz w:val="24"/>
          <w:szCs w:val="24"/>
        </w:rPr>
        <w:t>idejű</w:t>
      </w:r>
      <w:r w:rsidR="00CF3441" w:rsidRPr="006E3214">
        <w:rPr>
          <w:rFonts w:ascii="Times New Roman" w:hAnsi="Times New Roman" w:cs="Times New Roman"/>
          <w:sz w:val="24"/>
          <w:szCs w:val="24"/>
        </w:rPr>
        <w:t>.</w:t>
      </w:r>
    </w:p>
    <w:p w14:paraId="78D7489F" w14:textId="77777777" w:rsidR="003E75FD" w:rsidRPr="006E3214" w:rsidRDefault="003E75FD" w:rsidP="003E75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3214">
        <w:rPr>
          <w:rFonts w:ascii="Times New Roman" w:hAnsi="Times New Roman" w:cs="Times New Roman"/>
          <w:b/>
          <w:bCs/>
          <w:sz w:val="28"/>
          <w:szCs w:val="28"/>
        </w:rPr>
        <w:t>Foglalkoztatás jellege:</w:t>
      </w:r>
    </w:p>
    <w:p w14:paraId="7609F5D1" w14:textId="2C222D62" w:rsidR="003E75FD" w:rsidRDefault="003E75FD" w:rsidP="003E75FD">
      <w:pPr>
        <w:rPr>
          <w:rFonts w:ascii="Times New Roman" w:hAnsi="Times New Roman" w:cs="Times New Roman"/>
          <w:sz w:val="24"/>
          <w:szCs w:val="24"/>
        </w:rPr>
      </w:pPr>
      <w:r w:rsidRPr="006E3214">
        <w:rPr>
          <w:rFonts w:ascii="Times New Roman" w:hAnsi="Times New Roman" w:cs="Times New Roman"/>
          <w:sz w:val="24"/>
          <w:szCs w:val="24"/>
        </w:rPr>
        <w:t>Teljes</w:t>
      </w:r>
      <w:r w:rsidR="004757EC" w:rsidRPr="006E3214">
        <w:rPr>
          <w:rFonts w:ascii="Times New Roman" w:hAnsi="Times New Roman" w:cs="Times New Roman"/>
          <w:sz w:val="24"/>
          <w:szCs w:val="24"/>
        </w:rPr>
        <w:t xml:space="preserve"> </w:t>
      </w:r>
      <w:r w:rsidRPr="006E3214">
        <w:rPr>
          <w:rFonts w:ascii="Times New Roman" w:hAnsi="Times New Roman" w:cs="Times New Roman"/>
          <w:sz w:val="24"/>
          <w:szCs w:val="24"/>
        </w:rPr>
        <w:t>munkaidő</w:t>
      </w:r>
      <w:r w:rsidR="00076937" w:rsidRPr="006E3214">
        <w:rPr>
          <w:rFonts w:ascii="Times New Roman" w:hAnsi="Times New Roman" w:cs="Times New Roman"/>
          <w:sz w:val="24"/>
          <w:szCs w:val="24"/>
        </w:rPr>
        <w:t>.</w:t>
      </w:r>
    </w:p>
    <w:p w14:paraId="77284F14" w14:textId="77777777" w:rsidR="003E75FD" w:rsidRPr="006E3214" w:rsidRDefault="003E75FD" w:rsidP="003E75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3214">
        <w:rPr>
          <w:rFonts w:ascii="Times New Roman" w:hAnsi="Times New Roman" w:cs="Times New Roman"/>
          <w:b/>
          <w:bCs/>
          <w:sz w:val="28"/>
          <w:szCs w:val="28"/>
        </w:rPr>
        <w:t>A munkavégzés helye:</w:t>
      </w:r>
    </w:p>
    <w:p w14:paraId="606EB1B8" w14:textId="7B0ACE31" w:rsidR="005C7895" w:rsidRDefault="000653E7">
      <w:pPr>
        <w:rPr>
          <w:rFonts w:ascii="Times New Roman" w:hAnsi="Times New Roman" w:cs="Times New Roman"/>
          <w:sz w:val="24"/>
          <w:szCs w:val="24"/>
        </w:rPr>
      </w:pPr>
      <w:r w:rsidRPr="006E3214">
        <w:rPr>
          <w:rFonts w:ascii="Times New Roman" w:hAnsi="Times New Roman" w:cs="Times New Roman"/>
          <w:sz w:val="24"/>
          <w:szCs w:val="24"/>
        </w:rPr>
        <w:t>Budai Arborétum (1118 Budapest, Villányi út 29-43.)</w:t>
      </w:r>
    </w:p>
    <w:p w14:paraId="11A4B8A3" w14:textId="24E8C567" w:rsidR="005C7895" w:rsidRPr="006E3214" w:rsidRDefault="0007693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3214">
        <w:rPr>
          <w:rFonts w:ascii="Times New Roman" w:hAnsi="Times New Roman" w:cs="Times New Roman"/>
          <w:b/>
          <w:bCs/>
          <w:sz w:val="28"/>
          <w:szCs w:val="28"/>
        </w:rPr>
        <w:t>A munkakörbe tartozó lényeges feladatok:</w:t>
      </w:r>
    </w:p>
    <w:p w14:paraId="32402834" w14:textId="77777777" w:rsidR="000653E7" w:rsidRPr="006E3214" w:rsidRDefault="000653E7" w:rsidP="000653E7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6E3214">
        <w:rPr>
          <w:rFonts w:ascii="Times New Roman" w:hAnsi="Times New Roman" w:cs="Times New Roman"/>
          <w:bCs/>
          <w:sz w:val="24"/>
          <w:szCs w:val="24"/>
        </w:rPr>
        <w:t>az arborétum területén a növényápolási, telepítési és egyéb gondozási munkák ellátása,</w:t>
      </w:r>
    </w:p>
    <w:p w14:paraId="62531CEC" w14:textId="77777777" w:rsidR="000653E7" w:rsidRPr="006E3214" w:rsidRDefault="000653E7" w:rsidP="000653E7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6E3214">
        <w:rPr>
          <w:rFonts w:ascii="Times New Roman" w:hAnsi="Times New Roman" w:cs="Times New Roman"/>
          <w:bCs/>
          <w:sz w:val="24"/>
          <w:szCs w:val="24"/>
        </w:rPr>
        <w:t xml:space="preserve">az arborétum növényzetének tisztán, jó állapotban tartása, a Budai Campus épületeinek (beleértve a növényházakat) növényeivel kapcsolatos teendők ellátása, </w:t>
      </w:r>
    </w:p>
    <w:p w14:paraId="298965E6" w14:textId="57D13F9B" w:rsidR="000653E7" w:rsidRPr="006E3214" w:rsidRDefault="000653E7" w:rsidP="000653E7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6E3214">
        <w:rPr>
          <w:rFonts w:ascii="Times New Roman" w:hAnsi="Times New Roman" w:cs="Times New Roman"/>
          <w:bCs/>
          <w:sz w:val="24"/>
          <w:szCs w:val="24"/>
        </w:rPr>
        <w:t>az általa használt kertészeti szerszámok, munkaruházatok karbantartása, tisztántartása,</w:t>
      </w:r>
    </w:p>
    <w:p w14:paraId="1716EC11" w14:textId="77777777" w:rsidR="000653E7" w:rsidRPr="006E3214" w:rsidRDefault="000653E7" w:rsidP="000653E7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6E3214">
        <w:rPr>
          <w:rFonts w:ascii="Times New Roman" w:hAnsi="Times New Roman" w:cs="Times New Roman"/>
          <w:bCs/>
          <w:sz w:val="24"/>
          <w:szCs w:val="24"/>
        </w:rPr>
        <w:t>arborétumi fenntartási munkák előkészítése,</w:t>
      </w:r>
    </w:p>
    <w:p w14:paraId="656B14E7" w14:textId="77777777" w:rsidR="000653E7" w:rsidRPr="006E3214" w:rsidRDefault="000653E7" w:rsidP="000653E7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6E3214">
        <w:rPr>
          <w:rFonts w:ascii="Times New Roman" w:hAnsi="Times New Roman" w:cs="Times New Roman"/>
          <w:bCs/>
          <w:sz w:val="24"/>
          <w:szCs w:val="24"/>
        </w:rPr>
        <w:t>közreműködés a Budai Arborétumban hallgatói gyakorlatok alkalmával,</w:t>
      </w:r>
    </w:p>
    <w:p w14:paraId="580DBBC1" w14:textId="77777777" w:rsidR="000653E7" w:rsidRPr="006E3214" w:rsidRDefault="000653E7" w:rsidP="000653E7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6E3214">
        <w:rPr>
          <w:rFonts w:ascii="Times New Roman" w:hAnsi="Times New Roman" w:cs="Times New Roman"/>
          <w:bCs/>
          <w:sz w:val="24"/>
          <w:szCs w:val="24"/>
        </w:rPr>
        <w:t>az arborétumban számára kiadott feladat szerinti területek gondozása, takarítása, gyomtalanítása és vadalása;</w:t>
      </w:r>
    </w:p>
    <w:p w14:paraId="76D1CEF9" w14:textId="3BAE4070" w:rsidR="00242FA1" w:rsidRPr="00126077" w:rsidRDefault="000653E7" w:rsidP="00F73024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126077">
        <w:rPr>
          <w:rFonts w:ascii="Times New Roman" w:hAnsi="Times New Roman" w:cs="Times New Roman"/>
          <w:bCs/>
          <w:sz w:val="24"/>
          <w:szCs w:val="24"/>
        </w:rPr>
        <w:t>részvétel az arborétumban folyó valamennyi kertfenntartási munkában (metszés, ültetés, telepítés, kapálás, gyomlálás, sövénynyírás, lombgyűjtés, trágyázás, hulladékgyűjtés, komposzthordás, komposztterítés, ásás, gereblyézés, növényvédelem, gyomirtás, vadalás, zöldhulladék elszállítása, faápolás, jeltáblázás, maggyűjtés stb.).</w:t>
      </w:r>
    </w:p>
    <w:p w14:paraId="1ABB3193" w14:textId="4C2B201F" w:rsidR="00126077" w:rsidRDefault="00126077" w:rsidP="0012607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 w:rsidRPr="0012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Juttatások:</w:t>
      </w:r>
    </w:p>
    <w:p w14:paraId="2D7C3522" w14:textId="77777777" w:rsidR="00126077" w:rsidRPr="00126077" w:rsidRDefault="00126077" w:rsidP="0012607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</w:p>
    <w:p w14:paraId="1A6996DE" w14:textId="77777777" w:rsidR="00126077" w:rsidRPr="00126077" w:rsidRDefault="00126077" w:rsidP="00126077">
      <w:pPr>
        <w:numPr>
          <w:ilvl w:val="0"/>
          <w:numId w:val="1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2607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Versenyképes jövedelem</w:t>
      </w:r>
    </w:p>
    <w:p w14:paraId="5FCD7A8B" w14:textId="77777777" w:rsidR="00126077" w:rsidRPr="00126077" w:rsidRDefault="00126077" w:rsidP="00126077">
      <w:pPr>
        <w:numPr>
          <w:ilvl w:val="0"/>
          <w:numId w:val="1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2607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Cafeteria (SZÉP kártya)</w:t>
      </w:r>
    </w:p>
    <w:p w14:paraId="68E313AA" w14:textId="77777777" w:rsidR="00126077" w:rsidRPr="00126077" w:rsidRDefault="00126077" w:rsidP="00126077">
      <w:pPr>
        <w:numPr>
          <w:ilvl w:val="0"/>
          <w:numId w:val="1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2607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Utazási költségtérítés az egyetem vonatkozó szabályzatai szerint</w:t>
      </w:r>
    </w:p>
    <w:p w14:paraId="115FAEF7" w14:textId="77777777" w:rsidR="00242FA1" w:rsidRDefault="00242FA1" w:rsidP="0007693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</w:p>
    <w:p w14:paraId="789E8802" w14:textId="77777777" w:rsidR="00242FA1" w:rsidRDefault="00242FA1" w:rsidP="0007693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</w:p>
    <w:p w14:paraId="67F54CEE" w14:textId="1EC7F8BF" w:rsidR="00076937" w:rsidRPr="006E3214" w:rsidRDefault="00CF3441" w:rsidP="0007693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6E321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Pályázati feltételek:</w:t>
      </w:r>
    </w:p>
    <w:p w14:paraId="675ACA72" w14:textId="54DC37DA" w:rsidR="00076937" w:rsidRPr="006E3214" w:rsidRDefault="000653E7" w:rsidP="00CF3441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E3214">
        <w:rPr>
          <w:rFonts w:ascii="Times New Roman" w:hAnsi="Times New Roman" w:cs="Times New Roman"/>
          <w:sz w:val="24"/>
          <w:szCs w:val="24"/>
        </w:rPr>
        <w:t>kertészeti szakterületen szerzett középfokú végzettség</w:t>
      </w:r>
    </w:p>
    <w:p w14:paraId="73B04F27" w14:textId="1347B729" w:rsidR="00B11561" w:rsidRPr="006E3214" w:rsidRDefault="000653E7" w:rsidP="00CF3441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E3214">
        <w:rPr>
          <w:rFonts w:ascii="Times New Roman" w:hAnsi="Times New Roman" w:cs="Times New Roman"/>
          <w:sz w:val="24"/>
          <w:szCs w:val="24"/>
        </w:rPr>
        <w:t>pályakezdők jelentkezését is várjuk</w:t>
      </w:r>
    </w:p>
    <w:p w14:paraId="4DD97A83" w14:textId="6FFF9837" w:rsidR="00B11561" w:rsidRPr="006E3214" w:rsidRDefault="00B11561" w:rsidP="00CF3441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E3214">
        <w:rPr>
          <w:rFonts w:ascii="Times New Roman" w:hAnsi="Times New Roman" w:cs="Times New Roman"/>
          <w:sz w:val="24"/>
          <w:szCs w:val="24"/>
        </w:rPr>
        <w:t>MS Office felhasználó szintű ismerete</w:t>
      </w:r>
    </w:p>
    <w:p w14:paraId="2C990C1C" w14:textId="3DD4A028" w:rsidR="00CF3441" w:rsidRPr="006E3214" w:rsidRDefault="00CF3441" w:rsidP="00576A27">
      <w:pPr>
        <w:pStyle w:val="Listaszerbekezds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Cselekvőképesség, büntetlen előélet</w:t>
      </w:r>
      <w:r w:rsidR="004757EC"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CDC4544" w14:textId="4C9B6BCA" w:rsidR="00CF3441" w:rsidRDefault="00CF3441" w:rsidP="00475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 állampolgárság, vagy külön jogszabály szerint szabad mozgás és tartózkodás jogával rendelkező, illetve bevándorolt vagy letelepedett személy státusz</w:t>
      </w:r>
      <w:r w:rsidR="004757EC"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182FFA6" w14:textId="3D85810A" w:rsidR="006053E1" w:rsidRPr="006E3214" w:rsidRDefault="006053E1" w:rsidP="00475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védettségi igazolvány megléte</w:t>
      </w:r>
    </w:p>
    <w:p w14:paraId="05790456" w14:textId="540BB744" w:rsidR="00CF3441" w:rsidRPr="006E3214" w:rsidRDefault="00CF3441" w:rsidP="00CF34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6E321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A pályázat elbírálásánál előnyt jelent:  </w:t>
      </w:r>
    </w:p>
    <w:p w14:paraId="608298CC" w14:textId="6C149E82" w:rsidR="004757EC" w:rsidRPr="006E3214" w:rsidRDefault="000653E7" w:rsidP="004757EC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6E3214">
        <w:rPr>
          <w:rFonts w:ascii="Times New Roman" w:hAnsi="Times New Roman" w:cs="Times New Roman"/>
          <w:bCs/>
          <w:sz w:val="24"/>
          <w:szCs w:val="24"/>
        </w:rPr>
        <w:t>kertészeti fenntartási munkákban szerzett korábbi tapasztalat</w:t>
      </w:r>
    </w:p>
    <w:p w14:paraId="6E11D91C" w14:textId="5D8043EB" w:rsidR="000653E7" w:rsidRPr="006E3214" w:rsidRDefault="000653E7" w:rsidP="004757EC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6E3214">
        <w:rPr>
          <w:rFonts w:ascii="Times New Roman" w:hAnsi="Times New Roman" w:cs="Times New Roman"/>
          <w:bCs/>
          <w:sz w:val="24"/>
          <w:szCs w:val="24"/>
        </w:rPr>
        <w:t>angol nyelvtudás</w:t>
      </w:r>
    </w:p>
    <w:p w14:paraId="1997ABD3" w14:textId="77777777" w:rsidR="00B11561" w:rsidRPr="006E3214" w:rsidRDefault="00B11561" w:rsidP="00B115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3214">
        <w:rPr>
          <w:rFonts w:ascii="Times New Roman" w:hAnsi="Times New Roman" w:cs="Times New Roman"/>
          <w:b/>
          <w:bCs/>
          <w:sz w:val="28"/>
          <w:szCs w:val="28"/>
        </w:rPr>
        <w:t>A pályázat részeként benyújtandó iratok, igazolások:</w:t>
      </w:r>
    </w:p>
    <w:p w14:paraId="7B45F0DC" w14:textId="3A53D308" w:rsidR="0014400B" w:rsidRPr="006E3214" w:rsidRDefault="00B11561" w:rsidP="00076937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214">
        <w:rPr>
          <w:rFonts w:ascii="Times New Roman" w:hAnsi="Times New Roman" w:cs="Times New Roman"/>
          <w:sz w:val="24"/>
          <w:szCs w:val="24"/>
        </w:rPr>
        <w:t>Részletes</w:t>
      </w:r>
      <w:r w:rsidR="004757EC" w:rsidRPr="006E3214">
        <w:rPr>
          <w:rFonts w:ascii="Times New Roman" w:hAnsi="Times New Roman" w:cs="Times New Roman"/>
          <w:sz w:val="24"/>
          <w:szCs w:val="24"/>
        </w:rPr>
        <w:t xml:space="preserve"> </w:t>
      </w:r>
      <w:r w:rsidRPr="006E3214">
        <w:rPr>
          <w:rFonts w:ascii="Times New Roman" w:hAnsi="Times New Roman" w:cs="Times New Roman"/>
          <w:sz w:val="24"/>
          <w:szCs w:val="24"/>
        </w:rPr>
        <w:t>szakmai önéletrajz</w:t>
      </w:r>
      <w:r w:rsidR="00076937" w:rsidRPr="006E3214">
        <w:rPr>
          <w:rFonts w:ascii="Times New Roman" w:hAnsi="Times New Roman" w:cs="Times New Roman"/>
          <w:sz w:val="24"/>
          <w:szCs w:val="24"/>
        </w:rPr>
        <w:t>.</w:t>
      </w:r>
    </w:p>
    <w:p w14:paraId="4714CF34" w14:textId="3549B7DA" w:rsidR="0014400B" w:rsidRPr="006E3214" w:rsidRDefault="0014400B" w:rsidP="00076937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321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Motivációs levél a bérigény megjelölésével</w:t>
      </w:r>
      <w:r w:rsidR="00076937" w:rsidRPr="006E321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14:paraId="045DE020" w14:textId="0437FA26" w:rsidR="0014400B" w:rsidRPr="006E3214" w:rsidRDefault="0014400B" w:rsidP="00076937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Iskolai végzettséget, esetleges szakképzettséget, nyelvvizsgát igazoló okiratok másolata</w:t>
      </w:r>
      <w:r w:rsidR="00076937"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206BE420" w14:textId="77777777" w:rsidR="0014400B" w:rsidRPr="006E3214" w:rsidRDefault="0014400B" w:rsidP="00076937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Három hónapnál nem régebbi hatósági erkölcsi bizonyítvány, vagy a bizonyítvány megkéréséről szóló postai feladóvevény másolata, vagy tudomásulvételi nyilatkozat arról, hogy amennyiben kiválasztásra került, úgy 3 hónapnál nem régebbi, eredeti hatósági erkölcsi bizonyítványt kell az alkalmazás előtt benyújtania,</w:t>
      </w:r>
    </w:p>
    <w:p w14:paraId="5B2665CE" w14:textId="1266BCB7" w:rsidR="00076937" w:rsidRPr="006E3214" w:rsidRDefault="0014400B" w:rsidP="00076937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Nyilatkozat arról, hogy a pályázat elbírálásában résztvevők a pályázati anyagba betekinthetnek.</w:t>
      </w:r>
    </w:p>
    <w:p w14:paraId="0A627793" w14:textId="77777777" w:rsidR="00076937" w:rsidRPr="006E3214" w:rsidRDefault="00076937" w:rsidP="00076937">
      <w:pPr>
        <w:spacing w:before="100" w:beforeAutospacing="1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7F2592C" w14:textId="7C795B37" w:rsidR="0014400B" w:rsidRPr="006E3214" w:rsidRDefault="0014400B" w:rsidP="00144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E321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 pályázat beérkezésének határideje:</w:t>
      </w:r>
      <w:r w:rsidR="004757EC" w:rsidRPr="006E3214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="000653E7" w:rsidRPr="006E3214">
        <w:rPr>
          <w:rFonts w:ascii="Times New Roman" w:eastAsia="Times New Roman" w:hAnsi="Times New Roman" w:cs="Times New Roman"/>
          <w:sz w:val="28"/>
          <w:szCs w:val="28"/>
          <w:lang w:eastAsia="hu-HU"/>
        </w:rPr>
        <w:t>2022. február 28.</w:t>
      </w:r>
      <w:r w:rsidR="000653E7"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4753A4A8" w14:textId="77777777" w:rsidR="0014400B" w:rsidRPr="006E3214" w:rsidRDefault="0014400B" w:rsidP="00144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6E321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 munkakör betölthetőségének időpontja:</w:t>
      </w:r>
    </w:p>
    <w:p w14:paraId="7BC28435" w14:textId="0407976D" w:rsidR="000653E7" w:rsidRPr="006E3214" w:rsidRDefault="0014400B" w:rsidP="00065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munkakör a pályázat sikeres lezárását követően azonnal betölthető.</w:t>
      </w:r>
    </w:p>
    <w:p w14:paraId="758DE2F8" w14:textId="56AD55A6" w:rsidR="004757EC" w:rsidRPr="006E3214" w:rsidRDefault="004757EC" w:rsidP="000769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C70CC2" w14:textId="77777777" w:rsidR="00076937" w:rsidRPr="006E3214" w:rsidRDefault="00076937" w:rsidP="000769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65D166" w14:textId="01EDF470" w:rsidR="0014400B" w:rsidRPr="006E3214" w:rsidRDefault="0014400B" w:rsidP="000769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321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A pályázatok benyújtásának módja: </w:t>
      </w:r>
    </w:p>
    <w:p w14:paraId="2FA3B5DE" w14:textId="77777777" w:rsidR="00242FA1" w:rsidRPr="00242FA1" w:rsidRDefault="0014400B" w:rsidP="000653E7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hyperlink r:id="rId9" w:history="1">
        <w:r w:rsidR="000653E7" w:rsidRPr="006E3214">
          <w:rPr>
            <w:rStyle w:val="Hiperhivatkozs"/>
            <w:rFonts w:ascii="Times New Roman" w:eastAsia="Times New Roman" w:hAnsi="Times New Roman" w:cs="Times New Roman"/>
            <w:color w:val="auto"/>
            <w:sz w:val="24"/>
            <w:szCs w:val="24"/>
            <w:lang w:eastAsia="hu-HU"/>
          </w:rPr>
          <w:t>disznoveny@uni-mate.hu</w:t>
        </w:r>
      </w:hyperlink>
      <w:r w:rsidR="000653E7"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 címen keresztül. A tárgyban kérjük megjelölni a betöltendő munkakör elnevezését:</w:t>
      </w:r>
      <w:r w:rsidR="004757EC"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="000653E7"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kertész</w:t>
      </w: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” és a pályázat azonosító számát: </w:t>
      </w:r>
    </w:p>
    <w:p w14:paraId="22657488" w14:textId="79D30640" w:rsidR="0014400B" w:rsidRPr="006E3214" w:rsidRDefault="00242FA1" w:rsidP="00242FA1">
      <w:pPr>
        <w:pStyle w:val="Listaszerbekezds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MATE-K/1114-1/2022</w:t>
      </w:r>
    </w:p>
    <w:p w14:paraId="1A7736E7" w14:textId="1C2EFD74" w:rsidR="0014400B" w:rsidRPr="006E3214" w:rsidRDefault="0014400B" w:rsidP="00144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E321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 pályázat elbírálásának módja, rendje:</w:t>
      </w: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MATE szervezeti és működési szabályzatában és a foglalkoztatási követelményrendszerben rögzítettek szerint.</w:t>
      </w:r>
    </w:p>
    <w:p w14:paraId="6A81EC9E" w14:textId="19B2B4D6" w:rsidR="0014400B" w:rsidRPr="006E3214" w:rsidRDefault="000653E7" w:rsidP="00065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Budapest</w:t>
      </w:r>
      <w:r w:rsidR="0014400B"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2022. február </w:t>
      </w:r>
      <w:r w:rsidR="00126077">
        <w:rPr>
          <w:rFonts w:ascii="Times New Roman" w:eastAsia="Times New Roman" w:hAnsi="Times New Roman" w:cs="Times New Roman"/>
          <w:sz w:val="24"/>
          <w:szCs w:val="24"/>
          <w:lang w:eastAsia="hu-HU"/>
        </w:rPr>
        <w:t>9</w:t>
      </w:r>
      <w:r w:rsidRPr="006E321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sectPr w:rsidR="0014400B" w:rsidRPr="006E3214" w:rsidSect="00CF3441">
      <w:headerReference w:type="defaul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3B100" w14:textId="77777777" w:rsidR="00644E1B" w:rsidRDefault="00644E1B" w:rsidP="00133DF7">
      <w:pPr>
        <w:spacing w:after="0" w:line="240" w:lineRule="auto"/>
      </w:pPr>
      <w:r>
        <w:separator/>
      </w:r>
    </w:p>
  </w:endnote>
  <w:endnote w:type="continuationSeparator" w:id="0">
    <w:p w14:paraId="2385C41F" w14:textId="77777777" w:rsidR="00644E1B" w:rsidRDefault="00644E1B" w:rsidP="00133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A61E9" w14:textId="77777777" w:rsidR="00644E1B" w:rsidRDefault="00644E1B" w:rsidP="00133DF7">
      <w:pPr>
        <w:spacing w:after="0" w:line="240" w:lineRule="auto"/>
      </w:pPr>
      <w:r>
        <w:separator/>
      </w:r>
    </w:p>
  </w:footnote>
  <w:footnote w:type="continuationSeparator" w:id="0">
    <w:p w14:paraId="0AA6DC7F" w14:textId="77777777" w:rsidR="00644E1B" w:rsidRDefault="00644E1B" w:rsidP="00133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BC4F" w14:textId="28D7BFC2" w:rsidR="00133DF7" w:rsidRDefault="00133DF7" w:rsidP="00CF3441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A68"/>
    <w:multiLevelType w:val="hybridMultilevel"/>
    <w:tmpl w:val="EB3ACC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E68EF"/>
    <w:multiLevelType w:val="hybridMultilevel"/>
    <w:tmpl w:val="EBBC3A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F44CA"/>
    <w:multiLevelType w:val="hybridMultilevel"/>
    <w:tmpl w:val="8902908E"/>
    <w:lvl w:ilvl="0" w:tplc="CA6AFA8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37ADC"/>
    <w:multiLevelType w:val="hybridMultilevel"/>
    <w:tmpl w:val="34F4ED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72B79"/>
    <w:multiLevelType w:val="hybridMultilevel"/>
    <w:tmpl w:val="B2FC2536"/>
    <w:lvl w:ilvl="0" w:tplc="A96E7E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71E04"/>
    <w:multiLevelType w:val="hybridMultilevel"/>
    <w:tmpl w:val="562C44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87D6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D0526"/>
    <w:multiLevelType w:val="hybridMultilevel"/>
    <w:tmpl w:val="32E28018"/>
    <w:lvl w:ilvl="0" w:tplc="24B0FA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64657"/>
    <w:multiLevelType w:val="multilevel"/>
    <w:tmpl w:val="7E50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5E749E"/>
    <w:multiLevelType w:val="multilevel"/>
    <w:tmpl w:val="45E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7B5EAD"/>
    <w:multiLevelType w:val="hybridMultilevel"/>
    <w:tmpl w:val="A978E9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93AEA"/>
    <w:multiLevelType w:val="hybridMultilevel"/>
    <w:tmpl w:val="B02E51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895"/>
    <w:rsid w:val="000653E7"/>
    <w:rsid w:val="00076937"/>
    <w:rsid w:val="000D10B6"/>
    <w:rsid w:val="000E06DA"/>
    <w:rsid w:val="00126077"/>
    <w:rsid w:val="00133DF7"/>
    <w:rsid w:val="0014400B"/>
    <w:rsid w:val="00145665"/>
    <w:rsid w:val="001C2C70"/>
    <w:rsid w:val="002150A1"/>
    <w:rsid w:val="00242FA1"/>
    <w:rsid w:val="002A14BF"/>
    <w:rsid w:val="0033339E"/>
    <w:rsid w:val="00347E97"/>
    <w:rsid w:val="003C76FF"/>
    <w:rsid w:val="003D65BE"/>
    <w:rsid w:val="003E595D"/>
    <w:rsid w:val="003E75FD"/>
    <w:rsid w:val="004757EC"/>
    <w:rsid w:val="004A103C"/>
    <w:rsid w:val="005C7895"/>
    <w:rsid w:val="006053E1"/>
    <w:rsid w:val="00644E1B"/>
    <w:rsid w:val="00657C0F"/>
    <w:rsid w:val="006664E4"/>
    <w:rsid w:val="006859B7"/>
    <w:rsid w:val="006E3214"/>
    <w:rsid w:val="00755648"/>
    <w:rsid w:val="00932FE0"/>
    <w:rsid w:val="009F0197"/>
    <w:rsid w:val="00A82272"/>
    <w:rsid w:val="00AE69E0"/>
    <w:rsid w:val="00B11561"/>
    <w:rsid w:val="00BB20A6"/>
    <w:rsid w:val="00C47654"/>
    <w:rsid w:val="00C670AF"/>
    <w:rsid w:val="00CF3441"/>
    <w:rsid w:val="00E67532"/>
    <w:rsid w:val="00EF1484"/>
    <w:rsid w:val="00FA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3781DC"/>
  <w15:chartTrackingRefBased/>
  <w15:docId w15:val="{CA765C57-2B6B-4F0B-94DF-89A29411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1260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C7895"/>
    <w:pPr>
      <w:ind w:left="720"/>
      <w:contextualSpacing/>
    </w:pPr>
  </w:style>
  <w:style w:type="character" w:customStyle="1" w:styleId="spellcheckincorrect">
    <w:name w:val="spellcheckincorrect"/>
    <w:basedOn w:val="Bekezdsalapbettpusa"/>
    <w:rsid w:val="005C7895"/>
  </w:style>
  <w:style w:type="character" w:styleId="Hiperhivatkozs">
    <w:name w:val="Hyperlink"/>
    <w:basedOn w:val="Bekezdsalapbettpusa"/>
    <w:uiPriority w:val="99"/>
    <w:unhideWhenUsed/>
    <w:rsid w:val="00B11561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133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33DF7"/>
  </w:style>
  <w:style w:type="paragraph" w:styleId="llb">
    <w:name w:val="footer"/>
    <w:basedOn w:val="Norml"/>
    <w:link w:val="llbChar"/>
    <w:uiPriority w:val="99"/>
    <w:unhideWhenUsed/>
    <w:rsid w:val="00133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33DF7"/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4400B"/>
    <w:rPr>
      <w:color w:val="605E5C"/>
      <w:shd w:val="clear" w:color="auto" w:fill="E1DFDD"/>
    </w:rPr>
  </w:style>
  <w:style w:type="character" w:customStyle="1" w:styleId="Cmsor3Char">
    <w:name w:val="Címsor 3 Char"/>
    <w:basedOn w:val="Bekezdsalapbettpusa"/>
    <w:link w:val="Cmsor3"/>
    <w:uiPriority w:val="9"/>
    <w:rsid w:val="00126077"/>
    <w:rPr>
      <w:rFonts w:ascii="Times New Roman" w:eastAsia="Times New Roman" w:hAnsi="Times New Roman" w:cs="Times New Roman"/>
      <w:b/>
      <w:bCs/>
      <w:sz w:val="27"/>
      <w:szCs w:val="27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sznoveny@uni-ma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A4079-6E78-49D8-8C42-B0F1C7F74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384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 Alexandra</dc:creator>
  <cp:keywords/>
  <dc:description/>
  <cp:lastModifiedBy>Galyóné Gattyán Éva Szilvia</cp:lastModifiedBy>
  <cp:revision>4</cp:revision>
  <dcterms:created xsi:type="dcterms:W3CDTF">2022-02-09T10:50:00Z</dcterms:created>
  <dcterms:modified xsi:type="dcterms:W3CDTF">2022-02-09T12:03:00Z</dcterms:modified>
</cp:coreProperties>
</file>