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36" w:rsidRPr="00C57F2D" w:rsidRDefault="009A3736" w:rsidP="009A37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</w:pPr>
      <w:r w:rsidRPr="00C57F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  <w:t xml:space="preserve">Kaposvári Egyetem </w:t>
      </w:r>
    </w:p>
    <w:p w:rsidR="009A3736" w:rsidRPr="00C57F2D" w:rsidRDefault="009A3736" w:rsidP="009A37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</w:pPr>
      <w:r w:rsidRPr="00C57F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  <w:t xml:space="preserve">Szervezeti és Működési Szabályzat </w:t>
      </w:r>
    </w:p>
    <w:p w:rsidR="009A3736" w:rsidRPr="00C57F2D" w:rsidRDefault="009A3736" w:rsidP="009A37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</w:pPr>
      <w:r w:rsidRPr="00C57F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  <w:t>III. kötet</w:t>
      </w:r>
    </w:p>
    <w:p w:rsidR="009A3736" w:rsidRPr="00C57F2D" w:rsidRDefault="009A3736" w:rsidP="009A37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u-HU"/>
        </w:rPr>
      </w:pPr>
    </w:p>
    <w:p w:rsidR="009A3736" w:rsidRPr="00C57F2D" w:rsidRDefault="009A3736" w:rsidP="009A373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</w:pPr>
      <w:r w:rsidRPr="00C57F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u-HU"/>
        </w:rPr>
        <w:t xml:space="preserve">12. melléklet </w:t>
      </w:r>
    </w:p>
    <w:p w:rsidR="00217156" w:rsidRPr="00C57F2D" w:rsidRDefault="00217156" w:rsidP="00397F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F2D">
        <w:rPr>
          <w:rFonts w:ascii="Times New Roman" w:hAnsi="Times New Roman" w:cs="Times New Roman"/>
          <w:b/>
          <w:sz w:val="24"/>
          <w:szCs w:val="24"/>
        </w:rPr>
        <w:t xml:space="preserve">ÚJ NEMZETI KIVÁLÓSÁG PROGRAM </w:t>
      </w:r>
      <w:r w:rsidR="009A3736" w:rsidRPr="00C57F2D">
        <w:rPr>
          <w:rFonts w:ascii="Times New Roman" w:hAnsi="Times New Roman" w:cs="Times New Roman"/>
          <w:b/>
          <w:sz w:val="24"/>
          <w:szCs w:val="24"/>
        </w:rPr>
        <w:t>szabályzat</w:t>
      </w:r>
    </w:p>
    <w:p w:rsidR="00217156" w:rsidRPr="00C57F2D" w:rsidRDefault="00557E39" w:rsidP="00397F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7F2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„Nemzeti Felsőoktatási</w:t>
      </w:r>
      <w:r w:rsidR="00E94E7C" w:rsidRPr="00C57F2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7F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57F2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Kiválóság Ösztöndíj - Felsőoktatási Alapképzés Hallgatói Kutatói Ösztöndíj”</w:t>
      </w:r>
      <w:r w:rsidRPr="00C57F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A3736" w:rsidRPr="00C57F2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elnyerésére</w:t>
      </w:r>
    </w:p>
    <w:p w:rsidR="00111970" w:rsidRPr="00105995" w:rsidRDefault="00111970" w:rsidP="00111970">
      <w:pPr>
        <w:pStyle w:val="Listaszerbekezds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Kaposvári Egyetem (továbbiakban: Egyetem) Szenátusa az emberi erőforrások minisztere által </w:t>
      </w:r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A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nemzeti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felsőoktatási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kiválóságról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szóló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24/2013. (II. 5.)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Korm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. </w:t>
      </w:r>
      <w:proofErr w:type="spellStart"/>
      <w:proofErr w:type="gram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rendelet</w:t>
      </w:r>
      <w:proofErr w:type="spellEnd"/>
      <w:proofErr w:type="gram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12. §-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ának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(4)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bekezdése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alapján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meghatározott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nemzeti felsőoktatási kiválóság ösztöndíj</w:t>
      </w:r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(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Új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Nemzeti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Kiválóság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Program: ÚNKP)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működési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szabályzata</w:t>
      </w:r>
      <w:proofErr w:type="spellEnd"/>
      <w:r w:rsidRPr="001059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alapján</w:t>
      </w:r>
      <w:r w:rsidR="00667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(továbbiakban ÖMSZ)</w:t>
      </w:r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proofErr w:type="gramStart"/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</w:t>
      </w:r>
      <w:proofErr w:type="gramEnd"/>
      <w:r w:rsidRPr="00105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Egyetemi Hallgatói Önkormányzat egyetértésével az alábbi szabályzatot alkotja az ÚNKP egyetemen belüli lebonyolítására.</w:t>
      </w:r>
    </w:p>
    <w:p w:rsidR="00111970" w:rsidRPr="00105995" w:rsidRDefault="00111970" w:rsidP="00397F8A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11E6E" w:rsidRPr="00105995" w:rsidRDefault="00311E6E" w:rsidP="00311E6E">
      <w:pPr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0" w:name="_Toc366662579"/>
      <w:bookmarkStart w:id="1" w:name="_Toc366588667"/>
      <w:bookmarkStart w:id="2" w:name="_Toc232908522"/>
      <w:bookmarkStart w:id="3" w:name="_Toc168195822"/>
      <w:bookmarkStart w:id="4" w:name="_Toc168195233"/>
      <w:bookmarkStart w:id="5" w:name="_Toc152945199"/>
      <w:bookmarkStart w:id="6" w:name="_Toc152129660"/>
      <w:bookmarkStart w:id="7" w:name="_Toc151180438"/>
      <w:bookmarkStart w:id="8" w:name="_Toc151125103"/>
      <w:bookmarkStart w:id="9" w:name="_Toc150533741"/>
      <w:bookmarkStart w:id="10" w:name="_Toc150524596"/>
      <w:bookmarkStart w:id="11" w:name="_Toc150524424"/>
      <w:r w:rsidRPr="00105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I.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05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FEJEZET</w:t>
      </w:r>
    </w:p>
    <w:p w:rsidR="00311E6E" w:rsidRPr="00105995" w:rsidRDefault="00311E6E" w:rsidP="003A2805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12" w:name="_Toc366662580"/>
      <w:bookmarkStart w:id="13" w:name="_Toc366588668"/>
      <w:bookmarkStart w:id="14" w:name="_Toc232908523"/>
      <w:bookmarkStart w:id="15" w:name="_Toc168195823"/>
      <w:bookmarkStart w:id="16" w:name="_Toc168195234"/>
      <w:bookmarkStart w:id="17" w:name="_Toc152945200"/>
      <w:bookmarkStart w:id="18" w:name="_Toc152129661"/>
      <w:bookmarkStart w:id="19" w:name="_Toc151180439"/>
      <w:r w:rsidRPr="00105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Általános rendelkezések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11E6E" w:rsidRPr="00105995" w:rsidRDefault="00311E6E" w:rsidP="003A280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hu-HU"/>
        </w:rPr>
      </w:pPr>
      <w:r w:rsidRPr="0010599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hu-HU"/>
        </w:rPr>
        <w:t>§</w:t>
      </w:r>
    </w:p>
    <w:p w:rsidR="00311E6E" w:rsidRPr="00105995" w:rsidRDefault="00311E6E" w:rsidP="003A28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A Szabályzat hatálya kiterjed: </w:t>
      </w:r>
    </w:p>
    <w:p w:rsidR="00311E6E" w:rsidRPr="00E94E7C" w:rsidRDefault="00311E6E" w:rsidP="003A2805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Egyetemen </w:t>
      </w:r>
      <w:r w:rsidR="008118A3" w:rsidRPr="0010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adott tanévben </w:t>
      </w:r>
      <w:r w:rsidRPr="0010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alap, mester, osztatlan képzésben hallgatói jogviszonyban </w:t>
      </w:r>
      <w:r w:rsidRPr="003A2805">
        <w:rPr>
          <w:rFonts w:ascii="Times New Roman" w:hAnsi="Times New Roman" w:cs="Times New Roman"/>
          <w:sz w:val="24"/>
          <w:szCs w:val="24"/>
        </w:rPr>
        <w:t>lévő</w:t>
      </w:r>
      <w:r w:rsidR="008118A3" w:rsidRPr="003A2805">
        <w:rPr>
          <w:rFonts w:ascii="Times New Roman" w:hAnsi="Times New Roman" w:cs="Times New Roman"/>
          <w:sz w:val="24"/>
          <w:szCs w:val="24"/>
        </w:rPr>
        <w:t>, teljes idejű (nappali</w:t>
      </w:r>
      <w:r w:rsidR="00935B80" w:rsidRPr="003A2805">
        <w:rPr>
          <w:rFonts w:ascii="Times New Roman" w:hAnsi="Times New Roman" w:cs="Times New Roman"/>
          <w:sz w:val="24"/>
          <w:szCs w:val="24"/>
        </w:rPr>
        <w:t>)</w:t>
      </w:r>
      <w:r w:rsidR="00F255E9" w:rsidRPr="003A2805">
        <w:rPr>
          <w:rFonts w:ascii="Times New Roman" w:hAnsi="Times New Roman" w:cs="Times New Roman"/>
          <w:sz w:val="24"/>
          <w:szCs w:val="24"/>
        </w:rPr>
        <w:t xml:space="preserve">, bármilyen költségviselési formában tanulmányokat folytató </w:t>
      </w:r>
      <w:r w:rsidR="00F255E9" w:rsidRPr="00E94E7C">
        <w:rPr>
          <w:rFonts w:ascii="Times New Roman" w:hAnsi="Times New Roman" w:cs="Times New Roman"/>
          <w:sz w:val="24"/>
          <w:szCs w:val="24"/>
        </w:rPr>
        <w:t>hallgatókra, akik</w:t>
      </w:r>
      <w:r w:rsidRPr="00E94E7C">
        <w:rPr>
          <w:rFonts w:ascii="Times New Roman" w:hAnsi="Times New Roman" w:cs="Times New Roman"/>
          <w:sz w:val="24"/>
          <w:szCs w:val="24"/>
        </w:rPr>
        <w:t xml:space="preserve"> </w:t>
      </w:r>
      <w:r w:rsidR="008118A3" w:rsidRPr="00E94E7C">
        <w:rPr>
          <w:rFonts w:ascii="Times New Roman" w:hAnsi="Times New Roman" w:cs="Times New Roman"/>
          <w:sz w:val="24"/>
          <w:szCs w:val="24"/>
        </w:rPr>
        <w:t xml:space="preserve">az intézményben tanulmányaik mellett kutatási, alkotói tevékenységet folytatnak. </w:t>
      </w:r>
    </w:p>
    <w:p w:rsidR="00935B80" w:rsidRPr="003A2805" w:rsidRDefault="00935B80" w:rsidP="003A2805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7C">
        <w:rPr>
          <w:rFonts w:ascii="Times New Roman" w:hAnsi="Times New Roman" w:cs="Times New Roman"/>
          <w:sz w:val="24"/>
          <w:szCs w:val="24"/>
        </w:rPr>
        <w:t>Azokra a jelentkezőkre, akik az adott évre az Egyetemre adták be jelentkezésüket jelen szabályozás 1.§ (</w:t>
      </w:r>
      <w:proofErr w:type="spellStart"/>
      <w:r w:rsidRPr="00E94E7C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E94E7C">
        <w:rPr>
          <w:rFonts w:ascii="Times New Roman" w:hAnsi="Times New Roman" w:cs="Times New Roman"/>
          <w:sz w:val="24"/>
          <w:szCs w:val="24"/>
        </w:rPr>
        <w:t xml:space="preserve">) a) bekezdésében meghatározott </w:t>
      </w:r>
      <w:r w:rsidRPr="003A2805">
        <w:rPr>
          <w:rFonts w:ascii="Times New Roman" w:hAnsi="Times New Roman" w:cs="Times New Roman"/>
          <w:sz w:val="24"/>
          <w:szCs w:val="24"/>
        </w:rPr>
        <w:t>képzési formákra, az intézmény kutatást, alkotást befogadó szándéknyilatkozata alapján.</w:t>
      </w:r>
      <w:r w:rsidR="00311E6E" w:rsidRPr="003A2805">
        <w:rPr>
          <w:rFonts w:ascii="Times New Roman" w:hAnsi="Times New Roman" w:cs="Times New Roman"/>
          <w:sz w:val="24"/>
          <w:szCs w:val="24"/>
        </w:rPr>
        <w:t xml:space="preserve"> </w:t>
      </w:r>
      <w:r w:rsidRPr="003A2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80" w:rsidRPr="003A2805" w:rsidRDefault="00D220BF" w:rsidP="003A2805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05">
        <w:rPr>
          <w:rFonts w:ascii="Times New Roman" w:hAnsi="Times New Roman" w:cs="Times New Roman"/>
          <w:sz w:val="24"/>
          <w:szCs w:val="24"/>
        </w:rPr>
        <w:t>Az Egyetemen az adott tanévben</w:t>
      </w:r>
      <w:r w:rsidR="00935B80" w:rsidRPr="003A2805">
        <w:rPr>
          <w:rFonts w:ascii="Times New Roman" w:hAnsi="Times New Roman" w:cs="Times New Roman"/>
          <w:sz w:val="24"/>
          <w:szCs w:val="24"/>
        </w:rPr>
        <w:t xml:space="preserve"> </w:t>
      </w:r>
      <w:r w:rsidRPr="003A2805">
        <w:rPr>
          <w:rFonts w:ascii="Times New Roman" w:hAnsi="Times New Roman" w:cs="Times New Roman"/>
          <w:sz w:val="24"/>
          <w:szCs w:val="24"/>
        </w:rPr>
        <w:t xml:space="preserve">teljes idejű (nappali) </w:t>
      </w:r>
      <w:r w:rsidR="00935B80" w:rsidRPr="003A2805">
        <w:rPr>
          <w:rFonts w:ascii="Times New Roman" w:hAnsi="Times New Roman" w:cs="Times New Roman"/>
          <w:sz w:val="24"/>
          <w:szCs w:val="24"/>
        </w:rPr>
        <w:t xml:space="preserve">doktori hallgatói képzésben részt vevő doktori hallgatók, </w:t>
      </w:r>
      <w:r w:rsidRPr="003A2805">
        <w:rPr>
          <w:rFonts w:ascii="Times New Roman" w:hAnsi="Times New Roman" w:cs="Times New Roman"/>
          <w:sz w:val="24"/>
          <w:szCs w:val="24"/>
        </w:rPr>
        <w:t>akik doktori ösztöndíjjal finanszírozott kutatási területük mellett bekapcsolódnak egyéb kutatásba is.</w:t>
      </w:r>
    </w:p>
    <w:p w:rsidR="00935B80" w:rsidRPr="003A2805" w:rsidRDefault="00D220BF" w:rsidP="003A2805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05">
        <w:rPr>
          <w:rFonts w:ascii="Times New Roman" w:hAnsi="Times New Roman" w:cs="Times New Roman"/>
          <w:sz w:val="24"/>
          <w:szCs w:val="24"/>
        </w:rPr>
        <w:t>Az Egyetemen az adott tanévben</w:t>
      </w:r>
      <w:r w:rsidR="00935B80" w:rsidRPr="003A2805">
        <w:rPr>
          <w:rFonts w:ascii="Times New Roman" w:hAnsi="Times New Roman" w:cs="Times New Roman"/>
          <w:sz w:val="24"/>
          <w:szCs w:val="24"/>
        </w:rPr>
        <w:t xml:space="preserve"> doktorjelölti jogviszonyt létesíteni tervező jelentkezők,</w:t>
      </w:r>
      <w:r w:rsidRPr="003A2805">
        <w:rPr>
          <w:rFonts w:ascii="Times New Roman" w:hAnsi="Times New Roman" w:cs="Times New Roman"/>
          <w:sz w:val="24"/>
          <w:szCs w:val="24"/>
        </w:rPr>
        <w:t xml:space="preserve"> az intézmény kutatást befogadó szándéknyilatkozata alapján.  </w:t>
      </w:r>
      <w:r w:rsidR="00935B80" w:rsidRPr="003A2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80" w:rsidRPr="003A2805" w:rsidRDefault="00D220BF" w:rsidP="003A2805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05">
        <w:rPr>
          <w:rFonts w:ascii="Times New Roman" w:hAnsi="Times New Roman" w:cs="Times New Roman"/>
          <w:sz w:val="24"/>
          <w:szCs w:val="24"/>
        </w:rPr>
        <w:lastRenderedPageBreak/>
        <w:t>Az Egyetemmel az adott tanévben</w:t>
      </w:r>
      <w:r w:rsidR="00935B80" w:rsidRPr="003A2805">
        <w:rPr>
          <w:rFonts w:ascii="Times New Roman" w:hAnsi="Times New Roman" w:cs="Times New Roman"/>
          <w:sz w:val="24"/>
          <w:szCs w:val="24"/>
        </w:rPr>
        <w:t xml:space="preserve"> doktor</w:t>
      </w:r>
      <w:r w:rsidRPr="003A2805">
        <w:rPr>
          <w:rFonts w:ascii="Times New Roman" w:hAnsi="Times New Roman" w:cs="Times New Roman"/>
          <w:sz w:val="24"/>
          <w:szCs w:val="24"/>
        </w:rPr>
        <w:t>jelölti jogviszonyban álló doktorjelöltekre, akik kutatási területük mellett bekapcsolódnak egyéb kutatásba is.</w:t>
      </w:r>
    </w:p>
    <w:p w:rsidR="00D220BF" w:rsidRPr="003A2805" w:rsidRDefault="00D220BF" w:rsidP="003A2805">
      <w:pPr>
        <w:pStyle w:val="Listaszerbekezds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805">
        <w:rPr>
          <w:rFonts w:ascii="Times New Roman" w:eastAsia="Times New Roman" w:hAnsi="Times New Roman" w:cs="Times New Roman"/>
          <w:sz w:val="24"/>
          <w:szCs w:val="24"/>
        </w:rPr>
        <w:t xml:space="preserve">Az adott </w:t>
      </w:r>
      <w:r w:rsidR="003A2805" w:rsidRPr="003A2805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3A2805">
        <w:rPr>
          <w:rFonts w:ascii="Times New Roman" w:eastAsia="Times New Roman" w:hAnsi="Times New Roman" w:cs="Times New Roman"/>
          <w:sz w:val="24"/>
          <w:szCs w:val="24"/>
        </w:rPr>
        <w:t>évben az Egyetemmel oktatói, kutatói munkavégzésre irányuló</w:t>
      </w:r>
      <w:r w:rsidR="00A00A44">
        <w:rPr>
          <w:rFonts w:ascii="Times New Roman" w:eastAsia="Times New Roman" w:hAnsi="Times New Roman" w:cs="Times New Roman"/>
          <w:sz w:val="24"/>
          <w:szCs w:val="24"/>
        </w:rPr>
        <w:t>, legalább 10 óra/hét</w:t>
      </w:r>
      <w:r w:rsidRPr="003A2805">
        <w:rPr>
          <w:rFonts w:ascii="Times New Roman" w:eastAsia="Times New Roman" w:hAnsi="Times New Roman" w:cs="Times New Roman"/>
          <w:sz w:val="24"/>
          <w:szCs w:val="24"/>
        </w:rPr>
        <w:t xml:space="preserve"> jogviszonyban, vagy munkavégzésre irá</w:t>
      </w:r>
      <w:r w:rsidR="003A2805" w:rsidRPr="003A2805">
        <w:rPr>
          <w:rFonts w:ascii="Times New Roman" w:eastAsia="Times New Roman" w:hAnsi="Times New Roman" w:cs="Times New Roman"/>
          <w:sz w:val="24"/>
          <w:szCs w:val="24"/>
        </w:rPr>
        <w:t>nyuló egyéb</w:t>
      </w:r>
      <w:r w:rsidR="00A00A44">
        <w:rPr>
          <w:rFonts w:ascii="Times New Roman" w:eastAsia="Times New Roman" w:hAnsi="Times New Roman" w:cs="Times New Roman"/>
          <w:sz w:val="24"/>
          <w:szCs w:val="24"/>
        </w:rPr>
        <w:t>, szintén 10 óra/hét</w:t>
      </w:r>
      <w:r w:rsidR="003A2805" w:rsidRPr="003A2805">
        <w:rPr>
          <w:rFonts w:ascii="Times New Roman" w:eastAsia="Times New Roman" w:hAnsi="Times New Roman" w:cs="Times New Roman"/>
          <w:sz w:val="24"/>
          <w:szCs w:val="24"/>
        </w:rPr>
        <w:t xml:space="preserve"> jogviszonyban álló oktatók kutatók, akik a 45. </w:t>
      </w:r>
      <w:r w:rsidR="00A00A44">
        <w:rPr>
          <w:rFonts w:ascii="Times New Roman" w:eastAsia="Times New Roman" w:hAnsi="Times New Roman" w:cs="Times New Roman"/>
          <w:sz w:val="24"/>
          <w:szCs w:val="24"/>
        </w:rPr>
        <w:t>életévüket még nem töltötték be.</w:t>
      </w:r>
    </w:p>
    <w:p w:rsidR="00D220BF" w:rsidRPr="003A2805" w:rsidRDefault="003A2805" w:rsidP="003A2805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05">
        <w:rPr>
          <w:rFonts w:ascii="Times New Roman" w:eastAsia="Times New Roman" w:hAnsi="Times New Roman" w:cs="Times New Roman"/>
          <w:sz w:val="24"/>
          <w:szCs w:val="24"/>
        </w:rPr>
        <w:t>Az adott tanévben</w:t>
      </w:r>
      <w:r w:rsidR="00D220BF" w:rsidRPr="003A2805">
        <w:rPr>
          <w:rFonts w:ascii="Times New Roman" w:eastAsia="Times New Roman" w:hAnsi="Times New Roman" w:cs="Times New Roman"/>
          <w:sz w:val="24"/>
          <w:szCs w:val="24"/>
        </w:rPr>
        <w:t xml:space="preserve"> oktatói, kutatói munkavégzésre irányuló jogviszonyt, vagy munkavégzésre irányuló egyéb jogviszonyt léte</w:t>
      </w:r>
      <w:r w:rsidRPr="003A2805">
        <w:rPr>
          <w:rFonts w:ascii="Times New Roman" w:eastAsia="Times New Roman" w:hAnsi="Times New Roman" w:cs="Times New Roman"/>
          <w:sz w:val="24"/>
          <w:szCs w:val="24"/>
        </w:rPr>
        <w:t xml:space="preserve">síteni tervező oktatók, kutatók az intézmény kutatást befogadó szándéknyilatkozata alapján. </w:t>
      </w:r>
      <w:r w:rsidR="00935B80" w:rsidRPr="003A28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1E6E" w:rsidRPr="003A2805" w:rsidRDefault="00311E6E" w:rsidP="003A2805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05">
        <w:rPr>
          <w:rFonts w:ascii="Times New Roman" w:hAnsi="Times New Roman" w:cs="Times New Roman"/>
          <w:sz w:val="24"/>
          <w:szCs w:val="24"/>
        </w:rPr>
        <w:t xml:space="preserve">valamint az Egyetem </w:t>
      </w:r>
      <w:proofErr w:type="spellStart"/>
      <w:r w:rsidR="003A2805" w:rsidRPr="003A2805">
        <w:rPr>
          <w:rFonts w:ascii="Times New Roman" w:hAnsi="Times New Roman" w:cs="Times New Roman"/>
          <w:sz w:val="24"/>
          <w:szCs w:val="24"/>
        </w:rPr>
        <w:t>ÚNKP-val</w:t>
      </w:r>
      <w:proofErr w:type="spellEnd"/>
      <w:r w:rsidR="003A2805" w:rsidRPr="003A2805">
        <w:rPr>
          <w:rFonts w:ascii="Times New Roman" w:hAnsi="Times New Roman" w:cs="Times New Roman"/>
          <w:sz w:val="24"/>
          <w:szCs w:val="24"/>
        </w:rPr>
        <w:t xml:space="preserve"> kapcsolatos</w:t>
      </w:r>
      <w:r w:rsidRPr="003A2805">
        <w:rPr>
          <w:rFonts w:ascii="Times New Roman" w:hAnsi="Times New Roman" w:cs="Times New Roman"/>
          <w:sz w:val="24"/>
          <w:szCs w:val="24"/>
        </w:rPr>
        <w:t xml:space="preserve"> döntéshozó és egyéb ügyintéző foglalkoztatottjaira. </w:t>
      </w:r>
    </w:p>
    <w:p w:rsidR="00111970" w:rsidRPr="003A2805" w:rsidRDefault="00111970" w:rsidP="00397F8A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805" w:rsidRDefault="003A2805" w:rsidP="00397F8A">
      <w:pPr>
        <w:pStyle w:val="Listaszerbekezds"/>
        <w:spacing w:after="0" w:line="360" w:lineRule="auto"/>
        <w:ind w:left="0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3A2805" w:rsidRPr="003A2805" w:rsidRDefault="003A2805" w:rsidP="003A2805">
      <w:pPr>
        <w:pStyle w:val="Listaszerbekezds"/>
        <w:spacing w:line="360" w:lineRule="auto"/>
        <w:ind w:left="0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A2805">
        <w:rPr>
          <w:rFonts w:ascii="Garamond" w:eastAsia="Times New Roman" w:hAnsi="Garamond" w:cs="Times New Roman"/>
          <w:b/>
          <w:sz w:val="24"/>
          <w:szCs w:val="24"/>
          <w:lang w:eastAsia="hu-HU"/>
        </w:rPr>
        <w:t>Értelmező rendelkezések</w:t>
      </w:r>
    </w:p>
    <w:p w:rsidR="003A2805" w:rsidRDefault="003A2805" w:rsidP="003A2805">
      <w:pPr>
        <w:pStyle w:val="Listaszerbekezds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 w:rsidRPr="003A2805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2. §</w:t>
      </w:r>
    </w:p>
    <w:p w:rsidR="003A2805" w:rsidRDefault="003A2805" w:rsidP="003A2805">
      <w:pPr>
        <w:pStyle w:val="Listaszerbekezds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</w:p>
    <w:p w:rsidR="003A2805" w:rsidRDefault="005247C3" w:rsidP="003A2805">
      <w:pPr>
        <w:pStyle w:val="Listaszerbekezds"/>
        <w:numPr>
          <w:ilvl w:val="0"/>
          <w:numId w:val="19"/>
        </w:numPr>
        <w:spacing w:line="360" w:lineRule="auto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Intézményi </w:t>
      </w:r>
      <w:r w:rsidR="00864F8B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adminisztratív </w:t>
      </w:r>
      <w:r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közreműködők az ÚNKP lebonyolításában </w:t>
      </w:r>
    </w:p>
    <w:p w:rsidR="00105995" w:rsidRPr="003A2805" w:rsidRDefault="00105995" w:rsidP="00105995">
      <w:pPr>
        <w:pStyle w:val="Listaszerbekezds"/>
        <w:spacing w:line="360" w:lineRule="auto"/>
        <w:ind w:left="1276" w:hanging="196"/>
        <w:jc w:val="both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) </w:t>
      </w:r>
      <w:r>
        <w:rPr>
          <w:rFonts w:ascii="Garamond" w:eastAsia="Times New Roman" w:hAnsi="Garamond" w:cs="Times New Roman"/>
          <w:bCs/>
          <w:i/>
          <w:sz w:val="24"/>
          <w:szCs w:val="24"/>
          <w:lang w:eastAsia="hu-HU"/>
        </w:rPr>
        <w:t>Koordinátor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: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Irányítja és koordinálja a rektorral és a kancellárral egyetértésben a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>z ÚNKP intézmény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i operatív feladatokat. Kapcsolatot tart a Támogatóval. Tevékenységét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az emberi erőforrás minisztere által minden tanévre kiadott Nemzeti felsőoktatás kiválósági ösztöndíj működési szabályzata, jelen intézményi szabályzat valamint 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az intézmény rektorának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</w:t>
      </w:r>
      <w:r w:rsidR="0066524E">
        <w:rPr>
          <w:rFonts w:ascii="Garamond" w:eastAsia="Times New Roman" w:hAnsi="Garamond" w:cs="Times New Roman"/>
          <w:bCs/>
          <w:sz w:val="24"/>
          <w:szCs w:val="24"/>
          <w:lang w:eastAsia="hu-HU"/>
        </w:rPr>
        <w:t>és a DT</w:t>
      </w:r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elnökének 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iránymutatásai alapján </w:t>
      </w:r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>végzi. Személyét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a </w:t>
      </w:r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>kancellár jelöli ki. Feladatait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határozott időre, egy pályázati ciklusra, áprilistól a következő év szeptemberéig (16 hónap), kötött megbízási szerződés alapján lát</w:t>
      </w:r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>ja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el a pályázat intézményi 40% terhére egyszeri kifizetésre kerülő mindenkori </w:t>
      </w:r>
      <w:proofErr w:type="gramStart"/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bérminimum </w:t>
      </w:r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két</w:t>
      </w:r>
      <w:proofErr w:type="gramEnd"/>
      <w:r w:rsidR="00505B11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havi </w:t>
      </w:r>
      <w:r w:rsidRPr="00105995">
        <w:rPr>
          <w:rFonts w:ascii="Garamond" w:eastAsia="Times New Roman" w:hAnsi="Garamond" w:cs="Times New Roman"/>
          <w:bCs/>
          <w:sz w:val="24"/>
          <w:szCs w:val="24"/>
          <w:lang w:eastAsia="hu-HU"/>
        </w:rPr>
        <w:t>összegéig</w:t>
      </w:r>
    </w:p>
    <w:p w:rsidR="003A2805" w:rsidRDefault="00105995" w:rsidP="00105995">
      <w:pPr>
        <w:pStyle w:val="Listaszerbekezds"/>
        <w:spacing w:after="0" w:line="360" w:lineRule="auto"/>
        <w:ind w:left="1276" w:hanging="14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b) </w:t>
      </w:r>
      <w:r w:rsidR="005247C3" w:rsidRPr="00285295">
        <w:rPr>
          <w:rFonts w:ascii="Garamond" w:eastAsia="Times New Roman" w:hAnsi="Garamond" w:cs="Times New Roman"/>
          <w:i/>
          <w:sz w:val="24"/>
          <w:szCs w:val="24"/>
          <w:lang w:eastAsia="hu-HU"/>
        </w:rPr>
        <w:t>Ügyintézők</w:t>
      </w:r>
      <w:r w:rsidR="005247C3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  <w:r w:rsidR="00402D2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E5349A" w:rsidRP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Az ÚNKP intézményi operatív feladatokat karonként, valamint a DI részéről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egy ügyintéző látja el </w:t>
      </w:r>
      <w:r w:rsidR="00E5349A" w:rsidRP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(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ö</w:t>
      </w:r>
      <w:r w:rsidR="00E5349A" w:rsidRP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sszesen 5 fő)</w:t>
      </w:r>
      <w:r w:rsid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>.</w:t>
      </w:r>
      <w:r w:rsidR="00E5349A" w:rsidRPr="00E5349A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>Tevékenységüket az emberi erőforrás minisztere által minden tanévre kiadott Nemzeti felsőoktatás kiválósági ösztöndíj működési szabályzata, jelen intézményi szabályzat</w:t>
      </w:r>
      <w:r w:rsidR="00E5349A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A00A44" w:rsidRPr="00A00A44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valamint </w:t>
      </w:r>
      <w:r w:rsidR="00A00A44">
        <w:rPr>
          <w:rFonts w:ascii="Garamond" w:eastAsia="Times New Roman" w:hAnsi="Garamond" w:cs="Times New Roman"/>
          <w:sz w:val="24"/>
          <w:szCs w:val="24"/>
          <w:lang w:eastAsia="hu-HU"/>
        </w:rPr>
        <w:t>az intézményi koordinátor iránymutatásai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A00A44" w:rsidRPr="00A00A44">
        <w:rPr>
          <w:rFonts w:ascii="Garamond" w:eastAsia="Times New Roman" w:hAnsi="Garamond" w:cs="Times New Roman"/>
          <w:sz w:val="24"/>
          <w:szCs w:val="24"/>
          <w:lang w:eastAsia="hu-HU"/>
        </w:rPr>
        <w:t>alapján</w:t>
      </w:r>
      <w:r w:rsidR="00A00A44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végzik. Személyüket a kari dékán </w:t>
      </w:r>
      <w:r w:rsidR="00E5349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és a DI </w:t>
      </w:r>
      <w:r w:rsidR="00505B11">
        <w:rPr>
          <w:rFonts w:ascii="Garamond" w:eastAsia="Times New Roman" w:hAnsi="Garamond" w:cs="Times New Roman"/>
          <w:sz w:val="24"/>
          <w:szCs w:val="24"/>
          <w:lang w:eastAsia="hu-HU"/>
        </w:rPr>
        <w:t>elnöke</w:t>
      </w:r>
      <w:r w:rsidR="00E5349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>jelöli ki. Feladataikat határozott időre</w:t>
      </w:r>
      <w:r w:rsidR="00BE1D9C">
        <w:rPr>
          <w:rFonts w:ascii="Garamond" w:eastAsia="Times New Roman" w:hAnsi="Garamond" w:cs="Times New Roman"/>
          <w:sz w:val="24"/>
          <w:szCs w:val="24"/>
          <w:lang w:eastAsia="hu-HU"/>
        </w:rPr>
        <w:t>, egy pályázati ciklusra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="00BE1D9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áprilistól a következő év szeptemberéig (16 hónap)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="0028529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kötött megbízási szerződés alapján lát</w:t>
      </w:r>
      <w:r w:rsidR="00C800A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ják el a pályázat </w:t>
      </w:r>
      <w:r w:rsidR="00C800A1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intézményi 40% terhére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egyszeri kifizetésre kerülő mindenkori bérminimum</w:t>
      </w:r>
      <w:r w:rsidR="00505B1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egy havi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összegéig.</w:t>
      </w:r>
    </w:p>
    <w:p w:rsidR="00294281" w:rsidRDefault="00294281" w:rsidP="00105995">
      <w:pPr>
        <w:pStyle w:val="Listaszerbekezds"/>
        <w:spacing w:after="0" w:line="360" w:lineRule="auto"/>
        <w:ind w:left="1276" w:hanging="14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c) 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A szakértők</w:t>
      </w:r>
      <w:r w:rsidR="0066524E">
        <w:rPr>
          <w:rFonts w:ascii="Garamond" w:eastAsia="Times New Roman" w:hAnsi="Garamond" w:cs="Times New Roman"/>
          <w:i/>
          <w:sz w:val="24"/>
          <w:szCs w:val="24"/>
          <w:lang w:eastAsia="hu-HU"/>
        </w:rPr>
        <w:t>/bírálók</w:t>
      </w:r>
      <w:r w:rsidRPr="00294281">
        <w:rPr>
          <w:rFonts w:ascii="Garamond" w:eastAsia="Times New Roman" w:hAnsi="Garamond" w:cs="Times New Roman"/>
          <w:i/>
          <w:sz w:val="24"/>
          <w:szCs w:val="24"/>
          <w:lang w:eastAsia="hu-HU"/>
        </w:rPr>
        <w:t>: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Pr="00294281">
        <w:rPr>
          <w:rFonts w:ascii="Garamond" w:eastAsia="Times New Roman" w:hAnsi="Garamond" w:cs="Times New Roman"/>
          <w:sz w:val="24"/>
          <w:szCs w:val="24"/>
          <w:lang w:eastAsia="hu-HU"/>
        </w:rPr>
        <w:t>a határidőre benyújtott pályázatok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értékelését végzik meghatározott s</w:t>
      </w:r>
      <w:r w:rsidR="00864F8B">
        <w:rPr>
          <w:rFonts w:ascii="Garamond" w:eastAsia="Times New Roman" w:hAnsi="Garamond" w:cs="Times New Roman"/>
          <w:sz w:val="24"/>
          <w:szCs w:val="24"/>
          <w:lang w:eastAsia="hu-HU"/>
        </w:rPr>
        <w:t>zempontok alapján. A tud</w:t>
      </w:r>
      <w:r w:rsidR="0066524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ományos </w:t>
      </w:r>
      <w:proofErr w:type="spellStart"/>
      <w:r w:rsidR="0066524E">
        <w:rPr>
          <w:rFonts w:ascii="Garamond" w:eastAsia="Times New Roman" w:hAnsi="Garamond" w:cs="Times New Roman"/>
          <w:sz w:val="24"/>
          <w:szCs w:val="24"/>
          <w:lang w:eastAsia="hu-HU"/>
        </w:rPr>
        <w:t>dékánhelyettesek</w:t>
      </w:r>
      <w:proofErr w:type="spellEnd"/>
      <w:r w:rsidR="0066524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a DT</w:t>
      </w:r>
      <w:r w:rsidR="00864F8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elnöke javaslatára az ügyintézők által felkért szakértők munkájukat ellenszolgáltatás nélkül végzik.</w:t>
      </w:r>
    </w:p>
    <w:p w:rsidR="00864F8B" w:rsidRDefault="00864F8B" w:rsidP="00864F8B">
      <w:pPr>
        <w:pStyle w:val="Listaszerbekezds"/>
        <w:spacing w:after="0" w:line="360" w:lineRule="auto"/>
        <w:ind w:left="1276" w:hanging="567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(2) Az intézményi döntésben részt vevők</w:t>
      </w:r>
    </w:p>
    <w:p w:rsidR="00151C3D" w:rsidRDefault="0066524E" w:rsidP="00151C3D">
      <w:pPr>
        <w:pStyle w:val="Listaszerbekezds"/>
        <w:spacing w:after="0" w:line="360" w:lineRule="auto"/>
        <w:ind w:left="1276" w:hanging="283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a</w:t>
      </w:r>
      <w:proofErr w:type="gramEnd"/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) DT</w:t>
      </w:r>
      <w:r w:rsidR="00864F8B" w:rsidRPr="00864F8B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elnöke</w:t>
      </w:r>
      <w:r w:rsidR="00864112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864112">
        <w:rPr>
          <w:rFonts w:ascii="Garamond" w:eastAsia="Times New Roman" w:hAnsi="Garamond" w:cs="Times New Roman"/>
          <w:sz w:val="24"/>
          <w:szCs w:val="24"/>
          <w:lang w:eastAsia="hu-HU"/>
        </w:rPr>
        <w:t>dönt az érvényes pályázatok bírálatára felkért szakértő személyéről</w:t>
      </w:r>
      <w:r w:rsidR="00151C3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B keret tekintetében. Elkészíti a pályázatok szakmai elbírálását követő sorrendbe állítását.</w:t>
      </w:r>
      <w:r w:rsidR="00864F8B" w:rsidRPr="0066524E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</w:p>
    <w:p w:rsidR="00864F8B" w:rsidRPr="0066524E" w:rsidRDefault="00151C3D" w:rsidP="00151C3D">
      <w:pPr>
        <w:pStyle w:val="Listaszerbekezds"/>
        <w:spacing w:after="0" w:line="360" w:lineRule="auto"/>
        <w:ind w:left="1276" w:hanging="283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b) R</w:t>
      </w:r>
      <w:r w:rsidR="00864F8B" w:rsidRPr="0066524E">
        <w:rPr>
          <w:rFonts w:ascii="Garamond" w:eastAsia="Times New Roman" w:hAnsi="Garamond" w:cs="Times New Roman"/>
          <w:i/>
          <w:sz w:val="24"/>
          <w:szCs w:val="24"/>
          <w:lang w:eastAsia="hu-HU"/>
        </w:rPr>
        <w:t>ektor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: </w:t>
      </w:r>
      <w:r w:rsidR="00F07759" w:rsidRPr="00F07759">
        <w:rPr>
          <w:rFonts w:ascii="Garamond" w:eastAsia="Times New Roman" w:hAnsi="Garamond" w:cs="Times New Roman"/>
          <w:sz w:val="24"/>
          <w:szCs w:val="24"/>
          <w:lang w:eastAsia="hu-HU"/>
        </w:rPr>
        <w:t>Megalkotja az intézményi ÚNKP szabályzatot.</w:t>
      </w:r>
      <w:r w:rsidR="00F07759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 </w:t>
      </w:r>
      <w:r w:rsidRPr="00151C3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érvényes pályázatok szakértőhöz rendelésének jogát átadja a kari tudományos </w:t>
      </w:r>
      <w:proofErr w:type="spellStart"/>
      <w:r w:rsidRPr="00151C3D">
        <w:rPr>
          <w:rFonts w:ascii="Garamond" w:eastAsia="Times New Roman" w:hAnsi="Garamond" w:cs="Times New Roman"/>
          <w:sz w:val="24"/>
          <w:szCs w:val="24"/>
          <w:lang w:eastAsia="hu-HU"/>
        </w:rPr>
        <w:t>dékánhelyetteseknek</w:t>
      </w:r>
      <w:proofErr w:type="spellEnd"/>
      <w:r w:rsidRPr="00151C3D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pályázatok szakmai elbírálását követő rangsor összeállítása előtt az A keret tekintetében kikéri a kari dékánok véleményét, a B keret tekintetében pedig a Rektori Tanácsét.</w:t>
      </w:r>
      <w:r w:rsidR="00F0775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864F8B" w:rsidRPr="008F5DF3" w:rsidRDefault="0066524E" w:rsidP="00151C3D">
      <w:pPr>
        <w:pStyle w:val="Listaszerbekezds"/>
        <w:spacing w:after="0" w:line="360" w:lineRule="auto"/>
        <w:ind w:left="1276" w:hanging="283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b</w:t>
      </w:r>
      <w:r w:rsidR="00864F8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) </w:t>
      </w:r>
      <w:r w:rsidR="00864F8B" w:rsidRPr="00864F8B">
        <w:rPr>
          <w:rFonts w:ascii="Garamond" w:eastAsia="Times New Roman" w:hAnsi="Garamond" w:cs="Times New Roman"/>
          <w:i/>
          <w:sz w:val="24"/>
          <w:szCs w:val="24"/>
          <w:lang w:eastAsia="hu-HU"/>
        </w:rPr>
        <w:t>Kancellár</w:t>
      </w:r>
      <w:r w:rsidR="008F5DF3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8F5DF3" w:rsidRPr="008F5DF3">
        <w:rPr>
          <w:rFonts w:ascii="Garamond" w:eastAsia="Times New Roman" w:hAnsi="Garamond" w:cs="Times New Roman"/>
          <w:sz w:val="24"/>
          <w:szCs w:val="24"/>
          <w:lang w:eastAsia="hu-HU"/>
        </w:rPr>
        <w:t>dönt az intézményi 40 %-os támogatás</w:t>
      </w:r>
      <w:r w:rsidR="008F5DF3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8F5DF3" w:rsidRPr="008F5DF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felhasználására vonatkozó belső szabályozásról. </w:t>
      </w:r>
    </w:p>
    <w:p w:rsidR="003A2805" w:rsidRPr="003A2805" w:rsidRDefault="003A2805" w:rsidP="003A2805">
      <w:pPr>
        <w:pStyle w:val="Listaszerbekezds"/>
        <w:spacing w:line="360" w:lineRule="auto"/>
        <w:ind w:left="0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bookmarkStart w:id="20" w:name="_Toc366662583"/>
      <w:bookmarkStart w:id="21" w:name="_Toc366588671"/>
      <w:bookmarkStart w:id="22" w:name="_Toc232908526"/>
      <w:bookmarkStart w:id="23" w:name="_Toc168195826"/>
      <w:bookmarkStart w:id="24" w:name="_Toc168195237"/>
      <w:bookmarkStart w:id="25" w:name="_Toc152945203"/>
      <w:bookmarkStart w:id="26" w:name="_Toc152129664"/>
      <w:bookmarkStart w:id="27" w:name="_Toc151180442"/>
      <w:bookmarkStart w:id="28" w:name="_Toc151125106"/>
      <w:bookmarkStart w:id="29" w:name="_Toc150533744"/>
      <w:bookmarkStart w:id="30" w:name="_Toc150524599"/>
      <w:bookmarkStart w:id="31" w:name="_Toc150524427"/>
      <w:r w:rsidRPr="003A2805">
        <w:rPr>
          <w:rFonts w:ascii="Garamond" w:eastAsia="Times New Roman" w:hAnsi="Garamond" w:cs="Times New Roman"/>
          <w:b/>
          <w:sz w:val="24"/>
          <w:szCs w:val="24"/>
          <w:lang w:eastAsia="hu-HU"/>
        </w:rPr>
        <w:t>Panasz, jogorvoslat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3A280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lehetősége</w:t>
      </w:r>
    </w:p>
    <w:p w:rsidR="003A2805" w:rsidRDefault="003A2805" w:rsidP="004B21CE">
      <w:pPr>
        <w:pStyle w:val="Listaszerbekezds"/>
        <w:numPr>
          <w:ilvl w:val="0"/>
          <w:numId w:val="15"/>
        </w:numPr>
        <w:spacing w:line="36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A2805">
        <w:rPr>
          <w:rFonts w:ascii="Garamond" w:eastAsia="Times New Roman" w:hAnsi="Garamond" w:cs="Times New Roman"/>
          <w:b/>
          <w:sz w:val="24"/>
          <w:szCs w:val="24"/>
          <w:lang w:eastAsia="hu-HU"/>
        </w:rPr>
        <w:t>§</w:t>
      </w:r>
      <w:r w:rsidR="00505B1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. </w:t>
      </w:r>
    </w:p>
    <w:p w:rsidR="004B21CE" w:rsidRDefault="004B21CE" w:rsidP="004B21CE">
      <w:pPr>
        <w:pStyle w:val="Listaszerbekezds"/>
        <w:numPr>
          <w:ilvl w:val="0"/>
          <w:numId w:val="21"/>
        </w:numPr>
        <w:tabs>
          <w:tab w:val="left" w:pos="1134"/>
        </w:tabs>
        <w:spacing w:line="360" w:lineRule="auto"/>
        <w:ind w:left="709" w:firstLine="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B21CE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tartalmi okból történő elutasítása ellen jogorvoslatnak helye nincs.</w:t>
      </w:r>
    </w:p>
    <w:p w:rsidR="004B21CE" w:rsidRPr="004B21CE" w:rsidRDefault="004B21CE" w:rsidP="007A4C17">
      <w:pPr>
        <w:pStyle w:val="Listaszerbekezds"/>
        <w:numPr>
          <w:ilvl w:val="0"/>
          <w:numId w:val="21"/>
        </w:numPr>
        <w:tabs>
          <w:tab w:val="left" w:pos="1134"/>
        </w:tabs>
        <w:spacing w:line="360" w:lineRule="auto"/>
        <w:ind w:left="993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Az érvényes pályázatokról az Egyetem javaslata alapján meghozott Támogatói</w:t>
      </w:r>
      <w:r w:rsidR="007A4C1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(Támogató: Emberi Erőforrások Minisztériuma)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döntés ellen jogorvoslatnak helye nincs.</w:t>
      </w:r>
    </w:p>
    <w:p w:rsidR="00847283" w:rsidRDefault="00D85B2C" w:rsidP="004B21CE">
      <w:pPr>
        <w:pStyle w:val="Listaszerbekezds"/>
        <w:spacing w:after="0" w:line="360" w:lineRule="auto"/>
        <w:ind w:left="12" w:firstLine="708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b/>
          <w:sz w:val="24"/>
          <w:szCs w:val="24"/>
          <w:lang w:eastAsia="hu-HU"/>
        </w:rPr>
        <w:t>Az ÚNK</w:t>
      </w:r>
      <w:r w:rsidR="004B21CE">
        <w:rPr>
          <w:rFonts w:ascii="Garamond" w:eastAsia="Times New Roman" w:hAnsi="Garamond" w:cs="Times New Roman"/>
          <w:b/>
          <w:sz w:val="24"/>
          <w:szCs w:val="24"/>
          <w:lang w:eastAsia="hu-HU"/>
        </w:rPr>
        <w:t>P egyemen belüli lebonyolítása</w:t>
      </w:r>
    </w:p>
    <w:p w:rsidR="004B21CE" w:rsidRDefault="004B21CE" w:rsidP="004B21CE">
      <w:pPr>
        <w:pStyle w:val="Listaszerbekezds"/>
        <w:spacing w:after="0" w:line="360" w:lineRule="auto"/>
        <w:ind w:left="12" w:firstLine="708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4.§</w:t>
      </w:r>
    </w:p>
    <w:p w:rsidR="004B2CD7" w:rsidRDefault="004B2CD7" w:rsidP="004B2CD7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B2CD7">
        <w:rPr>
          <w:rFonts w:ascii="Garamond" w:eastAsia="Times New Roman" w:hAnsi="Garamond" w:cs="Times New Roman"/>
          <w:sz w:val="24"/>
          <w:szCs w:val="24"/>
          <w:lang w:eastAsia="hu-HU"/>
        </w:rPr>
        <w:t>A koordinátor az aktuális tanévi pályázatról összeállítást készít, és gondoskodik annak közzétételéről az Egyetem honlapján a Hallgatók fülön lévő Új Nemzeti Kiválóság Program cím alatt.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összeállításnak tartalmaznia kell a pályázati kiírás </w:t>
      </w:r>
      <w:r w:rsidR="00E2612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linkjét, aktuális </w:t>
      </w:r>
      <w:proofErr w:type="spellStart"/>
      <w:r w:rsidR="00E2612D">
        <w:rPr>
          <w:rFonts w:ascii="Garamond" w:eastAsia="Times New Roman" w:hAnsi="Garamond" w:cs="Times New Roman"/>
          <w:sz w:val="24"/>
          <w:szCs w:val="24"/>
          <w:lang w:eastAsia="hu-HU"/>
        </w:rPr>
        <w:t>ÖMSZ-t</w:t>
      </w:r>
      <w:proofErr w:type="spellEnd"/>
      <w:r w:rsidR="00E2612D">
        <w:rPr>
          <w:rFonts w:ascii="Garamond" w:eastAsia="Times New Roman" w:hAnsi="Garamond" w:cs="Times New Roman"/>
          <w:sz w:val="24"/>
          <w:szCs w:val="24"/>
          <w:lang w:eastAsia="hu-HU"/>
        </w:rPr>
        <w:t>, a kari és a DI ügyintézőinek nevét, elérhetőségét, fogadó óráikat.</w:t>
      </w:r>
      <w:r w:rsidRPr="004B2CD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Ezen linkről értesíti a hallgatókat a </w:t>
      </w:r>
      <w:proofErr w:type="spellStart"/>
      <w:r w:rsidRPr="004B2CD7">
        <w:rPr>
          <w:rFonts w:ascii="Garamond" w:eastAsia="Times New Roman" w:hAnsi="Garamond" w:cs="Times New Roman"/>
          <w:sz w:val="24"/>
          <w:szCs w:val="24"/>
          <w:lang w:eastAsia="hu-HU"/>
        </w:rPr>
        <w:t>Neptun</w:t>
      </w:r>
      <w:proofErr w:type="spellEnd"/>
      <w:r w:rsidRPr="004B2CD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Tanulmányi Rendszer hírein keresztül.</w:t>
      </w:r>
    </w:p>
    <w:p w:rsidR="00D3169A" w:rsidRPr="00397F8A" w:rsidRDefault="003E02E4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ügyintézők az egyetemi 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koordinátor iránymutatásával gondoskodnak az aktuális pályázati lehetőségek </w:t>
      </w:r>
      <w:r w:rsidR="004B2CD7">
        <w:rPr>
          <w:rFonts w:ascii="Garamond" w:eastAsia="Times New Roman" w:hAnsi="Garamond" w:cs="Times New Roman"/>
          <w:sz w:val="24"/>
          <w:szCs w:val="24"/>
          <w:lang w:eastAsia="hu-HU"/>
        </w:rPr>
        <w:t>kari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honlapon való közzétételéről és az érintettek elektronikus úton történő tájékoztatásáról, megválaszolják a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pályázatok benyújtásával kapcsolatos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pályázói kérdéseket</w:t>
      </w:r>
      <w:r w:rsidR="00D3169A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B87583" w:rsidRPr="00397F8A" w:rsidRDefault="00D3169A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A pályázati kiírásban szereplő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benyújtási határidőn belül benyújtott 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pályázatok</w:t>
      </w:r>
      <w:r w:rsidR="003E02E4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at 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>a koordinátor által jóváhagyott csekklista alapján ellenőrzik, és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átvételi </w:t>
      </w:r>
      <w:proofErr w:type="spellStart"/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>elismervénnyel</w:t>
      </w:r>
      <w:proofErr w:type="spellEnd"/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veszik át.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6C54C3" w:rsidRPr="006C54C3">
        <w:rPr>
          <w:rFonts w:ascii="Garamond" w:eastAsia="Times New Roman" w:hAnsi="Garamond" w:cs="Times New Roman"/>
          <w:sz w:val="24"/>
          <w:szCs w:val="24"/>
          <w:lang w:eastAsia="hu-HU"/>
        </w:rPr>
        <w:t>llenőrzik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beérkezett pályázatok formai megfelelőségét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>, amelyet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egyedi pályázati azonosítóval</w:t>
      </w:r>
      <w:r w:rsidR="00433EE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ko</w:t>
      </w:r>
      <w:r w:rsidR="006C54C3">
        <w:rPr>
          <w:rFonts w:ascii="Garamond" w:eastAsia="Times New Roman" w:hAnsi="Garamond" w:cs="Times New Roman"/>
          <w:sz w:val="24"/>
          <w:szCs w:val="24"/>
          <w:lang w:eastAsia="hu-HU"/>
        </w:rPr>
        <w:t>ordinátor lát</w:t>
      </w:r>
      <w:r w:rsidR="00433EE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el.</w:t>
      </w:r>
    </w:p>
    <w:p w:rsidR="00294281" w:rsidRPr="00294281" w:rsidRDefault="006C54C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</w:rPr>
        <w:t>L</w:t>
      </w:r>
      <w:r w:rsidR="003E02E4" w:rsidRPr="00397F8A">
        <w:rPr>
          <w:rFonts w:ascii="Garamond" w:hAnsi="Garamond" w:cs="Times New Roman"/>
          <w:sz w:val="24"/>
          <w:szCs w:val="24"/>
        </w:rPr>
        <w:t>egfeljebb 5 munkanapon</w:t>
      </w:r>
      <w:r>
        <w:rPr>
          <w:rFonts w:ascii="Garamond" w:hAnsi="Garamond" w:cs="Times New Roman"/>
          <w:sz w:val="24"/>
          <w:szCs w:val="24"/>
        </w:rPr>
        <w:t xml:space="preserve"> belül</w:t>
      </w:r>
      <w:r w:rsidR="003E02E4" w:rsidRPr="00397F8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az ügyintéző értesítést küld a p</w:t>
      </w:r>
      <w:r w:rsidR="003E02E4" w:rsidRPr="00397F8A">
        <w:rPr>
          <w:rFonts w:ascii="Garamond" w:hAnsi="Garamond" w:cs="Times New Roman"/>
          <w:sz w:val="24"/>
          <w:szCs w:val="24"/>
        </w:rPr>
        <w:t>ályázónak</w:t>
      </w:r>
      <w:r>
        <w:rPr>
          <w:rFonts w:ascii="Garamond" w:hAnsi="Garamond" w:cs="Times New Roman"/>
          <w:sz w:val="24"/>
          <w:szCs w:val="24"/>
        </w:rPr>
        <w:t>, a</w:t>
      </w:r>
      <w:r w:rsidR="003E02E4" w:rsidRPr="00397F8A">
        <w:rPr>
          <w:rFonts w:ascii="Garamond" w:hAnsi="Garamond" w:cs="Times New Roman"/>
          <w:sz w:val="24"/>
          <w:szCs w:val="24"/>
        </w:rPr>
        <w:t xml:space="preserve">mennyiben </w:t>
      </w:r>
      <w:r>
        <w:rPr>
          <w:rFonts w:ascii="Garamond" w:hAnsi="Garamond" w:cs="Times New Roman"/>
          <w:sz w:val="24"/>
          <w:szCs w:val="24"/>
        </w:rPr>
        <w:t xml:space="preserve">a </w:t>
      </w:r>
      <w:r w:rsidR="003E02E4" w:rsidRPr="00397F8A">
        <w:rPr>
          <w:rFonts w:ascii="Garamond" w:hAnsi="Garamond" w:cs="Times New Roman"/>
          <w:sz w:val="24"/>
          <w:szCs w:val="24"/>
        </w:rPr>
        <w:t>formai ellenőrzése során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megállapítja, hogy a pályázat hiányos</w:t>
      </w:r>
      <w:r>
        <w:rPr>
          <w:rFonts w:ascii="Garamond" w:hAnsi="Garamond" w:cs="Times New Roman"/>
          <w:sz w:val="24"/>
          <w:szCs w:val="24"/>
        </w:rPr>
        <w:t>. A p</w:t>
      </w:r>
      <w:r w:rsidR="003E02E4" w:rsidRPr="00397F8A">
        <w:rPr>
          <w:rFonts w:ascii="Garamond" w:hAnsi="Garamond" w:cs="Times New Roman"/>
          <w:sz w:val="24"/>
          <w:szCs w:val="24"/>
        </w:rPr>
        <w:t>ályázót egy alkalommal a Pályázati Adatlapon megadott e-mail címére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megküldésre kerülő elektronikus értesítésben– a hibák, hiányosságok,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valamint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a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hiánypótlás módjának egyidejű megjelölése mellett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-</w:t>
      </w:r>
      <w:r w:rsidR="00577088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hiánypótlásra szólítja fel,</w:t>
      </w:r>
      <w:r w:rsidR="00B87583" w:rsidRPr="00397F8A">
        <w:rPr>
          <w:rFonts w:ascii="Garamond" w:hAnsi="Garamond" w:cs="Times New Roman"/>
          <w:sz w:val="24"/>
          <w:szCs w:val="24"/>
        </w:rPr>
        <w:t xml:space="preserve"> </w:t>
      </w:r>
      <w:r w:rsidR="003E02E4" w:rsidRPr="00397F8A">
        <w:rPr>
          <w:rFonts w:ascii="Garamond" w:hAnsi="Garamond" w:cs="Times New Roman"/>
          <w:sz w:val="24"/>
          <w:szCs w:val="24"/>
        </w:rPr>
        <w:t>legfeljebb az értesítés megküldésétől számított 5 munkanapos hiányp</w:t>
      </w:r>
      <w:r w:rsidR="00A31956" w:rsidRPr="00397F8A">
        <w:rPr>
          <w:rFonts w:ascii="Garamond" w:hAnsi="Garamond" w:cs="Times New Roman"/>
          <w:sz w:val="24"/>
          <w:szCs w:val="24"/>
        </w:rPr>
        <w:t xml:space="preserve">ótlási határidő megjelölésével. </w:t>
      </w:r>
    </w:p>
    <w:p w:rsidR="003E02E4" w:rsidRPr="00397F8A" w:rsidRDefault="00A31956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hAnsi="Garamond" w:cs="Times New Roman"/>
          <w:sz w:val="24"/>
          <w:szCs w:val="24"/>
        </w:rPr>
        <w:t>A kötelezően megszabott határidőn túl hiánypótlást nem lehet benyújtani.</w:t>
      </w:r>
    </w:p>
    <w:p w:rsidR="00577088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Az üg</w:t>
      </w:r>
      <w:r w:rsidR="00D3169A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yintézők ezt követően a 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tudományos 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ügyekért felelős </w:t>
      </w:r>
      <w:proofErr w:type="spellStart"/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dékánhelyettessel</w:t>
      </w:r>
      <w:proofErr w:type="spellEnd"/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, illetve a DT elnökével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történ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egyeztetés alapján 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5 munkanapon belül 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írásban felkérik a pályázatok értékelésére kijelölt szakértőt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/bírálót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és 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megküldik számukra a </w:t>
      </w:r>
      <w:proofErr w:type="spellStart"/>
      <w:proofErr w:type="gramStart"/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pályázato</w:t>
      </w:r>
      <w:proofErr w:type="spellEnd"/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(</w:t>
      </w:r>
      <w:proofErr w:type="spellStart"/>
      <w:proofErr w:type="gramEnd"/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ka</w:t>
      </w:r>
      <w:proofErr w:type="spellEnd"/>
      <w:r w:rsidR="00A55C4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t, egyúttal tájékoztatják őket az értékelés szempontjairól, valamint a leadási határidőről. </w:t>
      </w:r>
    </w:p>
    <w:p w:rsidR="008F5DF3" w:rsidRPr="00397F8A" w:rsidRDefault="008F5DF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Az Egyetemen minden pályázathoz egy fő belső szakértőt kell rendelni. Az azonos területen végzett kutatásra vonatkozó pályázatok bírálatát lehetőség szerint egy szakértőnek kell bírálatra kiadni.</w:t>
      </w:r>
    </w:p>
    <w:p w:rsidR="00A31956" w:rsidRPr="00397F8A" w:rsidRDefault="00A31956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 bíráló 10 munkanap alatt elkészíti az értékelést, melyet papír alapon aláírva átad a kari ügyintézőnek.</w:t>
      </w:r>
    </w:p>
    <w:p w:rsidR="002D323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elkészült </w:t>
      </w:r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bírálatokat az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ügyintéző</w:t>
      </w:r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összesít</w:t>
      </w:r>
      <w:r w:rsidR="00577088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i</w:t>
      </w:r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="00577088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, elkészíti</w:t>
      </w:r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="00577088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</w:t>
      </w:r>
      <w:r w:rsidR="008F5DF3">
        <w:rPr>
          <w:rFonts w:ascii="Garamond" w:eastAsia="Times New Roman" w:hAnsi="Garamond" w:cs="Times New Roman"/>
          <w:sz w:val="24"/>
          <w:szCs w:val="24"/>
          <w:lang w:eastAsia="hu-HU"/>
        </w:rPr>
        <w:t>z előzetes</w:t>
      </w:r>
      <w:r w:rsidR="00577088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kari</w:t>
      </w:r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illetve DI rangsorolást, amit 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dékán és a tudományos ügyekért felelős </w:t>
      </w:r>
      <w:proofErr w:type="spellStart"/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dékánhel</w:t>
      </w:r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>yettes</w:t>
      </w:r>
      <w:proofErr w:type="spellEnd"/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illetve a B keret tekintetében DT elnökének </w:t>
      </w:r>
      <w:r w:rsidR="002D323A" w:rsidRPr="002D323A">
        <w:rPr>
          <w:rFonts w:ascii="Garamond" w:eastAsia="Times New Roman" w:hAnsi="Garamond" w:cs="Times New Roman"/>
          <w:sz w:val="24"/>
          <w:szCs w:val="24"/>
          <w:lang w:eastAsia="hu-HU"/>
        </w:rPr>
        <w:t>jóváhagyásával</w:t>
      </w:r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továbbít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577088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az intézményi koordinátornak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5 munkanapon belül. Az intézményi koordinátor </w:t>
      </w:r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>az A és C keret tekintetében előzetes rangsort készít a rektor számára, aki a Rektori Tanács véleményének kikérése mellett dönt a végleges rangsorról.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667720" w:rsidRDefault="00847283" w:rsidP="0066772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Az ügyintézők által az elvárt formátumban megszerkesztett, a rektor</w:t>
      </w:r>
      <w:r w:rsidR="007A4C17">
        <w:rPr>
          <w:rFonts w:ascii="Garamond" w:eastAsia="Times New Roman" w:hAnsi="Garamond" w:cs="Times New Roman"/>
          <w:sz w:val="24"/>
          <w:szCs w:val="24"/>
          <w:lang w:eastAsia="hu-HU"/>
        </w:rPr>
        <w:t>, illetve a DT</w:t>
      </w:r>
      <w:r w:rsidR="002D323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elnökének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aláírásával ellátott, indokolt támogatási listát és tartaléklistát a koordinátor továbbítja a </w:t>
      </w:r>
      <w:r w:rsidR="007A4C17">
        <w:rPr>
          <w:rFonts w:ascii="Garamond" w:eastAsia="Times New Roman" w:hAnsi="Garamond" w:cs="Times New Roman"/>
          <w:sz w:val="24"/>
          <w:szCs w:val="24"/>
          <w:lang w:eastAsia="hu-HU"/>
        </w:rPr>
        <w:t>Támogató részére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</w:t>
      </w:r>
    </w:p>
    <w:p w:rsidR="00667720" w:rsidRPr="00667720" w:rsidRDefault="007A4C17" w:rsidP="00667720">
      <w:pPr>
        <w:pStyle w:val="Listaszerbekezds"/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A Támogató döntési listájának meg</w:t>
      </w:r>
      <w:r w:rsidR="00847283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érkezését követően</w:t>
      </w:r>
      <w:r w:rsidR="00A31956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intézményi koordinátor értesíti a dékánokat, a tudományos ügyekért felelős </w:t>
      </w:r>
      <w:proofErr w:type="spellStart"/>
      <w:r w:rsidR="00A31956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dékánhelyetteseket</w:t>
      </w:r>
      <w:proofErr w:type="spellEnd"/>
      <w:r w:rsidR="00A31956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a kari ügyintézőket. Az </w:t>
      </w:r>
      <w:r w:rsidR="00847283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ügyintézők </w:t>
      </w:r>
      <w:r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elektronikus levélben </w:t>
      </w:r>
      <w:r w:rsidR="00847283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értesítik a pályázókat</w:t>
      </w:r>
      <w:r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Támogató döntéséről.</w:t>
      </w:r>
      <w:r w:rsidR="00847283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DD5497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Az elutasító</w:t>
      </w:r>
      <w:r w:rsidR="00397F8A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döntés </w:t>
      </w:r>
      <w:r w:rsidR="00DD5497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>ellen jogorvoslatnak helye nincs.</w:t>
      </w:r>
      <w:r w:rsidR="00A31956" w:rsidRP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A31956" w:rsidRPr="00397F8A" w:rsidRDefault="00667720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 xml:space="preserve">Egyidejűleg a koordinátor a honlapon közzé teszi a nyertes pályázatokkal kapcsolatos,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ÖMSZ-ben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előírt adatokat a pályázati azonosító feltüntetésével, anonim módon.</w:t>
      </w:r>
    </w:p>
    <w:p w:rsidR="00847283" w:rsidRPr="00397F8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Az ügyintézők ellenőrzik és összegyűjtik az ösztöndíjasok jogviszony-igazolásait</w:t>
      </w:r>
      <w:r w:rsidR="00A3195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kitöltetik a hallgatókkal a nyilatkozatokat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847283" w:rsidRPr="00397F8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koordinátor </w:t>
      </w:r>
      <w:r w:rsidR="00D6097A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 kari vezetőkkel, a rektorral és a kancellárral egyeztetve elkészíti a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támogatási keret felhasználásának költségtervét, amit a rektor és a kancellár jóváhagyását követően a koordinátor nyújt be a </w:t>
      </w:r>
      <w:r w:rsidR="00667720">
        <w:rPr>
          <w:rFonts w:ascii="Garamond" w:eastAsia="Times New Roman" w:hAnsi="Garamond" w:cs="Times New Roman"/>
          <w:sz w:val="24"/>
          <w:szCs w:val="24"/>
          <w:lang w:eastAsia="hu-HU"/>
        </w:rPr>
        <w:t>Támogatónak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847283" w:rsidRPr="00397F8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ügyintézők koordinálják az ösztöndíjszerződések megkötését. </w:t>
      </w:r>
    </w:p>
    <w:p w:rsidR="00847283" w:rsidRPr="00397F8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z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ösztöndíj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szerződés aláírását követően az ösztöndíjak folyósítását a jogosult ösztöndíjasok felé a Gazdasági Igazgatóság végzi, a</w:t>
      </w:r>
      <w:r w:rsidR="00B875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koordinátortó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l kapott írásbeli tájékoztatás (feljegyzés) alapján.</w:t>
      </w:r>
      <w:r w:rsidR="00B55216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ösztöndíjak kifizetése, attól függően, hogy 5 vagy 10 havi támogatás lett megítélve, egy vagy két alkalommal egy összegben öt-öt havi ösztöndíj kerülhet kifizetésre, legkésőbb december 31-ig és március 31-ig.</w:t>
      </w:r>
    </w:p>
    <w:p w:rsidR="00847283" w:rsidRPr="00397F8A" w:rsidRDefault="00847283" w:rsidP="00397F8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Amennyiben a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z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ösztöndíj 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szerződésben foglaltakhoz képest változás következik be az Egyetem oldaláról, a koordinátor tájékoztatja a </w:t>
      </w:r>
      <w:r w:rsidR="00667720">
        <w:rPr>
          <w:rFonts w:ascii="Garamond" w:eastAsia="Times New Roman" w:hAnsi="Garamond" w:cs="Times New Roman"/>
          <w:sz w:val="24"/>
          <w:szCs w:val="24"/>
          <w:lang w:eastAsia="hu-HU"/>
        </w:rPr>
        <w:t>Támogatót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, és ha szükséges, kezdeményezi a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z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48233E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ösztöndíj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szerződés módosítását. A koordinátor értesíti a </w:t>
      </w:r>
      <w:r w:rsid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Támogatót </w:t>
      </w: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abban az esetben is, ha bármilyen egyéb, a szerződéshez kapcsolódó körülményben változás következik be.</w:t>
      </w:r>
      <w:r w:rsid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ösztöndíjat az Egyetemmel </w:t>
      </w:r>
      <w:r w:rsidR="00CA0854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jogviszonyban álló hallgatónak, oktatónak lehet kifizetni, ezért a kifizetés előtt a koordinátor ellenőrzi az ösztöndíjasok jogviszonyát és a kifizetéshez szükséges dokumentumot megküldi a gazdasági igazgatónak (a belső pénzügyi szabályozások alapján).</w:t>
      </w:r>
    </w:p>
    <w:p w:rsidR="00897009" w:rsidRDefault="00897009" w:rsidP="0089700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koordinátor irányítása mellett a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z ügyintézők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írásban felkérik 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ösztöndíjasok </w:t>
      </w:r>
      <w:r w:rsidR="0066772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kutatási tervének megvalósulásáról benyújtandó 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záró beszámolója szakmai megfelelőségének értékeléséhez és minősítéséhez </w:t>
      </w:r>
      <w:r w:rsidR="00B603D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a tudományos rektorhelyettes által</w:t>
      </w:r>
      <w:r w:rsidR="00847283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ki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jelölt szakértőt. A felkérésnél előnyben kell részesíteni azt a szakértőt, aki a pályázat bírálatát végezte annak beadásakor.</w:t>
      </w:r>
    </w:p>
    <w:p w:rsidR="00897009" w:rsidRDefault="00897009" w:rsidP="0089700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ügyintézők a felkért szakértők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részére </w:t>
      </w:r>
      <w:r w:rsidR="00B875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>megküldik</w:t>
      </w:r>
      <w:proofErr w:type="gramEnd"/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beszámolókat, és egyúttal tájékoztatják őket az értékelés szempontjairól, valamint a leadási határidőről. A beérkező véleményeket az ügyintézők összesítik. A korábban elnyert ösztöndíj megújítására pályázó jelöltek beszámolójának értékelését az ügyintézők egyúttal megküldik a</w:t>
      </w:r>
      <w:r w:rsidR="00442D85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koordinátornak.</w:t>
      </w:r>
    </w:p>
    <w:p w:rsidR="00847283" w:rsidRDefault="00897009" w:rsidP="0089700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támogatás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felhasználásáról szóló záró szakmai beszámolóját és a pénzügyi elszámolást a</w:t>
      </w:r>
      <w:r w:rsidR="00442D85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koordinátor 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>készíti elő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. A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pénzügyi </w:t>
      </w:r>
      <w:r w:rsidR="0048233E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beszámolót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a Gazdasági I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>gazgató</w:t>
      </w:r>
      <w:r w:rsidR="0048233E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ság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egyezteti és készíti el, amit a k</w:t>
      </w:r>
      <w:r w:rsidR="0048233E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ancellár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hagy jóvá.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elkészült záró szakmai beszámolót és a pénzügyi elszámolást a rektor és a kancellár jóváhagyását követően a koordinátor nyújtja be </w:t>
      </w:r>
      <w:r w:rsidR="00BC1BB9">
        <w:rPr>
          <w:rFonts w:ascii="Garamond" w:eastAsia="Times New Roman" w:hAnsi="Garamond" w:cs="Times New Roman"/>
          <w:sz w:val="24"/>
          <w:szCs w:val="24"/>
          <w:lang w:eastAsia="hu-HU"/>
        </w:rPr>
        <w:t>Támogató felé</w:t>
      </w:r>
      <w:r w:rsidR="00847283" w:rsidRPr="00897009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F07759" w:rsidRPr="00F07759" w:rsidRDefault="00F07759" w:rsidP="00F077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intézmény az adott </w:t>
      </w:r>
      <w:r w:rsidRPr="005D2FEF">
        <w:rPr>
          <w:rFonts w:ascii="Garamond" w:hAnsi="Garamond"/>
          <w:sz w:val="24"/>
          <w:szCs w:val="24"/>
        </w:rPr>
        <w:t>tanév vég</w:t>
      </w:r>
      <w:r>
        <w:rPr>
          <w:rFonts w:ascii="Garamond" w:hAnsi="Garamond"/>
          <w:sz w:val="24"/>
          <w:szCs w:val="24"/>
        </w:rPr>
        <w:t>é</w:t>
      </w:r>
      <w:r w:rsidR="00DC4DF0">
        <w:rPr>
          <w:rFonts w:ascii="Garamond" w:hAnsi="Garamond"/>
          <w:sz w:val="24"/>
          <w:szCs w:val="24"/>
        </w:rPr>
        <w:t>ig ÚNKP rendezvényt szervez</w:t>
      </w:r>
      <w:r w:rsidRPr="005D2FEF">
        <w:rPr>
          <w:rFonts w:ascii="Garamond" w:hAnsi="Garamond"/>
          <w:sz w:val="24"/>
          <w:szCs w:val="24"/>
        </w:rPr>
        <w:t xml:space="preserve"> azzal a céllal, hogy az intézményen belül </w:t>
      </w:r>
      <w:r>
        <w:rPr>
          <w:rFonts w:ascii="Garamond" w:hAnsi="Garamond"/>
          <w:sz w:val="24"/>
          <w:szCs w:val="24"/>
        </w:rPr>
        <w:t xml:space="preserve">az ÚNKP ösztöndíjasok </w:t>
      </w:r>
      <w:r w:rsidR="00DC4DF0">
        <w:rPr>
          <w:rFonts w:ascii="Garamond" w:hAnsi="Garamond"/>
          <w:sz w:val="24"/>
          <w:szCs w:val="24"/>
        </w:rPr>
        <w:t>ismertessék a kutatási tervükben</w:t>
      </w:r>
      <w:r w:rsidRPr="005D2FEF">
        <w:rPr>
          <w:rFonts w:ascii="Garamond" w:hAnsi="Garamond"/>
          <w:sz w:val="24"/>
          <w:szCs w:val="24"/>
        </w:rPr>
        <w:t xml:space="preserve"> vállalt kutatási eredménye</w:t>
      </w:r>
      <w:r w:rsidR="00DC4DF0">
        <w:rPr>
          <w:rFonts w:ascii="Garamond" w:hAnsi="Garamond"/>
          <w:sz w:val="24"/>
          <w:szCs w:val="24"/>
        </w:rPr>
        <w:t>i</w:t>
      </w:r>
      <w:r w:rsidRPr="005D2FEF">
        <w:rPr>
          <w:rFonts w:ascii="Garamond" w:hAnsi="Garamond"/>
          <w:sz w:val="24"/>
          <w:szCs w:val="24"/>
        </w:rPr>
        <w:t>ket.</w:t>
      </w:r>
      <w:r w:rsidR="00DC4DF0">
        <w:rPr>
          <w:rFonts w:ascii="Garamond" w:hAnsi="Garamond"/>
          <w:sz w:val="24"/>
          <w:szCs w:val="24"/>
        </w:rPr>
        <w:t xml:space="preserve"> A rendezvény szervezéséről a Rektori Tanács dönt, időpontját a tanév rendjében tervezni kell.</w:t>
      </w:r>
    </w:p>
    <w:p w:rsidR="00397F8A" w:rsidRPr="00397F8A" w:rsidRDefault="00397F8A" w:rsidP="00397F8A">
      <w:pPr>
        <w:pStyle w:val="Listaszerbekezds"/>
        <w:spacing w:after="0" w:line="36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17156" w:rsidRDefault="00BC1BB9" w:rsidP="00BC1BB9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Összeférhetetlenségi szabályok</w:t>
      </w:r>
    </w:p>
    <w:p w:rsidR="00BC1BB9" w:rsidRPr="00397F8A" w:rsidRDefault="00BC1BB9" w:rsidP="00BC1BB9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5. §</w:t>
      </w:r>
    </w:p>
    <w:p w:rsidR="00BC1BB9" w:rsidRDefault="00BC1BB9" w:rsidP="00BC1BB9">
      <w:p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(1) </w:t>
      </w:r>
      <w:r w:rsidR="00203A93" w:rsidRPr="00BC1BB9">
        <w:rPr>
          <w:rFonts w:ascii="Garamond" w:hAnsi="Garamond"/>
          <w:sz w:val="24"/>
          <w:szCs w:val="24"/>
        </w:rPr>
        <w:t xml:space="preserve">Az államháztartásról szóló 2011. évi CXCV. törvény 48/B. § (1) bekezdése szerinti összeférhetetlenség a bíráló, témavezető, a sorrendet jóváhagyó, felterjesztő és a pályázó között nem állhat fenn. </w:t>
      </w:r>
    </w:p>
    <w:p w:rsidR="007311D2" w:rsidRPr="00BC1BB9" w:rsidRDefault="00BC1BB9" w:rsidP="00BC1BB9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(2) </w:t>
      </w:r>
      <w:r w:rsidR="00203A93" w:rsidRPr="00BC1BB9">
        <w:rPr>
          <w:rFonts w:ascii="Garamond" w:hAnsi="Garamond"/>
          <w:sz w:val="24"/>
          <w:szCs w:val="24"/>
        </w:rPr>
        <w:t>T</w:t>
      </w:r>
      <w:r w:rsidR="00CA0854" w:rsidRPr="00BC1BB9">
        <w:rPr>
          <w:rFonts w:ascii="Garamond" w:hAnsi="Garamond"/>
          <w:sz w:val="24"/>
          <w:szCs w:val="24"/>
        </w:rPr>
        <w:t xml:space="preserve">émavezető </w:t>
      </w:r>
      <w:r w:rsidR="00203A93" w:rsidRPr="00BC1BB9">
        <w:rPr>
          <w:rFonts w:ascii="Garamond" w:hAnsi="Garamond"/>
          <w:sz w:val="24"/>
          <w:szCs w:val="24"/>
        </w:rPr>
        <w:t>a dolgozat bírálatában nem vehet részt.</w:t>
      </w:r>
    </w:p>
    <w:p w:rsidR="00290681" w:rsidRDefault="00290681" w:rsidP="00BC1BB9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397F8A">
        <w:rPr>
          <w:rFonts w:ascii="Garamond" w:hAnsi="Garamond"/>
          <w:b/>
          <w:sz w:val="24"/>
          <w:szCs w:val="24"/>
        </w:rPr>
        <w:t>Intézményi 40%-os támogatás felhasznál</w:t>
      </w:r>
      <w:r w:rsidR="00BC1BB9">
        <w:rPr>
          <w:rFonts w:ascii="Garamond" w:hAnsi="Garamond"/>
          <w:b/>
          <w:sz w:val="24"/>
          <w:szCs w:val="24"/>
        </w:rPr>
        <w:t>ására vonatkozó belső szabályok</w:t>
      </w:r>
    </w:p>
    <w:p w:rsidR="00BC1BB9" w:rsidRPr="00397F8A" w:rsidRDefault="00BC1BB9" w:rsidP="00BC1BB9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 §</w:t>
      </w:r>
    </w:p>
    <w:p w:rsidR="00290681" w:rsidRPr="00397F8A" w:rsidRDefault="00BC1BB9" w:rsidP="00BC1BB9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(1) </w:t>
      </w:r>
      <w:r w:rsidR="00290681" w:rsidRPr="00397F8A">
        <w:rPr>
          <w:rFonts w:ascii="Garamond" w:hAnsi="Garamond"/>
        </w:rPr>
        <w:t>Az intézményi támogatás az ösztöndíj összegének maximum 40 %-</w:t>
      </w:r>
      <w:proofErr w:type="gramStart"/>
      <w:r w:rsidR="00290681" w:rsidRPr="00397F8A">
        <w:rPr>
          <w:rFonts w:ascii="Garamond" w:hAnsi="Garamond"/>
        </w:rPr>
        <w:t>a</w:t>
      </w:r>
      <w:proofErr w:type="gramEnd"/>
      <w:r w:rsidR="00290681" w:rsidRPr="00397F8A">
        <w:rPr>
          <w:rFonts w:ascii="Garamond" w:hAnsi="Garamond"/>
        </w:rPr>
        <w:t>, amelyből a központi költségek levonását köve</w:t>
      </w:r>
      <w:r>
        <w:rPr>
          <w:rFonts w:ascii="Garamond" w:hAnsi="Garamond"/>
        </w:rPr>
        <w:t>tően, annak felhasználására az E</w:t>
      </w:r>
      <w:r w:rsidR="00290681" w:rsidRPr="00397F8A">
        <w:rPr>
          <w:rFonts w:ascii="Garamond" w:hAnsi="Garamond"/>
        </w:rPr>
        <w:t>gyetem pénzügyi szabályzata alapján van lehetőség az ösztöndíjas kutatásával öss</w:t>
      </w:r>
      <w:r>
        <w:rPr>
          <w:rFonts w:ascii="Garamond" w:hAnsi="Garamond"/>
        </w:rPr>
        <w:t>zefüggésben felmerült költségekre.</w:t>
      </w:r>
    </w:p>
    <w:p w:rsidR="00BC1BB9" w:rsidRDefault="00BC1BB9" w:rsidP="00BC1BB9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(2) </w:t>
      </w:r>
      <w:r w:rsidR="00290681" w:rsidRPr="00397F8A">
        <w:rPr>
          <w:rFonts w:ascii="Garamond" w:hAnsi="Garamond"/>
        </w:rPr>
        <w:t>Az intézményi 40%-os támogatás felhasználásáról az intézmény záró szakmai beszámolót és a</w:t>
      </w:r>
      <w:r>
        <w:rPr>
          <w:rFonts w:ascii="Garamond" w:hAnsi="Garamond"/>
        </w:rPr>
        <w:t xml:space="preserve"> </w:t>
      </w:r>
      <w:r w:rsidR="00290681" w:rsidRPr="00397F8A">
        <w:rPr>
          <w:rFonts w:ascii="Garamond" w:hAnsi="Garamond"/>
        </w:rPr>
        <w:t xml:space="preserve">pénzügyi elszámolást készít a Támogató felé. </w:t>
      </w:r>
    </w:p>
    <w:p w:rsidR="00290681" w:rsidRDefault="00BC1BB9" w:rsidP="00BC1BB9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(3) </w:t>
      </w:r>
      <w:r w:rsidR="00290681" w:rsidRPr="00397F8A">
        <w:rPr>
          <w:rFonts w:ascii="Garamond" w:hAnsi="Garamond"/>
        </w:rPr>
        <w:t>A pénzügyi beszámoló tartalmazza az intézményi 40%-os támogatás 70%-áról (kutatással összefüggő dologi kiadások), valamint a 30%-áról (az intézmény általános költségei (rezsi), ÚNKP lebonyolítási költségeit).</w:t>
      </w:r>
    </w:p>
    <w:p w:rsidR="00863C40" w:rsidRDefault="00863C40" w:rsidP="00BC1BB9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rFonts w:ascii="Garamond" w:hAnsi="Garamond"/>
        </w:rPr>
      </w:pPr>
    </w:p>
    <w:p w:rsidR="00863C40" w:rsidRDefault="00863C40" w:rsidP="00863C40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center"/>
        <w:rPr>
          <w:rFonts w:ascii="Garamond" w:hAnsi="Garamond"/>
          <w:b/>
        </w:rPr>
      </w:pPr>
      <w:r w:rsidRPr="00863C40">
        <w:rPr>
          <w:rFonts w:ascii="Garamond" w:hAnsi="Garamond"/>
          <w:b/>
        </w:rPr>
        <w:t>Bírálati szempontok</w:t>
      </w:r>
    </w:p>
    <w:p w:rsidR="00290681" w:rsidRPr="00863C40" w:rsidRDefault="00863C40" w:rsidP="00863C40">
      <w:pPr>
        <w:pStyle w:val="NormlWeb"/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7. §</w:t>
      </w:r>
    </w:p>
    <w:p w:rsidR="00290681" w:rsidRPr="00863C40" w:rsidRDefault="00863C40" w:rsidP="00863C40">
      <w:pPr>
        <w:spacing w:line="360" w:lineRule="auto"/>
        <w:ind w:left="284" w:hanging="284"/>
        <w:contextualSpacing/>
        <w:rPr>
          <w:rFonts w:ascii="Garamond" w:hAnsi="Garamond"/>
          <w:sz w:val="24"/>
          <w:szCs w:val="24"/>
        </w:rPr>
      </w:pPr>
      <w:r w:rsidRPr="00863C40">
        <w:rPr>
          <w:rFonts w:ascii="Garamond" w:hAnsi="Garamond"/>
          <w:sz w:val="24"/>
          <w:szCs w:val="24"/>
        </w:rPr>
        <w:t xml:space="preserve">(1) </w:t>
      </w:r>
      <w:r w:rsidR="00290681" w:rsidRPr="00863C40">
        <w:rPr>
          <w:rFonts w:ascii="Garamond" w:hAnsi="Garamond"/>
          <w:sz w:val="24"/>
          <w:szCs w:val="24"/>
        </w:rPr>
        <w:t>Az értékelés alapját a pályázat részét képező kutatási terv jelenti. Hármas követelmény-rendszer, amely a kötelező és a szabadon választott vállalásokból állítható össze:</w:t>
      </w:r>
    </w:p>
    <w:p w:rsidR="00290681" w:rsidRPr="00863C40" w:rsidRDefault="00290681" w:rsidP="00863C40">
      <w:pPr>
        <w:pStyle w:val="Listaszerbekezds"/>
        <w:numPr>
          <w:ilvl w:val="2"/>
          <w:numId w:val="15"/>
        </w:numPr>
        <w:tabs>
          <w:tab w:val="clear" w:pos="2340"/>
          <w:tab w:val="num" w:pos="709"/>
        </w:tabs>
        <w:spacing w:line="360" w:lineRule="auto"/>
        <w:ind w:hanging="1914"/>
        <w:rPr>
          <w:rFonts w:ascii="Garamond" w:hAnsi="Garamond"/>
          <w:sz w:val="24"/>
          <w:szCs w:val="24"/>
        </w:rPr>
      </w:pPr>
      <w:r w:rsidRPr="00863C40">
        <w:rPr>
          <w:rFonts w:ascii="Garamond" w:hAnsi="Garamond"/>
          <w:sz w:val="24"/>
          <w:szCs w:val="24"/>
        </w:rPr>
        <w:t>Kötelező vállalások:</w:t>
      </w:r>
    </w:p>
    <w:p w:rsidR="00290681" w:rsidRPr="00397F8A" w:rsidRDefault="00290681" w:rsidP="00397F8A">
      <w:pPr>
        <w:pStyle w:val="Listaszerbekezds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A Pályázati Kiírás 4.2 pontja („Továbbfutó” pályázók esetén a 4.3.1. pontja) a kutatási tervben vállalt kötelező vállalásokat érinti. A KE GTK esetében a 4.2.4 pont érvényes. </w:t>
      </w:r>
      <w:r w:rsidRPr="00397F8A">
        <w:rPr>
          <w:rFonts w:ascii="Garamond" w:hAnsi="Garamond"/>
          <w:sz w:val="24"/>
          <w:szCs w:val="24"/>
        </w:rPr>
        <w:lastRenderedPageBreak/>
        <w:t>Az egyéb képzési területen folyó alapképzésben teljesített utolsó két lezárt félévének súlyozott tanulmányi átlaga lezárt félévenként legalább „4.00” minősítésű legyen.</w:t>
      </w:r>
    </w:p>
    <w:p w:rsidR="00290681" w:rsidRPr="00397F8A" w:rsidRDefault="00290681" w:rsidP="00397F8A">
      <w:pPr>
        <w:pStyle w:val="Listaszerbekezds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A Pályázati Kiírás 4.2.3. pontja szerint a pályázók vállalják, hogy a kutatási tervükben meghatározott kutatási tevékenység végrehajtását, a kutatás eredményét az intézményi ÚNKP rendezvényen ismertetik (kötelező vállalás)</w:t>
      </w:r>
    </w:p>
    <w:p w:rsidR="00290681" w:rsidRPr="00863C40" w:rsidRDefault="00290681" w:rsidP="00863C40">
      <w:pPr>
        <w:pStyle w:val="Listaszerbekezds"/>
        <w:numPr>
          <w:ilvl w:val="2"/>
          <w:numId w:val="15"/>
        </w:numPr>
        <w:tabs>
          <w:tab w:val="clear" w:pos="2340"/>
        </w:tabs>
        <w:spacing w:line="360" w:lineRule="auto"/>
        <w:ind w:left="993" w:hanging="426"/>
        <w:rPr>
          <w:rFonts w:ascii="Garamond" w:hAnsi="Garamond"/>
          <w:sz w:val="24"/>
          <w:szCs w:val="24"/>
        </w:rPr>
      </w:pPr>
      <w:r w:rsidRPr="00863C40">
        <w:rPr>
          <w:rFonts w:ascii="Garamond" w:hAnsi="Garamond"/>
          <w:sz w:val="24"/>
          <w:szCs w:val="24"/>
        </w:rPr>
        <w:t>Szabadon választott vállalások – a kiírásban található – nem teljes körű felsorolás. A teljesítés igazolásának módjára vonatkozó utalásokat is tartalmaz a pályázati kiírás: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szakkollégiumi tudományos tevékenység során saját kutatási eredmények bemutatása, hasznosítása (pl. előadás tartása). Igazoló dokumentum: előadás anyaga, fénykép, stb.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tudományos, műszaki, művészi alkotások, fejlesztések (műszaki terv, műszaki rajz, modell, informatikai algoritmus, szoftver, szellemi alkotás, eljárás, stb.) Igazoló dokumentum: pl. kapcsolódó hivatalos igazolások </w:t>
      </w:r>
      <w:proofErr w:type="spellStart"/>
      <w:r w:rsidRPr="00397F8A">
        <w:rPr>
          <w:rFonts w:ascii="Garamond" w:hAnsi="Garamond"/>
          <w:sz w:val="24"/>
          <w:szCs w:val="24"/>
        </w:rPr>
        <w:t>szkennelt</w:t>
      </w:r>
      <w:proofErr w:type="spellEnd"/>
      <w:r w:rsidRPr="00397F8A">
        <w:rPr>
          <w:rFonts w:ascii="Garamond" w:hAnsi="Garamond"/>
          <w:sz w:val="24"/>
          <w:szCs w:val="24"/>
        </w:rPr>
        <w:t xml:space="preserve"> formában.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konferencián vagy egyéb szakmai rendezvényen részvétel (előadás tartása, poszterek bemutatása, kutatási eredmények bemutatása), külföldi vagy hazai egyéni kiállítás, bemutatón, filmszemlén, </w:t>
      </w:r>
      <w:proofErr w:type="spellStart"/>
      <w:r w:rsidRPr="00397F8A">
        <w:rPr>
          <w:rFonts w:ascii="Garamond" w:hAnsi="Garamond"/>
          <w:sz w:val="24"/>
          <w:szCs w:val="24"/>
        </w:rPr>
        <w:t>-fesztiválon</w:t>
      </w:r>
      <w:proofErr w:type="spellEnd"/>
      <w:r w:rsidRPr="00397F8A">
        <w:rPr>
          <w:rFonts w:ascii="Garamond" w:hAnsi="Garamond"/>
          <w:sz w:val="24"/>
          <w:szCs w:val="24"/>
        </w:rPr>
        <w:t>, kiállításon való részvétel. Igazoló dokumentum: pl. a rendezvény programja, az előadás összefoglalója, konferencia-kiadványban megjelent publikáció/absztrakt, poszter, fotó, katalógus, stb.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folyóiratban, folyóirat internetes oldalán megjelent cikkek, közlemények, tanulmányok. Igazoló dokumentum: a cikk, közlemény, tanulmány </w:t>
      </w:r>
      <w:proofErr w:type="spellStart"/>
      <w:r w:rsidRPr="00397F8A">
        <w:rPr>
          <w:rFonts w:ascii="Garamond" w:hAnsi="Garamond"/>
          <w:sz w:val="24"/>
          <w:szCs w:val="24"/>
        </w:rPr>
        <w:t>pdf</w:t>
      </w:r>
      <w:proofErr w:type="spellEnd"/>
      <w:r w:rsidRPr="00397F8A">
        <w:rPr>
          <w:rFonts w:ascii="Garamond" w:hAnsi="Garamond"/>
          <w:sz w:val="24"/>
          <w:szCs w:val="24"/>
        </w:rPr>
        <w:t>/</w:t>
      </w:r>
      <w:proofErr w:type="spellStart"/>
      <w:r w:rsidRPr="00397F8A">
        <w:rPr>
          <w:rFonts w:ascii="Garamond" w:hAnsi="Garamond"/>
          <w:sz w:val="24"/>
          <w:szCs w:val="24"/>
        </w:rPr>
        <w:t>word</w:t>
      </w:r>
      <w:proofErr w:type="spellEnd"/>
      <w:r w:rsidRPr="00397F8A">
        <w:rPr>
          <w:rFonts w:ascii="Garamond" w:hAnsi="Garamond"/>
          <w:sz w:val="24"/>
          <w:szCs w:val="24"/>
        </w:rPr>
        <w:t xml:space="preserve"> formátumban kiegészítve a publikálás adataival; ha nyomtatásban megjelent, </w:t>
      </w:r>
      <w:proofErr w:type="spellStart"/>
      <w:r w:rsidRPr="00397F8A">
        <w:rPr>
          <w:rFonts w:ascii="Garamond" w:hAnsi="Garamond"/>
          <w:sz w:val="24"/>
          <w:szCs w:val="24"/>
        </w:rPr>
        <w:t>szkennelve</w:t>
      </w:r>
      <w:proofErr w:type="spellEnd"/>
      <w:r w:rsidRPr="00397F8A">
        <w:rPr>
          <w:rFonts w:ascii="Garamond" w:hAnsi="Garamond"/>
          <w:sz w:val="24"/>
          <w:szCs w:val="24"/>
        </w:rPr>
        <w:t xml:space="preserve"> a címlap és a cikk, internetes közlés esetén az elérhetőség, kritika.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külföldi tanulmányút. Igazoló dokumentum: legalább egy oktató által hitelesített szakmai beszámoló a tanulmányútról, stb.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felsőoktatási intézmény honlapján, intézményi, kari stb. kiadványában közzétett cikkek, közlemények, tanulmány. Igazoló dokumentum: a cikk, közlemény, tanulmány (</w:t>
      </w:r>
      <w:proofErr w:type="spellStart"/>
      <w:r w:rsidRPr="00397F8A">
        <w:rPr>
          <w:rFonts w:ascii="Garamond" w:hAnsi="Garamond"/>
          <w:sz w:val="24"/>
          <w:szCs w:val="24"/>
        </w:rPr>
        <w:t>pdf</w:t>
      </w:r>
      <w:proofErr w:type="spellEnd"/>
      <w:r w:rsidRPr="00397F8A">
        <w:rPr>
          <w:rFonts w:ascii="Garamond" w:hAnsi="Garamond"/>
          <w:sz w:val="24"/>
          <w:szCs w:val="24"/>
        </w:rPr>
        <w:t>/</w:t>
      </w:r>
      <w:proofErr w:type="spellStart"/>
      <w:r w:rsidRPr="00397F8A">
        <w:rPr>
          <w:rFonts w:ascii="Garamond" w:hAnsi="Garamond"/>
          <w:sz w:val="24"/>
          <w:szCs w:val="24"/>
        </w:rPr>
        <w:t>word</w:t>
      </w:r>
      <w:proofErr w:type="spellEnd"/>
      <w:r w:rsidRPr="00397F8A">
        <w:rPr>
          <w:rFonts w:ascii="Garamond" w:hAnsi="Garamond"/>
          <w:sz w:val="24"/>
          <w:szCs w:val="24"/>
        </w:rPr>
        <w:t xml:space="preserve"> dokumentumban), és az eredeti megjelenés pontos adatai, pl. internetes elérhetőség, a nyomtatásban megjelent cikk </w:t>
      </w:r>
      <w:proofErr w:type="spellStart"/>
      <w:r w:rsidRPr="00397F8A">
        <w:rPr>
          <w:rFonts w:ascii="Garamond" w:hAnsi="Garamond"/>
          <w:sz w:val="24"/>
          <w:szCs w:val="24"/>
        </w:rPr>
        <w:t>szkennelt</w:t>
      </w:r>
      <w:proofErr w:type="spellEnd"/>
      <w:r w:rsidRPr="00397F8A">
        <w:rPr>
          <w:rFonts w:ascii="Garamond" w:hAnsi="Garamond"/>
          <w:sz w:val="24"/>
          <w:szCs w:val="24"/>
        </w:rPr>
        <w:t xml:space="preserve"> formában.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könyv. Igazoló dokumentum: </w:t>
      </w:r>
      <w:proofErr w:type="spellStart"/>
      <w:r w:rsidRPr="00397F8A">
        <w:rPr>
          <w:rFonts w:ascii="Garamond" w:hAnsi="Garamond"/>
          <w:sz w:val="24"/>
          <w:szCs w:val="24"/>
        </w:rPr>
        <w:t>belív</w:t>
      </w:r>
      <w:proofErr w:type="spellEnd"/>
      <w:r w:rsidRPr="00397F8A">
        <w:rPr>
          <w:rFonts w:ascii="Garamond" w:hAnsi="Garamond"/>
          <w:sz w:val="24"/>
          <w:szCs w:val="24"/>
        </w:rPr>
        <w:t xml:space="preserve"> (</w:t>
      </w:r>
      <w:proofErr w:type="spellStart"/>
      <w:r w:rsidRPr="00397F8A">
        <w:rPr>
          <w:rFonts w:ascii="Garamond" w:hAnsi="Garamond"/>
          <w:sz w:val="24"/>
          <w:szCs w:val="24"/>
        </w:rPr>
        <w:t>pdf</w:t>
      </w:r>
      <w:proofErr w:type="spellEnd"/>
      <w:r w:rsidRPr="00397F8A">
        <w:rPr>
          <w:rFonts w:ascii="Garamond" w:hAnsi="Garamond"/>
          <w:sz w:val="24"/>
          <w:szCs w:val="24"/>
        </w:rPr>
        <w:t>/</w:t>
      </w:r>
      <w:proofErr w:type="spellStart"/>
      <w:r w:rsidRPr="00397F8A">
        <w:rPr>
          <w:rFonts w:ascii="Garamond" w:hAnsi="Garamond"/>
          <w:sz w:val="24"/>
          <w:szCs w:val="24"/>
        </w:rPr>
        <w:t>word</w:t>
      </w:r>
      <w:proofErr w:type="spellEnd"/>
      <w:r w:rsidRPr="00397F8A">
        <w:rPr>
          <w:rFonts w:ascii="Garamond" w:hAnsi="Garamond"/>
          <w:sz w:val="24"/>
          <w:szCs w:val="24"/>
        </w:rPr>
        <w:t xml:space="preserve"> dokumentumban, kiegészítve a publikálás adataival, ISBN szám), könyv címlapja, tartalomjegyzéke </w:t>
      </w:r>
      <w:proofErr w:type="spellStart"/>
      <w:r w:rsidRPr="00397F8A">
        <w:rPr>
          <w:rFonts w:ascii="Garamond" w:hAnsi="Garamond"/>
          <w:sz w:val="24"/>
          <w:szCs w:val="24"/>
        </w:rPr>
        <w:t>szkennelve</w:t>
      </w:r>
      <w:proofErr w:type="spellEnd"/>
      <w:r w:rsidRPr="00397F8A">
        <w:rPr>
          <w:rFonts w:ascii="Garamond" w:hAnsi="Garamond"/>
          <w:sz w:val="24"/>
          <w:szCs w:val="24"/>
        </w:rPr>
        <w:t xml:space="preserve">, könyvről megjelent kritika, könyvismertetés stb. 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könyvfejezet. Igazoló dokumentum: könyvfejezet szövege (</w:t>
      </w:r>
      <w:proofErr w:type="spellStart"/>
      <w:r w:rsidRPr="00397F8A">
        <w:rPr>
          <w:rFonts w:ascii="Garamond" w:hAnsi="Garamond"/>
          <w:sz w:val="24"/>
          <w:szCs w:val="24"/>
        </w:rPr>
        <w:t>pdf</w:t>
      </w:r>
      <w:proofErr w:type="spellEnd"/>
      <w:r w:rsidRPr="00397F8A">
        <w:rPr>
          <w:rFonts w:ascii="Garamond" w:hAnsi="Garamond"/>
          <w:sz w:val="24"/>
          <w:szCs w:val="24"/>
        </w:rPr>
        <w:t>/</w:t>
      </w:r>
      <w:proofErr w:type="spellStart"/>
      <w:r w:rsidRPr="00397F8A">
        <w:rPr>
          <w:rFonts w:ascii="Garamond" w:hAnsi="Garamond"/>
          <w:sz w:val="24"/>
          <w:szCs w:val="24"/>
        </w:rPr>
        <w:t>word</w:t>
      </w:r>
      <w:proofErr w:type="spellEnd"/>
      <w:r w:rsidRPr="00397F8A">
        <w:rPr>
          <w:rFonts w:ascii="Garamond" w:hAnsi="Garamond"/>
          <w:sz w:val="24"/>
          <w:szCs w:val="24"/>
        </w:rPr>
        <w:t xml:space="preserve"> dokumentumban, kiegészítve a publikálás adataival, ISBN szám), könyv címlapja, tartalomjegyzéke </w:t>
      </w:r>
      <w:proofErr w:type="spellStart"/>
      <w:r w:rsidRPr="00397F8A">
        <w:rPr>
          <w:rFonts w:ascii="Garamond" w:hAnsi="Garamond"/>
          <w:sz w:val="24"/>
          <w:szCs w:val="24"/>
        </w:rPr>
        <w:t>szkennelve</w:t>
      </w:r>
      <w:proofErr w:type="spellEnd"/>
      <w:r w:rsidRPr="00397F8A">
        <w:rPr>
          <w:rFonts w:ascii="Garamond" w:hAnsi="Garamond"/>
          <w:sz w:val="24"/>
          <w:szCs w:val="24"/>
        </w:rPr>
        <w:t>, könyvről megjelent kritika, könyvismertetés.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egyéni </w:t>
      </w:r>
      <w:proofErr w:type="spellStart"/>
      <w:r w:rsidRPr="00397F8A">
        <w:rPr>
          <w:rFonts w:ascii="Garamond" w:hAnsi="Garamond"/>
          <w:sz w:val="24"/>
          <w:szCs w:val="24"/>
        </w:rPr>
        <w:t>tutori</w:t>
      </w:r>
      <w:proofErr w:type="spellEnd"/>
      <w:r w:rsidRPr="00397F8A">
        <w:rPr>
          <w:rFonts w:ascii="Garamond" w:hAnsi="Garamond"/>
          <w:sz w:val="24"/>
          <w:szCs w:val="24"/>
        </w:rPr>
        <w:t xml:space="preserve"> tevékenység végzése. Igazoló dokumentum: </w:t>
      </w:r>
      <w:proofErr w:type="spellStart"/>
      <w:r w:rsidRPr="00397F8A">
        <w:rPr>
          <w:rFonts w:ascii="Garamond" w:hAnsi="Garamond"/>
          <w:sz w:val="24"/>
          <w:szCs w:val="24"/>
        </w:rPr>
        <w:t>tutori</w:t>
      </w:r>
      <w:proofErr w:type="spellEnd"/>
      <w:r w:rsidRPr="00397F8A">
        <w:rPr>
          <w:rFonts w:ascii="Garamond" w:hAnsi="Garamond"/>
          <w:sz w:val="24"/>
          <w:szCs w:val="24"/>
        </w:rPr>
        <w:t xml:space="preserve"> napló, jelenléti ív.</w:t>
      </w:r>
    </w:p>
    <w:p w:rsidR="00290681" w:rsidRP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lastRenderedPageBreak/>
        <w:t xml:space="preserve">oktatási segédanyagok készítése. Igazoló dokumentum: intézmény által jóváhagyott oktatási anyag elektronikus formában. </w:t>
      </w:r>
    </w:p>
    <w:p w:rsidR="00397F8A" w:rsidRDefault="00290681" w:rsidP="00863C4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egyéb saját vállalás.</w:t>
      </w:r>
    </w:p>
    <w:p w:rsidR="00397F8A" w:rsidRDefault="00397F8A" w:rsidP="00397F8A">
      <w:pPr>
        <w:pStyle w:val="Listaszerbekezds"/>
        <w:spacing w:line="360" w:lineRule="auto"/>
        <w:ind w:left="1068"/>
        <w:rPr>
          <w:rFonts w:ascii="Garamond" w:hAnsi="Garamond"/>
          <w:b/>
          <w:sz w:val="24"/>
          <w:szCs w:val="24"/>
        </w:rPr>
      </w:pPr>
    </w:p>
    <w:p w:rsidR="00217156" w:rsidRPr="00863C40" w:rsidRDefault="00D85B2C" w:rsidP="00863C40">
      <w:pPr>
        <w:pStyle w:val="Listaszerbekezds"/>
        <w:numPr>
          <w:ilvl w:val="0"/>
          <w:numId w:val="23"/>
        </w:numPr>
        <w:spacing w:line="360" w:lineRule="auto"/>
        <w:rPr>
          <w:rFonts w:ascii="Garamond" w:hAnsi="Garamond"/>
          <w:sz w:val="24"/>
          <w:szCs w:val="24"/>
        </w:rPr>
      </w:pPr>
      <w:r w:rsidRPr="00863C40">
        <w:rPr>
          <w:rFonts w:ascii="Garamond" w:hAnsi="Garamond"/>
          <w:sz w:val="24"/>
          <w:szCs w:val="24"/>
        </w:rPr>
        <w:t xml:space="preserve">A </w:t>
      </w:r>
      <w:r w:rsidR="00217156" w:rsidRPr="00863C40">
        <w:rPr>
          <w:rFonts w:ascii="Garamond" w:hAnsi="Garamond"/>
          <w:sz w:val="24"/>
          <w:szCs w:val="24"/>
        </w:rPr>
        <w:t xml:space="preserve">Pályázati Kiírásban meghatározott értékelési szempontrendszer alapján további bírálati szempontok meghatározása. A tudományos, művészeti tevékenység és kutatási terv értékelési </w:t>
      </w:r>
      <w:r w:rsidRPr="00863C40">
        <w:rPr>
          <w:rFonts w:ascii="Garamond" w:hAnsi="Garamond"/>
          <w:sz w:val="24"/>
          <w:szCs w:val="24"/>
        </w:rPr>
        <w:t>szempontrendszer:</w:t>
      </w:r>
    </w:p>
    <w:p w:rsidR="00DD5497" w:rsidRPr="00397F8A" w:rsidRDefault="00D85B2C" w:rsidP="00397F8A">
      <w:pPr>
        <w:spacing w:line="360" w:lineRule="auto"/>
        <w:contextualSpacing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A</w:t>
      </w:r>
      <w:r w:rsidR="0048233E" w:rsidRPr="00397F8A">
        <w:rPr>
          <w:rFonts w:ascii="Garamond" w:hAnsi="Garamond" w:cs="Times New Roman"/>
          <w:sz w:val="24"/>
          <w:szCs w:val="24"/>
        </w:rPr>
        <w:t xml:space="preserve"> szakmai tevékenységért </w:t>
      </w:r>
      <w:proofErr w:type="spellStart"/>
      <w:r w:rsidR="0048233E" w:rsidRPr="00397F8A">
        <w:rPr>
          <w:rFonts w:ascii="Garamond" w:hAnsi="Garamond" w:cs="Times New Roman"/>
          <w:sz w:val="24"/>
          <w:szCs w:val="24"/>
        </w:rPr>
        <w:t>max</w:t>
      </w:r>
      <w:proofErr w:type="spellEnd"/>
      <w:r w:rsidR="0048233E" w:rsidRPr="00397F8A">
        <w:rPr>
          <w:rFonts w:ascii="Garamond" w:hAnsi="Garamond" w:cs="Times New Roman"/>
          <w:sz w:val="24"/>
          <w:szCs w:val="24"/>
        </w:rPr>
        <w:t>. 30 pont adható</w:t>
      </w:r>
      <w:r w:rsidRPr="00397F8A">
        <w:rPr>
          <w:rFonts w:ascii="Garamond" w:hAnsi="Garamond" w:cs="Times New Roman"/>
          <w:sz w:val="24"/>
          <w:szCs w:val="24"/>
        </w:rPr>
        <w:t>, az alábbiak szerint: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OTDK</w:t>
      </w:r>
      <w:r w:rsidR="0048233E" w:rsidRPr="00397F8A">
        <w:rPr>
          <w:rFonts w:ascii="Garamond" w:hAnsi="Garamond" w:cs="Times New Roman"/>
          <w:sz w:val="24"/>
          <w:szCs w:val="24"/>
        </w:rPr>
        <w:t>, OMDK</w:t>
      </w:r>
      <w:r w:rsidRPr="00397F8A">
        <w:rPr>
          <w:rFonts w:ascii="Garamond" w:hAnsi="Garamond" w:cs="Times New Roman"/>
          <w:sz w:val="24"/>
          <w:szCs w:val="24"/>
        </w:rPr>
        <w:t xml:space="preserve"> I-II-III helyezésért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  <w:t>10</w:t>
      </w:r>
      <w:r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OTDK</w:t>
      </w:r>
      <w:r w:rsidR="0048233E" w:rsidRPr="00397F8A">
        <w:rPr>
          <w:rFonts w:ascii="Garamond" w:hAnsi="Garamond" w:cs="Times New Roman"/>
          <w:sz w:val="24"/>
          <w:szCs w:val="24"/>
        </w:rPr>
        <w:t>, OMDK</w:t>
      </w:r>
      <w:r w:rsidRPr="00397F8A">
        <w:rPr>
          <w:rFonts w:ascii="Garamond" w:hAnsi="Garamond" w:cs="Times New Roman"/>
          <w:sz w:val="24"/>
          <w:szCs w:val="24"/>
        </w:rPr>
        <w:t xml:space="preserve"> különdíj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  <w:t>8</w:t>
      </w:r>
      <w:r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397F8A">
        <w:rPr>
          <w:rFonts w:ascii="Garamond" w:hAnsi="Garamond" w:cs="Times New Roman"/>
          <w:sz w:val="24"/>
          <w:szCs w:val="24"/>
        </w:rPr>
        <w:t>OTDK-án</w:t>
      </w:r>
      <w:proofErr w:type="spellEnd"/>
      <w:r w:rsidR="0048233E" w:rsidRPr="00397F8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48233E" w:rsidRPr="00397F8A">
        <w:rPr>
          <w:rFonts w:ascii="Garamond" w:hAnsi="Garamond" w:cs="Times New Roman"/>
          <w:sz w:val="24"/>
          <w:szCs w:val="24"/>
        </w:rPr>
        <w:t>OMDK-án</w:t>
      </w:r>
      <w:proofErr w:type="spellEnd"/>
      <w:r w:rsidRPr="00397F8A">
        <w:rPr>
          <w:rFonts w:ascii="Garamond" w:hAnsi="Garamond" w:cs="Times New Roman"/>
          <w:sz w:val="24"/>
          <w:szCs w:val="24"/>
        </w:rPr>
        <w:t xml:space="preserve"> való részvétel 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>6</w:t>
      </w:r>
      <w:r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(helyezés nélkül)</w:t>
      </w:r>
    </w:p>
    <w:p w:rsidR="00DD5497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Egyetemi, </w:t>
      </w:r>
      <w:r w:rsidR="00DD5497" w:rsidRPr="00397F8A">
        <w:rPr>
          <w:rFonts w:ascii="Garamond" w:hAnsi="Garamond" w:cs="Times New Roman"/>
          <w:sz w:val="24"/>
          <w:szCs w:val="24"/>
        </w:rPr>
        <w:t>Kari TDK</w:t>
      </w:r>
      <w:r w:rsidRPr="00397F8A">
        <w:rPr>
          <w:rFonts w:ascii="Garamond" w:hAnsi="Garamond" w:cs="Times New Roman"/>
          <w:sz w:val="24"/>
          <w:szCs w:val="24"/>
        </w:rPr>
        <w:t>/MDK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I-II-III helyezésért</w:t>
      </w:r>
      <w:r w:rsidRPr="00397F8A">
        <w:rPr>
          <w:rFonts w:ascii="Garamond" w:hAnsi="Garamond" w:cs="Times New Roman"/>
          <w:sz w:val="24"/>
          <w:szCs w:val="24"/>
        </w:rPr>
        <w:t xml:space="preserve">, különdíjért </w:t>
      </w:r>
      <w:r w:rsidRPr="00397F8A">
        <w:rPr>
          <w:rFonts w:ascii="Garamond" w:hAnsi="Garamond" w:cs="Times New Roman"/>
          <w:sz w:val="24"/>
          <w:szCs w:val="24"/>
        </w:rPr>
        <w:tab/>
      </w:r>
      <w:r w:rsid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>5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Egyetemi, </w:t>
      </w:r>
      <w:r w:rsidR="00DD5497" w:rsidRPr="00397F8A">
        <w:rPr>
          <w:rFonts w:ascii="Garamond" w:hAnsi="Garamond" w:cs="Times New Roman"/>
          <w:sz w:val="24"/>
          <w:szCs w:val="24"/>
        </w:rPr>
        <w:t>Kari TDK</w:t>
      </w:r>
      <w:r w:rsidRPr="00397F8A">
        <w:rPr>
          <w:rFonts w:ascii="Garamond" w:hAnsi="Garamond" w:cs="Times New Roman"/>
          <w:sz w:val="24"/>
          <w:szCs w:val="24"/>
        </w:rPr>
        <w:t>/</w:t>
      </w:r>
      <w:proofErr w:type="spellStart"/>
      <w:r w:rsidRPr="00397F8A">
        <w:rPr>
          <w:rFonts w:ascii="Garamond" w:hAnsi="Garamond" w:cs="Times New Roman"/>
          <w:sz w:val="24"/>
          <w:szCs w:val="24"/>
        </w:rPr>
        <w:t>MDK</w:t>
      </w:r>
      <w:r w:rsidR="00DD5497" w:rsidRPr="00397F8A">
        <w:rPr>
          <w:rFonts w:ascii="Garamond" w:hAnsi="Garamond" w:cs="Times New Roman"/>
          <w:sz w:val="24"/>
          <w:szCs w:val="24"/>
        </w:rPr>
        <w:t>-án</w:t>
      </w:r>
      <w:proofErr w:type="spellEnd"/>
      <w:r w:rsidR="00DD5497" w:rsidRPr="00397F8A">
        <w:rPr>
          <w:rFonts w:ascii="Garamond" w:hAnsi="Garamond" w:cs="Times New Roman"/>
          <w:sz w:val="24"/>
          <w:szCs w:val="24"/>
        </w:rPr>
        <w:t xml:space="preserve"> való részvételért</w:t>
      </w:r>
      <w:r w:rsidRPr="00397F8A">
        <w:rPr>
          <w:rFonts w:ascii="Garamond" w:hAnsi="Garamond" w:cs="Times New Roman"/>
          <w:sz w:val="24"/>
          <w:szCs w:val="24"/>
        </w:rPr>
        <w:t xml:space="preserve"> </w:t>
      </w:r>
      <w:r w:rsidR="00DD5497"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4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Szakmai versenyen elért </w:t>
      </w:r>
      <w:r w:rsidR="00DD5497" w:rsidRPr="00397F8A">
        <w:rPr>
          <w:rFonts w:ascii="Garamond" w:hAnsi="Garamond" w:cs="Times New Roman"/>
          <w:sz w:val="24"/>
          <w:szCs w:val="24"/>
        </w:rPr>
        <w:t>I-II-III. helyezésért</w:t>
      </w:r>
      <w:r w:rsidR="00DD5497"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5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Szakmai versenyen </w:t>
      </w:r>
      <w:r w:rsidR="00DD5497" w:rsidRPr="00397F8A">
        <w:rPr>
          <w:rFonts w:ascii="Garamond" w:hAnsi="Garamond" w:cs="Times New Roman"/>
          <w:sz w:val="24"/>
          <w:szCs w:val="24"/>
        </w:rPr>
        <w:t>való részvétel</w:t>
      </w:r>
      <w:r w:rsidR="00DD5497" w:rsidRPr="00397F8A">
        <w:rPr>
          <w:rFonts w:ascii="Garamond" w:hAnsi="Garamond" w:cs="Times New Roman"/>
          <w:sz w:val="24"/>
          <w:szCs w:val="24"/>
        </w:rPr>
        <w:tab/>
      </w:r>
      <w:r w:rsidR="00DD5497"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4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pont</w:t>
      </w:r>
      <w:r w:rsidR="00DD5497" w:rsidRPr="00397F8A">
        <w:rPr>
          <w:rFonts w:ascii="Garamond" w:hAnsi="Garamond" w:cs="Times New Roman"/>
          <w:sz w:val="24"/>
          <w:szCs w:val="24"/>
        </w:rPr>
        <w:tab/>
      </w:r>
      <w:r w:rsidR="00DD5497" w:rsidRPr="00397F8A">
        <w:rPr>
          <w:rFonts w:ascii="Garamond" w:hAnsi="Garamond" w:cs="Times New Roman"/>
          <w:sz w:val="24"/>
          <w:szCs w:val="24"/>
        </w:rPr>
        <w:tab/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(helyezés nélkül)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Egyéb országos szakmai versenyen, pályázaton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397F8A">
        <w:rPr>
          <w:rFonts w:ascii="Garamond" w:hAnsi="Garamond" w:cs="Times New Roman"/>
          <w:sz w:val="24"/>
          <w:szCs w:val="24"/>
        </w:rPr>
        <w:t>elért</w:t>
      </w:r>
      <w:proofErr w:type="gramEnd"/>
      <w:r w:rsidRPr="00397F8A">
        <w:rPr>
          <w:rFonts w:ascii="Garamond" w:hAnsi="Garamond" w:cs="Times New Roman"/>
          <w:sz w:val="24"/>
          <w:szCs w:val="24"/>
        </w:rPr>
        <w:t xml:space="preserve"> helyezésért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  <w:t>5</w:t>
      </w:r>
      <w:r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 xml:space="preserve">Egyéb országos szakmai versenyen, pályázaton 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97F8A">
        <w:rPr>
          <w:rFonts w:ascii="Garamond" w:hAnsi="Garamond" w:cs="Times New Roman"/>
          <w:sz w:val="24"/>
          <w:szCs w:val="24"/>
        </w:rPr>
        <w:t>való</w:t>
      </w:r>
      <w:proofErr w:type="gramEnd"/>
      <w:r w:rsidRPr="00397F8A">
        <w:rPr>
          <w:rFonts w:ascii="Garamond" w:hAnsi="Garamond" w:cs="Times New Roman"/>
          <w:sz w:val="24"/>
          <w:szCs w:val="24"/>
        </w:rPr>
        <w:t xml:space="preserve"> részvételért (helyezés nélkül)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  <w:t>3</w:t>
      </w:r>
      <w:r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48233E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Nemzetközi szakmai versenyen, pályázaton való részvétel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8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Kiemelkedő sporttevékenységért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>5 pont</w:t>
      </w:r>
    </w:p>
    <w:p w:rsidR="00DD5497" w:rsidRPr="00397F8A" w:rsidRDefault="00DD5497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Kiemelkedő kulturális tevékenységért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48233E" w:rsidRPr="00397F8A">
        <w:rPr>
          <w:rFonts w:ascii="Garamond" w:hAnsi="Garamond" w:cs="Times New Roman"/>
          <w:sz w:val="24"/>
          <w:szCs w:val="24"/>
        </w:rPr>
        <w:tab/>
      </w:r>
      <w:r w:rsid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>5 pont</w:t>
      </w:r>
    </w:p>
    <w:p w:rsidR="00DD5497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Ö</w:t>
      </w:r>
      <w:r w:rsidR="00EC3A44" w:rsidRPr="00397F8A">
        <w:rPr>
          <w:rFonts w:ascii="Garamond" w:hAnsi="Garamond" w:cs="Times New Roman"/>
          <w:sz w:val="24"/>
          <w:szCs w:val="24"/>
        </w:rPr>
        <w:t xml:space="preserve">nkéntes tevékenységért </w:t>
      </w:r>
      <w:r w:rsidR="00EC3A44" w:rsidRPr="00397F8A">
        <w:rPr>
          <w:rFonts w:ascii="Garamond" w:hAnsi="Garamond" w:cs="Times New Roman"/>
          <w:sz w:val="24"/>
          <w:szCs w:val="24"/>
        </w:rPr>
        <w:tab/>
      </w:r>
      <w:r w:rsidR="00EC3A44" w:rsidRPr="00397F8A">
        <w:rPr>
          <w:rFonts w:ascii="Garamond" w:hAnsi="Garamond" w:cs="Times New Roman"/>
          <w:sz w:val="24"/>
          <w:szCs w:val="24"/>
        </w:rPr>
        <w:tab/>
      </w:r>
      <w:r w:rsidR="00EC3A44" w:rsidRPr="00397F8A">
        <w:rPr>
          <w:rFonts w:ascii="Garamond" w:hAnsi="Garamond" w:cs="Times New Roman"/>
          <w:sz w:val="24"/>
          <w:szCs w:val="24"/>
        </w:rPr>
        <w:tab/>
      </w:r>
      <w:r w:rsidR="00EC3A44"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5</w:t>
      </w:r>
      <w:r w:rsidR="00DD5497" w:rsidRPr="00397F8A">
        <w:rPr>
          <w:rFonts w:ascii="Garamond" w:hAnsi="Garamond" w:cs="Times New Roman"/>
          <w:sz w:val="24"/>
          <w:szCs w:val="24"/>
        </w:rPr>
        <w:t xml:space="preserve"> pont</w:t>
      </w:r>
    </w:p>
    <w:p w:rsidR="00EC3A44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S</w:t>
      </w:r>
      <w:r w:rsidR="00EC3A44" w:rsidRPr="00397F8A">
        <w:rPr>
          <w:rFonts w:ascii="Garamond" w:hAnsi="Garamond" w:cs="Times New Roman"/>
          <w:sz w:val="24"/>
          <w:szCs w:val="24"/>
        </w:rPr>
        <w:t xml:space="preserve">zakkollégiumi </w:t>
      </w:r>
      <w:r w:rsidRPr="00397F8A">
        <w:rPr>
          <w:rFonts w:ascii="Garamond" w:hAnsi="Garamond" w:cs="Times New Roman"/>
          <w:sz w:val="24"/>
          <w:szCs w:val="24"/>
        </w:rPr>
        <w:t xml:space="preserve">tevékenységért 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 xml:space="preserve">8 </w:t>
      </w:r>
      <w:r w:rsidR="00EC3A44" w:rsidRPr="00397F8A">
        <w:rPr>
          <w:rFonts w:ascii="Garamond" w:hAnsi="Garamond" w:cs="Times New Roman"/>
          <w:sz w:val="24"/>
          <w:szCs w:val="24"/>
        </w:rPr>
        <w:t>pont</w:t>
      </w:r>
    </w:p>
    <w:p w:rsidR="0048233E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Publikáció idegen nyelven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8 pont</w:t>
      </w:r>
    </w:p>
    <w:p w:rsidR="0048233E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Publikáció magyar nyelven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5 pont</w:t>
      </w:r>
    </w:p>
    <w:p w:rsidR="0048233E" w:rsidRPr="00397F8A" w:rsidRDefault="0048233E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97F8A">
        <w:rPr>
          <w:rFonts w:ascii="Garamond" w:hAnsi="Garamond" w:cs="Times New Roman"/>
          <w:sz w:val="24"/>
          <w:szCs w:val="24"/>
        </w:rPr>
        <w:t>Szakmai közösségi tevékenység</w:t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</w:r>
      <w:r w:rsidRPr="00397F8A">
        <w:rPr>
          <w:rFonts w:ascii="Garamond" w:hAnsi="Garamond" w:cs="Times New Roman"/>
          <w:sz w:val="24"/>
          <w:szCs w:val="24"/>
        </w:rPr>
        <w:tab/>
        <w:t>5 pont</w:t>
      </w:r>
    </w:p>
    <w:p w:rsidR="00B603D3" w:rsidRPr="00397F8A" w:rsidRDefault="00B603D3" w:rsidP="00397F8A">
      <w:pPr>
        <w:spacing w:line="36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397F8A">
        <w:rPr>
          <w:rFonts w:ascii="Garamond" w:hAnsi="Garamond" w:cs="Times New Roman"/>
          <w:sz w:val="24"/>
          <w:szCs w:val="24"/>
        </w:rPr>
        <w:t>Impaktos</w:t>
      </w:r>
      <w:proofErr w:type="spellEnd"/>
      <w:r w:rsidRPr="00397F8A">
        <w:rPr>
          <w:rFonts w:ascii="Garamond" w:hAnsi="Garamond" w:cs="Times New Roman"/>
          <w:sz w:val="24"/>
          <w:szCs w:val="24"/>
        </w:rPr>
        <w:t xml:space="preserve"> (Q1</w:t>
      </w:r>
      <w:proofErr w:type="gramStart"/>
      <w:r w:rsidRPr="00397F8A">
        <w:rPr>
          <w:rFonts w:ascii="Garamond" w:hAnsi="Garamond" w:cs="Times New Roman"/>
          <w:sz w:val="24"/>
          <w:szCs w:val="24"/>
        </w:rPr>
        <w:t>,Q2</w:t>
      </w:r>
      <w:proofErr w:type="gramEnd"/>
      <w:r w:rsidRPr="00397F8A">
        <w:rPr>
          <w:rFonts w:ascii="Garamond" w:hAnsi="Garamond" w:cs="Times New Roman"/>
          <w:sz w:val="24"/>
          <w:szCs w:val="24"/>
        </w:rPr>
        <w:t xml:space="preserve">,Q3,Q4)folyóiratban megjelent publikáció        </w:t>
      </w:r>
      <w:r w:rsidR="00397F8A">
        <w:rPr>
          <w:rFonts w:ascii="Garamond" w:hAnsi="Garamond" w:cs="Times New Roman"/>
          <w:sz w:val="24"/>
          <w:szCs w:val="24"/>
        </w:rPr>
        <w:t xml:space="preserve">   </w:t>
      </w:r>
      <w:r w:rsidRPr="00397F8A">
        <w:rPr>
          <w:rFonts w:ascii="Garamond" w:hAnsi="Garamond" w:cs="Times New Roman"/>
          <w:sz w:val="24"/>
          <w:szCs w:val="24"/>
        </w:rPr>
        <w:t xml:space="preserve"> 10 pont</w:t>
      </w:r>
    </w:p>
    <w:p w:rsidR="00290681" w:rsidRPr="00863C40" w:rsidRDefault="00863C40" w:rsidP="00863C40">
      <w:pPr>
        <w:pStyle w:val="Listaszerbekezds"/>
        <w:numPr>
          <w:ilvl w:val="0"/>
          <w:numId w:val="23"/>
        </w:numPr>
        <w:spacing w:line="360" w:lineRule="auto"/>
        <w:rPr>
          <w:rFonts w:ascii="Garamond" w:hAnsi="Garamond"/>
          <w:sz w:val="24"/>
          <w:szCs w:val="24"/>
        </w:rPr>
      </w:pPr>
      <w:r w:rsidRPr="00863C40">
        <w:rPr>
          <w:rFonts w:ascii="Garamond" w:hAnsi="Garamond"/>
          <w:sz w:val="24"/>
          <w:szCs w:val="24"/>
        </w:rPr>
        <w:t>A</w:t>
      </w:r>
      <w:r w:rsidR="00290681" w:rsidRPr="00863C40">
        <w:rPr>
          <w:rFonts w:ascii="Garamond" w:hAnsi="Garamond"/>
          <w:sz w:val="24"/>
          <w:szCs w:val="24"/>
        </w:rPr>
        <w:t xml:space="preserve"> kötelező és a szabadon v</w:t>
      </w:r>
      <w:r>
        <w:rPr>
          <w:rFonts w:ascii="Garamond" w:hAnsi="Garamond"/>
          <w:sz w:val="24"/>
          <w:szCs w:val="24"/>
        </w:rPr>
        <w:t>álasztott vállalások súlyozása</w:t>
      </w:r>
    </w:p>
    <w:p w:rsidR="00290681" w:rsidRPr="00397F8A" w:rsidRDefault="00290681" w:rsidP="00397F8A">
      <w:pPr>
        <w:spacing w:line="360" w:lineRule="auto"/>
        <w:ind w:left="708" w:hanging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20 %</w:t>
      </w:r>
      <w:r w:rsidRPr="00397F8A">
        <w:rPr>
          <w:rFonts w:ascii="Garamond" w:hAnsi="Garamond"/>
          <w:sz w:val="24"/>
          <w:szCs w:val="24"/>
        </w:rPr>
        <w:tab/>
        <w:t xml:space="preserve"> a teljesített utolsó két lezárt félévének súlyozott tanulmányi átlaga félévenként legalább „4.00” minősítésű legyen</w:t>
      </w:r>
    </w:p>
    <w:p w:rsidR="00290681" w:rsidRPr="00397F8A" w:rsidRDefault="00290681" w:rsidP="00397F8A">
      <w:pPr>
        <w:spacing w:line="360" w:lineRule="auto"/>
        <w:ind w:left="708" w:hanging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lastRenderedPageBreak/>
        <w:tab/>
        <w:t>Megjegyzés: sikertelenség esetén a pályázat minősítése nem megfelelő</w:t>
      </w:r>
    </w:p>
    <w:p w:rsidR="00290681" w:rsidRPr="00397F8A" w:rsidRDefault="00290681" w:rsidP="00397F8A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20 % </w:t>
      </w:r>
      <w:r w:rsidRPr="00397F8A">
        <w:rPr>
          <w:rFonts w:ascii="Garamond" w:hAnsi="Garamond"/>
          <w:sz w:val="24"/>
          <w:szCs w:val="24"/>
        </w:rPr>
        <w:tab/>
        <w:t>a kutatás eredményét az intézményi ÚNKP rendezvényen ismertetik</w:t>
      </w:r>
    </w:p>
    <w:p w:rsidR="00290681" w:rsidRPr="00397F8A" w:rsidRDefault="00290681" w:rsidP="00397F8A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ab/>
        <w:t>Megjegyzés: sikertelenség esetén a pályázat minősítése nem megfelelő</w:t>
      </w:r>
    </w:p>
    <w:p w:rsidR="00290681" w:rsidRPr="00397F8A" w:rsidRDefault="00290681" w:rsidP="00397F8A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 xml:space="preserve">60 % </w:t>
      </w:r>
      <w:r w:rsidRPr="00397F8A">
        <w:rPr>
          <w:rFonts w:ascii="Garamond" w:hAnsi="Garamond"/>
          <w:sz w:val="24"/>
          <w:szCs w:val="24"/>
        </w:rPr>
        <w:tab/>
        <w:t>szabadon választott vállalások</w:t>
      </w:r>
    </w:p>
    <w:p w:rsidR="00290681" w:rsidRPr="00397F8A" w:rsidRDefault="00290681" w:rsidP="005C133C">
      <w:pPr>
        <w:spacing w:line="360" w:lineRule="auto"/>
        <w:ind w:left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Értékelés: súlyos hiányosságok esetén legfeljebb 10% adható</w:t>
      </w:r>
    </w:p>
    <w:p w:rsidR="00290681" w:rsidRPr="00397F8A" w:rsidRDefault="00290681" w:rsidP="00397F8A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A pályázat minősítésére</w:t>
      </w:r>
      <w:r w:rsidR="00397F8A">
        <w:rPr>
          <w:rFonts w:ascii="Garamond" w:hAnsi="Garamond"/>
          <w:sz w:val="24"/>
          <w:szCs w:val="24"/>
        </w:rPr>
        <w:t>:</w:t>
      </w:r>
    </w:p>
    <w:p w:rsidR="00290681" w:rsidRPr="00397F8A" w:rsidRDefault="00290681" w:rsidP="00397F8A">
      <w:pPr>
        <w:spacing w:line="360" w:lineRule="auto"/>
        <w:ind w:left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60% alatt nem megfelelő</w:t>
      </w:r>
    </w:p>
    <w:p w:rsidR="00290681" w:rsidRPr="00397F8A" w:rsidRDefault="00290681" w:rsidP="00397F8A">
      <w:pPr>
        <w:spacing w:line="360" w:lineRule="auto"/>
        <w:ind w:left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85% alatt megfelelő</w:t>
      </w:r>
    </w:p>
    <w:p w:rsidR="00290681" w:rsidRPr="00397F8A" w:rsidRDefault="00290681" w:rsidP="00397F8A">
      <w:pPr>
        <w:spacing w:line="360" w:lineRule="auto"/>
        <w:ind w:left="708"/>
        <w:contextualSpacing/>
        <w:rPr>
          <w:rFonts w:ascii="Garamond" w:hAnsi="Garamond"/>
          <w:sz w:val="24"/>
          <w:szCs w:val="24"/>
        </w:rPr>
      </w:pPr>
      <w:r w:rsidRPr="00397F8A">
        <w:rPr>
          <w:rFonts w:ascii="Garamond" w:hAnsi="Garamond"/>
          <w:sz w:val="24"/>
          <w:szCs w:val="24"/>
        </w:rPr>
        <w:t>85% vagy felett kiváló</w:t>
      </w:r>
    </w:p>
    <w:p w:rsidR="00D85B2C" w:rsidRPr="00397F8A" w:rsidRDefault="00D85B2C" w:rsidP="00397F8A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rPr>
          <w:rFonts w:ascii="Garamond" w:hAnsi="Garamond"/>
        </w:rPr>
      </w:pPr>
    </w:p>
    <w:p w:rsidR="00541C6D" w:rsidRPr="00397F8A" w:rsidRDefault="00D85B2C" w:rsidP="005C13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397F8A">
        <w:rPr>
          <w:rFonts w:ascii="Garamond" w:hAnsi="Garamond"/>
          <w:b/>
          <w:sz w:val="24"/>
          <w:szCs w:val="24"/>
        </w:rPr>
        <w:t>A</w:t>
      </w:r>
      <w:r w:rsidR="00217156" w:rsidRPr="00397F8A">
        <w:rPr>
          <w:rFonts w:ascii="Garamond" w:hAnsi="Garamond"/>
          <w:b/>
          <w:sz w:val="24"/>
          <w:szCs w:val="24"/>
        </w:rPr>
        <w:t>z Ösztöndíjas szakmai záró beszámoló benyújtásával, annak kötelező tartalmi elemeivel, a szakmai értékelési szempontjaival kapcsolatos rendelkezések</w:t>
      </w:r>
    </w:p>
    <w:p w:rsidR="003E2797" w:rsidRPr="005C133C" w:rsidRDefault="005C133C" w:rsidP="005C133C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5C133C">
        <w:rPr>
          <w:rFonts w:ascii="Garamond" w:eastAsia="Times New Roman" w:hAnsi="Garamond" w:cs="Times New Roman"/>
          <w:b/>
          <w:sz w:val="24"/>
          <w:szCs w:val="24"/>
          <w:lang w:eastAsia="hu-HU"/>
        </w:rPr>
        <w:t>8. §</w:t>
      </w:r>
    </w:p>
    <w:p w:rsidR="003E2797" w:rsidRPr="00397F8A" w:rsidRDefault="005D2FEF" w:rsidP="00397F8A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(1) </w:t>
      </w:r>
      <w:r w:rsidR="00D85B2C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Ösztöndíjasok szakmai záró beszámolój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ával kapcsolatos információk</w:t>
      </w:r>
      <w:r w:rsidR="00D85B2C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E2612D" w:rsidRPr="005D2FEF" w:rsidRDefault="00E2612D" w:rsidP="005D2FEF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>A koordinátor folyamatosan tölti fel a futó pályázat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>okkal kapcsolatos információkat, a</w:t>
      </w: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zá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>rással kapcsolatos feladatokat az egyetemi honlapra.</w:t>
      </w:r>
    </w:p>
    <w:p w:rsidR="003E2797" w:rsidRDefault="003E2797" w:rsidP="005D2FEF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2612D">
        <w:rPr>
          <w:rFonts w:ascii="Garamond" w:eastAsia="Times New Roman" w:hAnsi="Garamond" w:cs="Times New Roman"/>
          <w:sz w:val="24"/>
          <w:szCs w:val="24"/>
          <w:lang w:eastAsia="hu-HU"/>
        </w:rPr>
        <w:t>A szakmai záró beszámoló (továbbiakban: záró beszámoló) elkészítésére az ügyintéző ann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>ak benyújtási határideje előtt egy</w:t>
      </w:r>
      <w:r w:rsidRPr="00E2612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hónappal felhívja 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elektronikus levélben </w:t>
      </w:r>
      <w:r w:rsidRPr="00E2612D">
        <w:rPr>
          <w:rFonts w:ascii="Garamond" w:eastAsia="Times New Roman" w:hAnsi="Garamond" w:cs="Times New Roman"/>
          <w:sz w:val="24"/>
          <w:szCs w:val="24"/>
          <w:lang w:eastAsia="hu-HU"/>
        </w:rPr>
        <w:t>az ösztöndíjas figyelmét.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Ebben</w:t>
      </w: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megküldi a záró beszámoló elkészítésére vonatkozó előírásokat, az értékelési szempontokat, a leadási határidőt, a leadás helyét és módját és a melléklet szerinti, „Beszámoló minden pályázat típus esetén” című iratmintát. </w:t>
      </w:r>
    </w:p>
    <w:p w:rsidR="005D2FEF" w:rsidRPr="005D2FEF" w:rsidRDefault="005D2FEF" w:rsidP="005D2FEF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>A záró beszámolókat az ügyintézőkhöz kell elektronikusan, CD-re írva és egy nyomtatott, az ösztöndíjas által aláírt példányban benyújtani.</w:t>
      </w:r>
    </w:p>
    <w:p w:rsidR="005D2FEF" w:rsidRPr="005D2FEF" w:rsidRDefault="005D2FEF" w:rsidP="005D2FEF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>A záró beszámoló az Egyetem polgárai számára nyilvános.</w:t>
      </w:r>
    </w:p>
    <w:p w:rsidR="003E2797" w:rsidRPr="005D2FEF" w:rsidRDefault="003E2797" w:rsidP="005D2FE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(2) </w:t>
      </w:r>
      <w:r w:rsidR="005D2FEF">
        <w:rPr>
          <w:rFonts w:ascii="Garamond" w:eastAsia="Times New Roman" w:hAnsi="Garamond" w:cs="Times New Roman"/>
          <w:sz w:val="24"/>
          <w:szCs w:val="24"/>
          <w:lang w:eastAsia="hu-HU"/>
        </w:rPr>
        <w:t>A záró beszámoló kötelező tartalmai elemei</w:t>
      </w: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:rsidR="003E2797" w:rsidRPr="00397F8A" w:rsidRDefault="003E2797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Bevezetés: A tudományos program vagy művészeti program tárgya, címe;</w:t>
      </w:r>
    </w:p>
    <w:p w:rsidR="003E2797" w:rsidRPr="00397F8A" w:rsidRDefault="00397F8A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kutatási/</w:t>
      </w:r>
      <w:r w:rsidR="003E2797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művészeti program megvalósulása;</w:t>
      </w:r>
    </w:p>
    <w:p w:rsidR="003E2797" w:rsidRPr="00397F8A" w:rsidRDefault="00397F8A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kutatási/</w:t>
      </w:r>
      <w:r w:rsidR="003E2797"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művészeti program eredményei, rendezvények, publikációk, illetve publikálásra elkészült kéziratok tételes felsorolása; </w:t>
      </w:r>
    </w:p>
    <w:p w:rsidR="003E2797" w:rsidRPr="00397F8A" w:rsidRDefault="003E2797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eredmények tartalmi ismertetése; </w:t>
      </w:r>
    </w:p>
    <w:p w:rsidR="003E2797" w:rsidRPr="00397F8A" w:rsidRDefault="003E2797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eredmények várható további hasznosítása; </w:t>
      </w:r>
    </w:p>
    <w:p w:rsidR="003E2797" w:rsidRDefault="003E2797" w:rsidP="005D2FEF">
      <w:pPr>
        <w:pStyle w:val="Listaszerbekezds"/>
        <w:numPr>
          <w:ilvl w:val="1"/>
          <w:numId w:val="24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Kötelező mellékletek: a megvalósult események, rendezvények (oktatás, konferencia, koncert) dokumentációja, megvalósult publikációk, elkészült kéziratok.</w:t>
      </w:r>
    </w:p>
    <w:p w:rsidR="005D2FEF" w:rsidRPr="005D2FEF" w:rsidRDefault="005D2FEF" w:rsidP="005D2FE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(3) A záró beszámoló szakmai é</w:t>
      </w:r>
      <w:bookmarkStart w:id="32" w:name="_GoBack"/>
      <w:bookmarkEnd w:id="32"/>
      <w:r>
        <w:rPr>
          <w:rFonts w:ascii="Garamond" w:eastAsia="Times New Roman" w:hAnsi="Garamond" w:cs="Times New Roman"/>
          <w:sz w:val="24"/>
          <w:szCs w:val="24"/>
          <w:lang w:eastAsia="hu-HU"/>
        </w:rPr>
        <w:t>rtékelése</w:t>
      </w:r>
    </w:p>
    <w:p w:rsidR="003E2797" w:rsidRPr="00397F8A" w:rsidRDefault="003E2797" w:rsidP="005D2FEF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záró beszámolók szakmai megfelelőségének értékelését és minősítését az ösztöndíjas kutatási tervének figyelembevételével az Egyetem </w:t>
      </w:r>
      <w:proofErr w:type="gramStart"/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>szakértő(</w:t>
      </w:r>
      <w:proofErr w:type="gramEnd"/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k) bevonásával végzi. </w:t>
      </w:r>
    </w:p>
    <w:p w:rsidR="003E2797" w:rsidRPr="00397F8A" w:rsidRDefault="003E2797" w:rsidP="005D2FEF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7F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szakértő a záró beszámolót pontozással értékeli és javaslatot tesz a beszámoló minősítésére. </w:t>
      </w:r>
    </w:p>
    <w:p w:rsidR="003E2797" w:rsidRPr="00C57F2D" w:rsidRDefault="003E2797" w:rsidP="005D2FEF">
      <w:pPr>
        <w:pStyle w:val="Listaszerbekezds"/>
        <w:numPr>
          <w:ilvl w:val="0"/>
          <w:numId w:val="25"/>
        </w:numPr>
        <w:spacing w:line="360" w:lineRule="auto"/>
        <w:rPr>
          <w:rFonts w:ascii="Garamond" w:hAnsi="Garamond"/>
          <w:sz w:val="24"/>
          <w:szCs w:val="24"/>
        </w:rPr>
      </w:pPr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ösztöndíjasok záró beszámolójának minősítése: nem megfelelő, </w:t>
      </w:r>
      <w:proofErr w:type="spellStart"/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>megfelelő</w:t>
      </w:r>
      <w:proofErr w:type="spellEnd"/>
      <w:r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vagy kiváló lehet.</w:t>
      </w:r>
      <w:r w:rsidR="00D85B2C" w:rsidRPr="005D2F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="00C16F32" w:rsidRPr="005D2FEF">
        <w:rPr>
          <w:rFonts w:ascii="Garamond" w:hAnsi="Garamond"/>
          <w:sz w:val="24"/>
          <w:szCs w:val="24"/>
        </w:rPr>
        <w:t xml:space="preserve">„Nem </w:t>
      </w:r>
      <w:r w:rsidR="00C16F32" w:rsidRPr="00C57F2D">
        <w:rPr>
          <w:rFonts w:ascii="Garamond" w:hAnsi="Garamond"/>
          <w:sz w:val="24"/>
          <w:szCs w:val="24"/>
        </w:rPr>
        <w:t>megfelelő” minősítés esetén további szakértőt is fel kell kérni az értékelésre.</w:t>
      </w:r>
    </w:p>
    <w:p w:rsidR="00397F8A" w:rsidRPr="00C57F2D" w:rsidRDefault="00397F8A" w:rsidP="009A3736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:rsidR="009A3736" w:rsidRPr="00C57F2D" w:rsidRDefault="009A3736" w:rsidP="009A3736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C57F2D">
        <w:rPr>
          <w:rFonts w:ascii="Garamond" w:hAnsi="Garamond"/>
          <w:b/>
          <w:sz w:val="24"/>
          <w:szCs w:val="24"/>
        </w:rPr>
        <w:t>Záró rendelkezések</w:t>
      </w:r>
    </w:p>
    <w:p w:rsidR="009A3736" w:rsidRPr="00C57F2D" w:rsidRDefault="009A3736" w:rsidP="009A3736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>9. §</w:t>
      </w:r>
    </w:p>
    <w:p w:rsidR="009A3736" w:rsidRPr="00C57F2D" w:rsidRDefault="009A3736" w:rsidP="009A3736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(1) Jelen szabályzatot a Kaposvári Egyetem Szenátusa 2017. december 19. napján megtartott ülésén megtárgyalta, és a </w:t>
      </w:r>
      <w:r w:rsidR="007A4A02">
        <w:rPr>
          <w:rFonts w:ascii="Garamond" w:eastAsia="Times New Roman" w:hAnsi="Garamond" w:cs="Times New Roman"/>
          <w:sz w:val="24"/>
          <w:szCs w:val="24"/>
          <w:lang w:eastAsia="hu-HU"/>
        </w:rPr>
        <w:t>88</w:t>
      </w: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>/2017. (XII. 19.) számú határozattal elfogadta. Hatályos az elfogadás napjától.</w:t>
      </w: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>(2) A szabályzat az Egyetemen szokásos módon kerül közzétételre.</w:t>
      </w: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>Kaposvár, 2017. december 19.</w:t>
      </w: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A3736" w:rsidRPr="00C57F2D" w:rsidRDefault="009A3736" w:rsidP="009A3736">
      <w:p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A3736" w:rsidRPr="00C57F2D" w:rsidRDefault="009A3736" w:rsidP="009A3736">
      <w:pPr>
        <w:spacing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A3736" w:rsidRPr="00C57F2D" w:rsidRDefault="009A3736" w:rsidP="009A3736">
      <w:pPr>
        <w:spacing w:line="360" w:lineRule="auto"/>
        <w:ind w:firstLine="708"/>
        <w:contextualSpacing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Prof. Dr. Szávai Ferenc </w:t>
      </w:r>
      <w:proofErr w:type="spellStart"/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>DSc</w:t>
      </w:r>
      <w:proofErr w:type="spellEnd"/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  <w:t>Dr. Borbás Zoltán</w:t>
      </w:r>
    </w:p>
    <w:p w:rsidR="009A3736" w:rsidRPr="00C57F2D" w:rsidRDefault="009A3736" w:rsidP="009A3736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</w:t>
      </w:r>
      <w:proofErr w:type="gramStart"/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>rektor</w:t>
      </w:r>
      <w:proofErr w:type="gramEnd"/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57F2D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kancellár</w:t>
      </w:r>
    </w:p>
    <w:p w:rsidR="003E2797" w:rsidRPr="00C57F2D" w:rsidRDefault="003E2797" w:rsidP="00397F8A">
      <w:pPr>
        <w:pStyle w:val="Listaszerbekezds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E94E7C" w:rsidRPr="00C57F2D" w:rsidRDefault="00E94E7C">
      <w:pPr>
        <w:rPr>
          <w:b/>
          <w:i/>
        </w:rPr>
      </w:pPr>
      <w:r w:rsidRPr="00C57F2D">
        <w:rPr>
          <w:b/>
          <w:i/>
        </w:rPr>
        <w:br w:type="page"/>
      </w:r>
    </w:p>
    <w:p w:rsidR="003E2797" w:rsidRPr="00E94E7C" w:rsidRDefault="00DC4DF0" w:rsidP="00E94E7C">
      <w:pPr>
        <w:ind w:left="1080"/>
        <w:rPr>
          <w:b/>
          <w:i/>
        </w:rPr>
      </w:pPr>
      <w:r w:rsidRPr="00E94E7C">
        <w:rPr>
          <w:b/>
          <w:i/>
        </w:rPr>
        <w:lastRenderedPageBreak/>
        <w:t>IRATMINTÁK, MELLÉKLETEK</w:t>
      </w:r>
    </w:p>
    <w:p w:rsidR="00121A71" w:rsidRPr="00E94E7C" w:rsidRDefault="00121A71" w:rsidP="003E2797">
      <w:pPr>
        <w:ind w:left="1080"/>
        <w:rPr>
          <w:i/>
        </w:rPr>
      </w:pPr>
    </w:p>
    <w:p w:rsidR="00121A71" w:rsidRPr="0062668F" w:rsidRDefault="00121A71" w:rsidP="00121A71">
      <w:pPr>
        <w:ind w:left="-426"/>
        <w:jc w:val="right"/>
      </w:pPr>
      <w:r>
        <w:rPr>
          <w:noProof/>
          <w:lang w:eastAsia="hu-HU"/>
        </w:rPr>
        <w:drawing>
          <wp:inline distT="0" distB="0" distL="0" distR="0" wp14:anchorId="20FC9B51" wp14:editId="15DF2A1A">
            <wp:extent cx="5759450" cy="577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1" w:rsidRPr="001B379D" w:rsidRDefault="00121A71" w:rsidP="00121A71">
      <w:pPr>
        <w:ind w:right="-195" w:hanging="142"/>
        <w:jc w:val="center"/>
        <w:rPr>
          <w:b/>
          <w:sz w:val="24"/>
          <w:szCs w:val="24"/>
        </w:rPr>
      </w:pPr>
      <w:r w:rsidRPr="001B379D">
        <w:rPr>
          <w:b/>
          <w:sz w:val="24"/>
          <w:szCs w:val="24"/>
        </w:rPr>
        <w:t>Bírálati lap</w:t>
      </w:r>
    </w:p>
    <w:p w:rsidR="00121A71" w:rsidRDefault="00121A71" w:rsidP="00121A71">
      <w:pPr>
        <w:ind w:right="-195" w:hanging="142"/>
        <w:jc w:val="center"/>
      </w:pPr>
      <w:proofErr w:type="gramStart"/>
      <w:r>
        <w:t>az</w:t>
      </w:r>
      <w:proofErr w:type="gramEnd"/>
      <w:r>
        <w:t xml:space="preserve"> Emberi Erőforrások Minisztériuma által az Új Nemzeti Kiválóság Program keretében meghirdetett Felsőoktatási Alapképzés Hallgatói Kutatói Ösztöndíjhoz</w:t>
      </w:r>
    </w:p>
    <w:p w:rsidR="00121A71" w:rsidRDefault="00121A71" w:rsidP="00121A71">
      <w:pPr>
        <w:ind w:right="-195" w:hanging="142"/>
        <w:jc w:val="center"/>
      </w:pPr>
      <w:r>
        <w:t xml:space="preserve">2016/2017. tanév </w:t>
      </w:r>
      <w:r>
        <w:tab/>
        <w:t>ÚNKP-16-1</w:t>
      </w:r>
    </w:p>
    <w:p w:rsidR="00121A71" w:rsidRDefault="00121A71" w:rsidP="00121A71">
      <w:pPr>
        <w:spacing w:after="0" w:line="480" w:lineRule="auto"/>
        <w:ind w:right="-195" w:hanging="142"/>
        <w:rPr>
          <w:b/>
        </w:rPr>
      </w:pPr>
      <w:r w:rsidRPr="003E538F">
        <w:t xml:space="preserve">HALLGATÓ (NÉV, SZAK): </w:t>
      </w:r>
    </w:p>
    <w:p w:rsidR="00121A71" w:rsidRDefault="00121A71" w:rsidP="00121A71">
      <w:pPr>
        <w:ind w:right="-195" w:hanging="142"/>
        <w:rPr>
          <w:b/>
        </w:rPr>
      </w:pPr>
      <w:r w:rsidRPr="003E538F">
        <w:t>KUTATÁSI TÉMA:</w:t>
      </w:r>
      <w:r>
        <w:rPr>
          <w:b/>
        </w:rPr>
        <w:t xml:space="preserve"> </w:t>
      </w:r>
    </w:p>
    <w:p w:rsidR="00121A71" w:rsidRDefault="00121A71" w:rsidP="00121A71">
      <w:pPr>
        <w:ind w:right="-195" w:hanging="142"/>
        <w:rPr>
          <w:b/>
        </w:rPr>
      </w:pPr>
      <w:r w:rsidRPr="003E538F">
        <w:t>TÉMAVEZETŐ NEVE:</w:t>
      </w:r>
      <w:r>
        <w:rPr>
          <w:b/>
        </w:rPr>
        <w:t xml:space="preserve"> </w:t>
      </w:r>
    </w:p>
    <w:p w:rsidR="00121A71" w:rsidRPr="004806BA" w:rsidRDefault="00121A71" w:rsidP="00121A71">
      <w:pPr>
        <w:ind w:right="-195" w:hanging="142"/>
        <w:rPr>
          <w:b/>
        </w:rPr>
      </w:pPr>
      <w:r>
        <w:t xml:space="preserve">BÍRÁLÓ NEVE: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780"/>
        <w:gridCol w:w="1156"/>
        <w:gridCol w:w="1126"/>
      </w:tblGrid>
      <w:tr w:rsidR="00121A71" w:rsidRPr="001B379D" w:rsidTr="0050002B">
        <w:trPr>
          <w:jc w:val="center"/>
        </w:trPr>
        <w:tc>
          <w:tcPr>
            <w:tcW w:w="7094" w:type="dxa"/>
          </w:tcPr>
          <w:p w:rsidR="00121A71" w:rsidRPr="001B379D" w:rsidRDefault="00121A71" w:rsidP="0050002B">
            <w:pPr>
              <w:jc w:val="center"/>
              <w:rPr>
                <w:b/>
              </w:rPr>
            </w:pPr>
            <w:r w:rsidRPr="001B379D">
              <w:rPr>
                <w:b/>
              </w:rPr>
              <w:t>Bírálati szempontok</w:t>
            </w:r>
          </w:p>
        </w:tc>
        <w:tc>
          <w:tcPr>
            <w:tcW w:w="1156" w:type="dxa"/>
          </w:tcPr>
          <w:p w:rsidR="00121A71" w:rsidRPr="001B379D" w:rsidRDefault="00121A71" w:rsidP="0050002B">
            <w:pPr>
              <w:jc w:val="center"/>
              <w:rPr>
                <w:b/>
              </w:rPr>
            </w:pPr>
            <w:r w:rsidRPr="001B379D">
              <w:rPr>
                <w:b/>
              </w:rPr>
              <w:t>Maximális pontszám</w:t>
            </w:r>
          </w:p>
        </w:tc>
        <w:tc>
          <w:tcPr>
            <w:tcW w:w="1127" w:type="dxa"/>
          </w:tcPr>
          <w:p w:rsidR="00121A71" w:rsidRPr="001B379D" w:rsidRDefault="00121A71" w:rsidP="0050002B">
            <w:pPr>
              <w:jc w:val="center"/>
              <w:rPr>
                <w:b/>
              </w:rPr>
            </w:pPr>
            <w:r w:rsidRPr="001B379D">
              <w:rPr>
                <w:b/>
              </w:rPr>
              <w:t>Elért pontszám</w:t>
            </w:r>
          </w:p>
        </w:tc>
      </w:tr>
      <w:tr w:rsidR="00121A71" w:rsidTr="0050002B">
        <w:trPr>
          <w:jc w:val="center"/>
        </w:trPr>
        <w:tc>
          <w:tcPr>
            <w:tcW w:w="7094" w:type="dxa"/>
          </w:tcPr>
          <w:p w:rsidR="00121A71" w:rsidRDefault="00121A71" w:rsidP="0050002B">
            <w:pPr>
              <w:jc w:val="both"/>
            </w:pPr>
            <w:r>
              <w:t>Tanulmányi eredmények:</w:t>
            </w:r>
          </w:p>
          <w:p w:rsidR="00121A71" w:rsidRDefault="00121A71" w:rsidP="0050002B">
            <w:pPr>
              <w:jc w:val="both"/>
            </w:pPr>
            <w:r>
              <w:t>„I.” típusú tudományos és művészeti pályázat esetén (leendő felsőbb éves alapképzésben részt vevő hallgatók): az alapképzésben teljesített utolsó év, két félévi átlaga, mínusz 4, szorozva 30-cal.</w:t>
            </w:r>
          </w:p>
        </w:tc>
        <w:tc>
          <w:tcPr>
            <w:tcW w:w="1156" w:type="dxa"/>
            <w:vAlign w:val="center"/>
          </w:tcPr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  <w:r>
              <w:t>30</w:t>
            </w:r>
          </w:p>
        </w:tc>
        <w:tc>
          <w:tcPr>
            <w:tcW w:w="1127" w:type="dxa"/>
          </w:tcPr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</w:tc>
      </w:tr>
      <w:tr w:rsidR="00121A71" w:rsidTr="0050002B">
        <w:trPr>
          <w:jc w:val="center"/>
        </w:trPr>
        <w:tc>
          <w:tcPr>
            <w:tcW w:w="7094" w:type="dxa"/>
          </w:tcPr>
          <w:p w:rsidR="00121A71" w:rsidRDefault="00121A71" w:rsidP="0050002B">
            <w:pPr>
              <w:jc w:val="both"/>
            </w:pPr>
            <w:r>
              <w:t>Eddigi tudományos, művészeti tevékenységek:</w:t>
            </w:r>
          </w:p>
          <w:p w:rsidR="00121A71" w:rsidRDefault="00121A71" w:rsidP="00121A71">
            <w:pPr>
              <w:pStyle w:val="Listaszerbekezds"/>
              <w:numPr>
                <w:ilvl w:val="0"/>
                <w:numId w:val="27"/>
              </w:numPr>
              <w:jc w:val="both"/>
            </w:pPr>
            <w:r>
              <w:t>„I.” típusú pályázat (leendő felsőbb éves alapképzésben részt vevő hallgatók): TDK, OTDK részvétel, helyezés; szakkollégiumi tevékenység.</w:t>
            </w:r>
          </w:p>
          <w:p w:rsidR="00121A71" w:rsidRDefault="00121A71" w:rsidP="00121A71">
            <w:pPr>
              <w:pStyle w:val="Listaszerbekezds"/>
              <w:numPr>
                <w:ilvl w:val="0"/>
                <w:numId w:val="27"/>
              </w:numPr>
              <w:jc w:val="both"/>
            </w:pPr>
            <w:r>
              <w:t xml:space="preserve">„I.” típusú pályázat: tudományos / művészeti </w:t>
            </w:r>
            <w:proofErr w:type="gramStart"/>
            <w:r>
              <w:t>ösztöndíj(</w:t>
            </w:r>
            <w:proofErr w:type="spellStart"/>
            <w:proofErr w:type="gramEnd"/>
            <w:r>
              <w:t>ak</w:t>
            </w:r>
            <w:proofErr w:type="spellEnd"/>
            <w:r>
              <w:t>); szakmai közösségi tevékenység; tudományos  ismeretterjesztő  /  tudománynépszerűsítő  tevékenység; tudományos, művészeti teljesítmény nemzetközi megmérettetése (pl. nemzetközi  versenyen,  kiállításon  elért  előkelő  eredmény);  egyéb kiemelkedő tudományos / művészeti tevékenység (pl. szakmai szervezetben (diáktagozatában) való aktív részvétel, szakmai aktivitásról szóló szaktanári igazolás, igazolt kutatási tapasztalat, kutatásokban, kutatási terepmunkán való részvétel); stb.</w:t>
            </w:r>
          </w:p>
        </w:tc>
        <w:tc>
          <w:tcPr>
            <w:tcW w:w="1156" w:type="dxa"/>
          </w:tcPr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  <w:r>
              <w:t>36</w:t>
            </w:r>
          </w:p>
        </w:tc>
        <w:tc>
          <w:tcPr>
            <w:tcW w:w="1127" w:type="dxa"/>
          </w:tcPr>
          <w:p w:rsidR="00121A71" w:rsidRDefault="00121A71" w:rsidP="0050002B">
            <w:pPr>
              <w:jc w:val="center"/>
            </w:pPr>
          </w:p>
        </w:tc>
      </w:tr>
      <w:tr w:rsidR="00121A71" w:rsidTr="0050002B">
        <w:trPr>
          <w:jc w:val="center"/>
        </w:trPr>
        <w:tc>
          <w:tcPr>
            <w:tcW w:w="7094" w:type="dxa"/>
          </w:tcPr>
          <w:p w:rsidR="00121A71" w:rsidRDefault="00121A71" w:rsidP="0050002B">
            <w:pPr>
              <w:jc w:val="both"/>
            </w:pPr>
            <w:r>
              <w:t xml:space="preserve">Publikációk, konferencia részvételek, kiállítások (pl. tudományos folyóiratban megjelent cikk, szakmai szervezet konferenciáján tartott, </w:t>
            </w:r>
            <w:proofErr w:type="gramStart"/>
            <w:r>
              <w:t>programban  megjelent</w:t>
            </w:r>
            <w:proofErr w:type="gramEnd"/>
            <w:r>
              <w:t xml:space="preserve">  előadás,  poszter-bemutató,  bármilyen  egyéb, publikált szakmai közlemény /napilap, riport, stb./, intézményi kiadványban megjelent szakmai közlemény, művészeti kiállítás, filmszemle)</w:t>
            </w:r>
          </w:p>
        </w:tc>
        <w:tc>
          <w:tcPr>
            <w:tcW w:w="1156" w:type="dxa"/>
          </w:tcPr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  <w:r>
              <w:t>10</w:t>
            </w:r>
          </w:p>
        </w:tc>
        <w:tc>
          <w:tcPr>
            <w:tcW w:w="1127" w:type="dxa"/>
          </w:tcPr>
          <w:p w:rsidR="00121A71" w:rsidRDefault="00121A71" w:rsidP="0050002B">
            <w:pPr>
              <w:jc w:val="center"/>
            </w:pPr>
          </w:p>
        </w:tc>
      </w:tr>
      <w:tr w:rsidR="00121A71" w:rsidTr="0050002B">
        <w:trPr>
          <w:jc w:val="center"/>
        </w:trPr>
        <w:tc>
          <w:tcPr>
            <w:tcW w:w="7094" w:type="dxa"/>
          </w:tcPr>
          <w:p w:rsidR="00121A71" w:rsidRDefault="00121A71" w:rsidP="0050002B">
            <w:pPr>
              <w:jc w:val="both"/>
            </w:pPr>
            <w:r>
              <w:t>Nyelvtudás (egy darab felsőfokú nyelvvizsga /C1/ – 4 pont; egy darab középfokú nyelvvizsga /B2/ – 2 pont; legfeljebb 6 pont szerezhető)</w:t>
            </w:r>
          </w:p>
        </w:tc>
        <w:tc>
          <w:tcPr>
            <w:tcW w:w="1156" w:type="dxa"/>
          </w:tcPr>
          <w:p w:rsidR="00121A71" w:rsidRDefault="00121A71" w:rsidP="0050002B">
            <w:pPr>
              <w:jc w:val="center"/>
            </w:pPr>
            <w:r>
              <w:t>6</w:t>
            </w:r>
          </w:p>
        </w:tc>
        <w:tc>
          <w:tcPr>
            <w:tcW w:w="1127" w:type="dxa"/>
          </w:tcPr>
          <w:p w:rsidR="00121A71" w:rsidRDefault="00121A71" w:rsidP="0050002B">
            <w:pPr>
              <w:jc w:val="center"/>
            </w:pPr>
          </w:p>
        </w:tc>
      </w:tr>
      <w:tr w:rsidR="00121A71" w:rsidTr="0050002B">
        <w:trPr>
          <w:jc w:val="center"/>
        </w:trPr>
        <w:tc>
          <w:tcPr>
            <w:tcW w:w="7094" w:type="dxa"/>
          </w:tcPr>
          <w:p w:rsidR="00121A71" w:rsidRDefault="00121A71" w:rsidP="0050002B">
            <w:pPr>
              <w:jc w:val="both"/>
            </w:pPr>
            <w:r>
              <w:t>Kutatási terv (pl. a téma tudományos fontossága, a téma újszerűsége, a kutatás közvetlen hasznosulása, a várható eredmények hasznosíthatósági</w:t>
            </w:r>
          </w:p>
          <w:p w:rsidR="00121A71" w:rsidRDefault="00121A71" w:rsidP="0050002B">
            <w:pPr>
              <w:jc w:val="both"/>
            </w:pPr>
            <w:r>
              <w:lastRenderedPageBreak/>
              <w:t>területei, a kutatás publikációs / alkalmazási lehetőségei, a kutatási terv kidolgozottsága, a kutatás megvalósíthatósága, a kutatás teljesítésének tervezett ismertetése, a kutatási témához kapcsolódó ajánlás).</w:t>
            </w:r>
          </w:p>
        </w:tc>
        <w:tc>
          <w:tcPr>
            <w:tcW w:w="1156" w:type="dxa"/>
          </w:tcPr>
          <w:p w:rsidR="00121A71" w:rsidRDefault="00121A71" w:rsidP="0050002B">
            <w:pPr>
              <w:jc w:val="center"/>
            </w:pPr>
          </w:p>
          <w:p w:rsidR="00121A71" w:rsidRDefault="00121A71" w:rsidP="0050002B">
            <w:pPr>
              <w:jc w:val="center"/>
            </w:pPr>
            <w:r>
              <w:t>18</w:t>
            </w:r>
          </w:p>
        </w:tc>
        <w:tc>
          <w:tcPr>
            <w:tcW w:w="1127" w:type="dxa"/>
          </w:tcPr>
          <w:p w:rsidR="00121A71" w:rsidRDefault="00121A71" w:rsidP="0050002B">
            <w:pPr>
              <w:jc w:val="center"/>
            </w:pPr>
          </w:p>
        </w:tc>
      </w:tr>
      <w:tr w:rsidR="00121A71" w:rsidTr="0050002B">
        <w:trPr>
          <w:trHeight w:val="528"/>
          <w:jc w:val="center"/>
        </w:trPr>
        <w:tc>
          <w:tcPr>
            <w:tcW w:w="7094" w:type="dxa"/>
            <w:vAlign w:val="center"/>
          </w:tcPr>
          <w:p w:rsidR="00121A71" w:rsidRPr="001B379D" w:rsidRDefault="00121A71" w:rsidP="0050002B">
            <w:pPr>
              <w:jc w:val="right"/>
              <w:rPr>
                <w:b/>
              </w:rPr>
            </w:pPr>
            <w:r w:rsidRPr="001B379D">
              <w:rPr>
                <w:b/>
              </w:rPr>
              <w:t>Összesen:</w:t>
            </w:r>
          </w:p>
        </w:tc>
        <w:tc>
          <w:tcPr>
            <w:tcW w:w="1156" w:type="dxa"/>
            <w:vAlign w:val="center"/>
          </w:tcPr>
          <w:p w:rsidR="00121A71" w:rsidRDefault="00121A71" w:rsidP="0050002B">
            <w:pPr>
              <w:jc w:val="center"/>
            </w:pPr>
            <w:r>
              <w:t>100</w:t>
            </w:r>
          </w:p>
        </w:tc>
        <w:tc>
          <w:tcPr>
            <w:tcW w:w="1127" w:type="dxa"/>
            <w:vAlign w:val="center"/>
          </w:tcPr>
          <w:p w:rsidR="00121A71" w:rsidRDefault="00121A71" w:rsidP="0050002B">
            <w:pPr>
              <w:jc w:val="center"/>
            </w:pPr>
          </w:p>
        </w:tc>
      </w:tr>
    </w:tbl>
    <w:p w:rsidR="00121A71" w:rsidRDefault="00121A71" w:rsidP="00121A71">
      <w:pPr>
        <w:ind w:left="142"/>
        <w:rPr>
          <w:b/>
        </w:rPr>
      </w:pPr>
    </w:p>
    <w:p w:rsidR="00121A71" w:rsidRDefault="00121A71" w:rsidP="00121A71">
      <w:pPr>
        <w:ind w:hanging="142"/>
      </w:pPr>
      <w:r>
        <w:t xml:space="preserve">MEGJEGYZÉSEK: </w:t>
      </w:r>
    </w:p>
    <w:p w:rsidR="00121A71" w:rsidRDefault="00121A71" w:rsidP="00121A71">
      <w:pPr>
        <w:rPr>
          <w:b/>
        </w:rPr>
      </w:pPr>
    </w:p>
    <w:p w:rsidR="00121A71" w:rsidRDefault="00121A71" w:rsidP="00121A71">
      <w:pPr>
        <w:ind w:left="-142"/>
      </w:pPr>
      <w:r>
        <w:t xml:space="preserve">Kaposvár, 2016. </w:t>
      </w:r>
      <w:proofErr w:type="gramStart"/>
      <w:r>
        <w:t>július …</w:t>
      </w:r>
      <w:proofErr w:type="gramEnd"/>
      <w:r>
        <w:t>…</w:t>
      </w:r>
    </w:p>
    <w:p w:rsidR="00121A71" w:rsidRDefault="00121A71" w:rsidP="00121A71">
      <w:pPr>
        <w:ind w:left="-142"/>
      </w:pPr>
    </w:p>
    <w:p w:rsidR="00121A71" w:rsidRDefault="00121A71" w:rsidP="00121A71">
      <w:pPr>
        <w:ind w:left="4956" w:firstLine="708"/>
      </w:pPr>
      <w:r>
        <w:t>………………………………………………………….</w:t>
      </w:r>
    </w:p>
    <w:p w:rsidR="00121A71" w:rsidRDefault="00121A71" w:rsidP="00121A71">
      <w:pPr>
        <w:ind w:left="5664" w:firstLine="708"/>
      </w:pPr>
      <w:r>
        <w:t xml:space="preserve">   BÍRÁLÓ ALÁÍRÁSA</w:t>
      </w:r>
    </w:p>
    <w:p w:rsidR="00121A71" w:rsidRDefault="00121A71" w:rsidP="00121A71">
      <w:pPr>
        <w:ind w:left="142"/>
        <w:jc w:val="both"/>
        <w:rPr>
          <w:b/>
        </w:rPr>
      </w:pPr>
    </w:p>
    <w:p w:rsidR="00121A71" w:rsidRDefault="00121A71" w:rsidP="00121A71">
      <w:pPr>
        <w:ind w:left="-142"/>
        <w:jc w:val="both"/>
      </w:pPr>
      <w:proofErr w:type="gramStart"/>
      <w:r>
        <w:t>A …</w:t>
      </w:r>
      <w:proofErr w:type="gramEnd"/>
      <w:r>
        <w:t>…………………………… iktatószámú pályázat határidőben történt benyújtását követően formai ellenőrzésen esett át, melynek során kizáró ok nem merült fel. Hiánypótlásra felhívás nem történt, a pályázó a kiírásban felsorolt valamennyi dokumentumot a megfelelő módon és aláírásokkal csatolta. A bírálati lapon szereplő tanulmányi eredményért és nyelvtudásért adható pontokat a pályázati útmutatóban ismertetett szempontok szerint állapítottam meg.</w:t>
      </w:r>
    </w:p>
    <w:p w:rsidR="00121A71" w:rsidRDefault="00121A71" w:rsidP="00121A71">
      <w:pPr>
        <w:ind w:left="-142"/>
        <w:jc w:val="both"/>
      </w:pPr>
    </w:p>
    <w:p w:rsidR="00121A71" w:rsidRDefault="00121A71" w:rsidP="00121A71">
      <w:pPr>
        <w:ind w:left="-142"/>
        <w:jc w:val="both"/>
      </w:pPr>
      <w:r>
        <w:t>Kaposvár, 20</w:t>
      </w:r>
      <w:proofErr w:type="gramStart"/>
      <w:r>
        <w:t>………</w:t>
      </w:r>
      <w:proofErr w:type="gramEnd"/>
      <w:r>
        <w:t xml:space="preserve">    …………………………………..</w:t>
      </w:r>
    </w:p>
    <w:p w:rsidR="00121A71" w:rsidRDefault="00121A71" w:rsidP="00121A71">
      <w:pPr>
        <w:ind w:left="-142"/>
        <w:jc w:val="both"/>
      </w:pPr>
    </w:p>
    <w:p w:rsidR="00121A71" w:rsidRDefault="00121A71" w:rsidP="00121A71">
      <w:pPr>
        <w:ind w:left="4956" w:firstLine="708"/>
      </w:pPr>
      <w:r>
        <w:t>………………………………………………………….</w:t>
      </w:r>
    </w:p>
    <w:p w:rsidR="00121A71" w:rsidRDefault="00121A71" w:rsidP="00121A71">
      <w:pPr>
        <w:ind w:left="5664" w:firstLine="708"/>
      </w:pPr>
      <w:r>
        <w:t xml:space="preserve">   ÜGYINTÉZŐ ALÁÍRÁSA</w:t>
      </w:r>
    </w:p>
    <w:p w:rsidR="00121A71" w:rsidRPr="00E94E7C" w:rsidRDefault="00121A71" w:rsidP="00121A71">
      <w:pPr>
        <w:ind w:left="-142"/>
        <w:jc w:val="both"/>
      </w:pPr>
    </w:p>
    <w:p w:rsidR="00121A71" w:rsidRPr="00E94E7C" w:rsidRDefault="00121A71" w:rsidP="00121A71">
      <w:pPr>
        <w:ind w:left="142"/>
        <w:jc w:val="both"/>
      </w:pPr>
    </w:p>
    <w:p w:rsidR="00121A71" w:rsidRPr="00E94E7C" w:rsidRDefault="00121A71" w:rsidP="003E2797">
      <w:pPr>
        <w:ind w:left="1080"/>
      </w:pPr>
    </w:p>
    <w:p w:rsidR="00121A71" w:rsidRPr="00E94E7C" w:rsidRDefault="00121A71" w:rsidP="003E2797">
      <w:pPr>
        <w:ind w:left="1080"/>
      </w:pPr>
    </w:p>
    <w:p w:rsidR="00121A71" w:rsidRPr="00E94E7C" w:rsidRDefault="00121A71" w:rsidP="003E2797">
      <w:pPr>
        <w:ind w:left="1080"/>
      </w:pPr>
    </w:p>
    <w:p w:rsidR="00121A71" w:rsidRPr="00E94E7C" w:rsidRDefault="00121A71" w:rsidP="003E2797">
      <w:pPr>
        <w:ind w:left="1080"/>
      </w:pPr>
    </w:p>
    <w:p w:rsidR="00121A71" w:rsidRPr="00E94E7C" w:rsidRDefault="00121A71" w:rsidP="003E2797">
      <w:pPr>
        <w:ind w:left="1080"/>
      </w:pPr>
    </w:p>
    <w:p w:rsidR="00121A71" w:rsidRPr="00E94E7C" w:rsidRDefault="00121A71" w:rsidP="003E2797">
      <w:pPr>
        <w:ind w:left="1080"/>
      </w:pPr>
    </w:p>
    <w:p w:rsidR="00121A71" w:rsidRDefault="00121A71" w:rsidP="00121A71">
      <w:pPr>
        <w:rPr>
          <w:color w:val="FF0000"/>
        </w:rPr>
      </w:pPr>
      <w:r>
        <w:rPr>
          <w:noProof/>
          <w:lang w:eastAsia="hu-HU"/>
        </w:rPr>
        <w:lastRenderedPageBreak/>
        <w:drawing>
          <wp:inline distT="0" distB="0" distL="0" distR="0" wp14:anchorId="7818784D" wp14:editId="5DCC1AE8">
            <wp:extent cx="5759450" cy="5778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1" w:rsidRDefault="00121A71" w:rsidP="00121A71"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A088B" wp14:editId="09867FB6">
                <wp:simplePos x="0" y="0"/>
                <wp:positionH relativeFrom="column">
                  <wp:posOffset>-3175</wp:posOffset>
                </wp:positionH>
                <wp:positionV relativeFrom="paragraph">
                  <wp:posOffset>257810</wp:posOffset>
                </wp:positionV>
                <wp:extent cx="2794635" cy="2371725"/>
                <wp:effectExtent l="0" t="0" r="5715" b="95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…………………………………………….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…………………………………….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………………………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628AA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8698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08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25pt;margin-top:20.3pt;width:220.05pt;height:1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" fillcolor="white [3201]" stroked="f" strokeweight=".5pt">
                <v:textbox>
                  <w:txbxContent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…………………………………………….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…………………………………….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</w:rPr>
                      </w:pPr>
                      <w:r>
                        <w:rPr>
                          <w:b/>
                          <w:color w:val="000000" w:themeColor="text1"/>
                          <w:highlight w:val="black"/>
                        </w:rPr>
                        <w:t>………………………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</w:rPr>
                      </w:pPr>
                      <w:r w:rsidRPr="006628AA">
                        <w:rPr>
                          <w:b/>
                          <w:color w:val="000000" w:themeColor="text1"/>
                          <w:highlight w:val="black"/>
                        </w:rPr>
                        <w:t>8698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E19F9" wp14:editId="6E97296A">
                <wp:simplePos x="0" y="0"/>
                <wp:positionH relativeFrom="column">
                  <wp:posOffset>2852696</wp:posOffset>
                </wp:positionH>
                <wp:positionV relativeFrom="paragraph">
                  <wp:posOffset>257906</wp:posOffset>
                </wp:positionV>
                <wp:extent cx="2846573" cy="2372264"/>
                <wp:effectExtent l="0" t="0" r="0" b="952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73" cy="2372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201E76" w:rsidRDefault="00121A71" w:rsidP="00121A71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KAPOSVÁRI EGYETEM</w:t>
                            </w:r>
                          </w:p>
                          <w:p w:rsidR="00121A71" w:rsidRDefault="00121A71" w:rsidP="00121A71">
                            <w:pPr>
                              <w:spacing w:after="0" w:line="360" w:lineRule="auto"/>
                            </w:pPr>
                            <w:r w:rsidRPr="00201E76">
                              <w:rPr>
                                <w:b/>
                              </w:rPr>
                              <w:t>Tárgy:</w:t>
                            </w:r>
                            <w:r>
                              <w:t xml:space="preserve"> Új Nemzeti Kiválóság Program keretében benyújtott ösztöndíjpályázat eredménye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Projektazonosító</w:t>
                            </w:r>
                            <w:r w:rsidRPr="006628AA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6628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628AA">
                              <w:rPr>
                                <w:color w:val="000000" w:themeColor="text1"/>
                              </w:rPr>
                              <w:t xml:space="preserve">ÚNKP </w:t>
                            </w:r>
                            <w:r>
                              <w:rPr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6628AA">
                              <w:rPr>
                                <w:b/>
                                <w:color w:val="000000" w:themeColor="text1"/>
                              </w:rPr>
                              <w:t>Iktatószám:</w:t>
                            </w:r>
                            <w:r w:rsidRPr="006628AA">
                              <w:rPr>
                                <w:color w:val="000000" w:themeColor="text1"/>
                              </w:rPr>
                              <w:t xml:space="preserve"> OKT-IG/</w:t>
                            </w:r>
                            <w:r w:rsidRPr="006628AA">
                              <w:rPr>
                                <w:color w:val="000000" w:themeColor="text1"/>
                                <w:highlight w:val="black"/>
                              </w:rPr>
                              <w:t>503-2/2016</w:t>
                            </w:r>
                            <w:r w:rsidRPr="006628A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121A71" w:rsidRPr="006628AA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  <w:highlight w:val="black"/>
                              </w:rPr>
                            </w:pPr>
                            <w:r w:rsidRPr="006628AA">
                              <w:rPr>
                                <w:b/>
                                <w:color w:val="000000" w:themeColor="text1"/>
                              </w:rPr>
                              <w:t>Ügyintéző:</w:t>
                            </w:r>
                            <w:r w:rsidRPr="006628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628AA">
                              <w:rPr>
                                <w:color w:val="000000" w:themeColor="text1"/>
                                <w:highlight w:val="black"/>
                              </w:rPr>
                              <w:t>Csatos Zsuzsanna</w:t>
                            </w:r>
                          </w:p>
                          <w:p w:rsidR="00121A71" w:rsidRPr="008C01F6" w:rsidRDefault="00D802EA" w:rsidP="00121A71">
                            <w:pPr>
                              <w:spacing w:after="0" w:line="360" w:lineRule="auto"/>
                              <w:rPr>
                                <w:color w:val="FF0000"/>
                              </w:rPr>
                            </w:pPr>
                            <w:hyperlink r:id="rId9" w:history="1">
                              <w:r w:rsidR="00121A71" w:rsidRPr="006628AA">
                                <w:rPr>
                                  <w:rStyle w:val="Hiperhivatkozs"/>
                                  <w:color w:val="000000" w:themeColor="text1"/>
                                  <w:highlight w:val="black"/>
                                </w:rPr>
                                <w:t>csatos.zsuzsanna@ke.hu</w:t>
                              </w:r>
                            </w:hyperlink>
                          </w:p>
                          <w:p w:rsidR="00121A71" w:rsidRDefault="00121A71" w:rsidP="00121A71"/>
                          <w:p w:rsidR="00121A71" w:rsidRDefault="00121A71" w:rsidP="00121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19F9" id="Szövegdoboz 3" o:spid="_x0000_s1027" type="#_x0000_t202" style="position:absolute;margin-left:224.6pt;margin-top:20.3pt;width:224.15pt;height:1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" fillcolor="white [3201]" stroked="f" strokeweight=".5pt">
                <v:textbox>
                  <w:txbxContent>
                    <w:p w:rsidR="00121A71" w:rsidRPr="00201E76" w:rsidRDefault="00121A71" w:rsidP="00121A71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201E76">
                        <w:rPr>
                          <w:b/>
                        </w:rPr>
                        <w:t>KAPOSVÁRI EGYETEM</w:t>
                      </w:r>
                    </w:p>
                    <w:p w:rsidR="00121A71" w:rsidRDefault="00121A71" w:rsidP="00121A71">
                      <w:pPr>
                        <w:spacing w:after="0" w:line="360" w:lineRule="auto"/>
                      </w:pPr>
                      <w:r w:rsidRPr="00201E76">
                        <w:rPr>
                          <w:b/>
                        </w:rPr>
                        <w:t>Tárgy:</w:t>
                      </w:r>
                      <w:r>
                        <w:t xml:space="preserve"> Új Nemzeti Kiválóság Program keretében benyújtott ösztöndíjpályázat eredménye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01E76">
                        <w:rPr>
                          <w:b/>
                        </w:rPr>
                        <w:t>Projektazonosító</w:t>
                      </w:r>
                      <w:r w:rsidRPr="006628AA">
                        <w:rPr>
                          <w:b/>
                          <w:color w:val="000000" w:themeColor="text1"/>
                        </w:rPr>
                        <w:t>:</w:t>
                      </w:r>
                      <w:r w:rsidRPr="006628AA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628AA">
                        <w:rPr>
                          <w:color w:val="000000" w:themeColor="text1"/>
                        </w:rPr>
                        <w:t xml:space="preserve">ÚNKP </w:t>
                      </w:r>
                      <w:r>
                        <w:rPr>
                          <w:color w:val="000000" w:themeColor="text1"/>
                        </w:rPr>
                        <w:t>…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……………………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6628AA">
                        <w:rPr>
                          <w:b/>
                          <w:color w:val="000000" w:themeColor="text1"/>
                        </w:rPr>
                        <w:t>Iktatószám:</w:t>
                      </w:r>
                      <w:r w:rsidRPr="006628AA">
                        <w:rPr>
                          <w:color w:val="000000" w:themeColor="text1"/>
                        </w:rPr>
                        <w:t xml:space="preserve"> OKT-IG/</w:t>
                      </w:r>
                      <w:r w:rsidRPr="006628AA">
                        <w:rPr>
                          <w:color w:val="000000" w:themeColor="text1"/>
                          <w:highlight w:val="black"/>
                        </w:rPr>
                        <w:t>503-2/2016</w:t>
                      </w:r>
                      <w:r w:rsidRPr="006628AA">
                        <w:rPr>
                          <w:color w:val="000000" w:themeColor="text1"/>
                        </w:rPr>
                        <w:t>.</w:t>
                      </w:r>
                    </w:p>
                    <w:p w:rsidR="00121A71" w:rsidRPr="006628AA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  <w:highlight w:val="black"/>
                        </w:rPr>
                      </w:pPr>
                      <w:r w:rsidRPr="006628AA">
                        <w:rPr>
                          <w:b/>
                          <w:color w:val="000000" w:themeColor="text1"/>
                        </w:rPr>
                        <w:t>Ügyintéző:</w:t>
                      </w:r>
                      <w:r w:rsidRPr="006628AA">
                        <w:rPr>
                          <w:color w:val="000000" w:themeColor="text1"/>
                        </w:rPr>
                        <w:t xml:space="preserve"> </w:t>
                      </w:r>
                      <w:r w:rsidRPr="006628AA">
                        <w:rPr>
                          <w:color w:val="000000" w:themeColor="text1"/>
                          <w:highlight w:val="black"/>
                        </w:rPr>
                        <w:t>Csatos Zsuzsanna</w:t>
                      </w:r>
                    </w:p>
                    <w:p w:rsidR="00121A71" w:rsidRPr="008C01F6" w:rsidRDefault="009A3736" w:rsidP="00121A71">
                      <w:pPr>
                        <w:spacing w:after="0" w:line="360" w:lineRule="auto"/>
                        <w:rPr>
                          <w:color w:val="FF0000"/>
                        </w:rPr>
                      </w:pPr>
                      <w:hyperlink r:id="rId10" w:history="1">
                        <w:r w:rsidR="00121A71" w:rsidRPr="006628AA">
                          <w:rPr>
                            <w:rStyle w:val="Hiperhivatkozs"/>
                            <w:color w:val="000000" w:themeColor="text1"/>
                            <w:highlight w:val="black"/>
                          </w:rPr>
                          <w:t>csatos.zsuzsanna@ke.hu</w:t>
                        </w:r>
                      </w:hyperlink>
                    </w:p>
                    <w:p w:rsidR="00121A71" w:rsidRDefault="00121A71" w:rsidP="00121A71"/>
                    <w:p w:rsidR="00121A71" w:rsidRDefault="00121A71" w:rsidP="00121A71"/>
                  </w:txbxContent>
                </v:textbox>
              </v:shape>
            </w:pict>
          </mc:Fallback>
        </mc:AlternateContent>
      </w:r>
    </w:p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Pr="00201E76" w:rsidRDefault="00121A71" w:rsidP="00121A71">
      <w:pPr>
        <w:rPr>
          <w:b/>
        </w:rPr>
      </w:pPr>
      <w:r w:rsidRPr="00201E76">
        <w:rPr>
          <w:b/>
        </w:rPr>
        <w:t>Tisztelt Pályázó!</w:t>
      </w:r>
    </w:p>
    <w:p w:rsidR="00121A71" w:rsidRPr="006628AA" w:rsidRDefault="00121A71" w:rsidP="00121A71">
      <w:pPr>
        <w:jc w:val="both"/>
        <w:rPr>
          <w:bCs/>
          <w:color w:val="000000" w:themeColor="text1"/>
        </w:rPr>
      </w:pPr>
      <w:r w:rsidRPr="006628AA">
        <w:rPr>
          <w:color w:val="000000" w:themeColor="text1"/>
        </w:rPr>
        <w:t xml:space="preserve">Örömmel értesítem, hogy az Új Nemzeti Kiválóság Program keretében meghirdetett Felsőoktatási Alapképzés Hallgatói Kutatói Ösztöndíjra című felhívásra benyújtott </w:t>
      </w:r>
      <w:r w:rsidRPr="006628AA">
        <w:rPr>
          <w:bCs/>
          <w:color w:val="000000" w:themeColor="text1"/>
        </w:rPr>
        <w:t xml:space="preserve">pályázatát, a bírálat alapján, az Emberi Erőforrások Minisztériuma Felsőoktatás- és Kutatásstratégiai Főosztály vezetője támogatásra érdemesnek tartotta. </w:t>
      </w:r>
    </w:p>
    <w:p w:rsidR="00121A71" w:rsidRPr="006628AA" w:rsidRDefault="00121A71" w:rsidP="00121A71">
      <w:pPr>
        <w:jc w:val="both"/>
        <w:rPr>
          <w:bCs/>
          <w:color w:val="000000" w:themeColor="text1"/>
        </w:rPr>
      </w:pPr>
      <w:r w:rsidRPr="006628AA">
        <w:rPr>
          <w:b/>
          <w:bCs/>
          <w:color w:val="000000" w:themeColor="text1"/>
        </w:rPr>
        <w:t>Nyertes pályázóként</w:t>
      </w:r>
      <w:r w:rsidRPr="006628AA">
        <w:rPr>
          <w:bCs/>
          <w:color w:val="000000" w:themeColor="text1"/>
        </w:rPr>
        <w:t xml:space="preserve"> a következő teendői vannak:</w:t>
      </w:r>
    </w:p>
    <w:p w:rsidR="00121A71" w:rsidRPr="006628AA" w:rsidRDefault="00121A71" w:rsidP="00121A71">
      <w:pPr>
        <w:pStyle w:val="Listaszerbekezds"/>
        <w:numPr>
          <w:ilvl w:val="0"/>
          <w:numId w:val="28"/>
        </w:numPr>
        <w:jc w:val="both"/>
        <w:rPr>
          <w:bCs/>
          <w:color w:val="000000" w:themeColor="text1"/>
        </w:rPr>
      </w:pPr>
      <w:r w:rsidRPr="006628AA">
        <w:rPr>
          <w:bCs/>
          <w:color w:val="000000" w:themeColor="text1"/>
        </w:rPr>
        <w:t xml:space="preserve">A mellékelt Ösztöndíj elfogadásáról szóló nyilatkozatot kitölteni, és aláírva személyesen vagy postai úton vagy elektronikus úton (aláírva, </w:t>
      </w:r>
      <w:proofErr w:type="spellStart"/>
      <w:r w:rsidRPr="006628AA">
        <w:rPr>
          <w:bCs/>
          <w:color w:val="000000" w:themeColor="text1"/>
        </w:rPr>
        <w:t>szkennelve</w:t>
      </w:r>
      <w:proofErr w:type="spellEnd"/>
      <w:r w:rsidRPr="006628AA">
        <w:rPr>
          <w:bCs/>
          <w:color w:val="000000" w:themeColor="text1"/>
        </w:rPr>
        <w:t xml:space="preserve">) eljuttatni a Kaposvári Egyetemre, az e levél fejlécében szereplő ügyintéző </w:t>
      </w:r>
      <w:proofErr w:type="gramStart"/>
      <w:r w:rsidRPr="006628AA">
        <w:rPr>
          <w:bCs/>
          <w:color w:val="000000" w:themeColor="text1"/>
        </w:rPr>
        <w:t xml:space="preserve">részére </w:t>
      </w:r>
      <w:r>
        <w:rPr>
          <w:bCs/>
          <w:color w:val="000000" w:themeColor="text1"/>
        </w:rPr>
        <w:t>…</w:t>
      </w:r>
      <w:proofErr w:type="gramEnd"/>
      <w:r>
        <w:rPr>
          <w:bCs/>
          <w:color w:val="000000" w:themeColor="text1"/>
        </w:rPr>
        <w:t>…………………………..</w:t>
      </w:r>
      <w:r w:rsidRPr="006628AA">
        <w:rPr>
          <w:bCs/>
          <w:color w:val="000000" w:themeColor="text1"/>
        </w:rPr>
        <w:t xml:space="preserve"> beérkezési dátummal.</w:t>
      </w:r>
    </w:p>
    <w:p w:rsidR="00121A71" w:rsidRPr="006628AA" w:rsidRDefault="00121A71" w:rsidP="00121A71">
      <w:pPr>
        <w:pStyle w:val="Listaszerbekezds"/>
        <w:numPr>
          <w:ilvl w:val="0"/>
          <w:numId w:val="28"/>
        </w:numPr>
        <w:jc w:val="both"/>
        <w:rPr>
          <w:bCs/>
          <w:color w:val="000000" w:themeColor="text1"/>
        </w:rPr>
      </w:pPr>
      <w:r w:rsidRPr="006628AA">
        <w:rPr>
          <w:bCs/>
          <w:color w:val="000000" w:themeColor="text1"/>
        </w:rPr>
        <w:t xml:space="preserve">A mellékelt Fogadó felsőoktatási intézmény befogadó nyilatkozatát pontosan kitölteni, és személyesen vagy postai úton vagy elektronikus úton eljuttatni a Kaposvári Egyetemre, az e levél fejlécében szereplő ügyintéző </w:t>
      </w:r>
      <w:proofErr w:type="gramStart"/>
      <w:r w:rsidRPr="006628AA">
        <w:rPr>
          <w:bCs/>
          <w:color w:val="000000" w:themeColor="text1"/>
        </w:rPr>
        <w:t xml:space="preserve">részére </w:t>
      </w:r>
      <w:r>
        <w:rPr>
          <w:bCs/>
          <w:color w:val="000000" w:themeColor="text1"/>
        </w:rPr>
        <w:t>…</w:t>
      </w:r>
      <w:proofErr w:type="gramEnd"/>
      <w:r>
        <w:rPr>
          <w:bCs/>
          <w:color w:val="000000" w:themeColor="text1"/>
        </w:rPr>
        <w:t>…………………………….</w:t>
      </w:r>
      <w:r w:rsidRPr="006628AA">
        <w:rPr>
          <w:bCs/>
          <w:color w:val="000000" w:themeColor="text1"/>
        </w:rPr>
        <w:t xml:space="preserve"> beérkezési dátummal. Rektor úrral aláíratni a dokumentumot nem kell, azt az ügyintéző fogja megtenni.</w:t>
      </w:r>
    </w:p>
    <w:p w:rsidR="00121A71" w:rsidRPr="006628AA" w:rsidRDefault="00121A71" w:rsidP="00121A71">
      <w:pPr>
        <w:pStyle w:val="Listaszerbekezds"/>
        <w:numPr>
          <w:ilvl w:val="0"/>
          <w:numId w:val="28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…</w:t>
      </w:r>
      <w:proofErr w:type="gramStart"/>
      <w:r>
        <w:rPr>
          <w:bCs/>
          <w:color w:val="000000" w:themeColor="text1"/>
        </w:rPr>
        <w:t>……………………………</w:t>
      </w:r>
      <w:proofErr w:type="gramEnd"/>
      <w:r w:rsidRPr="006628AA">
        <w:rPr>
          <w:bCs/>
          <w:color w:val="000000" w:themeColor="text1"/>
        </w:rPr>
        <w:t xml:space="preserve"> a Tanulmányi </w:t>
      </w:r>
      <w:r>
        <w:rPr>
          <w:bCs/>
          <w:color w:val="000000" w:themeColor="text1"/>
        </w:rPr>
        <w:t xml:space="preserve">Osztálytól </w:t>
      </w:r>
      <w:r w:rsidRPr="006628AA">
        <w:rPr>
          <w:bCs/>
          <w:color w:val="000000" w:themeColor="text1"/>
        </w:rPr>
        <w:t>megkért hallgatói jogviszony-igazolást is el kell juttatni az ügyintéző részére.</w:t>
      </w:r>
    </w:p>
    <w:p w:rsidR="00121A71" w:rsidRDefault="00121A71" w:rsidP="00121A71">
      <w:pPr>
        <w:jc w:val="both"/>
      </w:pPr>
      <w:r>
        <w:t>Felhívom a figyelmét, hogy a határidők be nem tartása jogvesztő érvényű, ezért kérem azok pontos betartását.</w:t>
      </w:r>
    </w:p>
    <w:p w:rsidR="00121A71" w:rsidRPr="00047DCE" w:rsidRDefault="00121A71" w:rsidP="00121A71">
      <w:pPr>
        <w:jc w:val="both"/>
      </w:pPr>
      <w:r>
        <w:t xml:space="preserve">Kutatásához sok sikert kívánok. </w:t>
      </w:r>
    </w:p>
    <w:p w:rsidR="00121A71" w:rsidRPr="00704F30" w:rsidRDefault="00121A71" w:rsidP="00121A71">
      <w:pPr>
        <w:rPr>
          <w:b/>
        </w:rPr>
      </w:pPr>
      <w:r w:rsidRPr="00704F30">
        <w:rPr>
          <w:b/>
        </w:rPr>
        <w:t xml:space="preserve">Kaposvár, </w:t>
      </w:r>
      <w:r w:rsidRPr="006628AA">
        <w:rPr>
          <w:b/>
          <w:highlight w:val="black"/>
        </w:rPr>
        <w:t>2016. augusztus 16.</w:t>
      </w:r>
    </w:p>
    <w:p w:rsidR="00121A71" w:rsidRPr="00704F30" w:rsidRDefault="00121A71" w:rsidP="00121A71">
      <w:pPr>
        <w:rPr>
          <w:b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  <w:t>Tisztelettel</w:t>
      </w:r>
    </w:p>
    <w:p w:rsidR="00121A71" w:rsidRPr="00704F30" w:rsidRDefault="00121A71" w:rsidP="00121A71">
      <w:pPr>
        <w:spacing w:after="0" w:line="240" w:lineRule="auto"/>
        <w:rPr>
          <w:b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6628AA">
        <w:rPr>
          <w:b/>
          <w:color w:val="000000" w:themeColor="text1"/>
          <w:highlight w:val="black"/>
        </w:rPr>
        <w:t>Csatos Zsuzsanna</w:t>
      </w:r>
    </w:p>
    <w:p w:rsidR="00121A71" w:rsidRPr="00704F30" w:rsidRDefault="00121A71" w:rsidP="00121A71">
      <w:pPr>
        <w:spacing w:after="0" w:line="240" w:lineRule="auto"/>
        <w:rPr>
          <w:b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6628AA">
        <w:rPr>
          <w:b/>
          <w:color w:val="000000" w:themeColor="text1"/>
        </w:rPr>
        <w:t>ÚNKP koordinátor</w:t>
      </w:r>
    </w:p>
    <w:p w:rsidR="00121A71" w:rsidRDefault="00121A71" w:rsidP="00121A71"/>
    <w:p w:rsidR="00121A71" w:rsidRDefault="00121A71" w:rsidP="00121A71">
      <w:r>
        <w:rPr>
          <w:noProof/>
          <w:lang w:eastAsia="hu-HU"/>
        </w:rPr>
        <w:lastRenderedPageBreak/>
        <w:drawing>
          <wp:inline distT="0" distB="0" distL="0" distR="0" wp14:anchorId="0C2FC9C8" wp14:editId="205CAB84">
            <wp:extent cx="5759450" cy="5778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1" w:rsidRDefault="00121A71" w:rsidP="00121A71"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7ABE6" wp14:editId="2F9A60CF">
                <wp:simplePos x="0" y="0"/>
                <wp:positionH relativeFrom="column">
                  <wp:posOffset>-3175</wp:posOffset>
                </wp:positionH>
                <wp:positionV relativeFrom="paragraph">
                  <wp:posOffset>257810</wp:posOffset>
                </wp:positionV>
                <wp:extent cx="2794635" cy="2371725"/>
                <wp:effectExtent l="0" t="0" r="5715" b="952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BÁRDOS BORÓKA</w:t>
                            </w:r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  <w:u w:val="single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  <w:highlight w:val="black"/>
                                <w:u w:val="single"/>
                              </w:rPr>
                              <w:t>PÉCS</w:t>
                            </w:r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MONOSTOR U. 18/B.</w:t>
                            </w:r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7634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ABE6" id="Szövegdoboz 5" o:spid="_x0000_s1028" type="#_x0000_t202" style="position:absolute;margin-left:-.25pt;margin-top:20.3pt;width:220.05pt;height:18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" fillcolor="white [3201]" stroked="f" strokeweight=".5pt">
                <v:textbox>
                  <w:txbxContent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</w:rPr>
                      </w:pPr>
                      <w:r w:rsidRPr="00876D07">
                        <w:rPr>
                          <w:b/>
                          <w:color w:val="000000" w:themeColor="text1"/>
                          <w:highlight w:val="black"/>
                        </w:rPr>
                        <w:t>BÁRDOS BORÓKA</w:t>
                      </w:r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  <w:u w:val="single"/>
                        </w:rPr>
                      </w:pPr>
                      <w:r w:rsidRPr="00876D07">
                        <w:rPr>
                          <w:b/>
                          <w:color w:val="000000" w:themeColor="text1"/>
                          <w:highlight w:val="black"/>
                          <w:u w:val="single"/>
                        </w:rPr>
                        <w:t>PÉCS</w:t>
                      </w:r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</w:rPr>
                      </w:pPr>
                      <w:r w:rsidRPr="00876D07">
                        <w:rPr>
                          <w:b/>
                          <w:color w:val="000000" w:themeColor="text1"/>
                          <w:highlight w:val="black"/>
                        </w:rPr>
                        <w:t>MONOSTOR U. 18/B.</w:t>
                      </w:r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</w:rPr>
                      </w:pPr>
                      <w:r w:rsidRPr="00876D07">
                        <w:rPr>
                          <w:b/>
                          <w:color w:val="000000" w:themeColor="text1"/>
                          <w:highlight w:val="black"/>
                        </w:rPr>
                        <w:t>7634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0BF43" wp14:editId="763653EA">
                <wp:simplePos x="0" y="0"/>
                <wp:positionH relativeFrom="column">
                  <wp:posOffset>2852696</wp:posOffset>
                </wp:positionH>
                <wp:positionV relativeFrom="paragraph">
                  <wp:posOffset>257906</wp:posOffset>
                </wp:positionV>
                <wp:extent cx="2846573" cy="2372264"/>
                <wp:effectExtent l="0" t="0" r="0" b="952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73" cy="2372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201E76" w:rsidRDefault="00121A71" w:rsidP="00121A71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KAPOSVÁRI EGYETEM</w:t>
                            </w:r>
                          </w:p>
                          <w:p w:rsidR="00121A71" w:rsidRDefault="00121A71" w:rsidP="00121A71">
                            <w:pPr>
                              <w:spacing w:after="0" w:line="360" w:lineRule="auto"/>
                            </w:pPr>
                            <w:r w:rsidRPr="00201E76">
                              <w:rPr>
                                <w:b/>
                              </w:rPr>
                              <w:t>Tárgy:</w:t>
                            </w:r>
                            <w:r>
                              <w:t xml:space="preserve"> Új Nemzeti Kiválóság Program keretében benyújtott ösztöndíjpályázat eredménye</w:t>
                            </w:r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Projektazonosító:</w:t>
                            </w:r>
                            <w:r>
                              <w:t xml:space="preserve"> </w:t>
                            </w:r>
                            <w:r w:rsidRPr="00876D07">
                              <w:rPr>
                                <w:color w:val="000000" w:themeColor="text1"/>
                              </w:rPr>
                              <w:t>ÚNKP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…………………..</w:t>
                            </w:r>
                            <w:proofErr w:type="gramEnd"/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</w:rPr>
                              <w:t>Iktatószám:</w:t>
                            </w:r>
                            <w:r w:rsidRPr="00876D07">
                              <w:rPr>
                                <w:color w:val="000000" w:themeColor="text1"/>
                              </w:rPr>
                              <w:t xml:space="preserve"> OKT-IG/</w:t>
                            </w:r>
                            <w:r w:rsidRPr="00876D07">
                              <w:rPr>
                                <w:color w:val="000000" w:themeColor="text1"/>
                                <w:highlight w:val="black"/>
                              </w:rPr>
                              <w:t>501-1/2016</w:t>
                            </w:r>
                            <w:r w:rsidRPr="00876D0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121A71" w:rsidRPr="00876D07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  <w:highlight w:val="black"/>
                              </w:rPr>
                            </w:pPr>
                            <w:r w:rsidRPr="00876D07">
                              <w:rPr>
                                <w:b/>
                                <w:color w:val="000000" w:themeColor="text1"/>
                              </w:rPr>
                              <w:t>Ügyintéző:</w:t>
                            </w:r>
                            <w:r w:rsidRPr="00876D0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76D07">
                              <w:rPr>
                                <w:color w:val="000000" w:themeColor="text1"/>
                                <w:highlight w:val="black"/>
                              </w:rPr>
                              <w:t>Csatos Zsuzsanna</w:t>
                            </w:r>
                          </w:p>
                          <w:p w:rsidR="00121A71" w:rsidRPr="008C01F6" w:rsidRDefault="00D802EA" w:rsidP="00121A71">
                            <w:pPr>
                              <w:spacing w:after="0" w:line="360" w:lineRule="auto"/>
                              <w:rPr>
                                <w:color w:val="FF0000"/>
                              </w:rPr>
                            </w:pPr>
                            <w:hyperlink r:id="rId11" w:history="1">
                              <w:r w:rsidR="00121A71" w:rsidRPr="00876D07">
                                <w:rPr>
                                  <w:rStyle w:val="Hiperhivatkozs"/>
                                  <w:color w:val="000000" w:themeColor="text1"/>
                                  <w:highlight w:val="black"/>
                                </w:rPr>
                                <w:t>csatos.zsuzsanna@ke.hu</w:t>
                              </w:r>
                            </w:hyperlink>
                          </w:p>
                          <w:p w:rsidR="00121A71" w:rsidRDefault="00121A71" w:rsidP="00121A71"/>
                          <w:p w:rsidR="00121A71" w:rsidRDefault="00121A71" w:rsidP="00121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BF43" id="Szövegdoboz 6" o:spid="_x0000_s1029" type="#_x0000_t202" style="position:absolute;margin-left:224.6pt;margin-top:20.3pt;width:224.15pt;height:18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" fillcolor="white [3201]" stroked="f" strokeweight=".5pt">
                <v:textbox>
                  <w:txbxContent>
                    <w:p w:rsidR="00121A71" w:rsidRPr="00201E76" w:rsidRDefault="00121A71" w:rsidP="00121A71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201E76">
                        <w:rPr>
                          <w:b/>
                        </w:rPr>
                        <w:t>KAPOSVÁRI EGYETEM</w:t>
                      </w:r>
                    </w:p>
                    <w:p w:rsidR="00121A71" w:rsidRDefault="00121A71" w:rsidP="00121A71">
                      <w:pPr>
                        <w:spacing w:after="0" w:line="360" w:lineRule="auto"/>
                      </w:pPr>
                      <w:r w:rsidRPr="00201E76">
                        <w:rPr>
                          <w:b/>
                        </w:rPr>
                        <w:t>Tárgy:</w:t>
                      </w:r>
                      <w:r>
                        <w:t xml:space="preserve"> Új Nemzeti Kiválóság Program keretében benyújtott ösztöndíjpályázat eredménye</w:t>
                      </w:r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01E76">
                        <w:rPr>
                          <w:b/>
                        </w:rPr>
                        <w:t>Projektazonosító:</w:t>
                      </w:r>
                      <w:r>
                        <w:t xml:space="preserve"> </w:t>
                      </w:r>
                      <w:r w:rsidRPr="00876D07">
                        <w:rPr>
                          <w:color w:val="000000" w:themeColor="text1"/>
                        </w:rPr>
                        <w:t>ÚNKP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…………………..</w:t>
                      </w:r>
                      <w:proofErr w:type="gramEnd"/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876D07">
                        <w:rPr>
                          <w:b/>
                          <w:color w:val="000000" w:themeColor="text1"/>
                        </w:rPr>
                        <w:t>Iktatószám:</w:t>
                      </w:r>
                      <w:r w:rsidRPr="00876D07">
                        <w:rPr>
                          <w:color w:val="000000" w:themeColor="text1"/>
                        </w:rPr>
                        <w:t xml:space="preserve"> OKT-IG/</w:t>
                      </w:r>
                      <w:r w:rsidRPr="00876D07">
                        <w:rPr>
                          <w:color w:val="000000" w:themeColor="text1"/>
                          <w:highlight w:val="black"/>
                        </w:rPr>
                        <w:t>501-1/2016</w:t>
                      </w:r>
                      <w:r w:rsidRPr="00876D07">
                        <w:rPr>
                          <w:color w:val="000000" w:themeColor="text1"/>
                        </w:rPr>
                        <w:t>.</w:t>
                      </w:r>
                    </w:p>
                    <w:p w:rsidR="00121A71" w:rsidRPr="00876D07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  <w:highlight w:val="black"/>
                        </w:rPr>
                      </w:pPr>
                      <w:r w:rsidRPr="00876D07">
                        <w:rPr>
                          <w:b/>
                          <w:color w:val="000000" w:themeColor="text1"/>
                        </w:rPr>
                        <w:t>Ügyintéző:</w:t>
                      </w:r>
                      <w:r w:rsidRPr="00876D07">
                        <w:rPr>
                          <w:color w:val="000000" w:themeColor="text1"/>
                        </w:rPr>
                        <w:t xml:space="preserve"> </w:t>
                      </w:r>
                      <w:r w:rsidRPr="00876D07">
                        <w:rPr>
                          <w:color w:val="000000" w:themeColor="text1"/>
                          <w:highlight w:val="black"/>
                        </w:rPr>
                        <w:t>Csatos Zsuzsanna</w:t>
                      </w:r>
                    </w:p>
                    <w:p w:rsidR="00121A71" w:rsidRPr="008C01F6" w:rsidRDefault="009A3736" w:rsidP="00121A71">
                      <w:pPr>
                        <w:spacing w:after="0" w:line="360" w:lineRule="auto"/>
                        <w:rPr>
                          <w:color w:val="FF0000"/>
                        </w:rPr>
                      </w:pPr>
                      <w:hyperlink r:id="rId12" w:history="1">
                        <w:r w:rsidR="00121A71" w:rsidRPr="00876D07">
                          <w:rPr>
                            <w:rStyle w:val="Hiperhivatkozs"/>
                            <w:color w:val="000000" w:themeColor="text1"/>
                            <w:highlight w:val="black"/>
                          </w:rPr>
                          <w:t>csatos.zsuzsanna@ke.hu</w:t>
                        </w:r>
                      </w:hyperlink>
                    </w:p>
                    <w:p w:rsidR="00121A71" w:rsidRDefault="00121A71" w:rsidP="00121A71"/>
                    <w:p w:rsidR="00121A71" w:rsidRDefault="00121A71" w:rsidP="00121A71"/>
                  </w:txbxContent>
                </v:textbox>
              </v:shape>
            </w:pict>
          </mc:Fallback>
        </mc:AlternateContent>
      </w:r>
    </w:p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>
      <w:pPr>
        <w:rPr>
          <w:b/>
        </w:rPr>
      </w:pPr>
      <w:r w:rsidRPr="00201E76">
        <w:rPr>
          <w:b/>
        </w:rPr>
        <w:t>Tisztelt Pályázó!</w:t>
      </w:r>
    </w:p>
    <w:p w:rsidR="00121A71" w:rsidRDefault="00121A71" w:rsidP="00121A71">
      <w:pPr>
        <w:rPr>
          <w:b/>
        </w:rPr>
      </w:pPr>
    </w:p>
    <w:p w:rsidR="00121A71" w:rsidRDefault="00121A71" w:rsidP="00121A71">
      <w:pPr>
        <w:jc w:val="both"/>
        <w:rPr>
          <w:bCs/>
        </w:rPr>
      </w:pPr>
      <w:r w:rsidRPr="00C634FF">
        <w:t>É</w:t>
      </w:r>
      <w:r>
        <w:t xml:space="preserve">rtesítem, hogy az Új Nemzeti </w:t>
      </w:r>
      <w:r w:rsidRPr="00704F30">
        <w:t xml:space="preserve">Kiválóság Program keretében meghirdetett </w:t>
      </w:r>
      <w:r w:rsidRPr="00876D07">
        <w:rPr>
          <w:color w:val="000000" w:themeColor="text1"/>
        </w:rPr>
        <w:t xml:space="preserve">Felsőoktatási Alapképzés Hallgatói Kutatói Ösztöndíjra című felhívásra benyújtott </w:t>
      </w:r>
      <w:r w:rsidRPr="00876D07">
        <w:rPr>
          <w:bCs/>
          <w:color w:val="000000" w:themeColor="text1"/>
        </w:rPr>
        <w:t>pályázatát, a bír</w:t>
      </w:r>
      <w:r>
        <w:rPr>
          <w:bCs/>
        </w:rPr>
        <w:t xml:space="preserve">álat alapján, az Emberi Erőforrások Minisztériuma Felsőoktatás- és Kutatásstratégiai Főosztály vezetője nem támogatta. </w:t>
      </w:r>
    </w:p>
    <w:p w:rsidR="00121A71" w:rsidRPr="00C634FF" w:rsidRDefault="00121A71" w:rsidP="00121A71">
      <w:r w:rsidRPr="00C634FF">
        <w:t>Az elutasító döntés ellen jogorvoslatnak helye nincs.</w:t>
      </w:r>
    </w:p>
    <w:p w:rsidR="00121A71" w:rsidRPr="00047DCE" w:rsidRDefault="00121A71" w:rsidP="00121A71">
      <w:pPr>
        <w:jc w:val="both"/>
      </w:pPr>
      <w:r>
        <w:t xml:space="preserve">További tanulmányaihoz sok sikert kívánok. </w:t>
      </w:r>
    </w:p>
    <w:p w:rsidR="00121A71" w:rsidRDefault="00121A71" w:rsidP="00121A71">
      <w:pPr>
        <w:rPr>
          <w:b/>
        </w:rPr>
      </w:pPr>
    </w:p>
    <w:p w:rsidR="00121A71" w:rsidRDefault="00121A71" w:rsidP="00121A71">
      <w:pPr>
        <w:rPr>
          <w:b/>
        </w:rPr>
      </w:pPr>
    </w:p>
    <w:p w:rsidR="00121A71" w:rsidRPr="00704F30" w:rsidRDefault="00121A71" w:rsidP="00121A71">
      <w:pPr>
        <w:rPr>
          <w:b/>
        </w:rPr>
      </w:pPr>
      <w:r w:rsidRPr="00704F30">
        <w:rPr>
          <w:b/>
        </w:rPr>
        <w:t xml:space="preserve">Kaposvár, </w:t>
      </w:r>
      <w:r w:rsidRPr="00876D07">
        <w:rPr>
          <w:b/>
          <w:highlight w:val="black"/>
        </w:rPr>
        <w:t>2016. augusztus 16</w:t>
      </w:r>
      <w:r w:rsidRPr="00704F30">
        <w:rPr>
          <w:b/>
        </w:rPr>
        <w:t>.</w:t>
      </w:r>
    </w:p>
    <w:p w:rsidR="00121A71" w:rsidRDefault="00121A71" w:rsidP="00121A71">
      <w:pPr>
        <w:rPr>
          <w:b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  <w:t>Tisztelettel</w:t>
      </w:r>
    </w:p>
    <w:p w:rsidR="00121A71" w:rsidRPr="00704F30" w:rsidRDefault="00121A71" w:rsidP="00121A71">
      <w:pPr>
        <w:rPr>
          <w:b/>
        </w:rPr>
      </w:pPr>
    </w:p>
    <w:p w:rsidR="00121A71" w:rsidRPr="00876D07" w:rsidRDefault="00121A71" w:rsidP="00121A71">
      <w:pPr>
        <w:spacing w:after="0" w:line="240" w:lineRule="auto"/>
        <w:rPr>
          <w:b/>
          <w:color w:val="000000" w:themeColor="text1"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876D07">
        <w:rPr>
          <w:b/>
          <w:color w:val="000000" w:themeColor="text1"/>
          <w:highlight w:val="black"/>
        </w:rPr>
        <w:t>Csatos Zsuzsanna</w:t>
      </w:r>
    </w:p>
    <w:p w:rsidR="00121A71" w:rsidRPr="00876D07" w:rsidRDefault="00121A71" w:rsidP="00121A71">
      <w:pPr>
        <w:spacing w:after="0" w:line="240" w:lineRule="auto"/>
        <w:rPr>
          <w:b/>
          <w:color w:val="000000" w:themeColor="text1"/>
        </w:rPr>
      </w:pP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</w:r>
      <w:r w:rsidRPr="00876D07">
        <w:rPr>
          <w:b/>
          <w:color w:val="000000" w:themeColor="text1"/>
        </w:rPr>
        <w:tab/>
        <w:t>ÚNKP koordinátor</w:t>
      </w:r>
    </w:p>
    <w:p w:rsidR="00121A71" w:rsidRPr="00E94E7C" w:rsidRDefault="00121A71" w:rsidP="00121A71"/>
    <w:p w:rsidR="00121A71" w:rsidRPr="00E94E7C" w:rsidRDefault="00121A71" w:rsidP="00121A71"/>
    <w:p w:rsidR="00121A71" w:rsidRPr="00E94E7C" w:rsidRDefault="00121A71" w:rsidP="00121A71"/>
    <w:p w:rsidR="00121A71" w:rsidRDefault="00121A71" w:rsidP="00121A71">
      <w:pPr>
        <w:rPr>
          <w:color w:val="FF0000"/>
        </w:rPr>
      </w:pPr>
      <w:r>
        <w:rPr>
          <w:noProof/>
          <w:lang w:eastAsia="hu-HU"/>
        </w:rPr>
        <w:lastRenderedPageBreak/>
        <w:drawing>
          <wp:inline distT="0" distB="0" distL="0" distR="0" wp14:anchorId="362F5209" wp14:editId="506AE3C8">
            <wp:extent cx="5759450" cy="5778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1" w:rsidRDefault="00121A71" w:rsidP="00121A71"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1BA27" wp14:editId="2D1F6474">
                <wp:simplePos x="0" y="0"/>
                <wp:positionH relativeFrom="column">
                  <wp:posOffset>-3175</wp:posOffset>
                </wp:positionH>
                <wp:positionV relativeFrom="paragraph">
                  <wp:posOffset>257810</wp:posOffset>
                </wp:positionV>
                <wp:extent cx="2794635" cy="2371725"/>
                <wp:effectExtent l="0" t="0" r="5715" b="952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KOVÁCS- SZAMOSI RITA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  <w:u w:val="single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  <w:highlight w:val="black"/>
                                <w:u w:val="single"/>
                              </w:rPr>
                              <w:t>KAPOSVÁR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LABORFALVI RÓZA U. 26.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7400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BA27" id="Szövegdoboz 8" o:spid="_x0000_s1030" type="#_x0000_t202" style="position:absolute;margin-left:-.25pt;margin-top:20.3pt;width:220.05pt;height:18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" fillcolor="white [3201]" stroked="f" strokeweight=".5pt">
                <v:textbox>
                  <w:txbxContent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</w:rPr>
                      </w:pPr>
                      <w:r w:rsidRPr="00B82814">
                        <w:rPr>
                          <w:b/>
                          <w:color w:val="000000" w:themeColor="text1"/>
                          <w:highlight w:val="black"/>
                        </w:rPr>
                        <w:t>KOVÁCS- SZAMOSI RITA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  <w:u w:val="single"/>
                        </w:rPr>
                      </w:pPr>
                      <w:r w:rsidRPr="00B82814">
                        <w:rPr>
                          <w:b/>
                          <w:color w:val="000000" w:themeColor="text1"/>
                          <w:highlight w:val="black"/>
                          <w:u w:val="single"/>
                        </w:rPr>
                        <w:t>KAPOSVÁR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  <w:highlight w:val="black"/>
                        </w:rPr>
                      </w:pPr>
                      <w:r w:rsidRPr="00B82814">
                        <w:rPr>
                          <w:b/>
                          <w:color w:val="000000" w:themeColor="text1"/>
                          <w:highlight w:val="black"/>
                        </w:rPr>
                        <w:t>LABORFALVI RÓZA U. 26.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b/>
                          <w:color w:val="000000" w:themeColor="text1"/>
                        </w:rPr>
                      </w:pPr>
                      <w:r w:rsidRPr="00B82814">
                        <w:rPr>
                          <w:b/>
                          <w:color w:val="000000" w:themeColor="text1"/>
                          <w:highlight w:val="black"/>
                        </w:rPr>
                        <w:t>7400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D7A67" wp14:editId="252D871A">
                <wp:simplePos x="0" y="0"/>
                <wp:positionH relativeFrom="column">
                  <wp:posOffset>2852696</wp:posOffset>
                </wp:positionH>
                <wp:positionV relativeFrom="paragraph">
                  <wp:posOffset>257906</wp:posOffset>
                </wp:positionV>
                <wp:extent cx="2846573" cy="2372264"/>
                <wp:effectExtent l="0" t="0" r="0" b="952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73" cy="2372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A71" w:rsidRPr="00201E76" w:rsidRDefault="00121A71" w:rsidP="00121A71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KAPOSVÁRI EGYETEM</w:t>
                            </w:r>
                          </w:p>
                          <w:p w:rsidR="00121A71" w:rsidRDefault="00121A71" w:rsidP="00121A71">
                            <w:pPr>
                              <w:spacing w:after="0" w:line="360" w:lineRule="auto"/>
                            </w:pPr>
                            <w:r w:rsidRPr="00201E76">
                              <w:rPr>
                                <w:b/>
                              </w:rPr>
                              <w:t>Tárgy:</w:t>
                            </w:r>
                            <w:r>
                              <w:t xml:space="preserve"> Új Nemzeti Kiválóság Program keretében benyújtott ösztöndíjpályázat eredménye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01E76">
                              <w:rPr>
                                <w:b/>
                              </w:rPr>
                              <w:t>Projektazonosít</w:t>
                            </w:r>
                            <w:r w:rsidRPr="00B82814">
                              <w:rPr>
                                <w:b/>
                              </w:rPr>
                              <w:t>ó:</w:t>
                            </w:r>
                            <w:r w:rsidRPr="00B82814">
                              <w:t xml:space="preserve"> </w:t>
                            </w:r>
                            <w:proofErr w:type="gramStart"/>
                            <w:r w:rsidRPr="00B82814">
                              <w:rPr>
                                <w:color w:val="000000" w:themeColor="text1"/>
                              </w:rPr>
                              <w:t xml:space="preserve">ÚNKP </w:t>
                            </w:r>
                            <w:r>
                              <w:rPr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  <w:highlight w:val="black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</w:rPr>
                              <w:t>Iktatószám:</w:t>
                            </w:r>
                            <w:r w:rsidRPr="00B82814">
                              <w:rPr>
                                <w:color w:val="000000" w:themeColor="text1"/>
                              </w:rPr>
                              <w:t xml:space="preserve"> GTK/</w:t>
                            </w:r>
                            <w:r w:rsidRPr="00B82814">
                              <w:rPr>
                                <w:color w:val="000000" w:themeColor="text1"/>
                                <w:highlight w:val="black"/>
                              </w:rPr>
                              <w:t>72-3/2016.</w:t>
                            </w:r>
                          </w:p>
                          <w:p w:rsidR="00121A71" w:rsidRPr="00B82814" w:rsidRDefault="00121A71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  <w:highlight w:val="black"/>
                              </w:rPr>
                            </w:pPr>
                            <w:r w:rsidRPr="00B82814">
                              <w:rPr>
                                <w:b/>
                                <w:color w:val="000000" w:themeColor="text1"/>
                                <w:highlight w:val="black"/>
                              </w:rPr>
                              <w:t>Ügyintéző:</w:t>
                            </w:r>
                            <w:r w:rsidRPr="00B82814">
                              <w:rPr>
                                <w:color w:val="000000" w:themeColor="text1"/>
                                <w:highlight w:val="black"/>
                              </w:rPr>
                              <w:t xml:space="preserve"> Ábrahám Brigitta</w:t>
                            </w:r>
                          </w:p>
                          <w:p w:rsidR="00121A71" w:rsidRPr="00B82814" w:rsidRDefault="00D802EA" w:rsidP="00121A71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hyperlink r:id="rId13" w:history="1">
                              <w:r w:rsidR="00121A71" w:rsidRPr="00B82814">
                                <w:rPr>
                                  <w:rStyle w:val="Hiperhivatkozs"/>
                                  <w:color w:val="000000" w:themeColor="text1"/>
                                  <w:highlight w:val="black"/>
                                </w:rPr>
                                <w:t>abraham.brigitta@ke.hu</w:t>
                              </w:r>
                            </w:hyperlink>
                          </w:p>
                          <w:p w:rsidR="00121A71" w:rsidRDefault="00121A71" w:rsidP="00121A71"/>
                          <w:p w:rsidR="00121A71" w:rsidRDefault="00121A71" w:rsidP="00121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7A67" id="Szövegdoboz 9" o:spid="_x0000_s1031" type="#_x0000_t202" style="position:absolute;margin-left:224.6pt;margin-top:20.3pt;width:224.15pt;height:18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" fillcolor="white [3201]" stroked="f" strokeweight=".5pt">
                <v:textbox>
                  <w:txbxContent>
                    <w:p w:rsidR="00121A71" w:rsidRPr="00201E76" w:rsidRDefault="00121A71" w:rsidP="00121A71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201E76">
                        <w:rPr>
                          <w:b/>
                        </w:rPr>
                        <w:t>KAPOSVÁRI EGYETEM</w:t>
                      </w:r>
                    </w:p>
                    <w:p w:rsidR="00121A71" w:rsidRDefault="00121A71" w:rsidP="00121A71">
                      <w:pPr>
                        <w:spacing w:after="0" w:line="360" w:lineRule="auto"/>
                      </w:pPr>
                      <w:r w:rsidRPr="00201E76">
                        <w:rPr>
                          <w:b/>
                        </w:rPr>
                        <w:t>Tárgy:</w:t>
                      </w:r>
                      <w:r>
                        <w:t xml:space="preserve"> Új Nemzeti Kiválóság Program keretében benyújtott ösztöndíjpályázat eredménye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01E76">
                        <w:rPr>
                          <w:b/>
                        </w:rPr>
                        <w:t>Projektazonosít</w:t>
                      </w:r>
                      <w:r w:rsidRPr="00B82814">
                        <w:rPr>
                          <w:b/>
                        </w:rPr>
                        <w:t>ó:</w:t>
                      </w:r>
                      <w:r w:rsidRPr="00B82814">
                        <w:t xml:space="preserve"> </w:t>
                      </w:r>
                      <w:proofErr w:type="gramStart"/>
                      <w:r w:rsidRPr="00B82814">
                        <w:rPr>
                          <w:color w:val="000000" w:themeColor="text1"/>
                        </w:rPr>
                        <w:t xml:space="preserve">ÚNKP </w:t>
                      </w:r>
                      <w:r>
                        <w:rPr>
                          <w:color w:val="000000" w:themeColor="text1"/>
                        </w:rPr>
                        <w:t>…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………………………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  <w:highlight w:val="black"/>
                        </w:rPr>
                      </w:pPr>
                      <w:r w:rsidRPr="00B82814">
                        <w:rPr>
                          <w:b/>
                          <w:color w:val="000000" w:themeColor="text1"/>
                        </w:rPr>
                        <w:t>Iktatószám:</w:t>
                      </w:r>
                      <w:r w:rsidRPr="00B82814">
                        <w:rPr>
                          <w:color w:val="000000" w:themeColor="text1"/>
                        </w:rPr>
                        <w:t xml:space="preserve"> GTK/</w:t>
                      </w:r>
                      <w:r w:rsidRPr="00B82814">
                        <w:rPr>
                          <w:color w:val="000000" w:themeColor="text1"/>
                          <w:highlight w:val="black"/>
                        </w:rPr>
                        <w:t>72-3/2016.</w:t>
                      </w:r>
                    </w:p>
                    <w:p w:rsidR="00121A71" w:rsidRPr="00B82814" w:rsidRDefault="00121A71" w:rsidP="00121A71">
                      <w:pPr>
                        <w:spacing w:after="0" w:line="360" w:lineRule="auto"/>
                        <w:rPr>
                          <w:color w:val="000000" w:themeColor="text1"/>
                          <w:highlight w:val="black"/>
                        </w:rPr>
                      </w:pPr>
                      <w:r w:rsidRPr="00B82814">
                        <w:rPr>
                          <w:b/>
                          <w:color w:val="000000" w:themeColor="text1"/>
                          <w:highlight w:val="black"/>
                        </w:rPr>
                        <w:t>Ügyintéző:</w:t>
                      </w:r>
                      <w:r w:rsidRPr="00B82814">
                        <w:rPr>
                          <w:color w:val="000000" w:themeColor="text1"/>
                          <w:highlight w:val="black"/>
                        </w:rPr>
                        <w:t xml:space="preserve"> Ábrahám Brigitta</w:t>
                      </w:r>
                    </w:p>
                    <w:p w:rsidR="00121A71" w:rsidRPr="00B82814" w:rsidRDefault="009A3736" w:rsidP="00121A71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hyperlink r:id="rId14" w:history="1">
                        <w:r w:rsidR="00121A71" w:rsidRPr="00B82814">
                          <w:rPr>
                            <w:rStyle w:val="Hiperhivatkozs"/>
                            <w:color w:val="000000" w:themeColor="text1"/>
                            <w:highlight w:val="black"/>
                          </w:rPr>
                          <w:t>abraham.brigitta@ke.hu</w:t>
                        </w:r>
                      </w:hyperlink>
                    </w:p>
                    <w:p w:rsidR="00121A71" w:rsidRDefault="00121A71" w:rsidP="00121A71"/>
                    <w:p w:rsidR="00121A71" w:rsidRDefault="00121A71" w:rsidP="00121A71"/>
                  </w:txbxContent>
                </v:textbox>
              </v:shape>
            </w:pict>
          </mc:Fallback>
        </mc:AlternateContent>
      </w:r>
    </w:p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/>
    <w:p w:rsidR="00121A71" w:rsidRDefault="00121A71" w:rsidP="00121A71">
      <w:pPr>
        <w:rPr>
          <w:b/>
        </w:rPr>
      </w:pPr>
      <w:r w:rsidRPr="00201E76">
        <w:rPr>
          <w:b/>
        </w:rPr>
        <w:t>Tisztelt Pályázó!</w:t>
      </w:r>
    </w:p>
    <w:p w:rsidR="00121A71" w:rsidRDefault="00121A71" w:rsidP="00121A71">
      <w:pPr>
        <w:rPr>
          <w:b/>
        </w:rPr>
      </w:pPr>
    </w:p>
    <w:p w:rsidR="00121A71" w:rsidRPr="00B82814" w:rsidRDefault="00121A71" w:rsidP="00121A71">
      <w:pPr>
        <w:jc w:val="both"/>
        <w:rPr>
          <w:bCs/>
          <w:color w:val="000000" w:themeColor="text1"/>
        </w:rPr>
      </w:pPr>
      <w:r w:rsidRPr="00C634FF">
        <w:t>É</w:t>
      </w:r>
      <w:r>
        <w:t xml:space="preserve">rtesítem, hogy az Új Nemzeti </w:t>
      </w:r>
      <w:r w:rsidRPr="00704F30">
        <w:t xml:space="preserve">Kiválóság Program keretében meghirdetett </w:t>
      </w:r>
      <w:r w:rsidRPr="00B82814">
        <w:rPr>
          <w:color w:val="000000" w:themeColor="text1"/>
        </w:rPr>
        <w:t xml:space="preserve">Felsőoktatási Alapképzés Hallgatói Kutatói Ösztöndíjra című felhívásra benyújtott </w:t>
      </w:r>
      <w:r w:rsidRPr="00B82814">
        <w:rPr>
          <w:bCs/>
          <w:color w:val="000000" w:themeColor="text1"/>
        </w:rPr>
        <w:t xml:space="preserve">pályázatát, a bírálat alapján, az Emberi Erőforrások Minisztériuma Felsőoktatás- és Kutatásstratégiai Főosztály vezetője nem támogatta, de a tartaléklistán szerepel, mint kereten felüli hallgató. </w:t>
      </w:r>
    </w:p>
    <w:p w:rsidR="00121A71" w:rsidRDefault="00121A71" w:rsidP="00121A71">
      <w:pPr>
        <w:jc w:val="both"/>
        <w:rPr>
          <w:bCs/>
        </w:rPr>
      </w:pPr>
      <w:r>
        <w:rPr>
          <w:bCs/>
        </w:rPr>
        <w:t xml:space="preserve">Amennyiben a fenti </w:t>
      </w:r>
      <w:proofErr w:type="spellStart"/>
      <w:r>
        <w:rPr>
          <w:bCs/>
        </w:rPr>
        <w:t>projektazonosítójú</w:t>
      </w:r>
      <w:proofErr w:type="spellEnd"/>
      <w:r>
        <w:rPr>
          <w:bCs/>
        </w:rPr>
        <w:t xml:space="preserve">, nyertes pályázók közül valaki visszalép, számítania kell rá, hogy a helyére Ön kerül. Ebben az esetben azonnal értesíteni fogom, hogy a szükséges dokumentumokat időben be tudja nyújtani. </w:t>
      </w:r>
    </w:p>
    <w:p w:rsidR="00121A71" w:rsidRPr="00C634FF" w:rsidRDefault="00121A71" w:rsidP="00121A71">
      <w:r w:rsidRPr="00C634FF">
        <w:t>Az elutasító döntés ellen jogorvoslatnak helye nincs.</w:t>
      </w:r>
    </w:p>
    <w:p w:rsidR="00121A71" w:rsidRPr="00047DCE" w:rsidRDefault="00121A71" w:rsidP="00121A71">
      <w:pPr>
        <w:jc w:val="both"/>
      </w:pPr>
      <w:r>
        <w:t xml:space="preserve">További tanulmányaihoz sok sikert kívánok. </w:t>
      </w:r>
    </w:p>
    <w:p w:rsidR="00121A71" w:rsidRDefault="00121A71" w:rsidP="00121A71">
      <w:pPr>
        <w:rPr>
          <w:b/>
        </w:rPr>
      </w:pPr>
    </w:p>
    <w:p w:rsidR="00121A71" w:rsidRDefault="00121A71" w:rsidP="00121A71">
      <w:pPr>
        <w:rPr>
          <w:b/>
        </w:rPr>
      </w:pPr>
    </w:p>
    <w:p w:rsidR="00121A71" w:rsidRPr="00704F30" w:rsidRDefault="00121A71" w:rsidP="00121A71">
      <w:pPr>
        <w:rPr>
          <w:b/>
        </w:rPr>
      </w:pPr>
      <w:r w:rsidRPr="00704F30">
        <w:rPr>
          <w:b/>
        </w:rPr>
        <w:t xml:space="preserve">Kaposvár, </w:t>
      </w:r>
      <w:r w:rsidRPr="00B82814">
        <w:rPr>
          <w:b/>
          <w:highlight w:val="black"/>
        </w:rPr>
        <w:t>2016. augusztus 16</w:t>
      </w:r>
      <w:r w:rsidRPr="00704F30">
        <w:rPr>
          <w:b/>
        </w:rPr>
        <w:t>.</w:t>
      </w:r>
    </w:p>
    <w:p w:rsidR="00121A71" w:rsidRDefault="00121A71" w:rsidP="00121A71">
      <w:pPr>
        <w:spacing w:after="0" w:line="240" w:lineRule="auto"/>
        <w:rPr>
          <w:b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  <w:t>Tisztelettel</w:t>
      </w:r>
    </w:p>
    <w:p w:rsidR="00121A71" w:rsidRPr="00704F30" w:rsidRDefault="00121A71" w:rsidP="00121A71">
      <w:pPr>
        <w:spacing w:after="0" w:line="240" w:lineRule="auto"/>
        <w:rPr>
          <w:b/>
        </w:rPr>
      </w:pPr>
    </w:p>
    <w:p w:rsidR="00121A71" w:rsidRPr="00B82814" w:rsidRDefault="00121A71" w:rsidP="00121A71">
      <w:pPr>
        <w:spacing w:after="0" w:line="240" w:lineRule="auto"/>
        <w:rPr>
          <w:b/>
          <w:color w:val="000000" w:themeColor="text1"/>
        </w:rPr>
      </w:pP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704F30">
        <w:rPr>
          <w:b/>
        </w:rPr>
        <w:tab/>
      </w:r>
      <w:r w:rsidRPr="00B82814">
        <w:rPr>
          <w:b/>
          <w:color w:val="000000" w:themeColor="text1"/>
          <w:highlight w:val="black"/>
        </w:rPr>
        <w:t>Ábrahám Brigitta</w:t>
      </w:r>
    </w:p>
    <w:p w:rsidR="00121A71" w:rsidRPr="00B82814" w:rsidRDefault="00121A71" w:rsidP="00121A71">
      <w:pPr>
        <w:spacing w:after="0" w:line="240" w:lineRule="auto"/>
        <w:rPr>
          <w:b/>
          <w:color w:val="000000" w:themeColor="text1"/>
        </w:rPr>
      </w:pP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</w:r>
      <w:r w:rsidRPr="00B82814">
        <w:rPr>
          <w:b/>
          <w:color w:val="000000" w:themeColor="text1"/>
        </w:rPr>
        <w:tab/>
        <w:t>ÚNKP ügyintéző</w:t>
      </w:r>
    </w:p>
    <w:p w:rsidR="00121A71" w:rsidRDefault="00121A71" w:rsidP="00121A71"/>
    <w:p w:rsidR="00121A71" w:rsidRPr="0062668F" w:rsidRDefault="00121A71" w:rsidP="00121A71">
      <w:pPr>
        <w:ind w:left="-426"/>
        <w:jc w:val="right"/>
      </w:pPr>
      <w:r>
        <w:rPr>
          <w:noProof/>
          <w:lang w:eastAsia="hu-HU"/>
        </w:rPr>
        <w:lastRenderedPageBreak/>
        <w:drawing>
          <wp:inline distT="0" distB="0" distL="0" distR="0" wp14:anchorId="37E0D031" wp14:editId="469FBA4C">
            <wp:extent cx="5759450" cy="57785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1" w:rsidRDefault="00121A71" w:rsidP="00121A71">
      <w:pPr>
        <w:spacing w:line="240" w:lineRule="auto"/>
        <w:ind w:firstLine="142"/>
        <w:contextualSpacing/>
        <w:rPr>
          <w:b/>
        </w:rPr>
      </w:pPr>
    </w:p>
    <w:p w:rsidR="00121A71" w:rsidRDefault="00121A71" w:rsidP="00121A71">
      <w:pPr>
        <w:spacing w:line="240" w:lineRule="auto"/>
        <w:ind w:firstLine="142"/>
        <w:contextualSpacing/>
        <w:rPr>
          <w:b/>
        </w:rPr>
      </w:pPr>
    </w:p>
    <w:p w:rsidR="00121A71" w:rsidRPr="0062668F" w:rsidRDefault="00121A71" w:rsidP="00121A71">
      <w:pPr>
        <w:spacing w:line="240" w:lineRule="auto"/>
        <w:ind w:firstLine="142"/>
        <w:contextualSpacing/>
        <w:rPr>
          <w:b/>
        </w:rPr>
      </w:pPr>
      <w:r>
        <w:rPr>
          <w:b/>
        </w:rPr>
        <w:t>……………………………………….INTÉZET</w:t>
      </w:r>
      <w:r w:rsidRPr="0062668F">
        <w:rPr>
          <w:b/>
        </w:rPr>
        <w:tab/>
      </w:r>
      <w:r w:rsidRPr="0062668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668F">
        <w:rPr>
          <w:b/>
        </w:rPr>
        <w:t>HALLGATÓI ÜGYEK IGAZGATÓSÁGA</w:t>
      </w:r>
    </w:p>
    <w:p w:rsidR="00121A71" w:rsidRPr="0062668F" w:rsidRDefault="00121A71" w:rsidP="00121A71">
      <w:pPr>
        <w:spacing w:line="240" w:lineRule="auto"/>
        <w:contextualSpacing/>
        <w:rPr>
          <w:b/>
        </w:rPr>
      </w:pPr>
      <w:r w:rsidRPr="0062668F">
        <w:rPr>
          <w:b/>
        </w:rPr>
        <w:tab/>
      </w:r>
    </w:p>
    <w:p w:rsidR="00121A71" w:rsidRPr="0062668F" w:rsidRDefault="00121A71" w:rsidP="00121A71">
      <w:pPr>
        <w:spacing w:line="240" w:lineRule="auto"/>
        <w:ind w:left="142"/>
        <w:contextualSpacing/>
        <w:rPr>
          <w:b/>
        </w:rPr>
      </w:pPr>
      <w:r w:rsidRPr="0062686A">
        <w:rPr>
          <w:b/>
          <w:highlight w:val="black"/>
        </w:rPr>
        <w:t>Dr. Keszthelyi Sándor PhD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686A">
        <w:rPr>
          <w:b/>
          <w:highlight w:val="black"/>
        </w:rPr>
        <w:t>Csatos Zsuzsanna</w:t>
      </w:r>
    </w:p>
    <w:p w:rsidR="00121A71" w:rsidRPr="0062668F" w:rsidRDefault="00121A71" w:rsidP="00121A71">
      <w:pPr>
        <w:spacing w:line="240" w:lineRule="auto"/>
        <w:ind w:firstLine="142"/>
        <w:contextualSpacing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…………………………</w:t>
      </w:r>
      <w:proofErr w:type="gramEnd"/>
      <w:r>
        <w:rPr>
          <w:b/>
        </w:rPr>
        <w:t xml:space="preserve"> részére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ÚNKP koordinátor</w:t>
      </w:r>
    </w:p>
    <w:p w:rsidR="00121A71" w:rsidRPr="003039A4" w:rsidRDefault="00121A71" w:rsidP="00121A71">
      <w:pPr>
        <w:spacing w:line="240" w:lineRule="auto"/>
        <w:ind w:firstLine="142"/>
        <w:contextualSpacing/>
        <w:rPr>
          <w:b/>
        </w:rPr>
      </w:pPr>
      <w:r>
        <w:rPr>
          <w:b/>
        </w:rPr>
        <w:t>…………………………………………..</w:t>
      </w:r>
      <w:r w:rsidRPr="003039A4">
        <w:rPr>
          <w:b/>
        </w:rPr>
        <w:t xml:space="preserve"> Tanszék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3039A4">
        <w:rPr>
          <w:b/>
        </w:rPr>
        <w:t>Ikt</w:t>
      </w:r>
      <w:proofErr w:type="spellEnd"/>
      <w:r w:rsidRPr="003039A4">
        <w:rPr>
          <w:b/>
        </w:rPr>
        <w:t>. szám: OKT-IG/</w:t>
      </w:r>
      <w:r w:rsidRPr="0062686A">
        <w:rPr>
          <w:b/>
          <w:highlight w:val="black"/>
        </w:rPr>
        <w:t>501-2/2016</w:t>
      </w:r>
      <w:r w:rsidRPr="003039A4">
        <w:rPr>
          <w:b/>
        </w:rPr>
        <w:t>.</w:t>
      </w:r>
    </w:p>
    <w:p w:rsidR="00121A71" w:rsidRDefault="00121A71" w:rsidP="00121A71">
      <w:pPr>
        <w:spacing w:line="240" w:lineRule="auto"/>
        <w:ind w:firstLine="142"/>
        <w:contextualSpacing/>
        <w:rPr>
          <w:b/>
        </w:rPr>
      </w:pPr>
      <w:r>
        <w:rPr>
          <w:b/>
        </w:rPr>
        <w:t>Helyben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1A71" w:rsidRPr="0062668F" w:rsidRDefault="00121A71" w:rsidP="00121A71">
      <w:pPr>
        <w:spacing w:line="240" w:lineRule="auto"/>
        <w:ind w:firstLine="142"/>
        <w:contextualSpacing/>
        <w:rPr>
          <w:b/>
        </w:rPr>
      </w:pP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  <w:r w:rsidRPr="0062668F">
        <w:rPr>
          <w:b/>
        </w:rPr>
        <w:tab/>
      </w:r>
    </w:p>
    <w:p w:rsidR="00121A71" w:rsidRDefault="00121A71" w:rsidP="00121A71">
      <w:pPr>
        <w:ind w:left="142"/>
        <w:rPr>
          <w:b/>
        </w:rPr>
      </w:pPr>
    </w:p>
    <w:p w:rsidR="00121A71" w:rsidRDefault="00121A71" w:rsidP="00121A71">
      <w:pPr>
        <w:ind w:left="142"/>
        <w:rPr>
          <w:b/>
        </w:rPr>
      </w:pPr>
      <w:proofErr w:type="gramStart"/>
      <w:r w:rsidRPr="003039A4">
        <w:rPr>
          <w:b/>
        </w:rPr>
        <w:t xml:space="preserve">Tisztelt </w:t>
      </w:r>
      <w:r>
        <w:rPr>
          <w:b/>
        </w:rPr>
        <w:t>…</w:t>
      </w:r>
      <w:proofErr w:type="gramEnd"/>
      <w:r>
        <w:rPr>
          <w:b/>
        </w:rPr>
        <w:t>…………………….</w:t>
      </w:r>
      <w:r w:rsidRPr="003039A4">
        <w:rPr>
          <w:b/>
        </w:rPr>
        <w:t xml:space="preserve"> Úr!</w:t>
      </w:r>
    </w:p>
    <w:p w:rsidR="00121A71" w:rsidRDefault="00121A71" w:rsidP="00121A71">
      <w:pPr>
        <w:ind w:left="142"/>
        <w:rPr>
          <w:b/>
        </w:rPr>
      </w:pPr>
      <w:r w:rsidRPr="003039A4">
        <w:rPr>
          <w:b/>
        </w:rPr>
        <w:t xml:space="preserve"> </w:t>
      </w:r>
    </w:p>
    <w:p w:rsidR="00121A71" w:rsidRPr="003039A4" w:rsidRDefault="00121A71" w:rsidP="00121A71">
      <w:pPr>
        <w:ind w:left="142"/>
      </w:pPr>
      <w:r w:rsidRPr="003039A4">
        <w:t xml:space="preserve">Az Emberi Erőforrások Minisztériuma által az Új Nemzeti Kiválóság Program keretében meghirdetett </w:t>
      </w:r>
      <w:r>
        <w:rPr>
          <w:bCs/>
        </w:rPr>
        <w:t>pályázat beadási határideje lejárt.</w:t>
      </w:r>
    </w:p>
    <w:p w:rsidR="00121A71" w:rsidRPr="0062668F" w:rsidRDefault="00121A71" w:rsidP="00121A71">
      <w:pPr>
        <w:ind w:left="142" w:right="-53"/>
        <w:jc w:val="both"/>
      </w:pPr>
      <w:r w:rsidRPr="0062668F">
        <w:t>Az Új Nemzeti Kiválóság Program célja, hogy támogassa a hazai kutatói és alkotóművészi utánpótlást, a tudományos és művészeti pályán való elindulást, majd pályán tartást, valamint a nemzetközi szinten is kiváló tapasztalt kutatók és alkotók kutatómunkáját. A program 2</w:t>
      </w:r>
      <w:r>
        <w:t>0</w:t>
      </w:r>
      <w:proofErr w:type="gramStart"/>
      <w:r>
        <w:t>……..</w:t>
      </w:r>
      <w:proofErr w:type="spellStart"/>
      <w:proofErr w:type="gramEnd"/>
      <w:r w:rsidRPr="0062668F">
        <w:t>-ban</w:t>
      </w:r>
      <w:proofErr w:type="spellEnd"/>
      <w:r w:rsidRPr="0062668F">
        <w:t xml:space="preserve"> meghirdetésre kerülő ösztöndíjpályázatai, a felsőoktatásban részt vevő hallgatói, kutatói kiválóságot támogatják olyan – alapképzésben, a mesterképzésben vagy a doktori képzésben részt vevő – hallgatók, doktorjelöltek, valamint fiatal oktatók, kutatók támogatásával, akik a felsőoktatási intézményben eredményes kutatási és alkotói tevékenységet folytatnak. </w:t>
      </w:r>
    </w:p>
    <w:p w:rsidR="00121A71" w:rsidRPr="0062668F" w:rsidRDefault="00121A71" w:rsidP="00121A71">
      <w:pPr>
        <w:ind w:left="142"/>
        <w:jc w:val="both"/>
      </w:pPr>
      <w:r>
        <w:t>A benyújtott pályázatokat a Pályázati ú</w:t>
      </w:r>
      <w:r w:rsidRPr="0062668F">
        <w:t>tmutatóban megadott módon</w:t>
      </w:r>
      <w:r>
        <w:t xml:space="preserve"> és szempontok szerint, a</w:t>
      </w:r>
      <w:r w:rsidRPr="0062668F">
        <w:t xml:space="preserve"> felsőoktatási intézmény rektora által felkért szakértők pontozással értékelik. </w:t>
      </w:r>
    </w:p>
    <w:p w:rsidR="00121A71" w:rsidRDefault="00121A71" w:rsidP="00121A71">
      <w:pPr>
        <w:ind w:left="142"/>
        <w:jc w:val="both"/>
      </w:pPr>
      <w:r>
        <w:t>A fentiek alapján</w:t>
      </w:r>
      <w:proofErr w:type="gramStart"/>
      <w:r>
        <w:t>, …</w:t>
      </w:r>
      <w:proofErr w:type="gramEnd"/>
      <w:r>
        <w:t>………………….. rektor úr nevében, tisztelettel felkérem, hogy a Kaposvári Egyetem ……………………………………….. Karára határidőben beérkezett és formailag megfelelt három pályázat esetében a szakértői feladatokat, a csatolt Pályázati útmutató alapján, anyagi ellenszolgáltatás nélkül (sajnos erre a pályázat nem ad lehetőséget), elvégezni szíveskedjék.</w:t>
      </w:r>
    </w:p>
    <w:p w:rsidR="00121A71" w:rsidRDefault="00121A71" w:rsidP="00121A71">
      <w:pPr>
        <w:ind w:left="142"/>
        <w:jc w:val="both"/>
      </w:pPr>
      <w:r>
        <w:t>Visszajelzése után a benyújtott három pályázatot, valamint a pontozó táblázatot a rendelkezésére bocsátom.</w:t>
      </w:r>
    </w:p>
    <w:p w:rsidR="00121A71" w:rsidRDefault="00121A71" w:rsidP="00121A71">
      <w:pPr>
        <w:ind w:left="142"/>
        <w:jc w:val="both"/>
      </w:pPr>
      <w:r>
        <w:t>A pályázati eljárás lebonyolításában nyújtott szíves segítségét megköszönöm.</w:t>
      </w:r>
    </w:p>
    <w:p w:rsidR="00121A71" w:rsidRDefault="00121A71" w:rsidP="00121A71">
      <w:pPr>
        <w:ind w:left="142"/>
        <w:jc w:val="both"/>
        <w:rPr>
          <w:b/>
        </w:rPr>
      </w:pPr>
    </w:p>
    <w:p w:rsidR="00121A71" w:rsidRPr="00307382" w:rsidRDefault="00121A71" w:rsidP="00121A71">
      <w:pPr>
        <w:ind w:left="142"/>
        <w:jc w:val="both"/>
        <w:rPr>
          <w:b/>
        </w:rPr>
      </w:pPr>
      <w:r w:rsidRPr="00307382">
        <w:rPr>
          <w:b/>
        </w:rPr>
        <w:t xml:space="preserve">Kaposvár, </w:t>
      </w:r>
      <w:r w:rsidRPr="0062686A">
        <w:rPr>
          <w:b/>
          <w:highlight w:val="black"/>
        </w:rPr>
        <w:t>2016. július 8</w:t>
      </w:r>
      <w:r w:rsidRPr="00307382">
        <w:rPr>
          <w:b/>
        </w:rPr>
        <w:t>.</w:t>
      </w:r>
    </w:p>
    <w:p w:rsidR="00121A71" w:rsidRPr="00307382" w:rsidRDefault="00121A71" w:rsidP="00121A71">
      <w:pPr>
        <w:ind w:left="142"/>
        <w:jc w:val="both"/>
        <w:rPr>
          <w:b/>
        </w:rPr>
      </w:pP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  <w:t>Tisztelettel</w:t>
      </w:r>
    </w:p>
    <w:p w:rsidR="00121A71" w:rsidRPr="00307382" w:rsidRDefault="00121A71" w:rsidP="00121A71">
      <w:pPr>
        <w:spacing w:after="0" w:line="240" w:lineRule="auto"/>
        <w:ind w:left="142"/>
        <w:jc w:val="both"/>
        <w:rPr>
          <w:b/>
        </w:rPr>
      </w:pP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62686A">
        <w:rPr>
          <w:b/>
          <w:highlight w:val="black"/>
        </w:rPr>
        <w:t>Csatos Zsuzsanna</w:t>
      </w:r>
    </w:p>
    <w:p w:rsidR="00121A71" w:rsidRPr="009A3736" w:rsidRDefault="00121A71" w:rsidP="009A3736">
      <w:pPr>
        <w:spacing w:after="0" w:line="240" w:lineRule="auto"/>
        <w:ind w:left="142"/>
        <w:jc w:val="both"/>
      </w:pP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</w:r>
      <w:r w:rsidRPr="00307382">
        <w:rPr>
          <w:b/>
        </w:rPr>
        <w:tab/>
        <w:t xml:space="preserve"> </w:t>
      </w:r>
      <w:r>
        <w:rPr>
          <w:b/>
        </w:rPr>
        <w:t>ÚNKP koordinátor</w:t>
      </w:r>
    </w:p>
    <w:sectPr w:rsidR="00121A71" w:rsidRPr="009A373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4D" w:rsidRDefault="00C22C4D" w:rsidP="00217156">
      <w:pPr>
        <w:spacing w:after="0" w:line="240" w:lineRule="auto"/>
      </w:pPr>
      <w:r>
        <w:separator/>
      </w:r>
    </w:p>
  </w:endnote>
  <w:endnote w:type="continuationSeparator" w:id="0">
    <w:p w:rsidR="00C22C4D" w:rsidRDefault="00C22C4D" w:rsidP="0021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4D" w:rsidRDefault="00C22C4D" w:rsidP="00217156">
      <w:pPr>
        <w:spacing w:after="0" w:line="240" w:lineRule="auto"/>
      </w:pPr>
      <w:r>
        <w:separator/>
      </w:r>
    </w:p>
  </w:footnote>
  <w:footnote w:type="continuationSeparator" w:id="0">
    <w:p w:rsidR="00C22C4D" w:rsidRDefault="00C22C4D" w:rsidP="0021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6C" w:rsidRDefault="009D7B6C" w:rsidP="0021715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3C8"/>
    <w:multiLevelType w:val="hybridMultilevel"/>
    <w:tmpl w:val="AFB08F00"/>
    <w:lvl w:ilvl="0" w:tplc="D4E2A47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FB4BE2"/>
    <w:multiLevelType w:val="hybridMultilevel"/>
    <w:tmpl w:val="C3F2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676"/>
    <w:multiLevelType w:val="hybridMultilevel"/>
    <w:tmpl w:val="111EF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1BA"/>
    <w:multiLevelType w:val="hybridMultilevel"/>
    <w:tmpl w:val="0CB60ED8"/>
    <w:lvl w:ilvl="0" w:tplc="3AE0373A">
      <w:start w:val="8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83A0F"/>
    <w:multiLevelType w:val="hybridMultilevel"/>
    <w:tmpl w:val="177C54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E6BF0"/>
    <w:multiLevelType w:val="hybridMultilevel"/>
    <w:tmpl w:val="E418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4CBF2A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3F2"/>
    <w:multiLevelType w:val="hybridMultilevel"/>
    <w:tmpl w:val="ACE43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299B"/>
    <w:multiLevelType w:val="hybridMultilevel"/>
    <w:tmpl w:val="323C7EC4"/>
    <w:lvl w:ilvl="0" w:tplc="6344856E">
      <w:start w:val="8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84F9E"/>
    <w:multiLevelType w:val="hybridMultilevel"/>
    <w:tmpl w:val="DF8CB9E8"/>
    <w:lvl w:ilvl="0" w:tplc="9D7C3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D34"/>
    <w:multiLevelType w:val="hybridMultilevel"/>
    <w:tmpl w:val="A530B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F74"/>
    <w:multiLevelType w:val="hybridMultilevel"/>
    <w:tmpl w:val="A1EA3C9C"/>
    <w:lvl w:ilvl="0" w:tplc="51741FA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/>
        <w:b/>
      </w:rPr>
    </w:lvl>
    <w:lvl w:ilvl="1" w:tplc="8EEC8B98">
      <w:start w:val="5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A6164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2E0C0E"/>
    <w:multiLevelType w:val="hybridMultilevel"/>
    <w:tmpl w:val="33409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4252"/>
    <w:multiLevelType w:val="hybridMultilevel"/>
    <w:tmpl w:val="FB6850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0701"/>
    <w:multiLevelType w:val="hybridMultilevel"/>
    <w:tmpl w:val="E2545272"/>
    <w:lvl w:ilvl="0" w:tplc="3DE25B4E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37339"/>
    <w:multiLevelType w:val="hybridMultilevel"/>
    <w:tmpl w:val="DBC82B92"/>
    <w:lvl w:ilvl="0" w:tplc="CF16087E">
      <w:start w:val="1"/>
      <w:numFmt w:val="lowerLetter"/>
      <w:lvlText w:val="%1)"/>
      <w:lvlJc w:val="left"/>
      <w:pPr>
        <w:ind w:left="1200" w:hanging="360"/>
      </w:pPr>
      <w:rPr>
        <w:rFonts w:cs="Times New Roman"/>
        <w:b w:val="0"/>
        <w:i w:val="0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68634CA"/>
    <w:multiLevelType w:val="hybridMultilevel"/>
    <w:tmpl w:val="D4AA38C2"/>
    <w:lvl w:ilvl="0" w:tplc="AC306358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3B46"/>
    <w:multiLevelType w:val="hybridMultilevel"/>
    <w:tmpl w:val="DD20BEF8"/>
    <w:lvl w:ilvl="0" w:tplc="7CF8CBCC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A7881"/>
    <w:multiLevelType w:val="hybridMultilevel"/>
    <w:tmpl w:val="00E0DFA0"/>
    <w:lvl w:ilvl="0" w:tplc="BBBEF1E2">
      <w:start w:val="8"/>
      <w:numFmt w:val="decimal"/>
      <w:lvlText w:val="%1.)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2ED8"/>
    <w:multiLevelType w:val="hybridMultilevel"/>
    <w:tmpl w:val="A6AEF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85246"/>
    <w:multiLevelType w:val="hybridMultilevel"/>
    <w:tmpl w:val="3CC25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669E1"/>
    <w:multiLevelType w:val="hybridMultilevel"/>
    <w:tmpl w:val="CD860880"/>
    <w:lvl w:ilvl="0" w:tplc="7A1041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8806D5"/>
    <w:multiLevelType w:val="hybridMultilevel"/>
    <w:tmpl w:val="800A7F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B2FE0"/>
    <w:multiLevelType w:val="hybridMultilevel"/>
    <w:tmpl w:val="A5DC7E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140D1"/>
    <w:multiLevelType w:val="hybridMultilevel"/>
    <w:tmpl w:val="574C59C8"/>
    <w:lvl w:ilvl="0" w:tplc="E50CA1C4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E144B35"/>
    <w:multiLevelType w:val="hybridMultilevel"/>
    <w:tmpl w:val="C5BC45B4"/>
    <w:lvl w:ilvl="0" w:tplc="7CF8CBCC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82537"/>
    <w:multiLevelType w:val="hybridMultilevel"/>
    <w:tmpl w:val="7F045358"/>
    <w:lvl w:ilvl="0" w:tplc="31C24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42E"/>
    <w:multiLevelType w:val="hybridMultilevel"/>
    <w:tmpl w:val="53C07FDE"/>
    <w:lvl w:ilvl="0" w:tplc="E7CAC4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8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5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4"/>
  </w:num>
  <w:num w:numId="19">
    <w:abstractNumId w:val="26"/>
  </w:num>
  <w:num w:numId="20">
    <w:abstractNumId w:val="4"/>
  </w:num>
  <w:num w:numId="21">
    <w:abstractNumId w:val="0"/>
  </w:num>
  <w:num w:numId="22">
    <w:abstractNumId w:val="13"/>
  </w:num>
  <w:num w:numId="23">
    <w:abstractNumId w:val="15"/>
  </w:num>
  <w:num w:numId="24">
    <w:abstractNumId w:val="1"/>
  </w:num>
  <w:num w:numId="25">
    <w:abstractNumId w:val="23"/>
  </w:num>
  <w:num w:numId="26">
    <w:abstractNumId w:val="12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6"/>
    <w:rsid w:val="000778F1"/>
    <w:rsid w:val="000A3A01"/>
    <w:rsid w:val="00105995"/>
    <w:rsid w:val="00111970"/>
    <w:rsid w:val="00121A71"/>
    <w:rsid w:val="001321BD"/>
    <w:rsid w:val="00151C3D"/>
    <w:rsid w:val="001E3BCD"/>
    <w:rsid w:val="00203A93"/>
    <w:rsid w:val="00217156"/>
    <w:rsid w:val="00234747"/>
    <w:rsid w:val="00285295"/>
    <w:rsid w:val="00290681"/>
    <w:rsid w:val="00294281"/>
    <w:rsid w:val="002D323A"/>
    <w:rsid w:val="00304F72"/>
    <w:rsid w:val="00311E6E"/>
    <w:rsid w:val="00380855"/>
    <w:rsid w:val="00397F8A"/>
    <w:rsid w:val="003A2805"/>
    <w:rsid w:val="003E02E4"/>
    <w:rsid w:val="003E2797"/>
    <w:rsid w:val="00402D2F"/>
    <w:rsid w:val="00433EE6"/>
    <w:rsid w:val="00442D85"/>
    <w:rsid w:val="0048233E"/>
    <w:rsid w:val="00482F9B"/>
    <w:rsid w:val="004A2ECD"/>
    <w:rsid w:val="004B21CE"/>
    <w:rsid w:val="004B2CD7"/>
    <w:rsid w:val="00505B11"/>
    <w:rsid w:val="005247C3"/>
    <w:rsid w:val="00541C6D"/>
    <w:rsid w:val="00557E39"/>
    <w:rsid w:val="00577088"/>
    <w:rsid w:val="0058478A"/>
    <w:rsid w:val="005C133C"/>
    <w:rsid w:val="005D2FEF"/>
    <w:rsid w:val="006277D5"/>
    <w:rsid w:val="0066524E"/>
    <w:rsid w:val="00667720"/>
    <w:rsid w:val="006C54C3"/>
    <w:rsid w:val="006E2406"/>
    <w:rsid w:val="007311D2"/>
    <w:rsid w:val="00737F66"/>
    <w:rsid w:val="00787B2D"/>
    <w:rsid w:val="007A4A02"/>
    <w:rsid w:val="007A4C17"/>
    <w:rsid w:val="007C203B"/>
    <w:rsid w:val="008118A3"/>
    <w:rsid w:val="00830899"/>
    <w:rsid w:val="00847283"/>
    <w:rsid w:val="00863C40"/>
    <w:rsid w:val="00864112"/>
    <w:rsid w:val="00864F8B"/>
    <w:rsid w:val="00897009"/>
    <w:rsid w:val="008F5DF3"/>
    <w:rsid w:val="00935B80"/>
    <w:rsid w:val="009A3736"/>
    <w:rsid w:val="009D7B6C"/>
    <w:rsid w:val="00A00A44"/>
    <w:rsid w:val="00A27AA9"/>
    <w:rsid w:val="00A31956"/>
    <w:rsid w:val="00A55C43"/>
    <w:rsid w:val="00A953ED"/>
    <w:rsid w:val="00A97480"/>
    <w:rsid w:val="00B55216"/>
    <w:rsid w:val="00B603D3"/>
    <w:rsid w:val="00B87583"/>
    <w:rsid w:val="00BC1BB9"/>
    <w:rsid w:val="00BE1D9C"/>
    <w:rsid w:val="00C16F32"/>
    <w:rsid w:val="00C22C4D"/>
    <w:rsid w:val="00C57F2D"/>
    <w:rsid w:val="00C800A1"/>
    <w:rsid w:val="00CA0854"/>
    <w:rsid w:val="00D112E1"/>
    <w:rsid w:val="00D220BF"/>
    <w:rsid w:val="00D3169A"/>
    <w:rsid w:val="00D6097A"/>
    <w:rsid w:val="00D802EA"/>
    <w:rsid w:val="00D85B2C"/>
    <w:rsid w:val="00DB0377"/>
    <w:rsid w:val="00DC4DF0"/>
    <w:rsid w:val="00DD5497"/>
    <w:rsid w:val="00E2612D"/>
    <w:rsid w:val="00E5349A"/>
    <w:rsid w:val="00E94E7C"/>
    <w:rsid w:val="00EB5585"/>
    <w:rsid w:val="00EC3A44"/>
    <w:rsid w:val="00F07759"/>
    <w:rsid w:val="00F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F5FAE-E40F-48F6-A452-E9ED9D59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71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7156"/>
  </w:style>
  <w:style w:type="paragraph" w:styleId="llb">
    <w:name w:val="footer"/>
    <w:basedOn w:val="Norml"/>
    <w:link w:val="llbChar"/>
    <w:uiPriority w:val="99"/>
    <w:unhideWhenUsed/>
    <w:rsid w:val="002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7156"/>
  </w:style>
  <w:style w:type="paragraph" w:styleId="Buborkszveg">
    <w:name w:val="Balloon Text"/>
    <w:basedOn w:val="Norml"/>
    <w:link w:val="BuborkszvegChar"/>
    <w:uiPriority w:val="99"/>
    <w:semiHidden/>
    <w:unhideWhenUsed/>
    <w:rsid w:val="0084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72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Bekezdsalapbettpusa"/>
    <w:rsid w:val="00557E39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3E02E4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DD54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497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49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2797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2797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6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2406"/>
    <w:rPr>
      <w:b/>
      <w:bCs/>
    </w:rPr>
  </w:style>
  <w:style w:type="paragraph" w:styleId="Lbjegyzetszveg">
    <w:name w:val="footnote text"/>
    <w:basedOn w:val="Norml"/>
    <w:link w:val="LbjegyzetszvegChar"/>
    <w:uiPriority w:val="99"/>
    <w:rsid w:val="0029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90681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12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21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braham.brigitta@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atos.zsuzsanna@ke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atos.zsuzsanna@k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satos.zsuzsanna@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tos.zsuzsanna@ke.hu" TargetMode="External"/><Relationship Id="rId14" Type="http://schemas.openxmlformats.org/officeDocument/2006/relationships/hyperlink" Target="mailto:abraham.brigitta@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2C81-3B84-4D36-9A5C-4B60D191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3401</Words>
  <Characters>23467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Szöllősi Bernadett</cp:lastModifiedBy>
  <cp:revision>2</cp:revision>
  <cp:lastPrinted>2017-10-02T12:49:00Z</cp:lastPrinted>
  <dcterms:created xsi:type="dcterms:W3CDTF">2017-12-19T14:33:00Z</dcterms:created>
  <dcterms:modified xsi:type="dcterms:W3CDTF">2017-12-19T14:33:00Z</dcterms:modified>
</cp:coreProperties>
</file>