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440EFC" w:rsidP="00440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4F3FC3">
        <w:rPr>
          <w:rStyle w:val="stdtitelwb"/>
          <w:rFonts w:ascii="Times New Roman" w:hAnsi="Times New Roman" w:cs="Times New Roman"/>
          <w:b/>
        </w:rPr>
        <w:t>CIII-PL-701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4F3FC3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EC08E7">
        <w:rPr>
          <w:rFonts w:ascii="Times New Roman" w:hAnsi="Times New Roman" w:cs="Times New Roman"/>
          <w:b/>
          <w:color w:val="000000"/>
        </w:rPr>
        <w:t>tarr.zsuzsanna@uni-mate.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Engineering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Communication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Language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Europe 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704D00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Bosznia-Hercegovina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Default="00704D00" w:rsidP="004F3FC3">
            <w:pPr>
              <w:spacing w:line="240" w:lineRule="auto"/>
              <w:rPr>
                <w:rFonts w:ascii="Times New Roman" w:hAnsi="Times New Roman"/>
              </w:rPr>
            </w:pPr>
            <w:r w:rsidRPr="00704D00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704D00">
              <w:rPr>
                <w:rFonts w:ascii="Times New Roman" w:hAnsi="Times New Roman"/>
              </w:rPr>
              <w:t>East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Sarajevo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04D00">
              <w:rPr>
                <w:rFonts w:ascii="Times New Roman" w:hAnsi="Times New Roman"/>
              </w:rPr>
              <w:t>FACULTY OF MECHANICAL ENGINEERING</w:t>
            </w:r>
          </w:p>
          <w:p w:rsidR="00346C9A" w:rsidRPr="00346C9A" w:rsidRDefault="00D109D6" w:rsidP="00346C9A">
            <w:pPr>
              <w:spacing w:line="240" w:lineRule="auto"/>
              <w:rPr>
                <w:rStyle w:val="Hiperhivatkozs"/>
                <w:rFonts w:ascii="Times New Roman" w:hAnsi="Times New Roman"/>
                <w:color w:val="auto"/>
                <w:u w:val="none"/>
              </w:rPr>
            </w:pPr>
            <w:r w:rsidRPr="00D109D6">
              <w:rPr>
                <w:rFonts w:ascii="Times New Roman" w:hAnsi="Times New Roman"/>
              </w:rPr>
              <w:t xml:space="preserve">Curriculum </w:t>
            </w:r>
            <w:proofErr w:type="gramStart"/>
            <w:r w:rsidRPr="00D109D6">
              <w:rPr>
                <w:rFonts w:ascii="Times New Roman" w:hAnsi="Times New Roman"/>
              </w:rPr>
              <w:t>link</w:t>
            </w:r>
            <w:proofErr w:type="gramEnd"/>
            <w:r w:rsidRPr="00D109D6">
              <w:rPr>
                <w:rFonts w:ascii="Times New Roman" w:hAnsi="Times New Roman"/>
              </w:rPr>
              <w:t xml:space="preserve">: </w:t>
            </w:r>
            <w:hyperlink r:id="rId6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http://www.maf.ues.rs.ba/index.php/obrazovanje/i-ciklus-studija/masinstvo/npp-2017</w:t>
              </w:r>
            </w:hyperlink>
          </w:p>
          <w:p w:rsidR="00346C9A" w:rsidRPr="00025812" w:rsidRDefault="00EC08E7" w:rsidP="00346C9A">
            <w:pPr>
              <w:rPr>
                <w:rFonts w:ascii="Times New Roman" w:hAnsi="Times New Roman"/>
              </w:rPr>
            </w:pPr>
            <w:hyperlink r:id="rId7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http://www.maf.ues.rs.ba/index.php/obrazovanje/ii-ciklus-studija</w:t>
              </w:r>
            </w:hyperlink>
          </w:p>
        </w:tc>
      </w:tr>
      <w:tr w:rsidR="00D109D6" w:rsidRPr="009351D7" w:rsidTr="004F3FC3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4F3FC3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4F3FC3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109D6" w:rsidRPr="00D109D6" w:rsidRDefault="004F3FC3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4F3FC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346C9A" w:rsidRDefault="00346C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FC3" w:rsidRDefault="00346C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4F3FC3" w:rsidRPr="009351D7" w:rsidTr="00F81FE7">
        <w:tc>
          <w:tcPr>
            <w:tcW w:w="402" w:type="dxa"/>
            <w:vMerge w:val="restart"/>
          </w:tcPr>
          <w:p w:rsidR="004F3FC3" w:rsidRPr="009351D7" w:rsidRDefault="00050A26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649" w:type="dxa"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F3FC3" w:rsidRPr="00D109D6" w:rsidRDefault="00704D00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4F3FC3" w:rsidRPr="009351D7" w:rsidTr="00F81FE7">
        <w:tc>
          <w:tcPr>
            <w:tcW w:w="402" w:type="dxa"/>
            <w:vMerge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704D00" w:rsidRDefault="00704D00" w:rsidP="00F81FE7">
            <w:pPr>
              <w:rPr>
                <w:rFonts w:ascii="Times New Roman" w:hAnsi="Times New Roman"/>
              </w:rPr>
            </w:pPr>
            <w:r w:rsidRPr="00704D00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704D00">
              <w:rPr>
                <w:rFonts w:ascii="Times New Roman" w:hAnsi="Times New Roman"/>
              </w:rPr>
              <w:t>Novi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Sad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40EFC">
              <w:rPr>
                <w:rFonts w:ascii="Times New Roman" w:hAnsi="Times New Roman"/>
              </w:rPr>
              <w:t>Faculty</w:t>
            </w:r>
            <w:proofErr w:type="spellEnd"/>
            <w:r w:rsidR="00440EFC">
              <w:rPr>
                <w:rFonts w:ascii="Times New Roman" w:hAnsi="Times New Roman"/>
              </w:rPr>
              <w:t xml:space="preserve"> of </w:t>
            </w:r>
            <w:proofErr w:type="spellStart"/>
            <w:r w:rsidR="00440EFC">
              <w:rPr>
                <w:rFonts w:ascii="Times New Roman" w:hAnsi="Times New Roman"/>
              </w:rPr>
              <w:t>Technical</w:t>
            </w:r>
            <w:proofErr w:type="spellEnd"/>
            <w:r w:rsidR="00440EFC">
              <w:rPr>
                <w:rFonts w:ascii="Times New Roman" w:hAnsi="Times New Roman"/>
              </w:rPr>
              <w:t xml:space="preserve"> Science Institute </w:t>
            </w:r>
            <w:proofErr w:type="spellStart"/>
            <w:r w:rsidR="00440EFC">
              <w:rPr>
                <w:rFonts w:ascii="Times New Roman" w:hAnsi="Times New Roman"/>
              </w:rPr>
              <w:t>for</w:t>
            </w:r>
            <w:proofErr w:type="spellEnd"/>
            <w:r w:rsidR="00440EFC">
              <w:rPr>
                <w:rFonts w:ascii="Times New Roman" w:hAnsi="Times New Roman"/>
              </w:rPr>
              <w:t xml:space="preserve"> </w:t>
            </w:r>
            <w:proofErr w:type="spellStart"/>
            <w:r w:rsidR="00440EFC">
              <w:rPr>
                <w:rFonts w:ascii="Times New Roman" w:hAnsi="Times New Roman"/>
              </w:rPr>
              <w:t>Production</w:t>
            </w:r>
            <w:proofErr w:type="spellEnd"/>
            <w:r w:rsidR="00440EFC">
              <w:rPr>
                <w:rFonts w:ascii="Times New Roman" w:hAnsi="Times New Roman"/>
              </w:rPr>
              <w:t xml:space="preserve"> </w:t>
            </w:r>
            <w:proofErr w:type="spellStart"/>
            <w:r w:rsidR="00440EFC">
              <w:rPr>
                <w:rFonts w:ascii="Times New Roman" w:hAnsi="Times New Roman"/>
              </w:rPr>
              <w:t>E</w:t>
            </w:r>
            <w:r w:rsidRPr="00704D00">
              <w:rPr>
                <w:rFonts w:ascii="Times New Roman" w:hAnsi="Times New Roman"/>
              </w:rPr>
              <w:t>ngineering</w:t>
            </w:r>
            <w:proofErr w:type="spellEnd"/>
          </w:p>
          <w:p w:rsidR="00346C9A" w:rsidRPr="00346C9A" w:rsidRDefault="004F3FC3" w:rsidP="00346C9A">
            <w:r w:rsidRPr="00025812">
              <w:rPr>
                <w:rFonts w:ascii="Times New Roman" w:hAnsi="Times New Roman"/>
              </w:rPr>
              <w:t xml:space="preserve">Curriculum </w:t>
            </w:r>
            <w:proofErr w:type="gramStart"/>
            <w:r w:rsidRPr="00025812">
              <w:rPr>
                <w:rFonts w:ascii="Times New Roman" w:hAnsi="Times New Roman"/>
              </w:rPr>
              <w:t>link</w:t>
            </w:r>
            <w:proofErr w:type="gramEnd"/>
            <w:r w:rsidRPr="00025812">
              <w:rPr>
                <w:rFonts w:ascii="Times New Roman" w:hAnsi="Times New Roman"/>
              </w:rPr>
              <w:t xml:space="preserve">: </w:t>
            </w:r>
            <w:hyperlink r:id="rId8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http://www.ftn.uns.ac.rs/1415899674/mechanical-engineering</w:t>
              </w:r>
            </w:hyperlink>
            <w:r w:rsidR="00346C9A" w:rsidRPr="00346C9A">
              <w:rPr>
                <w:rStyle w:val="Hiperhivatkozs"/>
                <w:rFonts w:ascii="Times New Roman" w:hAnsi="Times New Roman"/>
              </w:rPr>
              <w:br/>
            </w:r>
            <w:hyperlink r:id="rId9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http://www.ftn.uns.ac.rs/778992570/production-engineering</w:t>
              </w:r>
            </w:hyperlink>
            <w:r w:rsidR="00346C9A" w:rsidRPr="00346C9A">
              <w:rPr>
                <w:rStyle w:val="Hiperhivatkozs"/>
                <w:rFonts w:ascii="Times New Roman" w:hAnsi="Times New Roman"/>
              </w:rPr>
              <w:br/>
            </w:r>
            <w:hyperlink r:id="rId10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http://www.ftn.uns.ac.rs/n35718086/production-engineering</w:t>
              </w:r>
            </w:hyperlink>
          </w:p>
        </w:tc>
      </w:tr>
      <w:tr w:rsidR="004F3FC3" w:rsidRPr="009351D7" w:rsidTr="004F3FC3">
        <w:tc>
          <w:tcPr>
            <w:tcW w:w="402" w:type="dxa"/>
            <w:vMerge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auto"/>
          </w:tcPr>
          <w:p w:rsidR="004F3FC3" w:rsidRPr="00D109D6" w:rsidRDefault="004F3FC3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4F3FC3" w:rsidRPr="009351D7" w:rsidRDefault="004F3FC3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F3FC3" w:rsidRPr="009351D7" w:rsidRDefault="004F3FC3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F3FC3" w:rsidRPr="009351D7" w:rsidRDefault="004F3FC3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F3FC3" w:rsidRPr="009351D7" w:rsidRDefault="004F3FC3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F3FC3" w:rsidRPr="009351D7" w:rsidTr="004F3FC3">
        <w:tc>
          <w:tcPr>
            <w:tcW w:w="402" w:type="dxa"/>
            <w:vMerge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</w:tr>
      <w:tr w:rsidR="004F3FC3" w:rsidRPr="009351D7" w:rsidTr="004F3FC3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F3FC3" w:rsidRPr="00D109D6" w:rsidRDefault="004F3FC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4F3FC3" w:rsidRPr="009351D7" w:rsidRDefault="004F3FC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4F3FC3" w:rsidRPr="009351D7" w:rsidRDefault="004F3FC3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704D00" w:rsidRPr="009351D7" w:rsidTr="006516B6">
        <w:tc>
          <w:tcPr>
            <w:tcW w:w="402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49" w:type="dxa"/>
          </w:tcPr>
          <w:p w:rsidR="00704D00" w:rsidRPr="00440EFC" w:rsidRDefault="00704D00" w:rsidP="006516B6">
            <w:pPr>
              <w:rPr>
                <w:rFonts w:ascii="Times New Roman" w:hAnsi="Times New Roman"/>
              </w:rPr>
            </w:pPr>
            <w:r w:rsidRPr="00440EFC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704D00" w:rsidRPr="00440EFC" w:rsidRDefault="00704D00" w:rsidP="006516B6">
            <w:pPr>
              <w:rPr>
                <w:rFonts w:ascii="Times New Roman" w:hAnsi="Times New Roman"/>
                <w:b/>
              </w:rPr>
            </w:pPr>
            <w:r w:rsidRPr="00440EFC">
              <w:rPr>
                <w:rFonts w:ascii="Times New Roman" w:hAnsi="Times New Roman"/>
                <w:b/>
              </w:rPr>
              <w:t>Szlovákia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704D00" w:rsidRDefault="00704D00" w:rsidP="006516B6">
            <w:pPr>
              <w:rPr>
                <w:rFonts w:ascii="Times New Roman" w:hAnsi="Times New Roman"/>
              </w:rPr>
            </w:pPr>
            <w:r w:rsidRPr="00704D00">
              <w:rPr>
                <w:rFonts w:ascii="Times New Roman" w:hAnsi="Times New Roman"/>
              </w:rPr>
              <w:t>J. Selye University</w:t>
            </w:r>
            <w:r>
              <w:rPr>
                <w:rFonts w:ascii="Times New Roman" w:hAnsi="Times New Roman"/>
              </w:rPr>
              <w:t xml:space="preserve"> </w:t>
            </w:r>
            <w:r w:rsidRPr="00704D00">
              <w:rPr>
                <w:rFonts w:ascii="Times New Roman" w:hAnsi="Times New Roman"/>
              </w:rPr>
              <w:t xml:space="preserve">J. Selye University, </w:t>
            </w:r>
            <w:proofErr w:type="spellStart"/>
            <w:r w:rsidRPr="00704D00">
              <w:rPr>
                <w:rFonts w:ascii="Times New Roman" w:hAnsi="Times New Roman"/>
              </w:rPr>
              <w:t>Faculty</w:t>
            </w:r>
            <w:proofErr w:type="spellEnd"/>
            <w:r w:rsidRPr="00704D00">
              <w:rPr>
                <w:rFonts w:ascii="Times New Roman" w:hAnsi="Times New Roman"/>
              </w:rPr>
              <w:t xml:space="preserve"> of </w:t>
            </w:r>
            <w:proofErr w:type="spellStart"/>
            <w:r w:rsidRPr="00704D00">
              <w:rPr>
                <w:rFonts w:ascii="Times New Roman" w:hAnsi="Times New Roman"/>
              </w:rPr>
              <w:t>Economics</w:t>
            </w:r>
            <w:proofErr w:type="spellEnd"/>
          </w:p>
          <w:p w:rsidR="00440EFC" w:rsidRPr="00D109D6" w:rsidRDefault="00440EFC" w:rsidP="00440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704D00" w:rsidRPr="00025812">
              <w:rPr>
                <w:rFonts w:ascii="Times New Roman" w:hAnsi="Times New Roman"/>
              </w:rPr>
              <w:t xml:space="preserve">: </w:t>
            </w:r>
            <w:hyperlink r:id="rId11" w:history="1">
              <w:r w:rsidRPr="00F87F41">
                <w:rPr>
                  <w:rStyle w:val="Hiperhivatkozs"/>
                  <w:rFonts w:ascii="Times New Roman" w:hAnsi="Times New Roman"/>
                </w:rPr>
                <w:t>https://www.ujs.sk/en/study-at-jsu/study-programmes/faculty-of-economics-and-informatics.html</w:t>
              </w:r>
            </w:hyperlink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auto"/>
          </w:tcPr>
          <w:p w:rsidR="00704D00" w:rsidRPr="00D109D6" w:rsidRDefault="00704D00" w:rsidP="006516B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</w:tr>
      <w:tr w:rsidR="00704D00" w:rsidRPr="009351D7" w:rsidTr="006516B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366"/>
        <w:gridCol w:w="1283"/>
        <w:gridCol w:w="3019"/>
        <w:gridCol w:w="2543"/>
        <w:gridCol w:w="3304"/>
      </w:tblGrid>
      <w:tr w:rsidR="00704D00" w:rsidRPr="009351D7" w:rsidTr="006516B6">
        <w:tc>
          <w:tcPr>
            <w:tcW w:w="402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704D00" w:rsidRDefault="00704D00" w:rsidP="006516B6">
            <w:pPr>
              <w:spacing w:line="240" w:lineRule="auto"/>
              <w:rPr>
                <w:rFonts w:ascii="Times New Roman" w:hAnsi="Times New Roman"/>
              </w:rPr>
            </w:pPr>
            <w:r w:rsidRPr="00704D00">
              <w:rPr>
                <w:rFonts w:ascii="Times New Roman" w:hAnsi="Times New Roman"/>
              </w:rPr>
              <w:t>University of Maribor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Faculty</w:t>
            </w:r>
            <w:proofErr w:type="spellEnd"/>
            <w:r w:rsidRPr="00704D00">
              <w:rPr>
                <w:rFonts w:ascii="Times New Roman" w:hAnsi="Times New Roman"/>
              </w:rPr>
              <w:t xml:space="preserve"> of </w:t>
            </w:r>
            <w:proofErr w:type="spellStart"/>
            <w:r w:rsidRPr="00704D00">
              <w:rPr>
                <w:rFonts w:ascii="Times New Roman" w:hAnsi="Times New Roman"/>
              </w:rPr>
              <w:t>Mechanical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Engineering</w:t>
            </w:r>
            <w:proofErr w:type="spellEnd"/>
          </w:p>
          <w:p w:rsidR="00346C9A" w:rsidRPr="00346C9A" w:rsidRDefault="00704D00" w:rsidP="00346C9A">
            <w:pPr>
              <w:spacing w:line="240" w:lineRule="auto"/>
            </w:pPr>
            <w:proofErr w:type="gramStart"/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12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http://www.um.si/studij/podiplomski-studij/Lists/Studijski%20progami%202stopnja/Attachments/60/U%C4%8Dni%20na%C4%8Drti.zip</w:t>
              </w:r>
            </w:hyperlink>
            <w:r w:rsidR="00346C9A" w:rsidRPr="00346C9A">
              <w:rPr>
                <w:rStyle w:val="Hiperhivatkozs"/>
                <w:rFonts w:ascii="Times New Roman" w:hAnsi="Times New Roman"/>
              </w:rPr>
              <w:br/>
            </w:r>
            <w:hyperlink r:id="rId13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http://www.um.si/studij/podiplomski-studij/Lists/Studijski%20progami%202stopnja/Attachments/75/U%C4%8Dni%20na%C4%8Drti%20-%20smer%20Strojni%C5%A1tvo.zip</w:t>
              </w:r>
              <w:proofErr w:type="gramEnd"/>
            </w:hyperlink>
            <w:r w:rsidR="00346C9A" w:rsidRPr="00346C9A">
              <w:rPr>
                <w:rStyle w:val="Hiperhivatkozs"/>
                <w:rFonts w:ascii="Times New Roman" w:hAnsi="Times New Roman"/>
              </w:rPr>
              <w:br/>
            </w:r>
            <w:hyperlink r:id="rId14" w:history="1">
              <w:r w:rsidR="00346C9A" w:rsidRPr="00B14177">
                <w:rPr>
                  <w:rStyle w:val="Hiperhivatkozs"/>
                  <w:rFonts w:ascii="Times New Roman" w:hAnsi="Times New Roman"/>
                </w:rPr>
                <w:t>http://www.um.si/studij/podiplomski studij/Lists/Studijski%20progami%202stopnja/Attachments/76/U%C4%8Dni%20na%C4%8Drti%20FS.zip</w:t>
              </w:r>
            </w:hyperlink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704D00" w:rsidRPr="00D109D6" w:rsidRDefault="00704D00" w:rsidP="006516B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</w:tr>
      <w:tr w:rsidR="00704D00" w:rsidRPr="009351D7" w:rsidTr="006516B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704D00" w:rsidRPr="009351D7" w:rsidTr="006516B6">
        <w:tc>
          <w:tcPr>
            <w:tcW w:w="402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Szlovákia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704D00" w:rsidRDefault="00704D00" w:rsidP="006516B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04D00">
              <w:rPr>
                <w:rFonts w:ascii="Times New Roman" w:hAnsi="Times New Roman"/>
              </w:rPr>
              <w:t>Technical</w:t>
            </w:r>
            <w:proofErr w:type="spellEnd"/>
            <w:r w:rsidRPr="00704D00">
              <w:rPr>
                <w:rFonts w:ascii="Times New Roman" w:hAnsi="Times New Roman"/>
              </w:rPr>
              <w:t xml:space="preserve"> University in </w:t>
            </w:r>
            <w:proofErr w:type="spellStart"/>
            <w:r w:rsidRPr="00704D00">
              <w:rPr>
                <w:rFonts w:ascii="Times New Roman" w:hAnsi="Times New Roman"/>
              </w:rPr>
              <w:t>Zvolen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Department</w:t>
            </w:r>
            <w:proofErr w:type="spellEnd"/>
            <w:r w:rsidRPr="00704D00">
              <w:rPr>
                <w:rFonts w:ascii="Times New Roman" w:hAnsi="Times New Roman"/>
              </w:rPr>
              <w:t xml:space="preserve"> of </w:t>
            </w:r>
            <w:proofErr w:type="spellStart"/>
            <w:r w:rsidRPr="00704D00">
              <w:rPr>
                <w:rFonts w:ascii="Times New Roman" w:hAnsi="Times New Roman"/>
              </w:rPr>
              <w:t>Manufacturing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Technology</w:t>
            </w:r>
            <w:proofErr w:type="spellEnd"/>
            <w:r w:rsidRPr="00704D00">
              <w:rPr>
                <w:rFonts w:ascii="Times New Roman" w:hAnsi="Times New Roman"/>
              </w:rPr>
              <w:t xml:space="preserve"> and </w:t>
            </w:r>
            <w:proofErr w:type="spellStart"/>
            <w:r w:rsidRPr="00704D00">
              <w:rPr>
                <w:rFonts w:ascii="Times New Roman" w:hAnsi="Times New Roman"/>
              </w:rPr>
              <w:t>Quality</w:t>
            </w:r>
            <w:proofErr w:type="spellEnd"/>
          </w:p>
          <w:p w:rsidR="00704D00" w:rsidRPr="00025812" w:rsidRDefault="00704D00" w:rsidP="006516B6">
            <w:pPr>
              <w:spacing w:line="240" w:lineRule="auto"/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</w:t>
            </w:r>
            <w:proofErr w:type="gramStart"/>
            <w:r w:rsidRPr="00D109D6">
              <w:rPr>
                <w:rFonts w:ascii="Times New Roman" w:hAnsi="Times New Roman"/>
              </w:rPr>
              <w:t>link</w:t>
            </w:r>
            <w:proofErr w:type="gramEnd"/>
            <w:r w:rsidRPr="00D109D6">
              <w:rPr>
                <w:rFonts w:ascii="Times New Roman" w:hAnsi="Times New Roman"/>
              </w:rPr>
              <w:t xml:space="preserve">: </w:t>
            </w:r>
            <w:hyperlink r:id="rId15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http://www.tuzvo.sk/ects</w:t>
              </w:r>
            </w:hyperlink>
          </w:p>
        </w:tc>
      </w:tr>
      <w:tr w:rsidR="00704D00" w:rsidRPr="009351D7" w:rsidTr="00704D00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704D00" w:rsidRPr="00D109D6" w:rsidRDefault="00704D00" w:rsidP="006516B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704D00" w:rsidRPr="009351D7" w:rsidTr="00704D00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</w:tr>
      <w:tr w:rsidR="00704D00" w:rsidRPr="009351D7" w:rsidTr="00704D00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704D00" w:rsidRPr="009351D7" w:rsidTr="006516B6">
        <w:tc>
          <w:tcPr>
            <w:tcW w:w="402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Koszovó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704D00" w:rsidRDefault="00704D00" w:rsidP="006516B6">
            <w:pPr>
              <w:spacing w:line="240" w:lineRule="auto"/>
              <w:rPr>
                <w:rFonts w:ascii="Times New Roman" w:hAnsi="Times New Roman"/>
              </w:rPr>
            </w:pPr>
            <w:r w:rsidRPr="00704D00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704D00">
              <w:rPr>
                <w:rFonts w:ascii="Times New Roman" w:hAnsi="Times New Roman"/>
              </w:rPr>
              <w:t>Prishtina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Hasan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Faculty</w:t>
            </w:r>
            <w:proofErr w:type="spellEnd"/>
            <w:r w:rsidRPr="00704D00">
              <w:rPr>
                <w:rFonts w:ascii="Times New Roman" w:hAnsi="Times New Roman"/>
              </w:rPr>
              <w:t xml:space="preserve"> of </w:t>
            </w:r>
            <w:proofErr w:type="spellStart"/>
            <w:r w:rsidRPr="00704D00">
              <w:rPr>
                <w:rFonts w:ascii="Times New Roman" w:hAnsi="Times New Roman"/>
              </w:rPr>
              <w:t>Technical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Applied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Sciences</w:t>
            </w:r>
            <w:proofErr w:type="spellEnd"/>
          </w:p>
          <w:p w:rsidR="00440EFC" w:rsidRPr="00025812" w:rsidRDefault="00440EFC" w:rsidP="006516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Honlap: </w:t>
            </w:r>
            <w:hyperlink r:id="rId16" w:history="1">
              <w:r w:rsidRPr="00F87F41">
                <w:rPr>
                  <w:rStyle w:val="Hiperhivatkozs"/>
                  <w:rFonts w:ascii="Times New Roman" w:hAnsi="Times New Roman"/>
                </w:rPr>
                <w:t>https://qpm.uni-pr.edu/En/campus-connections/78/academic-units-of-the-university-of-prishtina-are/</w:t>
              </w:r>
            </w:hyperlink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704D00" w:rsidRPr="00D109D6" w:rsidRDefault="00704D00" w:rsidP="006516B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</w:tr>
      <w:tr w:rsidR="00704D00" w:rsidRPr="009351D7" w:rsidTr="006516B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EC08E7" w:rsidP="00D021D1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EC08E7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8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EC08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EC08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EC08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2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EC08E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2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2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5F34C1" w:rsidRPr="009351D7" w:rsidRDefault="005F34C1" w:rsidP="005F34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>
        <w:rPr>
          <w:rFonts w:ascii="Times New Roman" w:hAnsi="Times New Roman" w:cs="Times New Roman"/>
          <w:sz w:val="24"/>
          <w:szCs w:val="24"/>
        </w:rPr>
        <w:t>2021.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>
        <w:rPr>
          <w:rFonts w:ascii="Times New Roman" w:hAnsi="Times New Roman" w:cs="Times New Roman"/>
          <w:sz w:val="24"/>
          <w:szCs w:val="24"/>
        </w:rPr>
        <w:t>2021.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5F34C1" w:rsidRPr="009351D7" w:rsidRDefault="005F34C1" w:rsidP="005F34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2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5F34C1" w:rsidRPr="009351D7" w:rsidRDefault="005F34C1" w:rsidP="005F34C1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440EF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5F34C1" w:rsidRPr="009351D7" w:rsidRDefault="00440EFC" w:rsidP="005F34C1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5F34C1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5F34C1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5F34C1" w:rsidRDefault="005F34C1" w:rsidP="005F34C1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440EF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25812"/>
    <w:rsid w:val="00050A26"/>
    <w:rsid w:val="00091AA6"/>
    <w:rsid w:val="001239B7"/>
    <w:rsid w:val="00143DC0"/>
    <w:rsid w:val="00207B2C"/>
    <w:rsid w:val="002248A1"/>
    <w:rsid w:val="00271DF0"/>
    <w:rsid w:val="00346C9A"/>
    <w:rsid w:val="00371B5F"/>
    <w:rsid w:val="00420DA3"/>
    <w:rsid w:val="00427ABB"/>
    <w:rsid w:val="00440EFC"/>
    <w:rsid w:val="004A3AFB"/>
    <w:rsid w:val="004F3FC3"/>
    <w:rsid w:val="005636E6"/>
    <w:rsid w:val="005F34C1"/>
    <w:rsid w:val="006D14FC"/>
    <w:rsid w:val="00701DF8"/>
    <w:rsid w:val="00704D00"/>
    <w:rsid w:val="007A1A23"/>
    <w:rsid w:val="007C456C"/>
    <w:rsid w:val="008964A6"/>
    <w:rsid w:val="009302E9"/>
    <w:rsid w:val="00931756"/>
    <w:rsid w:val="009351D7"/>
    <w:rsid w:val="00950C3A"/>
    <w:rsid w:val="009B4F95"/>
    <w:rsid w:val="00A62ECE"/>
    <w:rsid w:val="00BF4290"/>
    <w:rsid w:val="00C1762A"/>
    <w:rsid w:val="00C4173A"/>
    <w:rsid w:val="00CE4F45"/>
    <w:rsid w:val="00CE6874"/>
    <w:rsid w:val="00CE7BC4"/>
    <w:rsid w:val="00D021D1"/>
    <w:rsid w:val="00D109D6"/>
    <w:rsid w:val="00D37789"/>
    <w:rsid w:val="00D578F5"/>
    <w:rsid w:val="00DC3766"/>
    <w:rsid w:val="00E3787C"/>
    <w:rsid w:val="00EC08E7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BD0C"/>
  <w15:docId w15:val="{836AA84A-3AF7-43F9-9276-094B488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n.uns.ac.rs/1415899674/mechanical-engineering" TargetMode="External"/><Relationship Id="rId13" Type="http://schemas.openxmlformats.org/officeDocument/2006/relationships/hyperlink" Target="http://www.um.si/studij/podiplomski-studij/Lists/Studijski%20progami%202stopnja/Attachments/75/U%C4%8Dni%20na%C4%8Drti%20-%20smer%20Strojni%C5%A1tvo.zip" TargetMode="External"/><Relationship Id="rId18" Type="http://schemas.openxmlformats.org/officeDocument/2006/relationships/hyperlink" Target="http://tka.hu/palyazatok/117/oktatok-mobilitasa" TargetMode="External"/><Relationship Id="rId26" Type="http://schemas.openxmlformats.org/officeDocument/2006/relationships/hyperlink" Target="http://www.ceepus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uropass.hu/europass-motivacios-level-141201114225" TargetMode="External"/><Relationship Id="rId7" Type="http://schemas.openxmlformats.org/officeDocument/2006/relationships/hyperlink" Target="http://www.maf.ues.rs.ba/index.php/obrazovanje/ii-ciklus-studija" TargetMode="External"/><Relationship Id="rId12" Type="http://schemas.openxmlformats.org/officeDocument/2006/relationships/hyperlink" Target="http://www.um.si/studij/podiplomski-studij/Lists/Studijski%20progami%202stopnja/Attachments/60/U%C4%8Dni%20na%C4%8Drti.zip" TargetMode="External"/><Relationship Id="rId17" Type="http://schemas.openxmlformats.org/officeDocument/2006/relationships/hyperlink" Target="http://tka.hu/palyazatok/116/hallgatok-mobilitasa" TargetMode="External"/><Relationship Id="rId25" Type="http://schemas.openxmlformats.org/officeDocument/2006/relationships/hyperlink" Target="http://osztondijak.szie.hu/sites/default/files/files/Szaktan%C3%A1ri%20aj%C3%A1nl%C3%A1s_HU_E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qpm.uni-pr.edu/En/campus-connections/78/academic-units-of-the-university-of-prishtina-are/" TargetMode="External"/><Relationship Id="rId20" Type="http://schemas.openxmlformats.org/officeDocument/2006/relationships/hyperlink" Target="http://europass.hu/europass-oneletraj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f.ues.rs.ba/index.php/obrazovanje/i-ciklus-studija/masinstvo/npp-2017" TargetMode="External"/><Relationship Id="rId11" Type="http://schemas.openxmlformats.org/officeDocument/2006/relationships/hyperlink" Target="https://www.ujs.sk/en/study-at-jsu/study-programmes/faculty-of-economics-and-informatics.html" TargetMode="External"/><Relationship Id="rId24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uzvo.sk/ects" TargetMode="External"/><Relationship Id="rId23" Type="http://schemas.openxmlformats.org/officeDocument/2006/relationships/hyperlink" Target="http://europass.hu/europass-motivacios-level-1412011142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tn.uns.ac.rs/n35718086/production-engineering" TargetMode="External"/><Relationship Id="rId19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tn.uns.ac.rs/778992570/production-engineering" TargetMode="External"/><Relationship Id="rId14" Type="http://schemas.openxmlformats.org/officeDocument/2006/relationships/hyperlink" Target="http://www.um.si/studij/podiplomski%20studij/Lists/Studijski%20progami%202stopnja/Attachments/76/U%C4%8Dni%20na%C4%8Drti%20FS.zip" TargetMode="External"/><Relationship Id="rId22" Type="http://schemas.openxmlformats.org/officeDocument/2006/relationships/hyperlink" Target="http://europass.hu/europass-oneletraj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1070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Szabadszállási Edit</cp:lastModifiedBy>
  <cp:revision>9</cp:revision>
  <dcterms:created xsi:type="dcterms:W3CDTF">2017-10-30T12:10:00Z</dcterms:created>
  <dcterms:modified xsi:type="dcterms:W3CDTF">2021-06-03T13:17:00Z</dcterms:modified>
</cp:coreProperties>
</file>